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62" w:rsidRDefault="00544B01" w:rsidP="004B14C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85900" cy="603298"/>
            <wp:effectExtent l="19050" t="0" r="0" b="0"/>
            <wp:docPr id="1" name="Immagine 0" descr="logo cn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r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0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A5" w:rsidRDefault="00E634A5" w:rsidP="00544B01"/>
    <w:p w:rsidR="00E634A5" w:rsidRDefault="00E634A5" w:rsidP="00E634A5">
      <w:pPr>
        <w:jc w:val="center"/>
      </w:pPr>
      <w:r>
        <w:t>CONSIGLIO NAZIONALE DELLE RICERCHE</w:t>
      </w:r>
    </w:p>
    <w:p w:rsidR="00E634A5" w:rsidRDefault="00E634A5" w:rsidP="00E634A5">
      <w:pPr>
        <w:jc w:val="center"/>
        <w:rPr>
          <w:sz w:val="22"/>
        </w:rPr>
      </w:pPr>
      <w:r w:rsidRPr="00E634A5">
        <w:rPr>
          <w:sz w:val="22"/>
        </w:rPr>
        <w:t>DIREZIONE CENTRALE SUPPORTO ALLA PROGRAMMAZIONE E ALLE INFRASTRUTTURE</w:t>
      </w:r>
    </w:p>
    <w:p w:rsidR="00E634A5" w:rsidRDefault="00E634A5" w:rsidP="00E634A5">
      <w:pPr>
        <w:jc w:val="center"/>
        <w:rPr>
          <w:sz w:val="22"/>
        </w:rPr>
      </w:pPr>
      <w:r>
        <w:rPr>
          <w:sz w:val="22"/>
        </w:rPr>
        <w:t>UFFICIO SVILUPPO E GESTIONE PATRIMONIO EDILIZIO</w:t>
      </w:r>
    </w:p>
    <w:p w:rsidR="00E634A5" w:rsidRPr="00E634A5" w:rsidRDefault="00E634A5" w:rsidP="00E634A5">
      <w:pPr>
        <w:jc w:val="center"/>
        <w:rPr>
          <w:sz w:val="22"/>
        </w:rPr>
      </w:pPr>
      <w:proofErr w:type="spellStart"/>
      <w:r>
        <w:rPr>
          <w:sz w:val="22"/>
        </w:rPr>
        <w:t>P.LE</w:t>
      </w:r>
      <w:proofErr w:type="spellEnd"/>
      <w:r>
        <w:rPr>
          <w:sz w:val="22"/>
        </w:rPr>
        <w:t xml:space="preserve"> ALDO MORO, 7 – 00185 ROMA</w:t>
      </w:r>
    </w:p>
    <w:p w:rsidR="00544B01" w:rsidRDefault="00544B01" w:rsidP="00544B01"/>
    <w:p w:rsidR="00E634A5" w:rsidRDefault="00E634A5" w:rsidP="009263CA">
      <w:pPr>
        <w:jc w:val="both"/>
      </w:pPr>
      <w:r>
        <w:t xml:space="preserve">Si </w:t>
      </w:r>
      <w:proofErr w:type="gramStart"/>
      <w:r>
        <w:t>rende noto</w:t>
      </w:r>
      <w:proofErr w:type="gramEnd"/>
      <w:r>
        <w:t xml:space="preserve"> che l’incarico professionale per la redazione del progetto esecutivo e della sicurezza di un sovrappasso pedonale per collegare la sede dell’ITAE e la nuova struttura Centro </w:t>
      </w:r>
      <w:proofErr w:type="spellStart"/>
      <w:r>
        <w:t>Testing</w:t>
      </w:r>
      <w:proofErr w:type="spellEnd"/>
      <w:r>
        <w:t xml:space="preserve"> in Messina, di cui all’avviso di selezione pubblicato dall’Ufficio Sviluppo e Gestione Patrimonio Edilizio della DCSPI sul sito internet CNR dal 26.07.2010 al 06.09.2010, è stato conferito allo Studio </w:t>
      </w:r>
      <w:proofErr w:type="spellStart"/>
      <w:r>
        <w:t>Lumera</w:t>
      </w:r>
      <w:proofErr w:type="spellEnd"/>
      <w:r>
        <w:t xml:space="preserve"> srl </w:t>
      </w:r>
      <w:r w:rsidR="00451225">
        <w:t xml:space="preserve">di Agrigento </w:t>
      </w:r>
      <w:r>
        <w:t>per l’importo di €</w:t>
      </w:r>
      <w:r w:rsidR="00451225">
        <w:t xml:space="preserve"> 17.309,</w:t>
      </w:r>
      <w:r w:rsidR="009263CA">
        <w:t>0966.</w:t>
      </w:r>
    </w:p>
    <w:p w:rsidR="00451225" w:rsidRDefault="00451225" w:rsidP="00544B01"/>
    <w:p w:rsidR="00451225" w:rsidRDefault="00451225" w:rsidP="00544B01"/>
    <w:p w:rsidR="00E634A5" w:rsidRDefault="00E634A5" w:rsidP="00544B01"/>
    <w:p w:rsidR="00E634A5" w:rsidRDefault="004B14CD" w:rsidP="004B14CD">
      <w:pPr>
        <w:tabs>
          <w:tab w:val="left" w:pos="5670"/>
        </w:tabs>
        <w:jc w:val="center"/>
      </w:pPr>
      <w:r>
        <w:tab/>
        <w:t>IL DIRETTORE</w:t>
      </w:r>
    </w:p>
    <w:p w:rsidR="004B14CD" w:rsidRDefault="004B14CD" w:rsidP="004B14CD">
      <w:pPr>
        <w:ind w:left="4956" w:firstLine="708"/>
        <w:jc w:val="center"/>
      </w:pPr>
      <w:proofErr w:type="gramStart"/>
      <w:r>
        <w:t xml:space="preserve">( </w:t>
      </w:r>
      <w:proofErr w:type="gramEnd"/>
      <w:r>
        <w:t>Dr. Lucio Rossi)</w:t>
      </w:r>
    </w:p>
    <w:sectPr w:rsidR="004B14CD" w:rsidSect="005A0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44B01"/>
    <w:rsid w:val="00451225"/>
    <w:rsid w:val="004B14CD"/>
    <w:rsid w:val="00544B01"/>
    <w:rsid w:val="005A0362"/>
    <w:rsid w:val="009263CA"/>
    <w:rsid w:val="00C67F5F"/>
    <w:rsid w:val="00E50E64"/>
    <w:rsid w:val="00E6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F5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B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3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Vanzanella</dc:creator>
  <cp:keywords/>
  <dc:description/>
  <cp:lastModifiedBy>Carmen Vanzanella</cp:lastModifiedBy>
  <cp:revision>2</cp:revision>
  <dcterms:created xsi:type="dcterms:W3CDTF">2010-10-22T11:15:00Z</dcterms:created>
  <dcterms:modified xsi:type="dcterms:W3CDTF">2010-10-22T11:36:00Z</dcterms:modified>
</cp:coreProperties>
</file>