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20C6" w14:textId="504B5292" w:rsidR="00030292" w:rsidRPr="00737ED4" w:rsidRDefault="00030292" w:rsidP="00D2100A">
      <w:pPr>
        <w:spacing w:before="120"/>
        <w:ind w:left="357" w:hanging="357"/>
        <w:jc w:val="center"/>
        <w:rPr>
          <w:b/>
        </w:rPr>
      </w:pPr>
      <w:r w:rsidRPr="00737ED4">
        <w:rPr>
          <w:b/>
        </w:rPr>
        <w:t xml:space="preserve">SERVIZIO </w:t>
      </w:r>
      <w:r w:rsidR="0078393B">
        <w:rPr>
          <w:b/>
        </w:rPr>
        <w:t xml:space="preserve">ANNUALE DI VIGILANZA ARMATA E PORTIERATO </w:t>
      </w:r>
      <w:r w:rsidR="00D2100A">
        <w:rPr>
          <w:b/>
        </w:rPr>
        <w:t xml:space="preserve">QUALIFICATO </w:t>
      </w:r>
      <w:r w:rsidRPr="00737ED4">
        <w:rPr>
          <w:b/>
        </w:rPr>
        <w:t>DEI LOCALI</w:t>
      </w:r>
      <w:r w:rsidR="00D2100A">
        <w:rPr>
          <w:b/>
        </w:rPr>
        <w:t xml:space="preserve"> DELLA SEDE </w:t>
      </w:r>
      <w:r w:rsidRPr="00737ED4">
        <w:rPr>
          <w:b/>
        </w:rPr>
        <w:t>DELL’</w:t>
      </w:r>
      <w:r>
        <w:rPr>
          <w:b/>
        </w:rPr>
        <w:t>AREA DELLA RICERCA DI PALERMO</w:t>
      </w:r>
      <w:r w:rsidRPr="00737ED4">
        <w:rPr>
          <w:b/>
        </w:rPr>
        <w:t xml:space="preserve"> DEL CNR</w:t>
      </w:r>
    </w:p>
    <w:p w14:paraId="422F3CD9" w14:textId="77777777" w:rsidR="00030292" w:rsidRPr="00737ED4" w:rsidRDefault="00030292" w:rsidP="00030292">
      <w:pPr>
        <w:ind w:left="360" w:hanging="360"/>
        <w:jc w:val="center"/>
        <w:rPr>
          <w:b/>
        </w:rPr>
      </w:pPr>
      <w:r>
        <w:rPr>
          <w:b/>
        </w:rPr>
        <w:t>sita</w:t>
      </w:r>
      <w:r w:rsidRPr="00737ED4">
        <w:rPr>
          <w:b/>
        </w:rPr>
        <w:t xml:space="preserve"> in Via </w:t>
      </w:r>
      <w:r>
        <w:rPr>
          <w:b/>
        </w:rPr>
        <w:t>Ugo La Malfa</w:t>
      </w:r>
      <w:r w:rsidRPr="00737ED4">
        <w:rPr>
          <w:b/>
        </w:rPr>
        <w:t xml:space="preserve">, n. </w:t>
      </w:r>
      <w:r>
        <w:rPr>
          <w:b/>
        </w:rPr>
        <w:t>153</w:t>
      </w:r>
      <w:r w:rsidRPr="00737ED4">
        <w:rPr>
          <w:b/>
        </w:rPr>
        <w:t xml:space="preserve"> -  </w:t>
      </w:r>
      <w:r>
        <w:rPr>
          <w:b/>
        </w:rPr>
        <w:t>90146</w:t>
      </w:r>
      <w:r w:rsidRPr="00737ED4">
        <w:rPr>
          <w:b/>
        </w:rPr>
        <w:t xml:space="preserve"> </w:t>
      </w:r>
      <w:r>
        <w:rPr>
          <w:b/>
        </w:rPr>
        <w:t>Palermo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30F3D562" w14:textId="30F39E1D" w:rsidR="00030292" w:rsidRPr="00737ED4" w:rsidRDefault="00030292" w:rsidP="00030292">
      <w:pPr>
        <w:pStyle w:val="Default"/>
        <w:jc w:val="center"/>
        <w:rPr>
          <w:rStyle w:val="Enfasigrassetto"/>
          <w:rFonts w:ascii="Times New Roman" w:hAnsi="Times New Roman"/>
        </w:rPr>
      </w:pPr>
      <w:r w:rsidRPr="00737ED4">
        <w:rPr>
          <w:rFonts w:ascii="Times New Roman" w:hAnsi="Times New Roman" w:cs="Times New Roman"/>
          <w:b/>
          <w:bCs/>
        </w:rPr>
        <w:t xml:space="preserve">CODICE IDENTIFICATIVO GARA (CIG): </w:t>
      </w:r>
      <w:r w:rsidR="000C3BF1">
        <w:rPr>
          <w:rFonts w:ascii="Times New Roman" w:hAnsi="Times New Roman" w:cs="Times New Roman"/>
          <w:b/>
        </w:rPr>
        <w:t>7735610B4E</w:t>
      </w:r>
      <w:bookmarkStart w:id="0" w:name="_GoBack"/>
      <w:bookmarkEnd w:id="0"/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3B519610" w14:textId="39BDD05C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6B2FC8D7" w14:textId="77777777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5EC464EC" w14:textId="2E9209D2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di </w:t>
      </w:r>
      <w:r w:rsidR="00030292">
        <w:rPr>
          <w:sz w:val="22"/>
          <w:szCs w:val="22"/>
        </w:rPr>
        <w:t>vigilanza armata</w:t>
      </w:r>
      <w:r w:rsidR="006A7450">
        <w:rPr>
          <w:sz w:val="22"/>
          <w:szCs w:val="22"/>
        </w:rPr>
        <w:t xml:space="preserve"> e portierato qualificato</w:t>
      </w:r>
      <w:r w:rsidR="0010656C">
        <w:rPr>
          <w:sz w:val="22"/>
          <w:szCs w:val="22"/>
        </w:rPr>
        <w:t>.</w:t>
      </w:r>
    </w:p>
    <w:p w14:paraId="275B669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74FE7E5C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07FEC6F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27B3F5F2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575484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7"/>
      <w:foot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3256" w14:textId="77777777" w:rsidR="005B0791" w:rsidRDefault="005B0791">
      <w:r>
        <w:separator/>
      </w:r>
    </w:p>
  </w:endnote>
  <w:endnote w:type="continuationSeparator" w:id="0">
    <w:p w14:paraId="63D5CF90" w14:textId="77777777" w:rsidR="005B0791" w:rsidRDefault="005B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3B5A" w14:textId="4208F880" w:rsidR="00781D8E" w:rsidRPr="00D5188F" w:rsidRDefault="00324345" w:rsidP="00D5188F">
    <w:pPr>
      <w:pStyle w:val="Pidipagina"/>
      <w:jc w:val="center"/>
      <w:rPr>
        <w:color w:val="000090"/>
        <w:sz w:val="18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C73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D5188F">
      <w:rPr>
        <w:color w:val="000090"/>
        <w:sz w:val="18"/>
      </w:rPr>
      <w:t xml:space="preserve"> </w:t>
    </w:r>
    <w:r w:rsidR="008268FB">
      <w:rPr>
        <w:color w:val="000090"/>
        <w:sz w:val="18"/>
      </w:rPr>
      <w:t>patrizia.amato@</w:t>
    </w:r>
    <w:r w:rsidR="00781D8E" w:rsidRPr="00D5188F">
      <w:rPr>
        <w:color w:val="000090"/>
        <w:sz w:val="18"/>
      </w:rPr>
      <w:t>cnr.it</w:t>
    </w:r>
    <w:r w:rsidR="00781D8E">
      <w:t xml:space="preserve"> </w:t>
    </w:r>
    <w:r w:rsidR="00781D8E">
      <w:tab/>
      <w:t xml:space="preserve">      </w:t>
    </w:r>
    <w:r w:rsidR="00781D8E">
      <w:rPr>
        <w:color w:val="000090"/>
        <w:sz w:val="18"/>
      </w:rPr>
      <w:t>http://www.area.pa.</w:t>
    </w:r>
    <w:r w:rsidR="00781D8E" w:rsidRPr="00D5188F">
      <w:rPr>
        <w:color w:val="000090"/>
        <w:sz w:val="18"/>
      </w:rPr>
      <w:t>cnr.it</w:t>
    </w:r>
    <w:r w:rsidR="00781D8E">
      <w:rPr>
        <w:color w:val="000090"/>
        <w:sz w:val="18"/>
      </w:rPr>
      <w:t xml:space="preserve"> </w:t>
    </w:r>
    <w:r w:rsidR="00781D8E"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D5188F">
      <w:rPr>
        <w:color w:val="000090"/>
        <w:sz w:val="18"/>
      </w:rPr>
      <w:t xml:space="preserve"> + 39 091 6809300                 FAX </w:t>
    </w:r>
    <w:r w:rsidR="00781D8E" w:rsidRPr="00D5188F">
      <w:rPr>
        <w:color w:val="000090"/>
      </w:rPr>
      <w:t xml:space="preserve"> </w:t>
    </w:r>
    <w:r w:rsidR="00781D8E">
      <w:rPr>
        <w:color w:val="000090"/>
        <w:sz w:val="18"/>
      </w:rPr>
      <w:t>+ 39 091 6809350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9388" w14:textId="77777777" w:rsidR="005B0791" w:rsidRDefault="005B0791">
      <w:r>
        <w:separator/>
      </w:r>
    </w:p>
  </w:footnote>
  <w:footnote w:type="continuationSeparator" w:id="0">
    <w:p w14:paraId="549C3BB5" w14:textId="77777777" w:rsidR="005B0791" w:rsidRDefault="005B0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6E17"/>
    <w:rsid w:val="000C3BF1"/>
    <w:rsid w:val="000F38A1"/>
    <w:rsid w:val="0010656C"/>
    <w:rsid w:val="00156765"/>
    <w:rsid w:val="00160D9B"/>
    <w:rsid w:val="00190463"/>
    <w:rsid w:val="001B3561"/>
    <w:rsid w:val="001B7034"/>
    <w:rsid w:val="001D7E21"/>
    <w:rsid w:val="00213131"/>
    <w:rsid w:val="002300F6"/>
    <w:rsid w:val="002726E3"/>
    <w:rsid w:val="00276D7B"/>
    <w:rsid w:val="00293EE0"/>
    <w:rsid w:val="002A25B9"/>
    <w:rsid w:val="00313A7B"/>
    <w:rsid w:val="00324345"/>
    <w:rsid w:val="0034571B"/>
    <w:rsid w:val="004E472E"/>
    <w:rsid w:val="005001BB"/>
    <w:rsid w:val="00510236"/>
    <w:rsid w:val="00556520"/>
    <w:rsid w:val="005B0791"/>
    <w:rsid w:val="006974A1"/>
    <w:rsid w:val="006A7450"/>
    <w:rsid w:val="006B0652"/>
    <w:rsid w:val="00762467"/>
    <w:rsid w:val="00781D8E"/>
    <w:rsid w:val="0078393B"/>
    <w:rsid w:val="00793F50"/>
    <w:rsid w:val="007976CC"/>
    <w:rsid w:val="007B56E2"/>
    <w:rsid w:val="0080636E"/>
    <w:rsid w:val="008268FB"/>
    <w:rsid w:val="00835647"/>
    <w:rsid w:val="0085154C"/>
    <w:rsid w:val="00883BFF"/>
    <w:rsid w:val="00901089"/>
    <w:rsid w:val="00922C59"/>
    <w:rsid w:val="00930C98"/>
    <w:rsid w:val="009F0FA9"/>
    <w:rsid w:val="00A5352B"/>
    <w:rsid w:val="00A74EF5"/>
    <w:rsid w:val="00AD64E3"/>
    <w:rsid w:val="00AE0C74"/>
    <w:rsid w:val="00BF4EA7"/>
    <w:rsid w:val="00C81CE3"/>
    <w:rsid w:val="00CD7EEE"/>
    <w:rsid w:val="00D06106"/>
    <w:rsid w:val="00D168A2"/>
    <w:rsid w:val="00D2100A"/>
    <w:rsid w:val="00D5188F"/>
    <w:rsid w:val="00DE236C"/>
    <w:rsid w:val="00E45B42"/>
    <w:rsid w:val="00EB3359"/>
    <w:rsid w:val="00EE4A86"/>
    <w:rsid w:val="00F724CD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Macintosh Word</Application>
  <DocSecurity>0</DocSecurity>
  <Lines>6</Lines>
  <Paragraphs>1</Paragraphs>
  <ScaleCrop>false</ScaleCrop>
  <Company>CNR-IBF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di Microsoft Office</cp:lastModifiedBy>
  <cp:revision>16</cp:revision>
  <cp:lastPrinted>2010-10-28T08:44:00Z</cp:lastPrinted>
  <dcterms:created xsi:type="dcterms:W3CDTF">2017-11-23T08:58:00Z</dcterms:created>
  <dcterms:modified xsi:type="dcterms:W3CDTF">2019-01-30T06:42:00Z</dcterms:modified>
</cp:coreProperties>
</file>