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69DBF" w14:textId="68A039EA" w:rsidR="00E70374" w:rsidRPr="008D479A" w:rsidRDefault="004107FA" w:rsidP="00E70374">
      <w:pPr>
        <w:spacing w:before="120"/>
        <w:jc w:val="both"/>
        <w:rPr>
          <w:b/>
        </w:rPr>
      </w:pPr>
      <w:r w:rsidRPr="004107FA">
        <w:rPr>
          <w:b/>
          <w:bCs/>
        </w:rPr>
        <w:t>AFFIDAMENTO AI SENSI DELL’ART. 36, COMMA 2, LETT. B) DEL D. LGS. 50/2016 E SUCCESSIVE MODIFICHE ALLA LEGGE 58/2019, TRAMITE RICHIESTA DI OFFERTA (RDO) PER L’AFFIDAMENTO DEL SERVIZIO DI MANUTENZIONE ORDINARIA, STRAORDINARIA E CONDUZIONE DEGLI IMPIANTI ELETTRICI E SPECIALI DA ESEGUIRSI PRESSO I LOCALI DELLA SEDE DELL’AREA DELLA RICERCA DI PALERMO - SITA IN VIA UGO LA MALFA N.153, 90146 PALERMO</w:t>
      </w:r>
      <w:r>
        <w:rPr>
          <w:b/>
          <w:bCs/>
        </w:rPr>
        <w:t>.</w:t>
      </w:r>
    </w:p>
    <w:p w14:paraId="34609BF0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</w:p>
    <w:p w14:paraId="1ECFA65A" w14:textId="4CDB798A" w:rsidR="004107FA" w:rsidRPr="004107FA" w:rsidRDefault="004107FA" w:rsidP="004107F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107FA">
        <w:rPr>
          <w:rFonts w:ascii="Times New Roman" w:hAnsi="Times New Roman" w:cs="Times New Roman"/>
          <w:b/>
          <w:bCs/>
        </w:rPr>
        <w:t xml:space="preserve">CODICE IDENTIFICATIVO GARA (CIG): </w:t>
      </w:r>
      <w:r w:rsidR="00CB7542" w:rsidRPr="00CB7542">
        <w:rPr>
          <w:rFonts w:ascii="Times New Roman" w:hAnsi="Times New Roman" w:cs="Times New Roman"/>
          <w:b/>
          <w:bCs/>
        </w:rPr>
        <w:t>82205070FB</w:t>
      </w:r>
    </w:p>
    <w:p w14:paraId="1F2D7B07" w14:textId="77777777" w:rsidR="004107FA" w:rsidRPr="004107FA" w:rsidRDefault="004107FA" w:rsidP="004107F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0F3D562" w14:textId="33EA6ED8" w:rsidR="00030292" w:rsidRPr="00737ED4" w:rsidRDefault="004107FA" w:rsidP="004107FA">
      <w:pPr>
        <w:pStyle w:val="Default"/>
        <w:jc w:val="center"/>
        <w:rPr>
          <w:rStyle w:val="Enfasigrassetto"/>
          <w:rFonts w:ascii="Times New Roman" w:hAnsi="Times New Roman"/>
        </w:rPr>
      </w:pPr>
      <w:r w:rsidRPr="004107FA">
        <w:rPr>
          <w:rFonts w:ascii="Times New Roman" w:hAnsi="Times New Roman" w:cs="Times New Roman"/>
          <w:b/>
          <w:bCs/>
        </w:rPr>
        <w:t xml:space="preserve">CODICE CUI: </w:t>
      </w:r>
      <w:r w:rsidR="00CB7542" w:rsidRPr="00CB7542">
        <w:rPr>
          <w:rFonts w:ascii="Times New Roman" w:hAnsi="Times New Roman" w:cs="Times New Roman"/>
          <w:b/>
          <w:bCs/>
        </w:rPr>
        <w:t>80054330586202000166</w:t>
      </w:r>
      <w:bookmarkStart w:id="0" w:name="_GoBack"/>
      <w:bookmarkEnd w:id="0"/>
    </w:p>
    <w:p w14:paraId="69D43AF6" w14:textId="79279E3C" w:rsidR="00030292" w:rsidRPr="00136495" w:rsidRDefault="00DE236C" w:rsidP="00030292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5F908F53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</w:p>
    <w:p w14:paraId="10FAB511" w14:textId="6204CD5F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ATTESTA</w:t>
      </w:r>
      <w:r w:rsidR="00FB1059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O DI AVVENUTO SOPRALLUOGO </w:t>
      </w:r>
    </w:p>
    <w:p w14:paraId="47D753C5" w14:textId="7D011A33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DEI LOCALI OGGETTO DELLA GARA</w:t>
      </w:r>
    </w:p>
    <w:p w14:paraId="2E570C3E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</w:p>
    <w:p w14:paraId="5C7D67C9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jc w:val="center"/>
        <w:rPr>
          <w:b/>
          <w:sz w:val="22"/>
          <w:szCs w:val="22"/>
        </w:rPr>
      </w:pPr>
    </w:p>
    <w:p w14:paraId="52036BE0" w14:textId="1242D943" w:rsidR="00324345" w:rsidRPr="00324345" w:rsidRDefault="00324345" w:rsidP="00324345">
      <w:pPr>
        <w:tabs>
          <w:tab w:val="left" w:pos="6946"/>
        </w:tabs>
        <w:spacing w:line="480" w:lineRule="auto"/>
        <w:ind w:left="142" w:right="556"/>
        <w:jc w:val="both"/>
        <w:rPr>
          <w:sz w:val="22"/>
          <w:szCs w:val="22"/>
        </w:rPr>
      </w:pPr>
      <w:r w:rsidRPr="00324345">
        <w:rPr>
          <w:sz w:val="22"/>
          <w:szCs w:val="22"/>
        </w:rPr>
        <w:t xml:space="preserve">Si attesta che in data odierna il Sig.__________________________________________________ </w:t>
      </w:r>
    </w:p>
    <w:p w14:paraId="6B2FC8D7" w14:textId="304319AC" w:rsidR="00324345" w:rsidRDefault="00324345" w:rsidP="004107FA">
      <w:pPr>
        <w:tabs>
          <w:tab w:val="left" w:pos="6946"/>
        </w:tabs>
        <w:spacing w:line="480" w:lineRule="auto"/>
        <w:ind w:left="142" w:right="556"/>
        <w:jc w:val="both"/>
        <w:rPr>
          <w:sz w:val="22"/>
          <w:szCs w:val="22"/>
        </w:rPr>
      </w:pPr>
      <w:r w:rsidRPr="00324345">
        <w:rPr>
          <w:sz w:val="22"/>
          <w:szCs w:val="22"/>
        </w:rPr>
        <w:t xml:space="preserve">titolare della ditta o suo delegato (vedi </w:t>
      </w:r>
      <w:r w:rsidR="00190463">
        <w:rPr>
          <w:sz w:val="22"/>
          <w:szCs w:val="22"/>
        </w:rPr>
        <w:t>documento di riconoscimento allegato, corredato da eventuale delega</w:t>
      </w:r>
      <w:r w:rsidRPr="00324345">
        <w:rPr>
          <w:sz w:val="22"/>
          <w:szCs w:val="22"/>
        </w:rPr>
        <w:t xml:space="preserve">) ha effettuato per conto dell’impresa </w:t>
      </w:r>
    </w:p>
    <w:p w14:paraId="2995893A" w14:textId="43F6B94E" w:rsidR="00324345" w:rsidRPr="00324345" w:rsidRDefault="00324345" w:rsidP="00324345">
      <w:pPr>
        <w:tabs>
          <w:tab w:val="left" w:pos="6946"/>
        </w:tabs>
        <w:spacing w:line="480" w:lineRule="auto"/>
        <w:ind w:left="142" w:right="556"/>
        <w:jc w:val="both"/>
        <w:rPr>
          <w:sz w:val="22"/>
          <w:szCs w:val="22"/>
        </w:rPr>
      </w:pPr>
      <w:r w:rsidRPr="00324345">
        <w:rPr>
          <w:sz w:val="22"/>
          <w:szCs w:val="22"/>
        </w:rPr>
        <w:t>________________________________________________________________________________</w:t>
      </w:r>
    </w:p>
    <w:p w14:paraId="275B669E" w14:textId="0B1F8B61" w:rsidR="00324345" w:rsidRDefault="00324345" w:rsidP="00874F91">
      <w:pPr>
        <w:tabs>
          <w:tab w:val="left" w:pos="6946"/>
        </w:tabs>
        <w:spacing w:line="480" w:lineRule="auto"/>
        <w:ind w:left="142" w:right="556"/>
        <w:jc w:val="both"/>
        <w:rPr>
          <w:b/>
          <w:sz w:val="22"/>
          <w:szCs w:val="22"/>
        </w:rPr>
      </w:pPr>
      <w:r w:rsidRPr="00324345">
        <w:rPr>
          <w:sz w:val="22"/>
          <w:szCs w:val="22"/>
        </w:rPr>
        <w:t xml:space="preserve">il sopralluogo dei locali oggetto della gara in economia per il servizio </w:t>
      </w:r>
      <w:proofErr w:type="gramStart"/>
      <w:r w:rsidRPr="00324345">
        <w:rPr>
          <w:sz w:val="22"/>
          <w:szCs w:val="22"/>
        </w:rPr>
        <w:t xml:space="preserve">di </w:t>
      </w:r>
      <w:r w:rsidR="00874F91">
        <w:rPr>
          <w:sz w:val="22"/>
          <w:szCs w:val="22"/>
        </w:rPr>
        <w:t xml:space="preserve"> manutenzione</w:t>
      </w:r>
      <w:proofErr w:type="gramEnd"/>
      <w:r w:rsidR="00874F91">
        <w:rPr>
          <w:sz w:val="22"/>
          <w:szCs w:val="22"/>
        </w:rPr>
        <w:t xml:space="preserve"> ordinaria,  straordinaria e conduzione degli impianti elettrici e speciali.</w:t>
      </w:r>
    </w:p>
    <w:p w14:paraId="5B8218D8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392A317D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22B95729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28FFF99A" w14:textId="3B3ED858" w:rsidR="00324345" w:rsidRPr="00324345" w:rsidRDefault="00324345" w:rsidP="00324345">
      <w:pPr>
        <w:tabs>
          <w:tab w:val="left" w:pos="6946"/>
        </w:tabs>
        <w:spacing w:line="240" w:lineRule="exact"/>
        <w:ind w:left="142" w:right="553"/>
        <w:rPr>
          <w:sz w:val="22"/>
          <w:szCs w:val="22"/>
        </w:rPr>
      </w:pPr>
      <w:r w:rsidRPr="00324345">
        <w:rPr>
          <w:sz w:val="22"/>
          <w:szCs w:val="22"/>
        </w:rPr>
        <w:t>Palermo, lì__________________________</w:t>
      </w:r>
    </w:p>
    <w:p w14:paraId="7F174855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624279D1" w14:textId="77777777" w:rsidR="00324345" w:rsidRDefault="00324345" w:rsidP="004107FA">
      <w:pPr>
        <w:tabs>
          <w:tab w:val="left" w:pos="6946"/>
        </w:tabs>
        <w:spacing w:line="240" w:lineRule="exact"/>
        <w:ind w:right="553"/>
        <w:rPr>
          <w:b/>
          <w:sz w:val="22"/>
          <w:szCs w:val="22"/>
        </w:rPr>
      </w:pPr>
    </w:p>
    <w:p w14:paraId="2B48446F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0E761352" w14:textId="06A2E3DB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A conferma dell’effettuato sopralluogo</w:t>
      </w:r>
    </w:p>
    <w:p w14:paraId="34DFFBE1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3275B68F" w14:textId="03D0024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Per l’Area della Ricerca CNR di Palermo</w:t>
      </w:r>
    </w:p>
    <w:p w14:paraId="7D9CCF77" w14:textId="3A2BEAFD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Il Responsabile Unico del Procedimento</w:t>
      </w:r>
    </w:p>
    <w:p w14:paraId="375A68F0" w14:textId="22788CF7" w:rsidR="00E70374" w:rsidRDefault="00E70374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Dr. Pietro </w:t>
      </w:r>
      <w:proofErr w:type="spellStart"/>
      <w:r>
        <w:rPr>
          <w:b/>
          <w:sz w:val="22"/>
          <w:szCs w:val="22"/>
        </w:rPr>
        <w:t>Cambria</w:t>
      </w:r>
      <w:proofErr w:type="spellEnd"/>
    </w:p>
    <w:p w14:paraId="5DF41CA8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42F99B3E" w14:textId="77777777" w:rsidR="0080636E" w:rsidRDefault="0080636E" w:rsidP="004107FA">
      <w:pPr>
        <w:tabs>
          <w:tab w:val="left" w:pos="6946"/>
        </w:tabs>
        <w:spacing w:line="240" w:lineRule="exact"/>
        <w:ind w:right="553"/>
        <w:rPr>
          <w:b/>
          <w:sz w:val="22"/>
          <w:szCs w:val="22"/>
        </w:rPr>
      </w:pPr>
    </w:p>
    <w:p w14:paraId="68E953CE" w14:textId="41E2CD04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</w:t>
      </w:r>
    </w:p>
    <w:p w14:paraId="5A40E717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193CA272" w14:textId="77777777" w:rsidR="004107FA" w:rsidRDefault="004107FA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0E8EA1ED" w14:textId="5C13C983" w:rsidR="00324345" w:rsidRDefault="00F94B78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Per l’I</w:t>
      </w:r>
      <w:r w:rsidR="00324345">
        <w:rPr>
          <w:b/>
          <w:sz w:val="22"/>
          <w:szCs w:val="22"/>
        </w:rPr>
        <w:t>mpresa</w:t>
      </w:r>
    </w:p>
    <w:p w14:paraId="082C548A" w14:textId="7777777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0FCEB005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07437C06" w14:textId="77777777" w:rsidR="0080636E" w:rsidRDefault="0080636E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</w:p>
    <w:p w14:paraId="3DEF0727" w14:textId="15F22C87" w:rsidR="00324345" w:rsidRDefault="00324345" w:rsidP="00324345">
      <w:pPr>
        <w:tabs>
          <w:tab w:val="left" w:pos="6946"/>
        </w:tabs>
        <w:spacing w:line="240" w:lineRule="exact"/>
        <w:ind w:left="142" w:right="553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</w:t>
      </w:r>
    </w:p>
    <w:p w14:paraId="684E52C1" w14:textId="77777777" w:rsidR="00324345" w:rsidRPr="00324345" w:rsidRDefault="00324345" w:rsidP="00324345">
      <w:pPr>
        <w:tabs>
          <w:tab w:val="left" w:pos="6946"/>
        </w:tabs>
        <w:spacing w:line="240" w:lineRule="exact"/>
        <w:ind w:right="553"/>
        <w:rPr>
          <w:sz w:val="22"/>
          <w:szCs w:val="22"/>
        </w:rPr>
      </w:pPr>
    </w:p>
    <w:sectPr w:rsidR="00324345" w:rsidRPr="00324345" w:rsidSect="00156765">
      <w:headerReference w:type="default" r:id="rId7"/>
      <w:footerReference w:type="default" r:id="rId8"/>
      <w:pgSz w:w="11900" w:h="16840"/>
      <w:pgMar w:top="1817" w:right="1134" w:bottom="1134" w:left="1134" w:header="142" w:footer="708" w:gutter="0"/>
      <w:pgBorders>
        <w:bottom w:val="thinThickSmallGap" w:sz="36" w:space="1" w:color="3366FF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4355C" w14:textId="77777777" w:rsidR="009D0804" w:rsidRDefault="009D0804">
      <w:r>
        <w:separator/>
      </w:r>
    </w:p>
  </w:endnote>
  <w:endnote w:type="continuationSeparator" w:id="0">
    <w:p w14:paraId="2A7C718B" w14:textId="77777777" w:rsidR="009D0804" w:rsidRDefault="009D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43B5A" w14:textId="4208F880" w:rsidR="00781D8E" w:rsidRPr="00E70374" w:rsidRDefault="00324345" w:rsidP="00D5188F">
    <w:pPr>
      <w:pStyle w:val="Pidipagina"/>
      <w:jc w:val="center"/>
      <w:rPr>
        <w:color w:val="000090"/>
        <w:sz w:val="18"/>
        <w:lang w:val="en-US"/>
      </w:rPr>
    </w:pPr>
    <w:r>
      <w:rPr>
        <w:noProof/>
        <w:color w:val="000090"/>
        <w:sz w:val="18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BCC73E" wp14:editId="2947EEF0">
              <wp:simplePos x="0" y="0"/>
              <wp:positionH relativeFrom="column">
                <wp:posOffset>0</wp:posOffset>
              </wp:positionH>
              <wp:positionV relativeFrom="paragraph">
                <wp:posOffset>162560</wp:posOffset>
              </wp:positionV>
              <wp:extent cx="6172200" cy="45720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450CB" w14:textId="77777777" w:rsidR="00781D8E" w:rsidRPr="00D5188F" w:rsidRDefault="00781D8E" w:rsidP="00D5188F">
                          <w:pPr>
                            <w:jc w:val="center"/>
                            <w:rPr>
                              <w:color w:val="000090"/>
                              <w:sz w:val="18"/>
                            </w:rPr>
                          </w:pPr>
                          <w:r>
                            <w:rPr>
                              <w:color w:val="000090"/>
                              <w:sz w:val="18"/>
                            </w:rPr>
                            <w:t>C.F. 80054330586               Via U. La Malfa 153 – 90146 Palermo (</w:t>
                          </w:r>
                          <w:proofErr w:type="gramStart"/>
                          <w:r>
                            <w:rPr>
                              <w:color w:val="000090"/>
                              <w:sz w:val="18"/>
                            </w:rPr>
                            <w:t xml:space="preserve">Italia)   </w:t>
                          </w:r>
                          <w:proofErr w:type="gramEnd"/>
                          <w:r>
                            <w:rPr>
                              <w:color w:val="000090"/>
                              <w:sz w:val="18"/>
                            </w:rPr>
                            <w:t xml:space="preserve">            P.IVA 02118311006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CC7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2.8pt;width:48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" filled="f" stroked="f">
              <v:textbox inset=",7.2pt,,7.2pt">
                <w:txbxContent>
                  <w:p w14:paraId="333450CB" w14:textId="77777777" w:rsidR="00781D8E" w:rsidRPr="00D5188F" w:rsidRDefault="00781D8E" w:rsidP="00D5188F">
                    <w:pPr>
                      <w:jc w:val="center"/>
                      <w:rPr>
                        <w:color w:val="000090"/>
                        <w:sz w:val="18"/>
                      </w:rPr>
                    </w:pPr>
                    <w:r>
                      <w:rPr>
                        <w:color w:val="000090"/>
                        <w:sz w:val="18"/>
                      </w:rPr>
                      <w:t>C.F. 80054330586               Via U. La Malfa 153 – 90146 Palermo (</w:t>
                    </w:r>
                    <w:proofErr w:type="gramStart"/>
                    <w:r>
                      <w:rPr>
                        <w:color w:val="000090"/>
                        <w:sz w:val="18"/>
                      </w:rPr>
                      <w:t xml:space="preserve">Italia)   </w:t>
                    </w:r>
                    <w:proofErr w:type="gramEnd"/>
                    <w:r>
                      <w:rPr>
                        <w:color w:val="000090"/>
                        <w:sz w:val="18"/>
                      </w:rPr>
                      <w:t xml:space="preserve">            P.IVA 02118311006</w:t>
                    </w:r>
                  </w:p>
                </w:txbxContent>
              </v:textbox>
            </v:shape>
          </w:pict>
        </mc:Fallback>
      </mc:AlternateContent>
    </w:r>
    <w:r w:rsidR="00781D8E" w:rsidRPr="00D5188F">
      <w:rPr>
        <w:color w:val="000090"/>
        <w:sz w:val="18"/>
      </w:rPr>
      <w:sym w:font="Wingdings" w:char="F02D"/>
    </w:r>
    <w:r w:rsidR="00781D8E" w:rsidRPr="00E70374">
      <w:rPr>
        <w:color w:val="000090"/>
        <w:sz w:val="18"/>
        <w:lang w:val="en-US"/>
      </w:rPr>
      <w:t xml:space="preserve"> </w:t>
    </w:r>
    <w:r w:rsidR="008268FB" w:rsidRPr="00E70374">
      <w:rPr>
        <w:color w:val="000090"/>
        <w:sz w:val="18"/>
        <w:lang w:val="en-US"/>
      </w:rPr>
      <w:t>patrizia.amato@</w:t>
    </w:r>
    <w:r w:rsidR="00781D8E" w:rsidRPr="00E70374">
      <w:rPr>
        <w:color w:val="000090"/>
        <w:sz w:val="18"/>
        <w:lang w:val="en-US"/>
      </w:rPr>
      <w:t>cnr.it</w:t>
    </w:r>
    <w:r w:rsidR="00781D8E" w:rsidRPr="00E70374">
      <w:rPr>
        <w:lang w:val="en-US"/>
      </w:rPr>
      <w:t xml:space="preserve"> </w:t>
    </w:r>
    <w:r w:rsidR="00781D8E" w:rsidRPr="00E70374">
      <w:rPr>
        <w:lang w:val="en-US"/>
      </w:rPr>
      <w:tab/>
      <w:t xml:space="preserve">      </w:t>
    </w:r>
    <w:r w:rsidR="00781D8E" w:rsidRPr="00E70374">
      <w:rPr>
        <w:color w:val="000090"/>
        <w:sz w:val="18"/>
        <w:lang w:val="en-US"/>
      </w:rPr>
      <w:t xml:space="preserve">http://www.area.pa.cnr.it </w:t>
    </w:r>
    <w:r w:rsidR="00781D8E" w:rsidRPr="00E70374">
      <w:rPr>
        <w:lang w:val="en-US"/>
      </w:rPr>
      <w:t xml:space="preserve">           </w:t>
    </w:r>
    <w:r w:rsidR="00781D8E" w:rsidRPr="00D5188F">
      <w:rPr>
        <w:color w:val="000090"/>
        <w:sz w:val="18"/>
      </w:rPr>
      <w:sym w:font="Wingdings" w:char="F028"/>
    </w:r>
    <w:r w:rsidR="00781D8E" w:rsidRPr="00E70374">
      <w:rPr>
        <w:color w:val="000090"/>
        <w:sz w:val="18"/>
        <w:lang w:val="en-US"/>
      </w:rPr>
      <w:t xml:space="preserve"> + 39 091 6809300                 FAX </w:t>
    </w:r>
    <w:r w:rsidR="00781D8E" w:rsidRPr="00E70374">
      <w:rPr>
        <w:color w:val="000090"/>
        <w:lang w:val="en-US"/>
      </w:rPr>
      <w:t xml:space="preserve"> </w:t>
    </w:r>
    <w:r w:rsidR="00781D8E" w:rsidRPr="00E70374">
      <w:rPr>
        <w:color w:val="000090"/>
        <w:sz w:val="18"/>
        <w:lang w:val="en-US"/>
      </w:rPr>
      <w:t>+ 39 091 6809350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9A7B8" w14:textId="77777777" w:rsidR="009D0804" w:rsidRDefault="009D0804">
      <w:r>
        <w:separator/>
      </w:r>
    </w:p>
  </w:footnote>
  <w:footnote w:type="continuationSeparator" w:id="0">
    <w:p w14:paraId="61FB4938" w14:textId="77777777" w:rsidR="009D0804" w:rsidRDefault="009D0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EDEBF" w14:textId="77777777" w:rsidR="00781D8E" w:rsidRDefault="00781D8E"/>
  <w:tbl>
    <w:tblPr>
      <w:tblW w:w="9356" w:type="dxa"/>
      <w:tblInd w:w="212" w:type="dxa"/>
      <w:tblBorders>
        <w:bottom w:val="thinThickSmallGap" w:sz="36" w:space="0" w:color="3366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781D8E" w14:paraId="686D103E" w14:textId="77777777">
      <w:trPr>
        <w:trHeight w:val="1440"/>
      </w:trPr>
      <w:tc>
        <w:tcPr>
          <w:tcW w:w="9356" w:type="dxa"/>
        </w:tcPr>
        <w:p w14:paraId="7D843301" w14:textId="77777777" w:rsidR="00781D8E" w:rsidRPr="00556520" w:rsidRDefault="00781D8E">
          <w:pPr>
            <w:rPr>
              <w:color w:val="3366FF"/>
              <w:spacing w:val="-10"/>
              <w:sz w:val="22"/>
            </w:rPr>
          </w:pPr>
        </w:p>
        <w:p w14:paraId="53A5A399" w14:textId="77777777" w:rsidR="00781D8E" w:rsidRPr="00556520" w:rsidRDefault="00781D8E">
          <w:pPr>
            <w:rPr>
              <w:color w:val="3366FF"/>
              <w:spacing w:val="-10"/>
              <w:sz w:val="22"/>
            </w:rPr>
          </w:pPr>
        </w:p>
        <w:p w14:paraId="148216B3" w14:textId="77777777" w:rsidR="00781D8E" w:rsidRPr="00556520" w:rsidRDefault="00781D8E">
          <w:pPr>
            <w:rPr>
              <w:color w:val="3366FF"/>
              <w:spacing w:val="-10"/>
              <w:sz w:val="22"/>
            </w:rPr>
          </w:pPr>
        </w:p>
        <w:p w14:paraId="5DAD9D01" w14:textId="77777777" w:rsidR="00781D8E" w:rsidRPr="001B7034" w:rsidRDefault="00781D8E" w:rsidP="00556520">
          <w:pPr>
            <w:jc w:val="center"/>
            <w:rPr>
              <w:rFonts w:ascii="Century Gothic" w:hAnsi="Century Gothic"/>
              <w:b/>
              <w:color w:val="3366FF"/>
              <w:spacing w:val="-10"/>
              <w:sz w:val="22"/>
            </w:rPr>
          </w:pPr>
          <w:r w:rsidRPr="001B7034">
            <w:rPr>
              <w:rFonts w:ascii="Century Gothic" w:hAnsi="Century Gothic"/>
              <w:b/>
              <w:noProof/>
              <w:color w:val="3366FF"/>
              <w:spacing w:val="-10"/>
              <w:sz w:val="22"/>
            </w:rPr>
            <w:drawing>
              <wp:anchor distT="0" distB="0" distL="114300" distR="114300" simplePos="0" relativeHeight="251661312" behindDoc="0" locked="0" layoutInCell="1" allowOverlap="1" wp14:anchorId="38BB7094" wp14:editId="09DAB775">
                <wp:simplePos x="0" y="0"/>
                <wp:positionH relativeFrom="column">
                  <wp:posOffset>1196340</wp:posOffset>
                </wp:positionH>
                <wp:positionV relativeFrom="paragraph">
                  <wp:posOffset>-508000</wp:posOffset>
                </wp:positionV>
                <wp:extent cx="3104515" cy="373380"/>
                <wp:effectExtent l="0" t="0" r="0" b="0"/>
                <wp:wrapSquare wrapText="bothSides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9708" b="97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4515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B7034">
            <w:rPr>
              <w:rFonts w:ascii="Century Gothic" w:hAnsi="Century Gothic"/>
              <w:b/>
              <w:color w:val="3366FF"/>
              <w:spacing w:val="-10"/>
              <w:sz w:val="22"/>
            </w:rPr>
            <w:t>Area della Ricerca di Palermo</w:t>
          </w:r>
        </w:p>
      </w:tc>
    </w:tr>
  </w:tbl>
  <w:p w14:paraId="3B151568" w14:textId="77777777" w:rsidR="00781D8E" w:rsidRDefault="00781D8E" w:rsidP="00EE4A8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20B4"/>
    <w:multiLevelType w:val="hybridMultilevel"/>
    <w:tmpl w:val="D624A064"/>
    <w:lvl w:ilvl="0" w:tplc="E6A61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653B9"/>
    <w:multiLevelType w:val="hybridMultilevel"/>
    <w:tmpl w:val="59B040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F10F5"/>
    <w:multiLevelType w:val="hybridMultilevel"/>
    <w:tmpl w:val="7F00A122"/>
    <w:lvl w:ilvl="0" w:tplc="863C55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57DE9"/>
    <w:multiLevelType w:val="hybridMultilevel"/>
    <w:tmpl w:val="6CD8FAF0"/>
    <w:lvl w:ilvl="0" w:tplc="0410000F">
      <w:start w:val="1"/>
      <w:numFmt w:val="decimal"/>
      <w:lvlText w:val="%1.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77124BE5"/>
    <w:multiLevelType w:val="hybridMultilevel"/>
    <w:tmpl w:val="23584074"/>
    <w:lvl w:ilvl="0" w:tplc="2458B8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1468C"/>
    <w:multiLevelType w:val="hybridMultilevel"/>
    <w:tmpl w:val="6532CE44"/>
    <w:lvl w:ilvl="0" w:tplc="C0B212EC">
      <w:numFmt w:val="bullet"/>
      <w:lvlText w:val="-"/>
      <w:lvlJc w:val="left"/>
      <w:pPr>
        <w:ind w:left="157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E0"/>
    <w:rsid w:val="0001741C"/>
    <w:rsid w:val="00030292"/>
    <w:rsid w:val="00086BC6"/>
    <w:rsid w:val="00096E17"/>
    <w:rsid w:val="000F38A1"/>
    <w:rsid w:val="00156765"/>
    <w:rsid w:val="00160D9B"/>
    <w:rsid w:val="00190463"/>
    <w:rsid w:val="001B3561"/>
    <w:rsid w:val="001B7034"/>
    <w:rsid w:val="001D7E21"/>
    <w:rsid w:val="00213131"/>
    <w:rsid w:val="002300F6"/>
    <w:rsid w:val="002726E3"/>
    <w:rsid w:val="00276D7B"/>
    <w:rsid w:val="00293EE0"/>
    <w:rsid w:val="002A25B9"/>
    <w:rsid w:val="00313A7B"/>
    <w:rsid w:val="00324345"/>
    <w:rsid w:val="00326B27"/>
    <w:rsid w:val="0034571B"/>
    <w:rsid w:val="004107FA"/>
    <w:rsid w:val="00490DB8"/>
    <w:rsid w:val="004E472E"/>
    <w:rsid w:val="005001BB"/>
    <w:rsid w:val="00510236"/>
    <w:rsid w:val="00510F33"/>
    <w:rsid w:val="00556520"/>
    <w:rsid w:val="006974A1"/>
    <w:rsid w:val="006A7450"/>
    <w:rsid w:val="006B0652"/>
    <w:rsid w:val="00741E85"/>
    <w:rsid w:val="00762467"/>
    <w:rsid w:val="00781D8E"/>
    <w:rsid w:val="007825C5"/>
    <w:rsid w:val="0078393B"/>
    <w:rsid w:val="00793F50"/>
    <w:rsid w:val="007976CC"/>
    <w:rsid w:val="007B56E2"/>
    <w:rsid w:val="007F4872"/>
    <w:rsid w:val="0080636E"/>
    <w:rsid w:val="008268FB"/>
    <w:rsid w:val="00835647"/>
    <w:rsid w:val="0085154C"/>
    <w:rsid w:val="00874F91"/>
    <w:rsid w:val="00883BFF"/>
    <w:rsid w:val="00901089"/>
    <w:rsid w:val="00922C59"/>
    <w:rsid w:val="009D0804"/>
    <w:rsid w:val="009F0FA9"/>
    <w:rsid w:val="00A5352B"/>
    <w:rsid w:val="00A74EF5"/>
    <w:rsid w:val="00AD64E3"/>
    <w:rsid w:val="00AE0C74"/>
    <w:rsid w:val="00B47867"/>
    <w:rsid w:val="00BD2FFF"/>
    <w:rsid w:val="00BF4EA7"/>
    <w:rsid w:val="00C81CE3"/>
    <w:rsid w:val="00CB7542"/>
    <w:rsid w:val="00CD7EEE"/>
    <w:rsid w:val="00D06106"/>
    <w:rsid w:val="00D168A2"/>
    <w:rsid w:val="00D2100A"/>
    <w:rsid w:val="00D5188F"/>
    <w:rsid w:val="00DE236C"/>
    <w:rsid w:val="00E45B42"/>
    <w:rsid w:val="00E70374"/>
    <w:rsid w:val="00EB3359"/>
    <w:rsid w:val="00EE4A86"/>
    <w:rsid w:val="00F1186F"/>
    <w:rsid w:val="00F724CD"/>
    <w:rsid w:val="00F94B78"/>
    <w:rsid w:val="00FB1059"/>
    <w:rsid w:val="00FB5259"/>
    <w:rsid w:val="00FC64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BD45F2"/>
  <w15:docId w15:val="{D5C94542-9646-4AC7-B222-56177DA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2467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93EE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93EE0"/>
  </w:style>
  <w:style w:type="paragraph" w:styleId="Pidipagina">
    <w:name w:val="footer"/>
    <w:basedOn w:val="Normale"/>
    <w:link w:val="PidipaginaCarattere"/>
    <w:uiPriority w:val="99"/>
    <w:semiHidden/>
    <w:unhideWhenUsed/>
    <w:rsid w:val="00293EE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93EE0"/>
  </w:style>
  <w:style w:type="table" w:styleId="Sfondochiaro-Colore1">
    <w:name w:val="Light Shading Accent 1"/>
    <w:basedOn w:val="Tabellanormale"/>
    <w:uiPriority w:val="60"/>
    <w:rsid w:val="00293EE0"/>
    <w:rPr>
      <w:rFonts w:eastAsiaTheme="minorEastAsia"/>
      <w:color w:val="365F91" w:themeColor="accent1" w:themeShade="BF"/>
      <w:sz w:val="22"/>
      <w:szCs w:val="22"/>
      <w:lang w:eastAsia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ipertestuale">
    <w:name w:val="Hyperlink"/>
    <w:basedOn w:val="Carpredefinitoparagrafo"/>
    <w:rsid w:val="00D5188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D5188F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1567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rsid w:val="00781D8E"/>
    <w:pPr>
      <w:spacing w:before="100" w:beforeAutospacing="1" w:after="100" w:afterAutospacing="1"/>
    </w:pPr>
    <w:rPr>
      <w:color w:val="000000"/>
    </w:rPr>
  </w:style>
  <w:style w:type="paragraph" w:styleId="Paragrafoelenco">
    <w:name w:val="List Paragraph"/>
    <w:basedOn w:val="Normale"/>
    <w:uiPriority w:val="34"/>
    <w:qFormat/>
    <w:rsid w:val="00781D8E"/>
    <w:pPr>
      <w:ind w:left="708"/>
    </w:pPr>
  </w:style>
  <w:style w:type="paragraph" w:styleId="Nessunaspaziatura">
    <w:name w:val="No Spacing"/>
    <w:uiPriority w:val="1"/>
    <w:qFormat/>
    <w:rsid w:val="00213131"/>
  </w:style>
  <w:style w:type="paragraph" w:customStyle="1" w:styleId="Default">
    <w:name w:val="Default"/>
    <w:rsid w:val="00030292"/>
    <w:pPr>
      <w:autoSpaceDE w:val="0"/>
      <w:autoSpaceDN w:val="0"/>
      <w:adjustRightInd w:val="0"/>
    </w:pPr>
    <w:rPr>
      <w:rFonts w:ascii="Wingdings" w:eastAsia="Times New Roman" w:hAnsi="Wingdings" w:cs="Wingdings"/>
      <w:color w:val="000000"/>
      <w:lang w:eastAsia="it-IT"/>
    </w:rPr>
  </w:style>
  <w:style w:type="character" w:styleId="Enfasigrassetto">
    <w:name w:val="Strong"/>
    <w:uiPriority w:val="22"/>
    <w:qFormat/>
    <w:rsid w:val="0003029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1104</Characters>
  <Application>Microsoft Office Word</Application>
  <DocSecurity>0</DocSecurity>
  <Lines>9</Lines>
  <Paragraphs>2</Paragraphs>
  <ScaleCrop>false</ScaleCrop>
  <Company>CNR-IBF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Giacomazza</dc:creator>
  <cp:keywords/>
  <cp:lastModifiedBy>Utente Windows</cp:lastModifiedBy>
  <cp:revision>26</cp:revision>
  <cp:lastPrinted>2010-10-28T08:44:00Z</cp:lastPrinted>
  <dcterms:created xsi:type="dcterms:W3CDTF">2017-11-23T08:58:00Z</dcterms:created>
  <dcterms:modified xsi:type="dcterms:W3CDTF">2020-02-20T12:42:00Z</dcterms:modified>
</cp:coreProperties>
</file>