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>Oggetto: Domanda di partecipazione all’indagine di mercato relativa alla fornitura di: ____________________________ CIG: _____________________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</w:t>
      </w:r>
      <w:proofErr w:type="spellStart"/>
      <w:r w:rsidRPr="0025363E">
        <w:rPr>
          <w:rFonts w:ascii="Arial" w:hAnsi="Arial" w:cs="Arial"/>
          <w:sz w:val="22"/>
          <w:szCs w:val="22"/>
        </w:rPr>
        <w:t>Prov</w:t>
      </w:r>
      <w:proofErr w:type="spellEnd"/>
      <w:r w:rsidRPr="0025363E">
        <w:rPr>
          <w:rFonts w:ascii="Arial" w:hAnsi="Arial" w:cs="Arial"/>
          <w:sz w:val="22"/>
          <w:szCs w:val="22"/>
        </w:rPr>
        <w:t>. ________), partita Iva ______________, codice fiscale _________________, telefono _____________ PEC: ____________________, mail: ____________________________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dei requisiti di partecipazione cui all’art. 5 dell’avviso di indagine di mercato, e nello specifico: </w:t>
      </w:r>
    </w:p>
    <w:p w:rsidR="002A4043" w:rsidRPr="0025363E" w:rsidRDefault="002A4043" w:rsidP="0025363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non incorrere nelle cause di cui all’art. 80 del D.lgs. 50/2016 e </w:t>
      </w:r>
      <w:proofErr w:type="spellStart"/>
      <w:r w:rsidRPr="0025363E">
        <w:rPr>
          <w:rFonts w:ascii="Arial" w:hAnsi="Arial" w:cs="Arial"/>
          <w:sz w:val="22"/>
          <w:szCs w:val="22"/>
        </w:rPr>
        <w:t>s.m.i.</w:t>
      </w:r>
      <w:proofErr w:type="spellEnd"/>
    </w:p>
    <w:p w:rsidR="002A4043" w:rsidRPr="0025363E" w:rsidRDefault="002A4043" w:rsidP="0025363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25363E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>reventivo con indicazione del costo u</w:t>
      </w:r>
      <w:r w:rsidR="00E11106">
        <w:rPr>
          <w:rFonts w:ascii="Arial" w:hAnsi="Arial" w:cs="Arial"/>
          <w:sz w:val="22"/>
          <w:szCs w:val="22"/>
        </w:rPr>
        <w:t xml:space="preserve">nitario e del costo complessivo, </w:t>
      </w:r>
      <w:r w:rsidR="002A4043" w:rsidRPr="0025363E">
        <w:rPr>
          <w:rFonts w:ascii="Arial" w:hAnsi="Arial" w:cs="Arial"/>
          <w:sz w:val="22"/>
          <w:szCs w:val="22"/>
        </w:rPr>
        <w:t>caratteristiche tecniche ed eventuale codice del prodotto offerto</w:t>
      </w:r>
      <w:r w:rsidR="00E11106">
        <w:rPr>
          <w:rFonts w:ascii="Arial" w:hAnsi="Arial" w:cs="Arial"/>
          <w:sz w:val="22"/>
          <w:szCs w:val="22"/>
        </w:rPr>
        <w:t>, tempi di consegna</w:t>
      </w:r>
      <w:bookmarkStart w:id="0" w:name="_GoBack"/>
      <w:bookmarkEnd w:id="0"/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43"/>
    <w:rsid w:val="0025363E"/>
    <w:rsid w:val="002A4043"/>
    <w:rsid w:val="002B7316"/>
    <w:rsid w:val="00965580"/>
    <w:rsid w:val="00E11106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Roberta</cp:lastModifiedBy>
  <cp:revision>4</cp:revision>
  <dcterms:created xsi:type="dcterms:W3CDTF">2019-12-04T11:27:00Z</dcterms:created>
  <dcterms:modified xsi:type="dcterms:W3CDTF">2020-06-04T12:15:00Z</dcterms:modified>
</cp:coreProperties>
</file>