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DBEF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Spett.le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br/>
        <w:t xml:space="preserve">Istituto Nazionale di Ottica del CNR </w:t>
      </w:r>
    </w:p>
    <w:p w14:paraId="4E592090" w14:textId="70ABB8B6" w:rsidR="00180854" w:rsidRPr="008C5401" w:rsidRDefault="00180854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Sede</w:t>
      </w:r>
      <w:r w:rsidR="00280BEE">
        <w:rPr>
          <w:rFonts w:ascii="Arial" w:eastAsia="Times New Roman" w:hAnsi="Arial" w:cs="Arial"/>
          <w:sz w:val="20"/>
          <w:szCs w:val="20"/>
          <w:lang w:eastAsia="it-IT"/>
        </w:rPr>
        <w:t xml:space="preserve"> Secondaria di Sesto Fiorentino</w:t>
      </w:r>
    </w:p>
    <w:p w14:paraId="0F80E110" w14:textId="363A1C69" w:rsidR="008C5401" w:rsidRPr="008C5401" w:rsidRDefault="00280BEE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Via Nello Carrara, 1</w:t>
      </w:r>
    </w:p>
    <w:p w14:paraId="4C430BC1" w14:textId="76C0166C" w:rsidR="00180854" w:rsidRPr="008C5401" w:rsidRDefault="00280BEE" w:rsidP="00180854">
      <w:pPr>
        <w:ind w:left="5387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50019 Sesto Fiorentino, Firenze</w:t>
      </w:r>
    </w:p>
    <w:p w14:paraId="4326C3FA" w14:textId="77777777" w:rsidR="00180854" w:rsidRPr="008C5401" w:rsidRDefault="00180854" w:rsidP="00180854">
      <w:pPr>
        <w:ind w:left="5387"/>
        <w:rPr>
          <w:rFonts w:ascii="Arial" w:eastAsia="Times New Roman" w:hAnsi="Arial" w:cs="Arial"/>
          <w:color w:val="0560BF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PEC: </w:t>
      </w:r>
      <w:hyperlink r:id="rId5" w:history="1">
        <w:r w:rsidRPr="008C5401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protocollo.ino@pec.cnr.it</w:t>
        </w:r>
      </w:hyperlink>
      <w:r w:rsidRPr="008C5401">
        <w:rPr>
          <w:rFonts w:ascii="Arial" w:eastAsia="Times New Roman" w:hAnsi="Arial" w:cs="Arial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728CAEE9" w14:textId="77777777" w:rsidR="00355386" w:rsidRPr="008C5401" w:rsidRDefault="00355386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1AA57DED" w14:textId="5A243E48" w:rsidR="00807D90" w:rsidRDefault="00180854" w:rsidP="00807D90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Oggetto: Manifestazione di interesse </w:t>
      </w:r>
      <w:r w:rsidR="00807D90">
        <w:rPr>
          <w:rFonts w:ascii="Arial" w:eastAsia="Times New Roman" w:hAnsi="Arial" w:cs="Arial"/>
          <w:sz w:val="20"/>
          <w:szCs w:val="20"/>
          <w:lang w:eastAsia="it-IT"/>
        </w:rPr>
        <w:t xml:space="preserve">a partecipare alla </w:t>
      </w:r>
      <w:r w:rsidR="00807D90"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procedura negoziata sottosoglia senza previa pubblicazione del bando di gara, ai sensi dell’art. 1 comma 2 lettera b) della Legge 120/2020 così come modificata dal decreto-legge 77/2021 convertito con modificazioni dalla Legge 108/2021 per l'affidamento della </w:t>
      </w:r>
      <w:r w:rsidR="00807D90" w:rsidRPr="008F69E4">
        <w:rPr>
          <w:rFonts w:ascii="Arial" w:eastAsia="Times New Roman" w:hAnsi="Arial" w:cs="Arial"/>
          <w:sz w:val="20"/>
          <w:szCs w:val="20"/>
          <w:lang w:eastAsia="it-IT"/>
        </w:rPr>
        <w:t xml:space="preserve">fornitura di: </w:t>
      </w:r>
      <w:r w:rsidR="00280BEE" w:rsidRPr="008F69E4">
        <w:rPr>
          <w:rFonts w:ascii="Arial" w:eastAsia="Times New Roman" w:hAnsi="Arial" w:cs="Arial"/>
          <w:sz w:val="20"/>
          <w:szCs w:val="20"/>
          <w:lang w:eastAsia="it-IT"/>
        </w:rPr>
        <w:t>“</w:t>
      </w:r>
      <w:r w:rsidR="00F7410C" w:rsidRPr="008F69E4">
        <w:rPr>
          <w:rFonts w:ascii="Arial" w:hAnsi="Arial" w:cs="Arial"/>
          <w:b/>
          <w:bCs/>
          <w:iCs/>
          <w:sz w:val="20"/>
          <w:szCs w:val="20"/>
        </w:rPr>
        <w:t xml:space="preserve">UNO </w:t>
      </w:r>
      <w:r w:rsidR="00F7410C" w:rsidRPr="008F69E4">
        <w:rPr>
          <w:rFonts w:ascii="Arial" w:hAnsi="Arial" w:cs="Arial"/>
          <w:b/>
          <w:caps/>
          <w:sz w:val="20"/>
          <w:szCs w:val="20"/>
        </w:rPr>
        <w:t>spettrometro FT-IR ad alte prestazioni completamente evacuabile, adatto ad effettuare misure spettroscopiche su materiali ad alte pressioni in celle ad incudini di diamante</w:t>
      </w:r>
      <w:r w:rsidR="00280BEE" w:rsidRPr="008F69E4">
        <w:rPr>
          <w:rFonts w:ascii="Arial" w:eastAsia="Times New Roman" w:hAnsi="Arial" w:cs="Arial"/>
          <w:sz w:val="20"/>
          <w:szCs w:val="20"/>
          <w:lang w:eastAsia="it-IT"/>
        </w:rPr>
        <w:t>”</w:t>
      </w:r>
    </w:p>
    <w:p w14:paraId="56CCAF28" w14:textId="77777777" w:rsidR="00C552CA" w:rsidRDefault="00807D90" w:rsidP="00280BEE">
      <w:pPr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807D90">
        <w:rPr>
          <w:rFonts w:ascii="Arial" w:eastAsia="Times New Roman" w:hAnsi="Arial" w:cs="Arial"/>
          <w:sz w:val="20"/>
          <w:szCs w:val="20"/>
          <w:lang w:eastAsia="it-IT"/>
        </w:rPr>
        <w:t>nell’ambito del Piano Nazionale Ripresa e Resilienza (PNRR) Missione 4 “Istruzione e Ricerca”, Componente 2, “Dalla ricerca all’impresa”, Linea di investimento 3.1, “Fondo per la realizzazione di un sistema integrato di infrastrutture di ricerca e innovazione”, Progetto IPHOQS “</w:t>
      </w:r>
      <w:proofErr w:type="spellStart"/>
      <w:r w:rsidRPr="00807D90">
        <w:rPr>
          <w:rFonts w:ascii="Arial" w:eastAsia="Times New Roman" w:hAnsi="Arial" w:cs="Arial"/>
          <w:sz w:val="20"/>
          <w:szCs w:val="20"/>
          <w:lang w:eastAsia="it-IT"/>
        </w:rPr>
        <w:t>Integrated</w:t>
      </w:r>
      <w:proofErr w:type="spellEnd"/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807D90">
        <w:rPr>
          <w:rFonts w:ascii="Arial" w:eastAsia="Times New Roman" w:hAnsi="Arial" w:cs="Arial"/>
          <w:sz w:val="20"/>
          <w:szCs w:val="20"/>
          <w:lang w:eastAsia="it-IT"/>
        </w:rPr>
        <w:t>Infrastructure</w:t>
      </w:r>
      <w:proofErr w:type="spellEnd"/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807D90">
        <w:rPr>
          <w:rFonts w:ascii="Arial" w:eastAsia="Times New Roman" w:hAnsi="Arial" w:cs="Arial"/>
          <w:sz w:val="20"/>
          <w:szCs w:val="20"/>
          <w:lang w:eastAsia="it-IT"/>
        </w:rPr>
        <w:t>Initiative</w:t>
      </w:r>
      <w:proofErr w:type="spellEnd"/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 in </w:t>
      </w:r>
      <w:proofErr w:type="spellStart"/>
      <w:r w:rsidRPr="00807D90">
        <w:rPr>
          <w:rFonts w:ascii="Arial" w:eastAsia="Times New Roman" w:hAnsi="Arial" w:cs="Arial"/>
          <w:sz w:val="20"/>
          <w:szCs w:val="20"/>
          <w:lang w:eastAsia="it-IT"/>
        </w:rPr>
        <w:t>Photonic</w:t>
      </w:r>
      <w:proofErr w:type="spellEnd"/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 and Quantum Sciences”, codice identificativo “IR0000016” </w:t>
      </w:r>
      <w:r w:rsidRPr="00280BEE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CUP </w:t>
      </w:r>
      <w:r w:rsidRPr="00C552C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B53C22001750006</w:t>
      </w:r>
      <w:r w:rsidR="00280BEE" w:rsidRPr="00C552C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="008F69E4" w:rsidRPr="00C552C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CIG: </w:t>
      </w:r>
      <w:r w:rsidR="00C552CA" w:rsidRPr="00C552C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A02847DA0B</w:t>
      </w:r>
      <w:r w:rsidR="00C552C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</w:p>
    <w:p w14:paraId="24908456" w14:textId="6DFE7B4A" w:rsidR="00807D90" w:rsidRPr="00280BEE" w:rsidRDefault="00F7410C" w:rsidP="00280BEE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CUI</w:t>
      </w:r>
      <w:r w:rsidRPr="00F7410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F7410C">
        <w:rPr>
          <w:rFonts w:ascii="Arial" w:eastAsia="Calibri" w:hAnsi="Arial" w:cs="Arial"/>
          <w:b/>
          <w:sz w:val="20"/>
          <w:szCs w:val="20"/>
        </w:rPr>
        <w:t>F80054330586202300367</w:t>
      </w:r>
    </w:p>
    <w:p w14:paraId="35D9D131" w14:textId="77777777" w:rsidR="00280BEE" w:rsidRDefault="00280BEE" w:rsidP="002258A0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8A151D" w14:textId="77777777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8C5401" w:rsidRDefault="00180854" w:rsidP="00180854">
      <w:pPr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8C5401" w:rsidRPr="008C5401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8C5401" w:rsidRDefault="00180854" w:rsidP="00180854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27B6D682" w14:textId="4F2F42B9" w:rsidR="00180854" w:rsidRPr="008C5401" w:rsidRDefault="00180854" w:rsidP="008C540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8C5401">
        <w:rPr>
          <w:rFonts w:ascii="Arial" w:eastAsia="Times New Roman" w:hAnsi="Arial" w:cs="Arial"/>
          <w:sz w:val="20"/>
          <w:szCs w:val="20"/>
          <w:lang w:eastAsia="it-IT"/>
        </w:rPr>
        <w:t>___________________, in qualità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di legale rappresentante della _____________</w:t>
      </w:r>
      <w:r w:rsidR="001C3DA6">
        <w:rPr>
          <w:rFonts w:ascii="Arial" w:eastAsia="Times New Roman" w:hAnsi="Arial" w:cs="Arial"/>
          <w:sz w:val="20"/>
          <w:szCs w:val="20"/>
          <w:lang w:eastAsia="it-IT"/>
        </w:rPr>
        <w:t>____________________________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________ con sede legale in Via ____________________ CAP ___________ Città _________ (Prov. ________), partita Iva ______________, codice fiscale _________________, </w:t>
      </w:r>
    </w:p>
    <w:p w14:paraId="201AA8F0" w14:textId="77777777" w:rsidR="001C3DA6" w:rsidRDefault="001C3DA6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8B77B0F" w14:textId="0864DA62" w:rsidR="001C3DA6" w:rsidRPr="001C3DA6" w:rsidRDefault="001C3DA6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C3DA6">
        <w:rPr>
          <w:rFonts w:ascii="Arial" w:eastAsia="Times New Roman" w:hAnsi="Arial" w:cs="Arial"/>
          <w:sz w:val="20"/>
          <w:szCs w:val="20"/>
          <w:lang w:eastAsia="it-IT"/>
        </w:rPr>
        <w:t xml:space="preserve">Per ogni comunicazione relativa a chiarimenti e per le verifiche previste dalla normativa vigente: </w:t>
      </w:r>
    </w:p>
    <w:p w14:paraId="51F8BBD9" w14:textId="39CFAFAB" w:rsidR="001C3DA6" w:rsidRPr="001C3DA6" w:rsidRDefault="001C3DA6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Domicilio eletto 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in Via ____________________ CAP ___________ Città _________ (Prov. ________)</w:t>
      </w:r>
      <w:proofErr w:type="gramStart"/>
      <w:r w:rsidRPr="008C5401">
        <w:rPr>
          <w:rFonts w:ascii="Arial" w:eastAsia="Times New Roman" w:hAnsi="Arial" w:cs="Arial"/>
          <w:sz w:val="20"/>
          <w:szCs w:val="20"/>
          <w:lang w:eastAsia="it-IT"/>
        </w:rPr>
        <w:t>, ,</w:t>
      </w:r>
      <w:proofErr w:type="gramEnd"/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telefono ___________ PEC: ________________, </w:t>
      </w:r>
      <w:r>
        <w:rPr>
          <w:rFonts w:ascii="Arial" w:eastAsia="Times New Roman" w:hAnsi="Arial" w:cs="Arial"/>
          <w:sz w:val="20"/>
          <w:szCs w:val="20"/>
          <w:lang w:eastAsia="it-IT"/>
        </w:rPr>
        <w:t>(in caso di operatore economico straniero) e-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>mail: ____________________________</w:t>
      </w:r>
    </w:p>
    <w:p w14:paraId="76F9F1DB" w14:textId="77777777" w:rsidR="001C3DA6" w:rsidRPr="001C3DA6" w:rsidRDefault="001C3DA6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6D81DD6" w14:textId="15E499DF" w:rsidR="001C3DA6" w:rsidRDefault="001C3DA6" w:rsidP="006B0C81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1C3DA6">
        <w:rPr>
          <w:rFonts w:ascii="Arial" w:eastAsia="Times New Roman" w:hAnsi="Arial" w:cs="Arial"/>
          <w:sz w:val="20"/>
          <w:szCs w:val="20"/>
          <w:lang w:eastAsia="it-IT"/>
        </w:rPr>
        <w:t>CHIEDE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1C3DA6">
        <w:rPr>
          <w:rFonts w:ascii="Arial" w:eastAsia="Times New Roman" w:hAnsi="Arial" w:cs="Arial"/>
          <w:sz w:val="20"/>
          <w:szCs w:val="20"/>
          <w:lang w:eastAsia="it-IT"/>
        </w:rPr>
        <w:t>di essere invitato alla procedura in oggetto.</w:t>
      </w:r>
    </w:p>
    <w:p w14:paraId="72F155B8" w14:textId="77777777" w:rsidR="00807D90" w:rsidRPr="001C3DA6" w:rsidRDefault="00807D90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FFF0865" w14:textId="598DCEF6" w:rsidR="001C3DA6" w:rsidRDefault="001C3DA6" w:rsidP="006B0C81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C3DA6">
        <w:rPr>
          <w:rFonts w:ascii="Arial" w:eastAsia="Times New Roman" w:hAnsi="Arial" w:cs="Arial"/>
          <w:sz w:val="20"/>
          <w:szCs w:val="20"/>
          <w:lang w:eastAsia="it-IT"/>
        </w:rPr>
        <w:t>DICHIARA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1C3DA6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6A277CF0" w14:textId="77777777" w:rsidR="00807D90" w:rsidRPr="001C3DA6" w:rsidRDefault="00807D90" w:rsidP="001C3DA6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E24E8BE" w14:textId="51D0393F" w:rsidR="00807D90" w:rsidRDefault="001C3DA6" w:rsidP="006B0C81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807D90">
        <w:rPr>
          <w:rFonts w:ascii="Arial" w:eastAsia="Times New Roman" w:hAnsi="Arial" w:cs="Arial"/>
          <w:sz w:val="20"/>
          <w:szCs w:val="20"/>
          <w:lang w:eastAsia="it-IT"/>
        </w:rPr>
        <w:t>non rientrare</w:t>
      </w:r>
      <w:r w:rsidR="00807D90"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 nelle cause di esclusione di cui agli art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>t</w:t>
      </w:r>
      <w:r w:rsidR="00807D90"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. 94, 95 e 97 del D. Lgs. 36/2023; </w:t>
      </w:r>
    </w:p>
    <w:p w14:paraId="5EAEF67B" w14:textId="77777777" w:rsidR="00807D90" w:rsidRDefault="00807D90" w:rsidP="006B0C81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(Per i soggetti giuridici)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iscritti </w:t>
      </w: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in un registro secondo il disposto dall’art. 100, comma 3, del D. Lgs. 36/2023 per attività inerenti </w:t>
      </w:r>
      <w:proofErr w:type="gramStart"/>
      <w:r w:rsidRPr="00807D90">
        <w:rPr>
          <w:rFonts w:ascii="Arial" w:eastAsia="Times New Roman" w:hAnsi="Arial" w:cs="Arial"/>
          <w:sz w:val="20"/>
          <w:szCs w:val="20"/>
          <w:lang w:eastAsia="it-IT"/>
        </w:rPr>
        <w:t>l’oggetto</w:t>
      </w:r>
      <w:proofErr w:type="gramEnd"/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 del presente appalto; </w:t>
      </w:r>
    </w:p>
    <w:p w14:paraId="7EA55479" w14:textId="10BDBA27" w:rsidR="00807D90" w:rsidRDefault="00807D90" w:rsidP="006B0C81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Di essere iscritti ed abilitati sul Mercato elettronico della Pubblica Amministrazione 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>(MEPA) nel b</w:t>
      </w:r>
      <w:r w:rsidRPr="00807D90">
        <w:rPr>
          <w:rFonts w:ascii="Arial" w:eastAsia="Times New Roman" w:hAnsi="Arial" w:cs="Arial"/>
          <w:sz w:val="20"/>
          <w:szCs w:val="20"/>
          <w:lang w:eastAsia="it-IT"/>
        </w:rPr>
        <w:t xml:space="preserve">ando e </w:t>
      </w:r>
      <w:r>
        <w:rPr>
          <w:rFonts w:ascii="Arial" w:eastAsia="Times New Roman" w:hAnsi="Arial" w:cs="Arial"/>
          <w:sz w:val="20"/>
          <w:szCs w:val="20"/>
          <w:lang w:eastAsia="it-IT"/>
        </w:rPr>
        <w:t>categoria merceologica indicati a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>l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paragrafo 6 dell’avviso</w:t>
      </w:r>
      <w:r w:rsidR="006B0C81">
        <w:rPr>
          <w:rFonts w:ascii="Arial" w:eastAsia="Times New Roman" w:hAnsi="Arial" w:cs="Arial"/>
          <w:sz w:val="20"/>
          <w:szCs w:val="20"/>
          <w:lang w:eastAsia="it-IT"/>
        </w:rPr>
        <w:t xml:space="preserve"> di indagine esplorativa di mercato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65B2AC74" w14:textId="31D4CB3B" w:rsidR="001C3DA6" w:rsidRPr="00807D90" w:rsidRDefault="001C3DA6" w:rsidP="006B0C81">
      <w:pPr>
        <w:pStyle w:val="Paragrafoelenco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07D90">
        <w:rPr>
          <w:rFonts w:ascii="Arial" w:eastAsia="Times New Roman" w:hAnsi="Arial" w:cs="Arial"/>
          <w:sz w:val="20"/>
          <w:szCs w:val="20"/>
          <w:lang w:eastAsia="it-IT"/>
        </w:rPr>
        <w:t>di essere a conoscenza che la presente istanza non costituisce prova di possesso dei requisiti generali richiesti pe</w:t>
      </w:r>
      <w:r w:rsidR="00807D90">
        <w:rPr>
          <w:rFonts w:ascii="Arial" w:eastAsia="Times New Roman" w:hAnsi="Arial" w:cs="Arial"/>
          <w:sz w:val="20"/>
          <w:szCs w:val="20"/>
          <w:lang w:eastAsia="it-IT"/>
        </w:rPr>
        <w:t>r l’affidamento della fornitura/</w:t>
      </w:r>
      <w:r w:rsidRPr="00807D90">
        <w:rPr>
          <w:rFonts w:ascii="Arial" w:eastAsia="Times New Roman" w:hAnsi="Arial" w:cs="Arial"/>
          <w:sz w:val="20"/>
          <w:szCs w:val="20"/>
          <w:lang w:eastAsia="it-IT"/>
        </w:rPr>
        <w:t>servizio che invece dovrà essere dichiarato dall’interessato in occasione della procedura ed accertato dalla Stazione appaltante nei modi di legge.</w:t>
      </w:r>
    </w:p>
    <w:p w14:paraId="31B05471" w14:textId="77E5DCD8" w:rsidR="00355386" w:rsidRPr="00277DD0" w:rsidRDefault="00355386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9B9D5C" w14:textId="77777777" w:rsidR="00180854" w:rsidRPr="008C5401" w:rsidRDefault="00180854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77DD0">
        <w:rPr>
          <w:rFonts w:ascii="Arial" w:eastAsia="Times New Roman" w:hAnsi="Arial" w:cs="Arial"/>
          <w:sz w:val="20"/>
          <w:szCs w:val="20"/>
          <w:lang w:eastAsia="it-IT"/>
        </w:rPr>
        <w:t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</w:t>
      </w: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4CF0C67C" w14:textId="21FF364D" w:rsidR="00F67861" w:rsidRDefault="00F6786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66CAC14" w14:textId="77777777" w:rsidR="006B0C81" w:rsidRPr="008C5401" w:rsidRDefault="006B0C81" w:rsidP="006B0C81">
      <w:pPr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 xml:space="preserve">Luogo e data, _________________ </w:t>
      </w:r>
    </w:p>
    <w:p w14:paraId="268FBB5F" w14:textId="77777777" w:rsidR="006B0C81" w:rsidRPr="008C5401" w:rsidRDefault="006B0C81" w:rsidP="006B0C81">
      <w:pPr>
        <w:ind w:left="4956" w:firstLine="708"/>
        <w:contextualSpacing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C5401">
        <w:rPr>
          <w:rFonts w:ascii="Arial" w:eastAsia="Times New Roman" w:hAnsi="Arial" w:cs="Arial"/>
          <w:sz w:val="20"/>
          <w:szCs w:val="20"/>
          <w:lang w:eastAsia="it-IT"/>
        </w:rPr>
        <w:t>Firma</w:t>
      </w:r>
    </w:p>
    <w:p w14:paraId="56D2F778" w14:textId="77777777" w:rsidR="006B0C81" w:rsidRDefault="006B0C8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A8A5898" w14:textId="304996A6" w:rsidR="006B0C81" w:rsidRDefault="006B0C8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BC33A11" w14:textId="5B976548" w:rsidR="006B0C81" w:rsidRDefault="006B0C8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2CDF2F" w14:textId="207AEA77" w:rsidR="006B0C81" w:rsidRPr="008C5401" w:rsidRDefault="006B0C81" w:rsidP="00180854">
      <w:pPr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47AE0B8" w14:textId="5251DBE0" w:rsidR="00180854" w:rsidRPr="008C5401" w:rsidRDefault="00877F63" w:rsidP="008F69E4">
      <w:pPr>
        <w:widowControl w:val="0"/>
        <w:ind w:left="7" w:right="1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B0C81">
        <w:rPr>
          <w:rFonts w:ascii="Arial" w:eastAsia="Arial" w:hAnsi="Arial" w:cs="Arial"/>
          <w:sz w:val="18"/>
          <w:szCs w:val="20"/>
          <w:lang w:eastAsia="it-IT"/>
        </w:rPr>
        <w:t xml:space="preserve">La presente </w:t>
      </w:r>
      <w:r w:rsidR="006B0C81" w:rsidRPr="006B0C81">
        <w:rPr>
          <w:rFonts w:ascii="Arial" w:eastAsia="Arial" w:hAnsi="Arial" w:cs="Arial"/>
          <w:sz w:val="18"/>
          <w:szCs w:val="20"/>
          <w:lang w:eastAsia="it-IT"/>
        </w:rPr>
        <w:t xml:space="preserve">dichiarazione </w:t>
      </w:r>
      <w:r w:rsidRPr="006B0C81">
        <w:rPr>
          <w:rFonts w:ascii="Arial" w:eastAsia="Arial" w:hAnsi="Arial" w:cs="Arial"/>
          <w:sz w:val="18"/>
          <w:szCs w:val="20"/>
          <w:lang w:eastAsia="it-IT"/>
        </w:rPr>
        <w:t>dovrà essere sottoscritta digitalmente con firma qualificata da un legale rappresentante/procuratore in grado di impegnare il soggetto.</w:t>
      </w:r>
      <w:r w:rsidR="00280BEE">
        <w:rPr>
          <w:rFonts w:ascii="Arial" w:eastAsia="Arial" w:hAnsi="Arial" w:cs="Arial"/>
          <w:sz w:val="18"/>
          <w:szCs w:val="20"/>
          <w:lang w:eastAsia="it-IT"/>
        </w:rPr>
        <w:t xml:space="preserve"> </w:t>
      </w:r>
      <w:r w:rsidRPr="006B0C81">
        <w:rPr>
          <w:rFonts w:ascii="Arial" w:eastAsia="Arial" w:hAnsi="Arial" w:cs="Arial"/>
          <w:sz w:val="18"/>
          <w:szCs w:val="20"/>
          <w:lang w:eastAsia="it-IT"/>
        </w:rPr>
        <w:t xml:space="preserve">Per i soli OE non residenti in Italia dovranno essere sottoscritti con firma autografa corredata da copia del documento di riconoscimento </w:t>
      </w:r>
      <w:r w:rsidRPr="006B0C81">
        <w:rPr>
          <w:rFonts w:ascii="Arial" w:hAnsi="Arial" w:cs="Arial"/>
          <w:sz w:val="18"/>
          <w:szCs w:val="20"/>
        </w:rPr>
        <w:t>in corso di validità.</w:t>
      </w:r>
    </w:p>
    <w:sectPr w:rsidR="00180854" w:rsidRPr="008C5401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31B9B"/>
    <w:multiLevelType w:val="hybridMultilevel"/>
    <w:tmpl w:val="3C1ED23E"/>
    <w:lvl w:ilvl="0" w:tplc="CF1E3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9479">
    <w:abstractNumId w:val="0"/>
  </w:num>
  <w:num w:numId="2" w16cid:durableId="986785475">
    <w:abstractNumId w:val="3"/>
  </w:num>
  <w:num w:numId="3" w16cid:durableId="458913568">
    <w:abstractNumId w:val="8"/>
  </w:num>
  <w:num w:numId="4" w16cid:durableId="185144704">
    <w:abstractNumId w:val="4"/>
  </w:num>
  <w:num w:numId="5" w16cid:durableId="1036345293">
    <w:abstractNumId w:val="2"/>
  </w:num>
  <w:num w:numId="6" w16cid:durableId="2077895968">
    <w:abstractNumId w:val="1"/>
  </w:num>
  <w:num w:numId="7" w16cid:durableId="465203637">
    <w:abstractNumId w:val="6"/>
  </w:num>
  <w:num w:numId="8" w16cid:durableId="701789314">
    <w:abstractNumId w:val="7"/>
  </w:num>
  <w:num w:numId="9" w16cid:durableId="144473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1C3DA6"/>
    <w:rsid w:val="002258A0"/>
    <w:rsid w:val="002406DE"/>
    <w:rsid w:val="00277DD0"/>
    <w:rsid w:val="00280BEE"/>
    <w:rsid w:val="002B182C"/>
    <w:rsid w:val="00355386"/>
    <w:rsid w:val="00386713"/>
    <w:rsid w:val="003C2051"/>
    <w:rsid w:val="00404BC9"/>
    <w:rsid w:val="004D0DFC"/>
    <w:rsid w:val="0055766C"/>
    <w:rsid w:val="00573AC4"/>
    <w:rsid w:val="006B0C81"/>
    <w:rsid w:val="006D551C"/>
    <w:rsid w:val="006F2A00"/>
    <w:rsid w:val="00807D90"/>
    <w:rsid w:val="00877F63"/>
    <w:rsid w:val="008C5401"/>
    <w:rsid w:val="008F69E4"/>
    <w:rsid w:val="00947B64"/>
    <w:rsid w:val="009606AF"/>
    <w:rsid w:val="00976846"/>
    <w:rsid w:val="009B449A"/>
    <w:rsid w:val="00A742DB"/>
    <w:rsid w:val="00A8080F"/>
    <w:rsid w:val="00AA283D"/>
    <w:rsid w:val="00C30FFD"/>
    <w:rsid w:val="00C552CA"/>
    <w:rsid w:val="00CA7C29"/>
    <w:rsid w:val="00D75A0C"/>
    <w:rsid w:val="00D76388"/>
    <w:rsid w:val="00DA744E"/>
    <w:rsid w:val="00E20BC1"/>
    <w:rsid w:val="00E37051"/>
    <w:rsid w:val="00E613ED"/>
    <w:rsid w:val="00F67861"/>
    <w:rsid w:val="00F7410C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no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SIMONA CHECCHI</cp:lastModifiedBy>
  <cp:revision>4</cp:revision>
  <dcterms:created xsi:type="dcterms:W3CDTF">2023-10-26T12:04:00Z</dcterms:created>
  <dcterms:modified xsi:type="dcterms:W3CDTF">2023-11-08T13:45:00Z</dcterms:modified>
</cp:coreProperties>
</file>