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3DBEF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E592090" w14:textId="35E42FD0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di Firenze</w:t>
      </w:r>
    </w:p>
    <w:p w14:paraId="0F80E110" w14:textId="77777777" w:rsidR="008C5401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Largo Enrico Fermi 6</w:t>
      </w:r>
    </w:p>
    <w:p w14:paraId="4C430BC1" w14:textId="211D4C79" w:rsidR="00180854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50125 Firenze</w:t>
      </w:r>
    </w:p>
    <w:p w14:paraId="4326C3FA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8C5401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8C5401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4B25F3DF" w14:textId="0CF65E00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0A09A1BC" w14:textId="158D97F0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Oggetto: Manifestazione di interesse relativa alla fornitura di: </w:t>
      </w:r>
      <w:r w:rsidR="00662D16">
        <w:rPr>
          <w:rFonts w:ascii="Arial" w:eastAsia="Times New Roman" w:hAnsi="Arial" w:cs="Arial"/>
          <w:sz w:val="20"/>
          <w:szCs w:val="20"/>
          <w:lang w:eastAsia="it-IT"/>
        </w:rPr>
        <w:t>CONSULENZA CEF</w:t>
      </w:r>
      <w:bookmarkStart w:id="0" w:name="_GoBack"/>
      <w:bookmarkEnd w:id="0"/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606AF" w:rsidRPr="008C5401">
        <w:rPr>
          <w:rFonts w:ascii="Arial" w:eastAsia="Times New Roman" w:hAnsi="Arial" w:cs="Arial"/>
          <w:sz w:val="20"/>
          <w:szCs w:val="20"/>
          <w:lang w:eastAsia="it-IT"/>
        </w:rPr>
        <w:t>- CNR-INO Sede di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Firenze</w:t>
      </w:r>
    </w:p>
    <w:p w14:paraId="2E8E561B" w14:textId="06D2F016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513B88" w14:textId="36448CCA" w:rsid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Start"/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  <w:proofErr w:type="gramEnd"/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5AEF30E3" w:rsidR="00180854" w:rsidRPr="008C5401" w:rsidRDefault="0090417D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180854"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29CF2183" w:rsidR="00180854" w:rsidRPr="008C5401" w:rsidRDefault="002B182C" w:rsidP="00355386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preventivo con </w:t>
      </w:r>
      <w:r w:rsidR="0090417D">
        <w:rPr>
          <w:rFonts w:ascii="Arial" w:eastAsia="Times New Roman" w:hAnsi="Arial" w:cs="Arial"/>
          <w:sz w:val="20"/>
          <w:szCs w:val="20"/>
          <w:lang w:eastAsia="it-IT"/>
        </w:rPr>
        <w:t>relazione tecnica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, prezzi unitari, prezzo complessivo e tempi di consegna;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B061C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Se non firmata digitalmente allegare copia fotostatica di un documento di riconoscimento in corso di </w:t>
      </w:r>
      <w:proofErr w:type="spellStart"/>
      <w:r w:rsidRPr="008C5401">
        <w:rPr>
          <w:rFonts w:ascii="Arial" w:eastAsia="Times New Roman" w:hAnsi="Arial" w:cs="Arial"/>
          <w:sz w:val="20"/>
          <w:szCs w:val="20"/>
          <w:u w:val="single"/>
          <w:lang w:eastAsia="it-IT"/>
        </w:rPr>
        <w:t>validita</w:t>
      </w:r>
      <w:proofErr w:type="spellEnd"/>
      <w:r w:rsidRPr="008C5401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̀. 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4"/>
    <w:rsid w:val="00063F9F"/>
    <w:rsid w:val="00180854"/>
    <w:rsid w:val="001D3081"/>
    <w:rsid w:val="002406DE"/>
    <w:rsid w:val="002B182C"/>
    <w:rsid w:val="00355386"/>
    <w:rsid w:val="003C2051"/>
    <w:rsid w:val="00404BC9"/>
    <w:rsid w:val="004D0DFC"/>
    <w:rsid w:val="0055766C"/>
    <w:rsid w:val="00573AC4"/>
    <w:rsid w:val="00662D16"/>
    <w:rsid w:val="006D551C"/>
    <w:rsid w:val="006F2A00"/>
    <w:rsid w:val="008C5401"/>
    <w:rsid w:val="0090417D"/>
    <w:rsid w:val="00947B64"/>
    <w:rsid w:val="009606AF"/>
    <w:rsid w:val="00976846"/>
    <w:rsid w:val="00A742DB"/>
    <w:rsid w:val="00A8080F"/>
    <w:rsid w:val="00C30FFD"/>
    <w:rsid w:val="00CA7C29"/>
    <w:rsid w:val="00D75A0C"/>
    <w:rsid w:val="00D76388"/>
    <w:rsid w:val="00DA744E"/>
    <w:rsid w:val="00E20BC1"/>
    <w:rsid w:val="00E37051"/>
    <w:rsid w:val="00E613ED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AdminLocale</cp:lastModifiedBy>
  <cp:revision>3</cp:revision>
  <dcterms:created xsi:type="dcterms:W3CDTF">2023-02-02T17:26:00Z</dcterms:created>
  <dcterms:modified xsi:type="dcterms:W3CDTF">2023-02-02T17:27:00Z</dcterms:modified>
</cp:coreProperties>
</file>