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1845DA" w:rsidRDefault="00715B8A" w:rsidP="00097FA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13335" t="14605" r="15240" b="13970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571625"/>
                        </a:xfrm>
                        <a:custGeom>
                          <a:avLst/>
                          <a:gdLst>
                            <a:gd name="T0" fmla="*/ 0 w 2047875"/>
                            <a:gd name="T1" fmla="*/ 0 h 1571625"/>
                            <a:gd name="T2" fmla="*/ 2047875 w 2047875"/>
                            <a:gd name="T3" fmla="*/ 0 h 1571625"/>
                            <a:gd name="T4" fmla="*/ 2047875 w 2047875"/>
                            <a:gd name="T5" fmla="*/ 1571625 h 1571625"/>
                            <a:gd name="T6" fmla="*/ 0 w 2047875"/>
                            <a:gd name="T7" fmla="*/ 1571625 h 1571625"/>
                            <a:gd name="T8" fmla="*/ 0 w 2047875"/>
                            <a:gd name="T9" fmla="*/ 0 h 1571625"/>
                            <a:gd name="T10" fmla="*/ 196453 w 2047875"/>
                            <a:gd name="T11" fmla="*/ 196453 h 1571625"/>
                            <a:gd name="T12" fmla="*/ 196453 w 2047875"/>
                            <a:gd name="T13" fmla="*/ 1375172 h 1571625"/>
                            <a:gd name="T14" fmla="*/ 1851422 w 2047875"/>
                            <a:gd name="T15" fmla="*/ 1375172 h 1571625"/>
                            <a:gd name="T16" fmla="*/ 1851422 w 2047875"/>
                            <a:gd name="T17" fmla="*/ 196453 h 1571625"/>
                            <a:gd name="T18" fmla="*/ 196453 w 2047875"/>
                            <a:gd name="T19" fmla="*/ 196453 h 15716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047875" h="1571625">
                              <a:moveTo>
                                <a:pt x="0" y="0"/>
                              </a:moveTo>
                              <a:lnTo>
                                <a:pt x="2047875" y="0"/>
                              </a:lnTo>
                              <a:lnTo>
                                <a:pt x="2047875" y="1571625"/>
                              </a:lnTo>
                              <a:lnTo>
                                <a:pt x="0" y="15716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6453" y="196453"/>
                              </a:moveTo>
                              <a:lnTo>
                                <a:pt x="196453" y="1375172"/>
                              </a:lnTo>
                              <a:lnTo>
                                <a:pt x="1851422" y="1375172"/>
                              </a:lnTo>
                              <a:lnTo>
                                <a:pt x="1851422" y="196453"/>
                              </a:lnTo>
                              <a:lnTo>
                                <a:pt x="196453" y="196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  <w:r w:rsidR="00097FA5" w:rsidRPr="001845DA">
        <w:rPr>
          <w:rFonts w:ascii="Arial" w:hAnsi="Arial" w:cs="Arial"/>
          <w:b/>
        </w:rPr>
        <w:t>(BOLLARE CON MARCA DA € 14,62)</w:t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Facsimile offerta economica</w:t>
      </w:r>
    </w:p>
    <w:p w:rsidR="002562FC" w:rsidRPr="001845DA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2562FC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</w:t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BIOFISICA</w:t>
      </w:r>
    </w:p>
    <w:p w:rsidR="002562FC" w:rsidRPr="001845DA" w:rsidRDefault="002562FC" w:rsidP="00946FE9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2562FC" w:rsidRPr="001845DA" w:rsidRDefault="00946FE9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16149</w:t>
      </w:r>
      <w:r w:rsidR="002562FC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097FA5" w:rsidRPr="001845DA" w:rsidRDefault="00097FA5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Pr="001845DA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 LGS. n. 163/2006 PER L'ACQUISIZIONE IN ECONOMIA DELLA FORNITURA DI UN “</w:t>
      </w:r>
      <w:r w:rsidR="002C0D20" w:rsidRPr="002C0D20">
        <w:rPr>
          <w:rFonts w:ascii="Arial" w:hAnsi="Arial" w:cs="Arial"/>
          <w:b/>
          <w:caps/>
          <w:kern w:val="18"/>
          <w:sz w:val="22"/>
          <w:szCs w:val="22"/>
        </w:rPr>
        <w:t>CALORIMETRO DIFFERENZIALE A SCANSIONE</w:t>
      </w:r>
      <w:r w:rsidR="00052353">
        <w:rPr>
          <w:rFonts w:ascii="Arial" w:hAnsi="Arial" w:cs="Arial"/>
          <w:b/>
          <w:sz w:val="22"/>
          <w:szCs w:val="22"/>
        </w:rPr>
        <w:t>”</w:t>
      </w:r>
      <w:r w:rsidR="007F36B4" w:rsidRPr="001845D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611226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052353">
        <w:rPr>
          <w:rFonts w:ascii="Arial" w:eastAsia="Verdana" w:hAnsi="Arial" w:cs="Arial"/>
          <w:b/>
          <w:bCs/>
          <w:sz w:val="22"/>
          <w:szCs w:val="22"/>
        </w:rPr>
        <w:t>DI BIOFISICA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– U.O.S. </w:t>
      </w:r>
      <w:r w:rsidR="00052353">
        <w:rPr>
          <w:rFonts w:ascii="Arial" w:eastAsia="Verdana" w:hAnsi="Arial" w:cs="Arial"/>
          <w:b/>
          <w:bCs/>
          <w:sz w:val="22"/>
          <w:szCs w:val="22"/>
        </w:rPr>
        <w:t>PALERMO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4"/>
      </w:tblGrid>
      <w:tr w:rsidR="00DB3726" w:rsidRPr="00DB3726" w:rsidTr="0083621B">
        <w:trPr>
          <w:jc w:val="center"/>
        </w:trPr>
        <w:tc>
          <w:tcPr>
            <w:tcW w:w="1101" w:type="dxa"/>
            <w:vAlign w:val="center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DB3726" w:rsidRPr="00A35FD2" w:rsidRDefault="00174A4C" w:rsidP="002C0D20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52454645D3</w:t>
            </w:r>
            <w:bookmarkStart w:id="0" w:name="_GoBack"/>
            <w:bookmarkEnd w:id="0"/>
          </w:p>
        </w:tc>
      </w:tr>
      <w:tr w:rsidR="00DB3726" w:rsidRPr="00DB3726" w:rsidTr="0083621B">
        <w:trPr>
          <w:jc w:val="center"/>
        </w:trPr>
        <w:tc>
          <w:tcPr>
            <w:tcW w:w="1101" w:type="dxa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DB3726" w:rsidRPr="00A35FD2" w:rsidRDefault="00E55550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2B7935">
              <w:rPr>
                <w:rFonts w:ascii="Arial" w:hAnsi="Arial" w:cs="Arial"/>
                <w:sz w:val="28"/>
                <w:szCs w:val="28"/>
              </w:rPr>
              <w:t>B65E12000570008</w:t>
            </w:r>
          </w:p>
        </w:tc>
      </w:tr>
    </w:tbl>
    <w:p w:rsidR="002562FC" w:rsidRPr="001845DA" w:rsidRDefault="002562FC" w:rsidP="007F36B4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2562FC" w:rsidRPr="001845DA" w:rsidRDefault="002562FC" w:rsidP="00097FA5">
      <w:pPr>
        <w:spacing w:after="0" w:line="360" w:lineRule="auto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………………………………………….</w:t>
      </w:r>
      <w:r w:rsidRPr="001845DA">
        <w:rPr>
          <w:rFonts w:ascii="Arial" w:hAnsi="Arial" w:cs="Arial"/>
        </w:rPr>
        <w:t>,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 in qualità di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con sede legale in ..………………………………………………………………………………………... con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nell’accettare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097FA5" w:rsidRPr="001845DA" w:rsidRDefault="00097FA5" w:rsidP="00097FA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845DA">
        <w:rPr>
          <w:rFonts w:ascii="Arial" w:hAnsi="Arial" w:cs="Arial"/>
        </w:rPr>
        <w:t>che la percentuale di ribasso offerta da applicare al corrispettivo a base d’asta è: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…………………….. %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 xml:space="preserve">……………………………………………………… </w:t>
      </w:r>
      <w:r w:rsidRPr="001845DA">
        <w:rPr>
          <w:rFonts w:ascii="Arial" w:hAnsi="Arial" w:cs="Arial"/>
          <w:b/>
        </w:rPr>
        <w:t>(in lettere).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Pertanto 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</w:rPr>
        <w:t xml:space="preserve">……………………….. €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tale offerta ha validità non inferiore a 180 giorni (CENTOTTANTA)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1845DA">
        <w:rPr>
          <w:rFonts w:ascii="Arial" w:hAnsi="Arial" w:cs="Arial"/>
          <w:sz w:val="22"/>
          <w:szCs w:val="22"/>
        </w:rPr>
        <w:t>remunerativit</w:t>
      </w:r>
      <w:r w:rsidR="007F36B4" w:rsidRPr="001845DA">
        <w:rPr>
          <w:rFonts w:ascii="Arial" w:hAnsi="Arial" w:cs="Arial"/>
          <w:sz w:val="22"/>
          <w:szCs w:val="22"/>
        </w:rPr>
        <w:t>à</w:t>
      </w:r>
      <w:proofErr w:type="spellEnd"/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52353"/>
    <w:rsid w:val="00097FA5"/>
    <w:rsid w:val="000D6C57"/>
    <w:rsid w:val="00174A4C"/>
    <w:rsid w:val="001845DA"/>
    <w:rsid w:val="002562FC"/>
    <w:rsid w:val="002C0D20"/>
    <w:rsid w:val="002C1130"/>
    <w:rsid w:val="00341A74"/>
    <w:rsid w:val="00514812"/>
    <w:rsid w:val="005B73DE"/>
    <w:rsid w:val="00611226"/>
    <w:rsid w:val="0071179D"/>
    <w:rsid w:val="00715B8A"/>
    <w:rsid w:val="007F2FAB"/>
    <w:rsid w:val="007F36B4"/>
    <w:rsid w:val="00946FE9"/>
    <w:rsid w:val="00BE4889"/>
    <w:rsid w:val="00CB59BA"/>
    <w:rsid w:val="00DB3726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2</cp:revision>
  <dcterms:created xsi:type="dcterms:W3CDTF">2013-07-23T13:37:00Z</dcterms:created>
  <dcterms:modified xsi:type="dcterms:W3CDTF">2013-07-23T13:37:00Z</dcterms:modified>
</cp:coreProperties>
</file>