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08C9" w14:textId="1B991174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p w14:paraId="4955A8C6" w14:textId="77777777" w:rsidR="004E4DCE" w:rsidRPr="002545DE" w:rsidRDefault="004E4DCE" w:rsidP="004E4DCE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14:paraId="152BC7DC" w14:textId="77777777" w:rsidR="00074434" w:rsidRPr="00DF2ACC" w:rsidRDefault="00074434" w:rsidP="00074434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bookmarkStart w:id="0" w:name="_Hlk501633682"/>
      <w:bookmarkStart w:id="1" w:name="_Hlk63792479"/>
      <w:r w:rsidRPr="00DF2ACC">
        <w:rPr>
          <w:rFonts w:asciiTheme="minorHAnsi" w:hAnsiTheme="minorHAnsi" w:cstheme="minorHAnsi"/>
          <w:b/>
          <w:bCs/>
          <w:szCs w:val="22"/>
          <w:u w:val="single"/>
        </w:rPr>
        <w:t xml:space="preserve">AVVISO DI INDAGINE DI MERCATO PER </w:t>
      </w:r>
      <w:bookmarkEnd w:id="0"/>
      <w:r w:rsidRPr="00DF2ACC">
        <w:rPr>
          <w:rFonts w:asciiTheme="minorHAnsi" w:hAnsiTheme="minorHAnsi" w:cstheme="minorHAnsi"/>
          <w:b/>
          <w:bCs/>
          <w:szCs w:val="22"/>
          <w:u w:val="single"/>
        </w:rPr>
        <w:t xml:space="preserve">L’AFFIDAMENTO DIRETTO DELLA FORNITURA DI </w:t>
      </w:r>
      <w:bookmarkEnd w:id="1"/>
      <w:r w:rsidRPr="00DF2ACC">
        <w:rPr>
          <w:rFonts w:asciiTheme="minorHAnsi" w:hAnsiTheme="minorHAnsi" w:cstheme="minorHAnsi"/>
          <w:b/>
          <w:bCs/>
          <w:szCs w:val="22"/>
          <w:u w:val="single"/>
        </w:rPr>
        <w:t>SERVIZIO TECNICO PER VIDEO CONTENT ANALYSIS @ EDGE PER SCENARI DI SMART MOBILITY</w:t>
      </w:r>
    </w:p>
    <w:p w14:paraId="4B9F0DB3" w14:textId="77777777" w:rsidR="00074434" w:rsidRPr="00DF2ACC" w:rsidRDefault="00074434" w:rsidP="00074434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2FDD7082" w14:textId="77777777" w:rsidR="00074434" w:rsidRPr="00DF2ACC" w:rsidRDefault="00074434" w:rsidP="00074434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DF2ACC">
        <w:rPr>
          <w:rFonts w:asciiTheme="minorHAnsi" w:hAnsiTheme="minorHAnsi" w:cstheme="minorHAnsi"/>
          <w:b/>
          <w:bCs/>
          <w:szCs w:val="22"/>
        </w:rPr>
        <w:t>AFFIDAMENTO DIRETTO AI SENSI DELL’ART. 1, CO. 2, LETT. A),</w:t>
      </w:r>
    </w:p>
    <w:p w14:paraId="5D31F4F4" w14:textId="77777777" w:rsidR="00074434" w:rsidRPr="00DF2ACC" w:rsidRDefault="00074434" w:rsidP="00074434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DF2ACC">
        <w:rPr>
          <w:rFonts w:asciiTheme="minorHAnsi" w:hAnsiTheme="minorHAnsi" w:cstheme="minorHAnsi"/>
          <w:b/>
          <w:bCs/>
          <w:szCs w:val="22"/>
        </w:rPr>
        <w:t>DEL D.L. 76/2020</w:t>
      </w:r>
    </w:p>
    <w:p w14:paraId="56FD30DD" w14:textId="77777777" w:rsidR="004E4DCE" w:rsidRPr="002545DE" w:rsidRDefault="004E4DCE" w:rsidP="004E4DCE">
      <w:pPr>
        <w:ind w:left="2268" w:hanging="2268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2E22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DCA491C" w14:textId="77777777" w:rsidR="000D0583" w:rsidRPr="002545DE" w:rsidRDefault="000D0583" w:rsidP="000D0583">
      <w:pPr>
        <w:spacing w:line="340" w:lineRule="exact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2545DE">
        <w:rPr>
          <w:rFonts w:asciiTheme="minorHAnsi" w:hAnsiTheme="minorHAnsi" w:cstheme="minorHAnsi"/>
          <w:b/>
          <w:bCs/>
          <w:i/>
          <w:iCs/>
          <w:szCs w:val="22"/>
        </w:rPr>
        <w:t>Dichiarazione sostitutiva requisiti ai sensi del DPR 445/2000</w:t>
      </w:r>
    </w:p>
    <w:p w14:paraId="14637C56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47A5AC75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9D5EDB4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nato a……….....................................……(.......)  il ................................……………………………..</w:t>
      </w:r>
    </w:p>
    <w:p w14:paraId="0DF1E38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domiciliato per la carica ove appresso, 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1"/>
      </w:r>
      <w:r w:rsidRPr="002545DE">
        <w:rPr>
          <w:rFonts w:asciiTheme="minorHAnsi" w:hAnsiTheme="minorHAnsi" w:cstheme="minorHAnsi"/>
          <w:szCs w:val="22"/>
        </w:rPr>
        <w:t>…………...........................................................</w:t>
      </w:r>
    </w:p>
    <w:p w14:paraId="13B38CE4" w14:textId="77777777" w:rsidR="000D0583" w:rsidRPr="002545DE" w:rsidRDefault="000D0583" w:rsidP="000D0583">
      <w:pPr>
        <w:pStyle w:val="Testodelblocco"/>
        <w:spacing w:line="420" w:lineRule="exact"/>
        <w:jc w:val="left"/>
        <w:rPr>
          <w:rFonts w:asciiTheme="minorHAnsi" w:hAnsiTheme="minorHAnsi" w:cstheme="minorHAnsi"/>
        </w:rPr>
      </w:pPr>
      <w:r w:rsidRPr="002545DE">
        <w:rPr>
          <w:rFonts w:asciiTheme="minorHAnsi" w:hAnsiTheme="minorHAnsi" w:cstheme="minorHAnsi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con sede in....................... ………….(     ), Via .....................................................................................</w:t>
      </w:r>
    </w:p>
    <w:p w14:paraId="6957004B" w14:textId="77777777" w:rsidR="000D0583" w:rsidRPr="002545DE" w:rsidRDefault="000D0583" w:rsidP="000D0583">
      <w:pPr>
        <w:spacing w:line="420" w:lineRule="exact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 xml:space="preserve">in qualità di </w:t>
      </w:r>
      <w:r w:rsidRPr="002545DE">
        <w:rPr>
          <w:rFonts w:asciiTheme="minorHAnsi" w:hAnsiTheme="minorHAnsi" w:cstheme="minorHAnsi"/>
          <w:b/>
          <w:bCs/>
          <w:szCs w:val="22"/>
          <w:vertAlign w:val="superscript"/>
        </w:rPr>
        <w:footnoteReference w:id="2"/>
      </w:r>
      <w:r w:rsidRPr="002545DE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  <w:r w:rsidRPr="002545DE">
        <w:rPr>
          <w:rFonts w:asciiTheme="minorHAnsi" w:hAnsiTheme="minorHAnsi" w:cstheme="minorHAnsi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2545DE" w:rsidRDefault="000D0583" w:rsidP="000D0583">
      <w:pPr>
        <w:spacing w:line="340" w:lineRule="exact"/>
        <w:jc w:val="both"/>
        <w:rPr>
          <w:rFonts w:asciiTheme="minorHAnsi" w:hAnsiTheme="minorHAnsi" w:cstheme="minorHAnsi"/>
          <w:szCs w:val="22"/>
        </w:rPr>
      </w:pPr>
    </w:p>
    <w:p w14:paraId="3821DE53" w14:textId="77777777" w:rsidR="000D0583" w:rsidRPr="002545DE" w:rsidRDefault="000D0583" w:rsidP="000D0583">
      <w:pPr>
        <w:pStyle w:val="sche3"/>
        <w:spacing w:line="340" w:lineRule="exac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 ed attesta sotto la propria responsabilità</w:t>
      </w:r>
    </w:p>
    <w:p w14:paraId="065AE31C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67C74B30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639C5C1C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2545DE" w:rsidRDefault="000D0583" w:rsidP="000D0583">
      <w:pPr>
        <w:pStyle w:val="sche3"/>
        <w:spacing w:line="340" w:lineRule="exact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2FA4DCD5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……………………………………………………………………..….</w:t>
      </w:r>
    </w:p>
    <w:p w14:paraId="62B8A6F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60E9B4BB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forma giuridica …………………………..……………………….…………...…………….</w:t>
      </w:r>
    </w:p>
    <w:p w14:paraId="00C75ED3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lastRenderedPageBreak/>
        <w:t>sede …………………………………………………………………………….……………</w:t>
      </w:r>
    </w:p>
    <w:p w14:paraId="7B8D85E9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codice fiscale e partita iva ……………………………………………………………….….</w:t>
      </w:r>
    </w:p>
    <w:p w14:paraId="7F5743DD" w14:textId="77777777" w:rsidR="000D0583" w:rsidRPr="002545DE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</w:p>
    <w:p w14:paraId="51D36334" w14:textId="76F88242" w:rsidR="000D0583" w:rsidRDefault="000D0583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2545DE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2545DE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36AA0B73" w14:textId="77777777" w:rsidR="00D675A8" w:rsidRPr="002545DE" w:rsidRDefault="00D675A8" w:rsidP="000D0583">
      <w:pPr>
        <w:pStyle w:val="sche3"/>
        <w:spacing w:line="400" w:lineRule="exact"/>
        <w:ind w:left="899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2545DE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2545DE" w:rsidRDefault="000D0583" w:rsidP="00CC20F6">
            <w:pPr>
              <w:spacing w:line="34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 w:rsidRPr="002545DE">
              <w:rPr>
                <w:rFonts w:asciiTheme="minorHAnsi" w:hAnsiTheme="minorHAnsi" w:cstheme="minorHAnsi"/>
                <w:b/>
                <w:bCs/>
                <w:szCs w:val="22"/>
              </w:rPr>
              <w:t>Data e luogo di nascita</w:t>
            </w:r>
          </w:p>
        </w:tc>
      </w:tr>
      <w:tr w:rsidR="000D0583" w:rsidRPr="002545DE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0583" w:rsidRPr="002545DE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2545DE" w:rsidRDefault="000D0583" w:rsidP="00CC20F6">
            <w:pPr>
              <w:spacing w:line="34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2545DE" w:rsidRDefault="000D0583" w:rsidP="00CC20F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69D3A2" w14:textId="77777777" w:rsidR="000D0583" w:rsidRPr="002545DE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di non rientrare in nessuna delle condizioni previste dall’art. 80 del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 xml:space="preserve"> 50/2016 e </w:t>
      </w:r>
      <w:proofErr w:type="spellStart"/>
      <w:r w:rsidRPr="002545DE">
        <w:rPr>
          <w:rFonts w:asciiTheme="minorHAnsi" w:hAnsiTheme="minorHAnsi" w:cstheme="minorHAnsi"/>
          <w:sz w:val="22"/>
          <w:szCs w:val="22"/>
          <w:lang w:val="it-IT"/>
        </w:rPr>
        <w:t>ss.mm.ii</w:t>
      </w:r>
      <w:proofErr w:type="spellEnd"/>
      <w:r w:rsidRPr="002545DE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14:paraId="40E8DB52" w14:textId="77777777" w:rsidR="000D0583" w:rsidRPr="002545DE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76266332" w14:textId="77777777" w:rsidR="000D0583" w:rsidRPr="002545DE" w:rsidRDefault="000D0583" w:rsidP="000D0583">
      <w:pPr>
        <w:spacing w:line="340" w:lineRule="exact"/>
        <w:ind w:firstLine="426"/>
        <w:jc w:val="both"/>
        <w:rPr>
          <w:rFonts w:asciiTheme="minorHAnsi" w:hAnsiTheme="minorHAnsi" w:cstheme="minorHAnsi"/>
          <w:b/>
          <w:bCs/>
          <w:szCs w:val="22"/>
        </w:rPr>
      </w:pPr>
    </w:p>
    <w:p w14:paraId="39B87F2F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75F3F807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_________________, lì __________</w:t>
      </w:r>
    </w:p>
    <w:p w14:paraId="2B7F0919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438CD4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CD187EE" w14:textId="77777777" w:rsidR="000D0583" w:rsidRPr="002545DE" w:rsidRDefault="000D0583" w:rsidP="000D0583">
      <w:pPr>
        <w:pStyle w:val="sche3"/>
        <w:spacing w:line="34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5D58644A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Firma digitale del legale rappresentante</w:t>
      </w:r>
    </w:p>
    <w:p w14:paraId="230C58E1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dell’operatore economico</w:t>
      </w:r>
    </w:p>
    <w:p w14:paraId="2BBA7C17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2C375BB8" w14:textId="77777777" w:rsidR="000D0583" w:rsidRPr="002545DE" w:rsidRDefault="000D0583" w:rsidP="000D0583">
      <w:pPr>
        <w:pStyle w:val="sche3"/>
        <w:spacing w:line="340" w:lineRule="exact"/>
        <w:ind w:left="5812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545DE">
        <w:rPr>
          <w:rFonts w:asciiTheme="minorHAnsi" w:hAnsiTheme="minorHAnsi" w:cstheme="minorHAnsi"/>
          <w:sz w:val="22"/>
          <w:szCs w:val="22"/>
          <w:lang w:val="it-IT"/>
        </w:rPr>
        <w:t>_____________________________</w:t>
      </w:r>
    </w:p>
    <w:p w14:paraId="78D7E8A6" w14:textId="77777777" w:rsidR="00DF463C" w:rsidRPr="002545DE" w:rsidRDefault="00DF463C" w:rsidP="00DF463C">
      <w:pPr>
        <w:ind w:left="113" w:right="56"/>
        <w:jc w:val="both"/>
        <w:rPr>
          <w:rFonts w:asciiTheme="minorHAnsi" w:eastAsia="Arial" w:hAnsiTheme="minorHAnsi" w:cstheme="minorHAnsi"/>
          <w:spacing w:val="-1"/>
          <w:szCs w:val="22"/>
        </w:rPr>
      </w:pPr>
    </w:p>
    <w:sectPr w:rsidR="00DF463C" w:rsidRPr="002545DE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04A5" w14:textId="77777777" w:rsidR="00B2652E" w:rsidRDefault="00B2652E">
      <w:r>
        <w:separator/>
      </w:r>
    </w:p>
  </w:endnote>
  <w:endnote w:type="continuationSeparator" w:id="0">
    <w:p w14:paraId="5DC477A8" w14:textId="77777777" w:rsidR="00B2652E" w:rsidRDefault="00B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082A" w14:textId="77777777" w:rsidR="00B2652E" w:rsidRDefault="00B2652E">
      <w:r>
        <w:separator/>
      </w:r>
    </w:p>
  </w:footnote>
  <w:footnote w:type="continuationSeparator" w:id="0">
    <w:p w14:paraId="0D33F6EF" w14:textId="77777777" w:rsidR="00B2652E" w:rsidRDefault="00B2652E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hybridMultilevel"/>
    <w:tmpl w:val="934C6636"/>
    <w:lvl w:ilvl="0" w:tplc="513E0E9C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B6C2BBCE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 w:tplc="46F475BE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 w:tplc="94D42DB2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 w:tplc="65A0326C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 w:tplc="E7D0AAE0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 w:tplc="03F413E2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 w:tplc="1EFACF2E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AED22EC2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hybridMultilevel"/>
    <w:tmpl w:val="2090A17A"/>
    <w:lvl w:ilvl="0" w:tplc="6986B2F2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72083AA8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 w:tplc="9AE0E830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 w:tplc="FE720392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 w:tplc="7A72F13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 w:tplc="FBFEE7C6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 w:tplc="5ED0B47C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 w:tplc="7E561C7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plc="3836E15C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891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4434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2652E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F7555-12DB-49E2-923E-1D45F64D1E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2021-02-11T10:39:00Z</dcterms:created>
  <dcterms:modified xsi:type="dcterms:W3CDTF">2021-05-12T09:47:00Z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