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03"/>
        <w:gridCol w:w="1667"/>
        <w:gridCol w:w="6834"/>
      </w:tblGrid>
      <w:tr w:rsidR="006A368D" w:rsidRPr="0092210F" w14:paraId="1AA39FCB" w14:textId="77777777" w:rsidTr="00A96364">
        <w:trPr>
          <w:trHeight w:val="10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603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it-IT" w:eastAsia="it-IT"/>
              </w:rPr>
              <w:t>Riga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612B" w14:textId="77777777" w:rsidR="006A368D" w:rsidRPr="0092210F" w:rsidRDefault="006A368D" w:rsidP="00A96364">
            <w:pPr>
              <w:widowControl/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it-IT" w:eastAsia="it-IT"/>
              </w:rPr>
              <w:t>Q.tà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F22" w14:textId="77777777" w:rsidR="006A368D" w:rsidRPr="0092210F" w:rsidRDefault="006A368D" w:rsidP="00A96364">
            <w:pPr>
              <w:widowControl/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it-IT" w:eastAsia="it-IT"/>
              </w:rPr>
              <w:t>CODICE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BD07" w14:textId="77777777" w:rsidR="006A368D" w:rsidRPr="0092210F" w:rsidRDefault="006A368D" w:rsidP="00A96364">
            <w:pPr>
              <w:widowControl/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val="it-IT" w:eastAsia="it-IT"/>
              </w:rPr>
              <w:t>Descrizione</w:t>
            </w:r>
          </w:p>
        </w:tc>
      </w:tr>
      <w:tr w:rsidR="006A368D" w:rsidRPr="0092210F" w14:paraId="6A2AE73D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F7F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0E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4E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L3000008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98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LIPOFECTAMINE 3000, 0.75ML 1 0.75mL </w:t>
            </w:r>
          </w:p>
        </w:tc>
      </w:tr>
      <w:tr w:rsidR="006A368D" w:rsidRPr="0092210F" w14:paraId="43F0446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0AA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C9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6C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F553S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3A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PHUSION HIGH-FIDELITY PCR KIT, 1 50 X 50 UL</w:t>
            </w:r>
          </w:p>
        </w:tc>
      </w:tr>
      <w:tr w:rsidR="006A368D" w:rsidRPr="0092210F" w14:paraId="320D9B02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02F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CE9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4E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15966005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8B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PLATINUM TAQ DNA POL, DNA-FREE 1 500 U</w:t>
            </w:r>
          </w:p>
        </w:tc>
      </w:tr>
      <w:tr w:rsidR="006A368D" w:rsidRPr="0092210F" w14:paraId="71402A2F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617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B00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0E0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11111044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91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HUMAN ENDOTHELIAL SFM 1 500ML</w:t>
            </w:r>
          </w:p>
        </w:tc>
      </w:tr>
      <w:tr w:rsidR="006A368D" w:rsidRPr="0092210F" w14:paraId="09F3ECA4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3D6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09F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3A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R37110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34E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ACTINGREEN 488 READYPROBES 1 2 X 2.5 ML</w:t>
            </w:r>
          </w:p>
        </w:tc>
      </w:tr>
      <w:tr w:rsidR="006A368D" w:rsidRPr="0092210F" w14:paraId="3F70A93A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12F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665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9B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L3224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A5F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LIVE/DEAD VIABILITY/CY 1 1 KIT</w:t>
            </w:r>
          </w:p>
        </w:tc>
      </w:tr>
      <w:tr w:rsidR="006A368D" w:rsidRPr="0092210F" w14:paraId="72C63773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E30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59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A9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C34565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04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 xml:space="preserve">CELLTRACKER DEEP RED 1 20 x 15 </w:t>
            </w: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μ</w:t>
            </w: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g</w:t>
            </w:r>
          </w:p>
        </w:tc>
      </w:tr>
      <w:tr w:rsidR="006A368D" w:rsidRPr="0092210F" w14:paraId="6FD36FAC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37C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B6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93B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C34552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8B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CELLTRACKER RED CMTPX 1 20 X 50 UG</w:t>
            </w:r>
          </w:p>
        </w:tc>
      </w:tr>
      <w:tr w:rsidR="006A368D" w:rsidRPr="0092210F" w14:paraId="41C74EAB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0F5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88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30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V12883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9F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VYBRANT CFDA SE CELL T 1 kit</w:t>
            </w:r>
          </w:p>
        </w:tc>
      </w:tr>
      <w:tr w:rsidR="006A368D" w:rsidRPr="0092210F" w14:paraId="6F8C0BCD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C33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80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19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P36934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38E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PROLONG GOLD ANTIFADE REAGENT  5 X 2 ML</w:t>
            </w:r>
          </w:p>
        </w:tc>
      </w:tr>
      <w:tr w:rsidR="006A368D" w:rsidRPr="0092210F" w14:paraId="78244E8B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B5B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CF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9B6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PA516291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3E9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GFAP </w:t>
            </w:r>
          </w:p>
        </w:tc>
      </w:tr>
      <w:tr w:rsidR="006A368D" w:rsidRPr="0092210F" w14:paraId="0C852DCB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17F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471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1A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PA553234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04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AQUAPORIN 4 ANTIBODY  100 UL</w:t>
            </w:r>
          </w:p>
        </w:tc>
      </w:tr>
      <w:tr w:rsidR="006A368D" w:rsidRPr="0092210F" w14:paraId="2983AD06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717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400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C7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PA529688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A7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ANTI-VINCULIN </w:t>
            </w:r>
          </w:p>
        </w:tc>
      </w:tr>
      <w:tr w:rsidR="006A368D" w:rsidRPr="0092210F" w14:paraId="28F9FDB9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983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87E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60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352588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E7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CLAUDIN 5, AF488, ANTIBODY  100 </w:t>
            </w:r>
            <w:proofErr w:type="spellStart"/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μg</w:t>
            </w:r>
            <w:proofErr w:type="spellEnd"/>
          </w:p>
        </w:tc>
      </w:tr>
      <w:tr w:rsidR="006A368D" w:rsidRPr="0092210F" w14:paraId="20991AC3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76AA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C80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7A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A32787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8D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DOXMS ALEXA FLUOR PLUS 647 1 1MG</w:t>
            </w:r>
          </w:p>
        </w:tc>
      </w:tr>
      <w:tr w:rsidR="006A368D" w:rsidRPr="0092210F" w14:paraId="1C547866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63B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11C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F9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A32794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E9C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DOXRB ALEXA FLUOR PLUS 555  1MG</w:t>
            </w:r>
          </w:p>
        </w:tc>
      </w:tr>
      <w:tr w:rsidR="006A368D" w:rsidRPr="0092210F" w14:paraId="69B36658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934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94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B9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A11369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EEA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ALEXA FLUOR 790 GOAT ANTI-RABB 1 1 MG</w:t>
            </w:r>
          </w:p>
        </w:tc>
      </w:tr>
      <w:tr w:rsidR="006A368D" w:rsidRPr="0092210F" w14:paraId="0695B3ED" w14:textId="77777777" w:rsidTr="00A96364">
        <w:trPr>
          <w:trHeight w:val="4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35B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1E4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BC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A11008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6B8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 xml:space="preserve">ALEXA FLUOR 488 GOAT A </w:t>
            </w: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br/>
              <w:t>1 MG</w:t>
            </w:r>
          </w:p>
        </w:tc>
      </w:tr>
      <w:tr w:rsidR="006A368D" w:rsidRPr="0092210F" w14:paraId="55C78E70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4B5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091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6B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25030081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8EF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L GLUTAMINE, 100X 100ML</w:t>
            </w:r>
          </w:p>
        </w:tc>
      </w:tr>
      <w:tr w:rsidR="006A368D" w:rsidRPr="0092210F" w14:paraId="467EF346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453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2ED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816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15140122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C08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PENICILLIN STREPTOMYCIN SOL  100ML</w:t>
            </w:r>
          </w:p>
        </w:tc>
      </w:tr>
      <w:tr w:rsidR="006A368D" w:rsidRPr="0092210F" w14:paraId="0AE112F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992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178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17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10270106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D2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FBS, QUALIFIED  500ML</w:t>
            </w:r>
          </w:p>
        </w:tc>
      </w:tr>
      <w:tr w:rsidR="006A368D" w:rsidRPr="0092210F" w14:paraId="6FAAADED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613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827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55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33016015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B6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HUMAN PLASMA FIBRONECTIN LYO  5MG</w:t>
            </w:r>
          </w:p>
        </w:tc>
      </w:tr>
      <w:tr w:rsidR="006A368D" w:rsidRPr="0092210F" w14:paraId="79C67FE6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5FE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C01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218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14190136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42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DPBS  1000ML</w:t>
            </w:r>
          </w:p>
        </w:tc>
      </w:tr>
      <w:tr w:rsidR="006A368D" w:rsidRPr="0092210F" w14:paraId="61CA8F6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998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D84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AD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25300054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380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TRYPSIN .05% EDTA  100ML</w:t>
            </w:r>
          </w:p>
        </w:tc>
      </w:tr>
      <w:tr w:rsidR="006A368D" w:rsidRPr="0092210F" w14:paraId="6BD43397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5B7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5A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EB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15250061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89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TRYPAN BLUE STAIN 100ML</w:t>
            </w:r>
          </w:p>
        </w:tc>
      </w:tr>
      <w:tr w:rsidR="006A368D" w:rsidRPr="0092210F" w14:paraId="1BBDE652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26D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B4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54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MA106110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228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SMOOTH MUSCLE ACTIN ANTIBODY  </w:t>
            </w:r>
          </w:p>
        </w:tc>
      </w:tr>
      <w:tr w:rsidR="006A368D" w:rsidRPr="0092210F" w14:paraId="35822D19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97A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C0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93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BMS224-2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C56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HU IL-1 B COATED ELISA  96T</w:t>
            </w:r>
          </w:p>
        </w:tc>
      </w:tr>
      <w:tr w:rsidR="006A368D" w:rsidRPr="0092210F" w14:paraId="077E7F53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F28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B6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A4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BMS223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6D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HU TNF A COATED ELISA  96T</w:t>
            </w:r>
          </w:p>
        </w:tc>
      </w:tr>
      <w:tr w:rsidR="006A368D" w:rsidRPr="0092210F" w14:paraId="6922F8C9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53B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98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12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P50200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383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PRESTOBLUE HS - 25ML  </w:t>
            </w:r>
            <w:proofErr w:type="spellStart"/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25ML</w:t>
            </w:r>
            <w:proofErr w:type="spellEnd"/>
          </w:p>
        </w:tc>
      </w:tr>
      <w:tr w:rsidR="006A368D" w:rsidRPr="0092210F" w14:paraId="3793DD49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308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2E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D6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R37814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D58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IMAGE-IT FIXATION SOLUTION  5 X 20ML</w:t>
            </w:r>
          </w:p>
        </w:tc>
      </w:tr>
      <w:tr w:rsidR="006A368D" w:rsidRPr="0092210F" w14:paraId="644EBA1E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FE4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C67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0D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I28900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36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MAGE-IT PFH 3% GLUT 0.35%</w:t>
            </w:r>
          </w:p>
        </w:tc>
      </w:tr>
      <w:tr w:rsidR="006A368D" w:rsidRPr="0092210F" w14:paraId="7DFFF70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007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0D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88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10828028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41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KNOCKOUT(TM) SR  500ML</w:t>
            </w:r>
          </w:p>
        </w:tc>
      </w:tr>
      <w:tr w:rsidR="006A368D" w:rsidRPr="0092210F" w14:paraId="1CE8F467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DCE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17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F5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17502048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8C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N2 SUPPLEMENT  5ML</w:t>
            </w:r>
          </w:p>
        </w:tc>
      </w:tr>
      <w:tr w:rsidR="006A368D" w:rsidRPr="0092210F" w14:paraId="46FDF0CD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E76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lastRenderedPageBreak/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8B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C3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17504044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FE1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B 27 SUPPLEMENT  10ML</w:t>
            </w:r>
          </w:p>
        </w:tc>
      </w:tr>
      <w:tr w:rsidR="006A368D" w:rsidRPr="0092210F" w14:paraId="6DF310D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B06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7A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51D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12604021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6B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TRYPLE EXPRESS 500ML</w:t>
            </w:r>
          </w:p>
        </w:tc>
      </w:tr>
      <w:tr w:rsidR="006A368D" w:rsidRPr="0092210F" w14:paraId="58C4205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226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D3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D3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A21235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58F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ALEXA FLUOR 647 GOAT A  1 MG</w:t>
            </w:r>
          </w:p>
        </w:tc>
      </w:tr>
      <w:tr w:rsidR="006A368D" w:rsidRPr="0092210F" w14:paraId="355EAE7D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AC8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70F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CF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25030024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574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L-GLUTAMINE 200MM  100ML</w:t>
            </w:r>
          </w:p>
        </w:tc>
      </w:tr>
      <w:tr w:rsidR="006A368D" w:rsidRPr="0092210F" w14:paraId="5E966FDC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CDE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36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DC4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17504001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AF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B 27 SUPPLEMENT  100ML</w:t>
            </w:r>
          </w:p>
        </w:tc>
      </w:tr>
      <w:tr w:rsidR="006A368D" w:rsidRPr="0092210F" w14:paraId="40F76770" w14:textId="77777777" w:rsidTr="00A96364">
        <w:trPr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44F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6E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3DF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14-0199-82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02A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ANTI-HU CD19 HIB19 PUR  100UG</w:t>
            </w:r>
          </w:p>
        </w:tc>
      </w:tr>
      <w:tr w:rsidR="006A368D" w:rsidRPr="0092210F" w14:paraId="1E014479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7FD3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1E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AAB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MA532559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AB0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CD90 (THY-1) ANTIBODY  100 </w:t>
            </w:r>
            <w:proofErr w:type="spellStart"/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ul</w:t>
            </w:r>
            <w:proofErr w:type="spellEnd"/>
          </w:p>
        </w:tc>
      </w:tr>
      <w:tr w:rsidR="006A368D" w:rsidRPr="0092210F" w14:paraId="15D6CF54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A57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48A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1B2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12491023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CE9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ADVANCED DMEM  10 X 500ML</w:t>
            </w:r>
          </w:p>
        </w:tc>
      </w:tr>
      <w:tr w:rsidR="006A368D" w:rsidRPr="0092210F" w14:paraId="645F7B9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73C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5DD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55D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31985062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37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OPTI MEM I  100ML</w:t>
            </w:r>
          </w:p>
        </w:tc>
      </w:tr>
      <w:tr w:rsidR="006A368D" w:rsidRPr="0092210F" w14:paraId="7BDC9B25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5ED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16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FD9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A24881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73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PSC 4-MARKER ICC KIT  </w:t>
            </w:r>
          </w:p>
        </w:tc>
      </w:tr>
      <w:tr w:rsidR="006A368D" w:rsidRPr="0092210F" w14:paraId="177485DC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CB0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D89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00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A1413202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88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GELTREX LDEV FREE RGF BME  5 ML</w:t>
            </w:r>
          </w:p>
        </w:tc>
      </w:tr>
      <w:tr w:rsidR="006A368D" w:rsidRPr="0092210F" w14:paraId="1453B21A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0069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52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81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35050038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53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GLUTAMAX 1 (100X) (CE)  100ML</w:t>
            </w:r>
          </w:p>
        </w:tc>
      </w:tr>
      <w:tr w:rsidR="006A368D" w:rsidRPr="0092210F" w14:paraId="23C01258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5C7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68C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D1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11320074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D8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D-MEM/F:12(1:1)  500ML</w:t>
            </w:r>
          </w:p>
        </w:tc>
      </w:tr>
      <w:tr w:rsidR="006A368D" w:rsidRPr="0092210F" w14:paraId="1B7D3ABB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83C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98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8C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10828028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B4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KNOCKOUT(TM) SR  500ML</w:t>
            </w:r>
          </w:p>
        </w:tc>
      </w:tr>
      <w:tr w:rsidR="006A368D" w:rsidRPr="0092210F" w14:paraId="758E526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E1B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64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0AB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21985023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91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 MERCAPTOETHANOL 1000X  50ML #21985</w:t>
            </w:r>
          </w:p>
        </w:tc>
      </w:tr>
      <w:tr w:rsidR="006A368D" w:rsidRPr="0092210F" w14:paraId="46E76E82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435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38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F2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41400045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91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INSULIN-TRANS-SEL-G, 100X  10ML</w:t>
            </w:r>
          </w:p>
        </w:tc>
      </w:tr>
      <w:tr w:rsidR="006A368D" w:rsidRPr="0092210F" w14:paraId="16731D90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4FF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47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D1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17502001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81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N2 SUPPLEMENT  50ML</w:t>
            </w:r>
          </w:p>
        </w:tc>
      </w:tr>
      <w:tr w:rsidR="006A368D" w:rsidRPr="0092210F" w14:paraId="0A09FEE2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ECA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6F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7CC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16050122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AF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HORSE SERUM  500 ML</w:t>
            </w:r>
          </w:p>
        </w:tc>
      </w:tr>
      <w:tr w:rsidR="006A368D" w:rsidRPr="0092210F" w14:paraId="7CCC5828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D13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56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EB5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12605010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704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TRYPLE EXPRESS W/ PHENOL RED  100ML</w:t>
            </w:r>
          </w:p>
        </w:tc>
      </w:tr>
      <w:tr w:rsidR="006A368D" w:rsidRPr="0092210F" w14:paraId="042BE3BD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01F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8A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FDF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450-13-20UG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59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HUMAN CNTF, PEPROTECH  20 UG</w:t>
            </w:r>
          </w:p>
        </w:tc>
      </w:tr>
      <w:tr w:rsidR="006A368D" w:rsidRPr="0092210F" w14:paraId="0B372396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7C6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AA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17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21885025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34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DMEM W/GLUTAMAX-I PYR,IG/L,GLU  500ML</w:t>
            </w:r>
          </w:p>
        </w:tc>
      </w:tr>
      <w:tr w:rsidR="006A368D" w:rsidRPr="0092210F" w14:paraId="3C101162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E56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EF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E6E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100-03-100UG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55A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HUMAN HEREGULINB-1, PEPROTECH  100 UG</w:t>
            </w:r>
          </w:p>
        </w:tc>
      </w:tr>
      <w:tr w:rsidR="006A368D" w:rsidRPr="0092210F" w14:paraId="0C3C2CA0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A00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656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8B4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100-14B-10UG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672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HUMAN PDGF-BB, PEPROTECH 10 UG</w:t>
            </w:r>
          </w:p>
        </w:tc>
      </w:tr>
      <w:tr w:rsidR="006A368D" w:rsidRPr="0092210F" w14:paraId="02C8AFB5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B29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B1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BA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A24882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3F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 xml:space="preserve">TRA160 594 MOUSE LIVE CELL KIT </w:t>
            </w:r>
          </w:p>
        </w:tc>
      </w:tr>
      <w:tr w:rsidR="006A368D" w:rsidRPr="0092210F" w14:paraId="79236A5A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96D5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CAD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2D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10500064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E4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FBS, QUALIFIED, HI  500ML</w:t>
            </w:r>
          </w:p>
        </w:tc>
      </w:tr>
      <w:tr w:rsidR="006A368D" w:rsidRPr="0092210F" w14:paraId="1F7BAFB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F00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68E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76F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710311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7D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MMP13 ANTIBODY  100 </w:t>
            </w:r>
            <w:proofErr w:type="spellStart"/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μg</w:t>
            </w:r>
            <w:proofErr w:type="spellEnd"/>
          </w:p>
        </w:tc>
      </w:tr>
      <w:tr w:rsidR="006A368D" w:rsidRPr="0092210F" w14:paraId="467F5D8E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FCFB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DAE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61D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14-0441-82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B6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ANTI-HU/MO CD44 IM7 PUR  100UG</w:t>
            </w:r>
          </w:p>
        </w:tc>
      </w:tr>
      <w:tr w:rsidR="006A368D" w:rsidRPr="0092210F" w14:paraId="09B4A063" w14:textId="77777777" w:rsidTr="00A96364">
        <w:trPr>
          <w:trHeight w:val="4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DE9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FDB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BAB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12040077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877B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PFHM II  1000ML</w:t>
            </w:r>
          </w:p>
        </w:tc>
      </w:tr>
      <w:tr w:rsidR="006A368D" w:rsidRPr="0092210F" w14:paraId="4C32BAAD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9BCB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E47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19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11140035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6C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NON ESS AMINO ACIDS (100X)  100ML</w:t>
            </w:r>
          </w:p>
        </w:tc>
      </w:tr>
      <w:tr w:rsidR="006A368D" w:rsidRPr="0092210F" w14:paraId="23741BF5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49C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235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ED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14-6503-82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EA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MYOSIN 4 ANTIBODY  100 </w:t>
            </w:r>
            <w:proofErr w:type="spellStart"/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μg</w:t>
            </w:r>
            <w:proofErr w:type="spellEnd"/>
          </w:p>
        </w:tc>
      </w:tr>
      <w:tr w:rsidR="006A368D" w:rsidRPr="0092210F" w14:paraId="2B163002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4D9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2B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82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11-5699-42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95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ANTI-HU KI-67 20RAJ1 FITC  100T</w:t>
            </w:r>
          </w:p>
        </w:tc>
      </w:tr>
      <w:tr w:rsidR="006A368D" w:rsidRPr="0092210F" w14:paraId="77FC5483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8AE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E8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AC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53-9892-82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4C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ANTI-GFAP GA5 AF488 1 100UG</w:t>
            </w:r>
          </w:p>
        </w:tc>
      </w:tr>
      <w:tr w:rsidR="006A368D" w:rsidRPr="0092210F" w14:paraId="7224574F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0FD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44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64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88-7066-88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C52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HU IL-6 UNCOATED ELISA  10X96T</w:t>
            </w:r>
          </w:p>
        </w:tc>
      </w:tr>
      <w:tr w:rsidR="006A368D" w:rsidRPr="0092210F" w14:paraId="4D55E377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725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BBE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18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31460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82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GOXRBT IGG (H+L) HRP  2 mL</w:t>
            </w:r>
          </w:p>
        </w:tc>
      </w:tr>
      <w:tr w:rsidR="006A368D" w:rsidRPr="0092210F" w14:paraId="2E2A4F20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2EC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C33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B65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31430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617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GOXMS IGG (H+L) HRP  2 mL</w:t>
            </w:r>
          </w:p>
        </w:tc>
      </w:tr>
      <w:tr w:rsidR="006A368D" w:rsidRPr="0092210F" w14:paraId="49DA3C0F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553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47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40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MA515738D680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53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GAPDH LOADING CONTROL MAB, DYLIGHT 680 CONJUGATED</w:t>
            </w:r>
          </w:p>
        </w:tc>
      </w:tr>
      <w:tr w:rsidR="006A368D" w:rsidRPr="0092210F" w14:paraId="572A193E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E21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lastRenderedPageBreak/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F1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6CA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 M801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0D5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IL-8 (CXCL8) ANTIBODY  500 </w:t>
            </w:r>
            <w:proofErr w:type="spellStart"/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μg</w:t>
            </w:r>
            <w:proofErr w:type="spellEnd"/>
          </w:p>
        </w:tc>
      </w:tr>
      <w:tr w:rsidR="006A368D" w:rsidRPr="0092210F" w14:paraId="6EBDC13C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558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45D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C6C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MA106100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EB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LAMININ BETA-2/GAMMA-1 ANTIBOD</w:t>
            </w:r>
          </w:p>
        </w:tc>
      </w:tr>
      <w:tr w:rsidR="006A368D" w:rsidRPr="0092210F" w14:paraId="5130BE69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0AD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BCA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75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Q25029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C2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QTRACKER 655 TRIAL SIZE 1 1 KIT</w:t>
            </w:r>
          </w:p>
        </w:tc>
      </w:tr>
      <w:tr w:rsidR="006A368D" w:rsidRPr="0092210F" w14:paraId="6FA291C9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A0E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BA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5E8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MA1516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4E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HIF1A ANTIBODY </w:t>
            </w:r>
          </w:p>
        </w:tc>
      </w:tr>
      <w:tr w:rsidR="006A368D" w:rsidRPr="0092210F" w14:paraId="0EF7D61A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AD2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E0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20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37530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BC9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BLOCKER BLOTTO IN TBS </w:t>
            </w:r>
          </w:p>
        </w:tc>
      </w:tr>
      <w:tr w:rsidR="006A368D" w:rsidRPr="0092210F" w14:paraId="0FE96B37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6B9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C9B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31F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MA3600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C62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CAVEOLIN </w:t>
            </w:r>
          </w:p>
        </w:tc>
      </w:tr>
      <w:tr w:rsidR="006A368D" w:rsidRPr="0092210F" w14:paraId="2BEA5920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DFA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6FE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18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15-0209-42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4F0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ANTI-HU CD20 2H7 PE-CYN5 1 100T</w:t>
            </w:r>
          </w:p>
        </w:tc>
      </w:tr>
      <w:tr w:rsidR="006A368D" w:rsidRPr="0092210F" w14:paraId="6A189A2E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EB5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30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16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MA1065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F0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CLATHRIN HEAVY CHAIN ANTIBODY </w:t>
            </w:r>
          </w:p>
        </w:tc>
      </w:tr>
      <w:tr w:rsidR="006A368D" w:rsidRPr="0092210F" w14:paraId="1196B0E8" w14:textId="77777777" w:rsidTr="00A96364">
        <w:trPr>
          <w:trHeight w:val="5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D7F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DED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D71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MA1065A488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A10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CLATHRIN HEAVY CHAIN, AF488, A</w:t>
            </w:r>
          </w:p>
        </w:tc>
      </w:tr>
      <w:tr w:rsidR="006A368D" w:rsidRPr="0092210F" w14:paraId="21393AF6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D6C6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872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E36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MA514746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EF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ANTI-DIGOXIN </w:t>
            </w:r>
          </w:p>
        </w:tc>
      </w:tr>
      <w:tr w:rsidR="006A368D" w:rsidRPr="0092210F" w14:paraId="3B56B3E1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AFC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3C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F8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MA515738HRP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5CE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 xml:space="preserve">GAPDH LOADING CONTROL, HRP, AN </w:t>
            </w:r>
          </w:p>
        </w:tc>
      </w:tr>
      <w:tr w:rsidR="006A368D" w:rsidRPr="0092210F" w14:paraId="74AA4663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8DC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4A1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CD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A29378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B94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GENEART CRISPR NUCLEASE MRNA  15UG</w:t>
            </w:r>
          </w:p>
        </w:tc>
      </w:tr>
      <w:tr w:rsidR="006A368D" w:rsidRPr="0092210F" w14:paraId="3D7CB08F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437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87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89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SM0311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69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GENERULER 1KB DNA LADDER </w:t>
            </w:r>
          </w:p>
        </w:tc>
      </w:tr>
      <w:tr w:rsidR="006A368D" w:rsidRPr="0092210F" w14:paraId="5733A230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2A8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8F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45E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SM1193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8E8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GENERULER LR DNA LADDER, RTU </w:t>
            </w:r>
          </w:p>
        </w:tc>
      </w:tr>
      <w:tr w:rsidR="006A368D" w:rsidRPr="0092210F" w14:paraId="313B38FA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00C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70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CA9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A11001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84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ALEXA FLUOR 488 GOAT A  1 MG</w:t>
            </w:r>
          </w:p>
        </w:tc>
      </w:tr>
      <w:tr w:rsidR="006A368D" w:rsidRPr="0092210F" w14:paraId="38043FBE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969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C3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EE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MA3009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E0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HSP70/HEAT SHOCK PROTEIN 70 </w:t>
            </w:r>
          </w:p>
        </w:tc>
      </w:tr>
      <w:tr w:rsidR="006A368D" w:rsidRPr="0092210F" w14:paraId="521D889F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390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B8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5FC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MA515863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96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HSP90 BETA ANTIBODY BETA</w:t>
            </w:r>
          </w:p>
        </w:tc>
      </w:tr>
      <w:tr w:rsidR="006A368D" w:rsidRPr="0092210F" w14:paraId="3058658E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18A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15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2A4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15338030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FE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LIPOFECTAMINE LTX, 0.3 ML</w:t>
            </w:r>
          </w:p>
        </w:tc>
      </w:tr>
      <w:tr w:rsidR="006A368D" w:rsidRPr="0092210F" w14:paraId="5DA1105D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C3B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A9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AE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LC5602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17F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MAGICMARK XP WESTERN STD  250 UL</w:t>
            </w:r>
          </w:p>
        </w:tc>
      </w:tr>
      <w:tr w:rsidR="006A368D" w:rsidRPr="0092210F" w14:paraId="37E83EB8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9642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069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E6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AM1908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29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MEGACLEAR KIT 20 RXNS </w:t>
            </w:r>
          </w:p>
        </w:tc>
      </w:tr>
      <w:tr w:rsidR="006A368D" w:rsidRPr="0092210F" w14:paraId="4F666668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EB5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1E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1F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AM1344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FD26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MMESSAGE MMACHINE T7 KIT  25RXNS</w:t>
            </w:r>
          </w:p>
        </w:tc>
      </w:tr>
      <w:tr w:rsidR="006A368D" w:rsidRPr="0092210F" w14:paraId="0E1F758A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883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C3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44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MA515280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44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ANTI-EPHB6 </w:t>
            </w:r>
          </w:p>
        </w:tc>
      </w:tr>
      <w:tr w:rsidR="006A368D" w:rsidRPr="0092210F" w14:paraId="4B3DB258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DF0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28E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A9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A29377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EE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GENEART GRNA KIT  </w:t>
            </w:r>
            <w:proofErr w:type="spellStart"/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KIT</w:t>
            </w:r>
            <w:proofErr w:type="spellEnd"/>
          </w:p>
        </w:tc>
      </w:tr>
      <w:tr w:rsidR="006A368D" w:rsidRPr="0092210F" w14:paraId="47D34407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C3E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E211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7BE5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12091021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23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RNASE A  10 ML</w:t>
            </w:r>
          </w:p>
        </w:tc>
      </w:tr>
      <w:tr w:rsidR="006A368D" w:rsidRPr="0092210F" w14:paraId="77A9C2F6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5A08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8AC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8D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46430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802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br/>
              <w:t>RESTORE PLUS WESTERN BLOT STRIPPING BUFFER, 500 ML.</w:t>
            </w:r>
          </w:p>
        </w:tc>
      </w:tr>
      <w:tr w:rsidR="006A368D" w:rsidRPr="0092210F" w14:paraId="02026584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480F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487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792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SM1831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277A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RIBORULER LR RNA LADDER </w:t>
            </w:r>
          </w:p>
        </w:tc>
      </w:tr>
      <w:tr w:rsidR="006A368D" w:rsidRPr="0092210F" w14:paraId="6D496CFC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2589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58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E4D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S33102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AF64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eastAsia="it-IT"/>
              </w:rPr>
              <w:t>SYBR SAFE DNA GEL STAIN  400 UL</w:t>
            </w:r>
          </w:p>
        </w:tc>
      </w:tr>
      <w:tr w:rsidR="006A368D" w:rsidRPr="0092210F" w14:paraId="49738A3F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01B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F72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BBA7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 xml:space="preserve">PA583335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983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CLATHRIN LIGHT CHAIN  100 UL</w:t>
            </w:r>
          </w:p>
        </w:tc>
      </w:tr>
      <w:tr w:rsidR="006A368D" w:rsidRPr="0092210F" w14:paraId="74B2DF95" w14:textId="77777777" w:rsidTr="00A96364">
        <w:trPr>
          <w:trHeight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5CB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8EB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B850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A3890401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9FD8" w14:textId="77777777" w:rsidR="006A368D" w:rsidRPr="0092210F" w:rsidRDefault="006A368D" w:rsidP="00A96364">
            <w:pPr>
              <w:widowControl/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</w:pPr>
            <w:r w:rsidRPr="0092210F">
              <w:rPr>
                <w:rFonts w:ascii="Source Sans Pro" w:eastAsia="Times New Roman" w:hAnsi="Source Sans Pro" w:cs="Arial"/>
                <w:sz w:val="20"/>
                <w:szCs w:val="20"/>
                <w:lang w:val="it-IT" w:eastAsia="it-IT"/>
              </w:rPr>
              <w:t>POLY-D-LYSINE  100 ML</w:t>
            </w:r>
          </w:p>
        </w:tc>
      </w:tr>
    </w:tbl>
    <w:p w14:paraId="7DA67B91" w14:textId="77777777" w:rsidR="00E003B0" w:rsidRDefault="00E003B0"/>
    <w:sectPr w:rsidR="00E00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8D"/>
    <w:rsid w:val="006A368D"/>
    <w:rsid w:val="00C60A10"/>
    <w:rsid w:val="00E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A450C"/>
  <w15:chartTrackingRefBased/>
  <w15:docId w15:val="{8B9D4E76-E0EA-6347-9729-C1EEC68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68D"/>
    <w:pPr>
      <w:widowControl w:val="0"/>
      <w:spacing w:after="200" w:line="276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3634</Characters>
  <Application>Microsoft Office Word</Application>
  <DocSecurity>0</DocSecurity>
  <Lines>52</Lines>
  <Paragraphs>23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VINCENTI SAMUELE</dc:creator>
  <cp:keywords/>
  <dc:description/>
  <cp:lastModifiedBy>VINCENTI SAMUELE</cp:lastModifiedBy>
  <cp:revision>1</cp:revision>
  <dcterms:created xsi:type="dcterms:W3CDTF">2023-12-17T22:02:00Z</dcterms:created>
  <dcterms:modified xsi:type="dcterms:W3CDTF">2023-12-17T22:02:00Z</dcterms:modified>
</cp:coreProperties>
</file>