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FFDB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14:paraId="7ECA543D" w14:textId="77777777" w:rsidR="002A4043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</w:t>
      </w:r>
      <w:r w:rsidR="002D4120">
        <w:rPr>
          <w:rFonts w:ascii="Arial" w:hAnsi="Arial" w:cs="Arial"/>
          <w:bCs/>
          <w:sz w:val="22"/>
          <w:szCs w:val="22"/>
        </w:rPr>
        <w:t xml:space="preserve">di </w:t>
      </w:r>
      <w:r w:rsidR="00E62F7E">
        <w:rPr>
          <w:rFonts w:ascii="Arial" w:hAnsi="Arial" w:cs="Arial"/>
          <w:bCs/>
          <w:sz w:val="22"/>
          <w:szCs w:val="22"/>
        </w:rPr>
        <w:t>Scienze e Tec</w:t>
      </w:r>
      <w:r w:rsidR="008A03E1">
        <w:rPr>
          <w:rFonts w:ascii="Arial" w:hAnsi="Arial" w:cs="Arial"/>
          <w:bCs/>
          <w:sz w:val="22"/>
          <w:szCs w:val="22"/>
        </w:rPr>
        <w:t>nologie Chimiche “</w:t>
      </w:r>
      <w:proofErr w:type="gramStart"/>
      <w:r w:rsidR="008A03E1">
        <w:rPr>
          <w:rFonts w:ascii="Arial" w:hAnsi="Arial" w:cs="Arial"/>
          <w:bCs/>
          <w:sz w:val="22"/>
          <w:szCs w:val="22"/>
        </w:rPr>
        <w:t>G.Natta</w:t>
      </w:r>
      <w:proofErr w:type="gramEnd"/>
      <w:r w:rsidR="008A03E1">
        <w:rPr>
          <w:rFonts w:ascii="Arial" w:hAnsi="Arial" w:cs="Arial"/>
          <w:bCs/>
          <w:sz w:val="22"/>
          <w:szCs w:val="22"/>
        </w:rPr>
        <w:t>”</w:t>
      </w:r>
      <w:r w:rsidR="002D4120">
        <w:rPr>
          <w:rFonts w:ascii="Arial" w:hAnsi="Arial" w:cs="Arial"/>
          <w:bCs/>
          <w:sz w:val="22"/>
          <w:szCs w:val="22"/>
        </w:rPr>
        <w:t xml:space="preserve">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14:paraId="4A7D5FE5" w14:textId="5E20C6D6" w:rsidR="009C2F3E" w:rsidRPr="0025363E" w:rsidRDefault="009C2F3E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Via </w:t>
      </w:r>
      <w:r w:rsidR="00B93371">
        <w:rPr>
          <w:rFonts w:ascii="Arial" w:hAnsi="Arial" w:cs="Arial"/>
          <w:bCs/>
          <w:sz w:val="22"/>
          <w:szCs w:val="22"/>
        </w:rPr>
        <w:t>Elce di Sotto, 8</w:t>
      </w:r>
    </w:p>
    <w:p w14:paraId="541BAC6E" w14:textId="27F7B5F2" w:rsidR="002A4043" w:rsidRPr="0025363E" w:rsidRDefault="0025363E" w:rsidP="00F7063A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Sede di </w:t>
      </w:r>
      <w:r w:rsidR="00B93371">
        <w:rPr>
          <w:rFonts w:ascii="Arial" w:hAnsi="Arial" w:cs="Arial"/>
          <w:bCs/>
          <w:sz w:val="22"/>
          <w:szCs w:val="22"/>
        </w:rPr>
        <w:t>Perugia</w:t>
      </w:r>
    </w:p>
    <w:p w14:paraId="44B2E368" w14:textId="7020D18F" w:rsidR="002A4043" w:rsidRPr="0025363E" w:rsidRDefault="00B93371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06123 Perugia</w:t>
      </w:r>
    </w:p>
    <w:p w14:paraId="1DCAF8C1" w14:textId="77777777" w:rsidR="002A4043" w:rsidRDefault="002A4043" w:rsidP="0025363E">
      <w:pPr>
        <w:pStyle w:val="Default"/>
        <w:ind w:left="5954"/>
        <w:contextualSpacing/>
        <w:jc w:val="both"/>
      </w:pPr>
      <w:r w:rsidRPr="008A03E1">
        <w:rPr>
          <w:rFonts w:ascii="Arial" w:hAnsi="Arial" w:cs="Arial"/>
          <w:bCs/>
          <w:sz w:val="22"/>
          <w:szCs w:val="22"/>
        </w:rPr>
        <w:t xml:space="preserve">PEC: </w:t>
      </w:r>
      <w:hyperlink r:id="rId5" w:history="1">
        <w:r w:rsidR="008A03E1" w:rsidRPr="008A03E1">
          <w:rPr>
            <w:rFonts w:ascii="Calibri" w:eastAsia="Calibri" w:hAnsi="Calibri" w:cs="Calibri"/>
            <w:b/>
            <w:bCs/>
            <w:i/>
          </w:rPr>
          <w:t xml:space="preserve"> protocollo.scitec@pec.cnr.it</w:t>
        </w:r>
      </w:hyperlink>
    </w:p>
    <w:p w14:paraId="1680C5C7" w14:textId="77777777" w:rsidR="002A4043" w:rsidRPr="008A03E1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653026F4" w14:textId="77777777" w:rsidR="0025363E" w:rsidRPr="008A03E1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0353394F" w14:textId="77777777" w:rsidR="002A4043" w:rsidRPr="008A03E1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2ACA36EF" w14:textId="73FC510B" w:rsidR="002A4043" w:rsidRPr="007320F8" w:rsidRDefault="002A4043" w:rsidP="007320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0F8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DE5B74" w:rsidRPr="007320F8">
        <w:rPr>
          <w:rFonts w:asciiTheme="minorHAnsi" w:hAnsiTheme="minorHAnsi" w:cstheme="minorHAnsi"/>
          <w:b/>
          <w:bCs/>
          <w:sz w:val="22"/>
          <w:szCs w:val="22"/>
        </w:rPr>
        <w:t xml:space="preserve">Manifestazione di interesse per </w:t>
      </w:r>
      <w:r w:rsidR="007320F8" w:rsidRPr="007320F8">
        <w:rPr>
          <w:rFonts w:asciiTheme="minorHAnsi" w:hAnsiTheme="minorHAnsi" w:cstheme="minorHAnsi"/>
          <w:b/>
          <w:bCs/>
          <w:sz w:val="22"/>
          <w:szCs w:val="22"/>
        </w:rPr>
        <w:t>UN SERVIZIO A CONSUMO PER TRASPORTI DI STRUMENTAZIONE MOLAB</w:t>
      </w:r>
      <w:r w:rsidR="00B93371" w:rsidRPr="007320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14D" w:rsidRPr="007320F8">
        <w:rPr>
          <w:rFonts w:asciiTheme="minorHAnsi" w:hAnsiTheme="minorHAnsi" w:cstheme="minorHAnsi"/>
          <w:b/>
          <w:bCs/>
          <w:sz w:val="22"/>
          <w:szCs w:val="22"/>
        </w:rPr>
        <w:t>NELL’AMBITO DEL PIANO NAZIONALE RIPRESA E RESILIENZA (PNRR)</w:t>
      </w:r>
    </w:p>
    <w:p w14:paraId="2AAA4140" w14:textId="77777777" w:rsidR="00DE5B74" w:rsidRPr="0025363E" w:rsidRDefault="00DE5B74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14:paraId="6095F73C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743AA178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14:paraId="08516F49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14:paraId="3726EC35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B4078EE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36C2DD6" w14:textId="77777777" w:rsidR="002A4043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14:paraId="08272976" w14:textId="77777777" w:rsidR="0090208F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16E489D" w14:textId="77777777" w:rsidR="0090208F" w:rsidRPr="0025363E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interessato a partecipare alla procedura di a</w:t>
      </w:r>
      <w:r w:rsidRPr="0090208F">
        <w:rPr>
          <w:rFonts w:ascii="Arial" w:hAnsi="Arial" w:cs="Arial"/>
          <w:sz w:val="22"/>
          <w:szCs w:val="22"/>
        </w:rPr>
        <w:t>ffidamento della fornitura in oggetto</w:t>
      </w:r>
      <w:r>
        <w:rPr>
          <w:rFonts w:ascii="Arial" w:hAnsi="Arial" w:cs="Arial"/>
          <w:sz w:val="22"/>
          <w:szCs w:val="22"/>
        </w:rPr>
        <w:t>.</w:t>
      </w:r>
    </w:p>
    <w:p w14:paraId="5EE4AA71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14:paraId="056B911D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0AAAB3C5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51BF42D0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14:paraId="317312E2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6A84278" w14:textId="77777777" w:rsidR="00B94551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</w:t>
      </w:r>
      <w:r w:rsidR="00CE5473" w:rsidRPr="00CE5473">
        <w:rPr>
          <w:rFonts w:ascii="Arial" w:hAnsi="Arial" w:cs="Arial"/>
          <w:sz w:val="22"/>
          <w:szCs w:val="22"/>
        </w:rPr>
        <w:t xml:space="preserve">dei requisiti minimi di partecipazione di carattere generale e speciale </w:t>
      </w:r>
      <w:r w:rsidR="00CE5473">
        <w:rPr>
          <w:rFonts w:ascii="Arial" w:hAnsi="Arial" w:cs="Arial"/>
          <w:sz w:val="22"/>
          <w:szCs w:val="22"/>
        </w:rPr>
        <w:t>indicati nell’</w:t>
      </w:r>
      <w:r w:rsidRPr="0025363E">
        <w:rPr>
          <w:rFonts w:ascii="Arial" w:hAnsi="Arial" w:cs="Arial"/>
          <w:sz w:val="22"/>
          <w:szCs w:val="22"/>
        </w:rPr>
        <w:t>avviso</w:t>
      </w:r>
      <w:r w:rsidR="00B94551">
        <w:rPr>
          <w:rFonts w:ascii="Arial" w:hAnsi="Arial" w:cs="Arial"/>
          <w:sz w:val="22"/>
          <w:szCs w:val="22"/>
        </w:rPr>
        <w:t>.</w:t>
      </w:r>
    </w:p>
    <w:p w14:paraId="200AAB52" w14:textId="77777777" w:rsidR="007A5178" w:rsidRDefault="007A5178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F3FFF08" w14:textId="77777777"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3527D177" w14:textId="77777777"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39B89DC" w14:textId="77777777"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14:paraId="1104AFA4" w14:textId="77777777"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BD2DD92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38B36AD" w14:textId="77777777"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14:paraId="6EBD88CD" w14:textId="77777777"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8360745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BC1EA5C" w14:textId="77777777"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 w:rsidSect="00331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88532">
    <w:abstractNumId w:val="0"/>
  </w:num>
  <w:num w:numId="2" w16cid:durableId="204794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43"/>
    <w:rsid w:val="001374DD"/>
    <w:rsid w:val="0025363E"/>
    <w:rsid w:val="002A4043"/>
    <w:rsid w:val="002B7316"/>
    <w:rsid w:val="002D4120"/>
    <w:rsid w:val="00331182"/>
    <w:rsid w:val="005E0AE5"/>
    <w:rsid w:val="006D6C7F"/>
    <w:rsid w:val="006F214D"/>
    <w:rsid w:val="006F6F0C"/>
    <w:rsid w:val="007320F8"/>
    <w:rsid w:val="007A5178"/>
    <w:rsid w:val="008A03E1"/>
    <w:rsid w:val="0090208F"/>
    <w:rsid w:val="00965580"/>
    <w:rsid w:val="009C2F3E"/>
    <w:rsid w:val="00AA0DCE"/>
    <w:rsid w:val="00AB35F5"/>
    <w:rsid w:val="00B93371"/>
    <w:rsid w:val="00B94551"/>
    <w:rsid w:val="00BC7880"/>
    <w:rsid w:val="00C954D6"/>
    <w:rsid w:val="00CE399A"/>
    <w:rsid w:val="00CE5473"/>
    <w:rsid w:val="00D81595"/>
    <w:rsid w:val="00DE5B74"/>
    <w:rsid w:val="00E11106"/>
    <w:rsid w:val="00E562B7"/>
    <w:rsid w:val="00E62F7E"/>
    <w:rsid w:val="00ED6BDF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21D"/>
  <w15:docId w15:val="{90891A55-7F19-774F-A503-553671B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2D412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A03E1"/>
    <w:pPr>
      <w:tabs>
        <w:tab w:val="center" w:pos="4819"/>
        <w:tab w:val="right" w:pos="9638"/>
      </w:tabs>
      <w:suppressAutoHyphens w:val="0"/>
    </w:pPr>
    <w:rPr>
      <w:rFonts w:ascii="Times New Roman" w:hAnsi="Times New Roman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3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ret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Parenti</dc:creator>
  <cp:lastModifiedBy>BIZZARRI OLIVIA</cp:lastModifiedBy>
  <cp:revision>4</cp:revision>
  <cp:lastPrinted>2023-09-12T13:41:00Z</cp:lastPrinted>
  <dcterms:created xsi:type="dcterms:W3CDTF">2023-11-20T10:23:00Z</dcterms:created>
  <dcterms:modified xsi:type="dcterms:W3CDTF">2023-11-22T15:58:00Z</dcterms:modified>
</cp:coreProperties>
</file>