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127" w14:textId="77777777" w:rsidR="007250D2" w:rsidRPr="007250D2" w:rsidRDefault="007250D2" w:rsidP="007250D2">
      <w:pPr>
        <w:ind w:left="284" w:right="791"/>
        <w:rPr>
          <w:b/>
          <w:sz w:val="21"/>
          <w:lang w:val="en-US"/>
        </w:rPr>
      </w:pPr>
      <w:bookmarkStart w:id="0" w:name="_GoBack"/>
      <w:bookmarkEnd w:id="0"/>
      <w:r w:rsidRPr="007250D2">
        <w:rPr>
          <w:b/>
          <w:color w:val="010202"/>
          <w:sz w:val="21"/>
          <w:lang w:val="en-US"/>
        </w:rPr>
        <w:t>ANNEX A</w:t>
      </w:r>
    </w:p>
    <w:p w14:paraId="3C1539A4" w14:textId="77777777" w:rsidR="007250D2" w:rsidRPr="007250D2" w:rsidRDefault="007250D2" w:rsidP="007250D2">
      <w:pPr>
        <w:pStyle w:val="Corpotesto"/>
        <w:spacing w:before="10"/>
        <w:rPr>
          <w:b/>
          <w:sz w:val="23"/>
          <w:lang w:val="en-US"/>
        </w:rPr>
      </w:pPr>
    </w:p>
    <w:p w14:paraId="155110E3" w14:textId="77777777" w:rsidR="007250D2" w:rsidRPr="007250D2" w:rsidRDefault="007250D2" w:rsidP="007250D2">
      <w:pPr>
        <w:spacing w:before="92" w:line="256" w:lineRule="auto"/>
        <w:ind w:left="173" w:right="793"/>
        <w:rPr>
          <w:b/>
          <w:sz w:val="21"/>
          <w:lang w:val="en-US"/>
        </w:rPr>
      </w:pPr>
      <w:r w:rsidRPr="007250D2">
        <w:rPr>
          <w:b/>
          <w:color w:val="010202"/>
          <w:sz w:val="21"/>
          <w:lang w:val="en-US"/>
        </w:rPr>
        <w:t>INFORMATION ON PERSONAL DATA PROCESSING PURSUANT TO ART. 13 OF REGULATION (EU) 2016/679</w:t>
      </w:r>
    </w:p>
    <w:p w14:paraId="7169C778" w14:textId="77777777" w:rsidR="007250D2" w:rsidRPr="007250D2" w:rsidRDefault="007250D2" w:rsidP="007250D2">
      <w:pPr>
        <w:pStyle w:val="Corpotesto"/>
        <w:spacing w:before="4"/>
        <w:rPr>
          <w:b/>
          <w:sz w:val="28"/>
          <w:lang w:val="en-US"/>
        </w:rPr>
      </w:pPr>
    </w:p>
    <w:p w14:paraId="0216303F" w14:textId="2959F111" w:rsidR="007250D2" w:rsidRDefault="007250D2" w:rsidP="007250D2">
      <w:pPr>
        <w:spacing w:before="1" w:line="241" w:lineRule="exact"/>
        <w:ind w:left="173"/>
        <w:rPr>
          <w:color w:val="010202"/>
          <w:sz w:val="21"/>
          <w:lang w:val="en-US"/>
        </w:rPr>
      </w:pPr>
      <w:r w:rsidRPr="007250D2">
        <w:rPr>
          <w:color w:val="010202"/>
          <w:sz w:val="21"/>
          <w:lang w:val="en-US"/>
        </w:rPr>
        <w:t>Pursuant to Art. 13 of such Regulation, please be informed that:</w:t>
      </w:r>
    </w:p>
    <w:p w14:paraId="7A81EE11" w14:textId="77777777" w:rsidR="007250D2" w:rsidRPr="007250D2" w:rsidRDefault="007250D2" w:rsidP="007250D2">
      <w:pPr>
        <w:spacing w:before="1" w:line="241" w:lineRule="exact"/>
        <w:ind w:left="173"/>
        <w:rPr>
          <w:sz w:val="21"/>
          <w:lang w:val="en-US"/>
        </w:rPr>
      </w:pPr>
    </w:p>
    <w:p w14:paraId="284598DC"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sidRPr="007250D2">
        <w:rPr>
          <w:color w:val="010202"/>
          <w:sz w:val="21"/>
          <w:lang w:val="en-US"/>
        </w:rPr>
        <w:t>Consiglio</w:t>
      </w:r>
      <w:proofErr w:type="spellEnd"/>
      <w:r w:rsidRPr="007250D2">
        <w:rPr>
          <w:color w:val="010202"/>
          <w:sz w:val="21"/>
          <w:lang w:val="en-US"/>
        </w:rPr>
        <w:t xml:space="preserve"> Nazionale delle Ricerche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1105FDB4"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 xml:space="preserve">Data will mainly be processed using computer and </w:t>
      </w:r>
      <w:proofErr w:type="spellStart"/>
      <w:r w:rsidRPr="007250D2">
        <w:rPr>
          <w:color w:val="010202"/>
          <w:sz w:val="21"/>
          <w:lang w:val="en-US"/>
        </w:rPr>
        <w:t>telematic</w:t>
      </w:r>
      <w:proofErr w:type="spellEnd"/>
      <w:r w:rsidRPr="007250D2">
        <w:rPr>
          <w:color w:val="010202"/>
          <w:sz w:val="21"/>
          <w:lang w:val="en-US"/>
        </w:rPr>
        <w:t xml:space="preserve"> tools, with </w:t>
      </w:r>
      <w:proofErr w:type="spellStart"/>
      <w:r w:rsidRPr="007250D2">
        <w:rPr>
          <w:color w:val="010202"/>
          <w:sz w:val="21"/>
          <w:lang w:val="en-US"/>
        </w:rPr>
        <w:t>organisation</w:t>
      </w:r>
      <w:proofErr w:type="spellEnd"/>
      <w:r w:rsidRPr="007250D2">
        <w:rPr>
          <w:color w:val="010202"/>
          <w:sz w:val="21"/>
          <w:lang w:val="en-US"/>
        </w:rPr>
        <w:t xml:space="preserve"> and processing procedures that are correlated with the above-specified purposes and, in any case, in such a way as to guarantee the relevant security and confidentiality;</w:t>
      </w:r>
    </w:p>
    <w:p w14:paraId="2DE29B56"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Conferral of data is mandatory in order to proceed with the selection procedure; any refusal to supply such data will make it impossible to take part in the procedure;</w:t>
      </w:r>
    </w:p>
    <w:p w14:paraId="696E0DE1"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3E17503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 xml:space="preserve">The Data Controller is: </w:t>
      </w:r>
      <w:proofErr w:type="spellStart"/>
      <w:r w:rsidRPr="007250D2">
        <w:rPr>
          <w:color w:val="010202"/>
          <w:sz w:val="21"/>
          <w:lang w:val="en-US"/>
        </w:rPr>
        <w:t>Consiglio</w:t>
      </w:r>
      <w:proofErr w:type="spellEnd"/>
      <w:r w:rsidRPr="007250D2">
        <w:rPr>
          <w:color w:val="010202"/>
          <w:sz w:val="21"/>
          <w:lang w:val="en-US"/>
        </w:rPr>
        <w:t xml:space="preserve"> Nazionale delle Ricerche – Piazzale Aldo Moro n. 7 – 00185 Rome Certified e-mail: </w:t>
      </w:r>
      <w:hyperlink r:id="rId8">
        <w:r w:rsidRPr="007250D2">
          <w:rPr>
            <w:color w:val="010202"/>
            <w:sz w:val="21"/>
            <w:lang w:val="en-US"/>
          </w:rPr>
          <w:t xml:space="preserve">protocollo-ammcen@pec.cnr.it, </w:t>
        </w:r>
      </w:hyperlink>
      <w:r w:rsidRPr="007250D2">
        <w:rPr>
          <w:color w:val="010202"/>
          <w:sz w:val="21"/>
          <w:lang w:val="en-US"/>
        </w:rPr>
        <w:t>whose contact details are given in Article 11 of the notice, entitled “Personal data processing”;</w:t>
      </w:r>
    </w:p>
    <w:p w14:paraId="1F6C77BE" w14:textId="77777777" w:rsidR="007250D2" w:rsidRPr="0020489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204892">
        <w:rPr>
          <w:color w:val="010202"/>
          <w:sz w:val="21"/>
        </w:rPr>
        <w:t xml:space="preserve">The Data Protection </w:t>
      </w:r>
      <w:proofErr w:type="spellStart"/>
      <w:r w:rsidRPr="00204892">
        <w:rPr>
          <w:color w:val="010202"/>
          <w:sz w:val="21"/>
        </w:rPr>
        <w:t>Officer</w:t>
      </w:r>
      <w:proofErr w:type="spellEnd"/>
      <w:r w:rsidRPr="00204892">
        <w:rPr>
          <w:color w:val="010202"/>
          <w:sz w:val="21"/>
        </w:rPr>
        <w:t xml:space="preserve"> can be </w:t>
      </w:r>
      <w:proofErr w:type="spellStart"/>
      <w:r w:rsidRPr="00204892">
        <w:rPr>
          <w:color w:val="010202"/>
          <w:sz w:val="21"/>
        </w:rPr>
        <w:t>contacted</w:t>
      </w:r>
      <w:proofErr w:type="spellEnd"/>
      <w:r w:rsidRPr="00204892">
        <w:rPr>
          <w:color w:val="010202"/>
          <w:sz w:val="21"/>
        </w:rPr>
        <w:t xml:space="preserve"> </w:t>
      </w:r>
      <w:proofErr w:type="spellStart"/>
      <w:r w:rsidRPr="00204892">
        <w:rPr>
          <w:color w:val="010202"/>
          <w:sz w:val="21"/>
        </w:rPr>
        <w:t>at</w:t>
      </w:r>
      <w:proofErr w:type="spellEnd"/>
      <w:r w:rsidRPr="00204892">
        <w:rPr>
          <w:color w:val="010202"/>
          <w:sz w:val="21"/>
        </w:rPr>
        <w:t>: E-mail: rpd@cnr.it; Certified e-mail: protocollo-</w:t>
      </w:r>
      <w:hyperlink r:id="rId9">
        <w:r w:rsidRPr="00204892">
          <w:rPr>
            <w:color w:val="010202"/>
            <w:sz w:val="21"/>
          </w:rPr>
          <w:t>ammcen@pec.cnr.it</w:t>
        </w:r>
      </w:hyperlink>
      <w:r w:rsidRPr="00204892">
        <w:rPr>
          <w:color w:val="010202"/>
          <w:sz w:val="21"/>
        </w:rPr>
        <w:t xml:space="preserve"> c/o Consiglio Nazionale delle Ricerche – Piazzale Aldo Moro n. 7 – 00185 Rome;</w:t>
      </w:r>
    </w:p>
    <w:p w14:paraId="1F3A64E1" w14:textId="77777777" w:rsidR="007250D2" w:rsidRPr="007250D2" w:rsidRDefault="007250D2" w:rsidP="007250D2">
      <w:pPr>
        <w:pStyle w:val="Paragrafoelenco"/>
        <w:widowControl w:val="0"/>
        <w:numPr>
          <w:ilvl w:val="0"/>
          <w:numId w:val="23"/>
        </w:numPr>
        <w:tabs>
          <w:tab w:val="left" w:pos="597"/>
        </w:tabs>
        <w:autoSpaceDE w:val="0"/>
        <w:autoSpaceDN w:val="0"/>
        <w:spacing w:line="239" w:lineRule="exact"/>
        <w:ind w:left="596" w:right="-2"/>
        <w:contextualSpacing w:val="0"/>
        <w:rPr>
          <w:sz w:val="21"/>
          <w:lang w:val="en-US"/>
        </w:rPr>
      </w:pPr>
      <w:r w:rsidRPr="007250D2">
        <w:rPr>
          <w:color w:val="010202"/>
          <w:sz w:val="21"/>
          <w:lang w:val="en-US"/>
        </w:rPr>
        <w:t>The final rankings of the merit will be published in the manner indicated in the competition notice;</w:t>
      </w:r>
    </w:p>
    <w:p w14:paraId="1E3CCFB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 c) the fees, under any name, relating to the study grant;</w:t>
      </w:r>
    </w:p>
    <w:p w14:paraId="1DF8D634" w14:textId="77777777" w:rsidR="007250D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7250D2">
        <w:rPr>
          <w:color w:val="010202"/>
          <w:sz w:val="21"/>
          <w:lang w:val="en-US"/>
        </w:rPr>
        <w:t xml:space="preserve">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w:t>
      </w:r>
      <w:proofErr w:type="spellStart"/>
      <w:r w:rsidRPr="007250D2">
        <w:rPr>
          <w:color w:val="010202"/>
          <w:sz w:val="21"/>
          <w:lang w:val="en-US"/>
        </w:rPr>
        <w:t>authorised</w:t>
      </w:r>
      <w:proofErr w:type="spellEnd"/>
      <w:r w:rsidRPr="007250D2">
        <w:rPr>
          <w:color w:val="010202"/>
          <w:sz w:val="21"/>
          <w:lang w:val="en-US"/>
        </w:rPr>
        <w:t xml:space="preserve"> to do so by supervisory and control bodies, in compliance with Art. 6 of Reg. </w:t>
      </w:r>
      <w:r>
        <w:rPr>
          <w:color w:val="010202"/>
          <w:sz w:val="21"/>
        </w:rPr>
        <w:t>EU 2016/679;</w:t>
      </w:r>
    </w:p>
    <w:p w14:paraId="6E3E4A00"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 xml:space="preserve">As data subject, the candidate has the right to ask the Controller to access the personal data concerning him or her and to exercise the rights pursuant to Articles 15 </w:t>
      </w:r>
      <w:r w:rsidRPr="007250D2">
        <w:rPr>
          <w:i/>
          <w:iCs/>
          <w:color w:val="010202"/>
          <w:sz w:val="21"/>
          <w:lang w:val="en-US"/>
        </w:rPr>
        <w:t>et seq.</w:t>
      </w:r>
      <w:r w:rsidRPr="007250D2">
        <w:rPr>
          <w:color w:val="010202"/>
          <w:sz w:val="21"/>
          <w:lang w:val="en-US"/>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6A9DC48"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As data subject, where conditions are met, the candidate may submit a complaint to the Data Protection Authority as the control authority according to the envisaged procedures.</w:t>
      </w:r>
    </w:p>
    <w:p w14:paraId="1D74A0C8" w14:textId="77777777" w:rsidR="007250D2" w:rsidRPr="007250D2" w:rsidRDefault="007250D2" w:rsidP="007250D2">
      <w:pPr>
        <w:pStyle w:val="Corpotesto"/>
        <w:ind w:right="-2"/>
        <w:rPr>
          <w:sz w:val="22"/>
          <w:lang w:val="en-US"/>
        </w:rPr>
      </w:pPr>
    </w:p>
    <w:p w14:paraId="1E48DE58" w14:textId="390F3DCE" w:rsidR="007250D2" w:rsidRDefault="007250D2" w:rsidP="007250D2">
      <w:pPr>
        <w:tabs>
          <w:tab w:val="left" w:pos="5982"/>
        </w:tabs>
        <w:spacing w:before="165"/>
        <w:ind w:left="284" w:right="-2"/>
        <w:rPr>
          <w:sz w:val="21"/>
        </w:rPr>
      </w:pPr>
      <w:r w:rsidRPr="007250D2">
        <w:rPr>
          <w:color w:val="010202"/>
          <w:sz w:val="21"/>
          <w:lang w:val="en-US"/>
        </w:rPr>
        <w:t xml:space="preserve">I, the undersigned……………………………………born in…………………..on………………, resident in…………………………………………  </w:t>
      </w:r>
      <w:proofErr w:type="spellStart"/>
      <w:r>
        <w:rPr>
          <w:color w:val="010202"/>
          <w:sz w:val="21"/>
        </w:rPr>
        <w:t>at</w:t>
      </w:r>
      <w:proofErr w:type="spellEnd"/>
      <w:r>
        <w:rPr>
          <w:color w:val="010202"/>
          <w:sz w:val="21"/>
        </w:rPr>
        <w:t>………………………………………………</w:t>
      </w:r>
    </w:p>
    <w:p w14:paraId="6C868698" w14:textId="77777777" w:rsidR="007250D2" w:rsidRDefault="007250D2" w:rsidP="007250D2">
      <w:pPr>
        <w:spacing w:before="178"/>
        <w:ind w:left="284"/>
        <w:rPr>
          <w:sz w:val="21"/>
        </w:rPr>
      </w:pPr>
      <w:r>
        <w:rPr>
          <w:color w:val="010202"/>
          <w:sz w:val="21"/>
        </w:rPr>
        <w:t>Date</w:t>
      </w:r>
    </w:p>
    <w:p w14:paraId="7FE670FF" w14:textId="77777777" w:rsidR="007250D2" w:rsidRPr="006B5FEA" w:rsidRDefault="007250D2" w:rsidP="007250D2">
      <w:pPr>
        <w:spacing w:before="181"/>
        <w:ind w:left="6649"/>
        <w:rPr>
          <w:sz w:val="21"/>
        </w:rPr>
      </w:pPr>
      <w:proofErr w:type="spellStart"/>
      <w:r>
        <w:rPr>
          <w:color w:val="010202"/>
          <w:sz w:val="21"/>
        </w:rPr>
        <w:t>Signed</w:t>
      </w:r>
      <w:proofErr w:type="spellEnd"/>
      <w:r>
        <w:rPr>
          <w:color w:val="010202"/>
          <w:sz w:val="21"/>
        </w:rPr>
        <w:t xml:space="preserve"> (and </w:t>
      </w:r>
      <w:proofErr w:type="spellStart"/>
      <w:r>
        <w:rPr>
          <w:color w:val="010202"/>
          <w:sz w:val="21"/>
        </w:rPr>
        <w:t>acknowledged</w:t>
      </w:r>
      <w:proofErr w:type="spellEnd"/>
      <w:r>
        <w:rPr>
          <w:color w:val="010202"/>
          <w:sz w:val="21"/>
        </w:rPr>
        <w:t>)</w:t>
      </w:r>
    </w:p>
    <w:p w14:paraId="181DFEB2" w14:textId="77777777" w:rsidR="00F6490A" w:rsidRPr="00590573" w:rsidRDefault="00F6490A" w:rsidP="00F6490A">
      <w:pPr>
        <w:tabs>
          <w:tab w:val="left" w:pos="8373"/>
        </w:tabs>
        <w:rPr>
          <w:rFonts w:ascii="Times New Roman" w:hAnsi="Times New Roman"/>
        </w:rPr>
      </w:pPr>
    </w:p>
    <w:sectPr w:rsidR="00F6490A" w:rsidRPr="00590573" w:rsidSect="002B1E36">
      <w:headerReference w:type="default" r:id="rId10"/>
      <w:footerReference w:type="default" r:id="rId11"/>
      <w:headerReference w:type="first" r:id="rId12"/>
      <w:footerReference w:type="first" r:id="rId13"/>
      <w:type w:val="continuous"/>
      <w:pgSz w:w="11906" w:h="16838" w:code="1"/>
      <w:pgMar w:top="1418" w:right="1418" w:bottom="1418" w:left="1418" w:header="907"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AD48" w14:textId="77777777" w:rsidR="00166C9F" w:rsidRDefault="00166C9F">
      <w:r>
        <w:separator/>
      </w:r>
    </w:p>
  </w:endnote>
  <w:endnote w:type="continuationSeparator" w:id="0">
    <w:p w14:paraId="72574433" w14:textId="77777777" w:rsidR="00166C9F" w:rsidRDefault="001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LING">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90FD" w14:textId="77777777" w:rsidR="00491703" w:rsidRDefault="00491703" w:rsidP="00584B2F">
    <w:pPr>
      <w:pStyle w:val="Pidipagina"/>
      <w:jc w:val="center"/>
      <w:rPr>
        <w:rFonts w:ascii="Arial" w:hAnsi="Arial" w:cs="Arial"/>
        <w:color w:val="808080"/>
        <w:sz w:val="18"/>
        <w:szCs w:val="18"/>
      </w:rPr>
    </w:pPr>
  </w:p>
  <w:p w14:paraId="62931399" w14:textId="77777777" w:rsidR="00491703" w:rsidRPr="009C71FF" w:rsidRDefault="00491703" w:rsidP="00584B2F">
    <w:pPr>
      <w:pStyle w:val="Pidipagina"/>
      <w:jc w:val="center"/>
      <w:rPr>
        <w:rFonts w:ascii="Arial" w:hAnsi="Arial" w:cs="Arial"/>
        <w:color w:val="808080"/>
        <w:sz w:val="18"/>
        <w:szCs w:val="18"/>
      </w:rPr>
    </w:pPr>
  </w:p>
  <w:p w14:paraId="3F63BEAE" w14:textId="77777777" w:rsidR="00491703" w:rsidRPr="001753D9" w:rsidRDefault="00491703" w:rsidP="001753D9">
    <w:pPr>
      <w:pStyle w:val="Pidipagina"/>
      <w:pBdr>
        <w:top w:val="single" w:sz="4" w:space="1" w:color="4A442A"/>
      </w:pBdr>
      <w:jc w:val="center"/>
      <w:rPr>
        <w:rFonts w:ascii="Arial" w:hAnsi="Arial" w:cs="Arial"/>
        <w:smallCaps/>
        <w:color w:val="4A442A"/>
        <w:sz w:val="18"/>
        <w:szCs w:val="18"/>
      </w:rPr>
    </w:pPr>
    <w:r w:rsidRPr="001753D9">
      <w:rPr>
        <w:rFonts w:ascii="Arial" w:hAnsi="Arial" w:cs="Arial"/>
        <w:smallCaps/>
        <w:color w:val="4A442A"/>
        <w:sz w:val="18"/>
        <w:szCs w:val="18"/>
      </w:rPr>
      <w:t xml:space="preserve">il Direttore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CNR IRPI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via Madonna Alta 126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06128 Perugia</w:t>
    </w:r>
  </w:p>
  <w:p w14:paraId="7096FAD7" w14:textId="77777777" w:rsidR="00491703" w:rsidRPr="001753D9" w:rsidRDefault="00491703" w:rsidP="00626B5E">
    <w:pPr>
      <w:pStyle w:val="Pidipagina"/>
      <w:jc w:val="center"/>
      <w:rPr>
        <w:rFonts w:ascii="Arial" w:hAnsi="Arial" w:cs="Arial"/>
        <w:color w:val="4A442A"/>
        <w:sz w:val="18"/>
        <w:szCs w:val="18"/>
        <w:lang w:val="en-US"/>
      </w:rPr>
    </w:pPr>
    <w:r w:rsidRPr="001753D9">
      <w:rPr>
        <w:rFonts w:ascii="Arial" w:hAnsi="Arial" w:cs="Arial"/>
        <w:smallCaps/>
        <w:color w:val="4A442A"/>
        <w:sz w:val="18"/>
        <w:szCs w:val="18"/>
        <w:lang w:val="en-GB"/>
      </w:rPr>
      <w:t xml:space="preserve">Tel. +39 075.5014.402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lang w:val="en-GB"/>
      </w:rPr>
      <w:t xml:space="preserve"> Fax. +39 075.5014.420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http://www.irpi.cnr.it/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email direttore@irpi.cnr.it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0150" w14:textId="09BA76BC" w:rsidR="00957D3B" w:rsidRPr="00FB4FEB" w:rsidRDefault="00957D3B" w:rsidP="00957D3B">
    <w:pPr>
      <w:pStyle w:val="Pidipagina"/>
      <w:jc w:val="center"/>
      <w:rPr>
        <w:rFonts w:ascii="BERLING" w:hAnsi="BERLING" w:cs="Arial"/>
        <w:smallCaps/>
        <w:color w:val="4A442A"/>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EF6AC" w14:textId="77777777" w:rsidR="00166C9F" w:rsidRDefault="00166C9F">
      <w:r>
        <w:separator/>
      </w:r>
    </w:p>
  </w:footnote>
  <w:footnote w:type="continuationSeparator" w:id="0">
    <w:p w14:paraId="43C17219" w14:textId="77777777" w:rsidR="00166C9F" w:rsidRDefault="0016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FB01" w14:textId="77777777" w:rsidR="00491703" w:rsidRPr="00B96E1F" w:rsidRDefault="00491703">
    <w:pPr>
      <w:jc w:val="left"/>
      <w:rPr>
        <w:rFonts w:ascii="Arial" w:hAnsi="Arial"/>
        <w:sz w:val="16"/>
      </w:rPr>
    </w:pPr>
  </w:p>
  <w:tbl>
    <w:tblPr>
      <w:tblW w:w="9239" w:type="dxa"/>
      <w:tblInd w:w="70" w:type="dxa"/>
      <w:tblLayout w:type="fixed"/>
      <w:tblCellMar>
        <w:left w:w="70" w:type="dxa"/>
        <w:right w:w="70" w:type="dxa"/>
      </w:tblCellMar>
      <w:tblLook w:val="0000" w:firstRow="0" w:lastRow="0" w:firstColumn="0" w:lastColumn="0" w:noHBand="0" w:noVBand="0"/>
    </w:tblPr>
    <w:tblGrid>
      <w:gridCol w:w="3570"/>
      <w:gridCol w:w="5669"/>
    </w:tblGrid>
    <w:tr w:rsidR="00A1586D" w:rsidRPr="00A11321" w14:paraId="22DFEFE3" w14:textId="77777777" w:rsidTr="0043111D">
      <w:trPr>
        <w:trHeight w:val="709"/>
      </w:trPr>
      <w:tc>
        <w:tcPr>
          <w:tcW w:w="3570" w:type="dxa"/>
          <w:vAlign w:val="center"/>
        </w:tcPr>
        <w:p w14:paraId="2303459C" w14:textId="77777777" w:rsidR="00A1586D" w:rsidRDefault="002F3CAC" w:rsidP="00EA7031">
          <w:pPr>
            <w:pStyle w:val="Titolo7"/>
            <w:keepNext w:val="0"/>
            <w:framePr w:w="0" w:hRule="auto" w:wrap="auto" w:vAnchor="margin" w:hAnchor="text" w:xAlign="left" w:yAlign="inline"/>
            <w:widowControl w:val="0"/>
            <w:jc w:val="left"/>
            <w:rPr>
              <w:rFonts w:cs="Arial"/>
              <w:color w:val="4D4D4D"/>
              <w:sz w:val="18"/>
              <w:szCs w:val="40"/>
            </w:rPr>
          </w:pPr>
          <w:r w:rsidRPr="001753D9">
            <w:rPr>
              <w:rFonts w:cs="Arial"/>
              <w:noProof/>
              <w:color w:val="4A442A"/>
              <w:sz w:val="18"/>
              <w:szCs w:val="40"/>
            </w:rPr>
            <w:drawing>
              <wp:inline distT="0" distB="0" distL="0" distR="0" wp14:anchorId="428F0485" wp14:editId="03AD411B">
                <wp:extent cx="866775" cy="476250"/>
                <wp:effectExtent l="0" t="0" r="0" b="0"/>
                <wp:docPr id="3"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p w14:paraId="4F92290B" w14:textId="77777777" w:rsidR="00A1586D" w:rsidRPr="001753D9" w:rsidRDefault="00A1586D" w:rsidP="00EA7031">
          <w:pPr>
            <w:pStyle w:val="Titolo7"/>
            <w:keepNext w:val="0"/>
            <w:framePr w:w="0" w:hRule="auto" w:wrap="auto" w:vAnchor="margin" w:hAnchor="text" w:xAlign="left" w:yAlign="inline"/>
            <w:widowControl w:val="0"/>
            <w:jc w:val="left"/>
            <w:rPr>
              <w:rFonts w:cs="Arial"/>
              <w:color w:val="4A442A"/>
              <w:sz w:val="18"/>
              <w:szCs w:val="40"/>
            </w:rPr>
          </w:pPr>
        </w:p>
      </w:tc>
      <w:tc>
        <w:tcPr>
          <w:tcW w:w="5669" w:type="dxa"/>
          <w:vAlign w:val="center"/>
        </w:tcPr>
        <w:p w14:paraId="353D6DC1" w14:textId="77777777" w:rsidR="00437848" w:rsidRPr="001753D9" w:rsidRDefault="001D00B8" w:rsidP="00EA7031">
          <w:pPr>
            <w:widowControl w:val="0"/>
            <w:jc w:val="right"/>
            <w:rPr>
              <w:rFonts w:ascii="Arial" w:hAnsi="Arial" w:cs="Arial"/>
              <w:color w:val="4A442A"/>
              <w:sz w:val="18"/>
              <w:szCs w:val="40"/>
            </w:rPr>
          </w:pPr>
          <w:r w:rsidRPr="001753D9">
            <w:rPr>
              <w:rFonts w:ascii="Arial" w:hAnsi="Arial" w:cs="Arial"/>
              <w:color w:val="4A442A"/>
              <w:sz w:val="18"/>
              <w:szCs w:val="40"/>
            </w:rPr>
            <w:t>Consiglio Nazionale delle Ricerche</w:t>
          </w:r>
        </w:p>
        <w:p w14:paraId="10A84807" w14:textId="77777777" w:rsidR="00A1586D" w:rsidRPr="001753D9" w:rsidRDefault="00A1586D" w:rsidP="0043111D">
          <w:pPr>
            <w:widowControl w:val="0"/>
            <w:jc w:val="right"/>
            <w:rPr>
              <w:rFonts w:ascii="Arial" w:hAnsi="Arial" w:cs="Arial"/>
              <w:smallCaps/>
              <w:color w:val="4A442A"/>
              <w:sz w:val="18"/>
              <w:szCs w:val="32"/>
            </w:rPr>
          </w:pPr>
          <w:r w:rsidRPr="001753D9">
            <w:rPr>
              <w:rFonts w:ascii="Arial" w:hAnsi="Arial" w:cs="Arial"/>
              <w:smallCaps/>
              <w:color w:val="4A442A"/>
              <w:sz w:val="18"/>
              <w:szCs w:val="32"/>
            </w:rPr>
            <w:t>Istituto di Ricerca per la Protezione Idrogeologica</w:t>
          </w:r>
        </w:p>
      </w:tc>
    </w:tr>
  </w:tbl>
  <w:p w14:paraId="0402ABEA" w14:textId="77777777" w:rsidR="00491703" w:rsidRPr="00953DEC" w:rsidRDefault="00491703" w:rsidP="00584B2F">
    <w:pPr>
      <w:pStyle w:val="Intestazione"/>
      <w:tabs>
        <w:tab w:val="clear" w:pos="4320"/>
        <w:tab w:val="clear" w:pos="8640"/>
      </w:tabs>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957D3B" w:rsidRPr="00A11321" w14:paraId="02C86399" w14:textId="77777777" w:rsidTr="00CF115B">
      <w:trPr>
        <w:trHeight w:val="1133"/>
      </w:trPr>
      <w:tc>
        <w:tcPr>
          <w:tcW w:w="1134" w:type="dxa"/>
          <w:vAlign w:val="center"/>
        </w:tcPr>
        <w:p w14:paraId="1217FFDD" w14:textId="77777777" w:rsidR="00957D3B" w:rsidRPr="00A03952" w:rsidRDefault="002F3CAC" w:rsidP="00CF115B">
          <w:pPr>
            <w:jc w:val="center"/>
            <w:rPr>
              <w:rFonts w:ascii="Arial" w:hAnsi="Arial"/>
              <w:i/>
              <w:sz w:val="22"/>
            </w:rPr>
          </w:pPr>
          <w:r>
            <w:rPr>
              <w:rFonts w:ascii="Arial" w:hAnsi="Arial"/>
              <w:i/>
              <w:noProof/>
              <w:sz w:val="22"/>
            </w:rPr>
            <w:drawing>
              <wp:inline distT="0" distB="0" distL="0" distR="0" wp14:anchorId="28A753AB" wp14:editId="36419D1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3DBF77C2" w14:textId="77777777" w:rsidR="00957D3B" w:rsidRPr="001953B5" w:rsidRDefault="00957D3B" w:rsidP="00CF115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75622956" w14:textId="77777777" w:rsidR="00957D3B" w:rsidRPr="006040C1" w:rsidRDefault="00957D3B" w:rsidP="00CF115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51D8BC9B" w14:textId="77777777" w:rsidR="00957D3B" w:rsidRPr="00A11321" w:rsidRDefault="002F3CAC" w:rsidP="00CF115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0E3355C4" wp14:editId="626E09B5">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5CA19D87" w14:textId="77777777" w:rsidR="00957D3B" w:rsidRPr="006040C1" w:rsidRDefault="00957D3B" w:rsidP="00957D3B">
    <w:pPr>
      <w:pStyle w:val="Intestazione"/>
      <w:rPr>
        <w:rFonts w:ascii="BERLING" w:hAnsi="BERL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88DCC"/>
    <w:lvl w:ilvl="0">
      <w:start w:val="1"/>
      <w:numFmt w:val="decimal"/>
      <w:lvlText w:val="%1."/>
      <w:lvlJc w:val="left"/>
      <w:pPr>
        <w:tabs>
          <w:tab w:val="num" w:pos="1492"/>
        </w:tabs>
        <w:ind w:left="1492" w:hanging="360"/>
      </w:pPr>
    </w:lvl>
  </w:abstractNum>
  <w:abstractNum w:abstractNumId="1">
    <w:nsid w:val="FFFFFF7D"/>
    <w:multiLevelType w:val="singleLevel"/>
    <w:tmpl w:val="1D662CBE"/>
    <w:lvl w:ilvl="0">
      <w:start w:val="1"/>
      <w:numFmt w:val="decimal"/>
      <w:lvlText w:val="%1."/>
      <w:lvlJc w:val="left"/>
      <w:pPr>
        <w:tabs>
          <w:tab w:val="num" w:pos="1209"/>
        </w:tabs>
        <w:ind w:left="1209" w:hanging="360"/>
      </w:pPr>
    </w:lvl>
  </w:abstractNum>
  <w:abstractNum w:abstractNumId="2">
    <w:nsid w:val="FFFFFF7E"/>
    <w:multiLevelType w:val="singleLevel"/>
    <w:tmpl w:val="03AACD2E"/>
    <w:lvl w:ilvl="0">
      <w:start w:val="1"/>
      <w:numFmt w:val="decimal"/>
      <w:lvlText w:val="%1."/>
      <w:lvlJc w:val="left"/>
      <w:pPr>
        <w:tabs>
          <w:tab w:val="num" w:pos="926"/>
        </w:tabs>
        <w:ind w:left="926" w:hanging="360"/>
      </w:pPr>
    </w:lvl>
  </w:abstractNum>
  <w:abstractNum w:abstractNumId="3">
    <w:nsid w:val="FFFFFF7F"/>
    <w:multiLevelType w:val="singleLevel"/>
    <w:tmpl w:val="63CA90BE"/>
    <w:lvl w:ilvl="0">
      <w:start w:val="1"/>
      <w:numFmt w:val="decimal"/>
      <w:lvlText w:val="%1."/>
      <w:lvlJc w:val="left"/>
      <w:pPr>
        <w:tabs>
          <w:tab w:val="num" w:pos="643"/>
        </w:tabs>
        <w:ind w:left="643" w:hanging="360"/>
      </w:pPr>
    </w:lvl>
  </w:abstractNum>
  <w:abstractNum w:abstractNumId="4">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nsid w:val="04AC6BC1"/>
    <w:multiLevelType w:val="hybridMultilevel"/>
    <w:tmpl w:val="216CA0E2"/>
    <w:lvl w:ilvl="0" w:tplc="DC509ECA">
      <w:numFmt w:val="bullet"/>
      <w:lvlText w:val="-"/>
      <w:lvlJc w:val="left"/>
      <w:pPr>
        <w:tabs>
          <w:tab w:val="num" w:pos="720"/>
        </w:tabs>
        <w:ind w:left="720" w:hanging="360"/>
      </w:pPr>
      <w:rPr>
        <w:rFonts w:ascii="Arial" w:eastAsia="Times New Roman" w:hAnsi="Arial" w:cs="Tahoma"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abstractNum w:abstractNumId="1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nsid w:val="14367EF2"/>
    <w:multiLevelType w:val="hybridMultilevel"/>
    <w:tmpl w:val="A8E83966"/>
    <w:lvl w:ilvl="0" w:tplc="4DC04D9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2721CAF"/>
    <w:multiLevelType w:val="hybridMultilevel"/>
    <w:tmpl w:val="29E81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6C6F35"/>
    <w:multiLevelType w:val="hybridMultilevel"/>
    <w:tmpl w:val="1424274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5">
    <w:nsid w:val="4E7932C4"/>
    <w:multiLevelType w:val="hybridMultilevel"/>
    <w:tmpl w:val="97F2C6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4A2161"/>
    <w:multiLevelType w:val="hybridMultilevel"/>
    <w:tmpl w:val="5DFC12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26D5AB3"/>
    <w:multiLevelType w:val="hybridMultilevel"/>
    <w:tmpl w:val="A8A8D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3543E9"/>
    <w:multiLevelType w:val="hybridMultilevel"/>
    <w:tmpl w:val="FD52EC1C"/>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nsid w:val="556D0409"/>
    <w:multiLevelType w:val="hybridMultilevel"/>
    <w:tmpl w:val="E92C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2FF6"/>
    <w:multiLevelType w:val="hybridMultilevel"/>
    <w:tmpl w:val="74E86F16"/>
    <w:lvl w:ilvl="0" w:tplc="539E4AFE">
      <w:start w:val="1"/>
      <w:numFmt w:val="bullet"/>
      <w:pStyle w:val="Lista"/>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Tahom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Tahom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Tahom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7BF669CB"/>
    <w:multiLevelType w:val="hybridMultilevel"/>
    <w:tmpl w:val="E952B1D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5"/>
  </w:num>
  <w:num w:numId="13">
    <w:abstractNumId w:val="8"/>
  </w:num>
  <w:num w:numId="14">
    <w:abstractNumId w:val="13"/>
  </w:num>
  <w:num w:numId="15">
    <w:abstractNumId w:val="18"/>
  </w:num>
  <w:num w:numId="16">
    <w:abstractNumId w:val="20"/>
  </w:num>
  <w:num w:numId="17">
    <w:abstractNumId w:val="20"/>
  </w:num>
  <w:num w:numId="18">
    <w:abstractNumId w:val="19"/>
  </w:num>
  <w:num w:numId="19">
    <w:abstractNumId w:val="16"/>
  </w:num>
  <w:num w:numId="20">
    <w:abstractNumId w:val="12"/>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activeWritingStyle w:appName="MSWord" w:lang="it-IT" w:vendorID="3" w:dllVersion="512" w:checkStyle="1"/>
  <w:activeWritingStyle w:appName="MSWord" w:lang="en-GB" w:vendorID="8" w:dllVersion="513" w:checkStyle="1"/>
  <w:activeWritingStyle w:appName="MSWord" w:lang="it-IT" w:vendorID="3" w:dllVersion="517" w:checkStyle="1"/>
  <w:proofState w:spelling="clean"/>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87"/>
    <w:rsid w:val="0001139B"/>
    <w:rsid w:val="00015763"/>
    <w:rsid w:val="000505C0"/>
    <w:rsid w:val="000530AF"/>
    <w:rsid w:val="00064C4A"/>
    <w:rsid w:val="00065A23"/>
    <w:rsid w:val="0007073F"/>
    <w:rsid w:val="0009303D"/>
    <w:rsid w:val="0009577B"/>
    <w:rsid w:val="000969EF"/>
    <w:rsid w:val="000A63A5"/>
    <w:rsid w:val="000B4FA0"/>
    <w:rsid w:val="000D1DC3"/>
    <w:rsid w:val="000D4EF1"/>
    <w:rsid w:val="000D6574"/>
    <w:rsid w:val="000E2CDF"/>
    <w:rsid w:val="000F21E5"/>
    <w:rsid w:val="00110424"/>
    <w:rsid w:val="00136571"/>
    <w:rsid w:val="00147875"/>
    <w:rsid w:val="00150BCC"/>
    <w:rsid w:val="00166C9F"/>
    <w:rsid w:val="001674B1"/>
    <w:rsid w:val="001753D9"/>
    <w:rsid w:val="00175825"/>
    <w:rsid w:val="00184DA1"/>
    <w:rsid w:val="001922F8"/>
    <w:rsid w:val="001937F1"/>
    <w:rsid w:val="001A4294"/>
    <w:rsid w:val="001A65D0"/>
    <w:rsid w:val="001B7295"/>
    <w:rsid w:val="001C501B"/>
    <w:rsid w:val="001D00B8"/>
    <w:rsid w:val="001D2BD0"/>
    <w:rsid w:val="001D3AB3"/>
    <w:rsid w:val="001F4DF9"/>
    <w:rsid w:val="00241037"/>
    <w:rsid w:val="00241EC2"/>
    <w:rsid w:val="0025282A"/>
    <w:rsid w:val="0026568E"/>
    <w:rsid w:val="0027759A"/>
    <w:rsid w:val="00280119"/>
    <w:rsid w:val="00290617"/>
    <w:rsid w:val="002A4CDA"/>
    <w:rsid w:val="002B1E36"/>
    <w:rsid w:val="002B2374"/>
    <w:rsid w:val="002B4059"/>
    <w:rsid w:val="002B55FE"/>
    <w:rsid w:val="002D2C85"/>
    <w:rsid w:val="002F3CAC"/>
    <w:rsid w:val="00331B94"/>
    <w:rsid w:val="003455C8"/>
    <w:rsid w:val="00371AE5"/>
    <w:rsid w:val="00383815"/>
    <w:rsid w:val="00387818"/>
    <w:rsid w:val="00396392"/>
    <w:rsid w:val="003A3CA8"/>
    <w:rsid w:val="003A65DB"/>
    <w:rsid w:val="003B1EC6"/>
    <w:rsid w:val="003B4DEE"/>
    <w:rsid w:val="003B632B"/>
    <w:rsid w:val="003D4144"/>
    <w:rsid w:val="003D7317"/>
    <w:rsid w:val="003E72B3"/>
    <w:rsid w:val="003E7E2C"/>
    <w:rsid w:val="003F6398"/>
    <w:rsid w:val="004077A5"/>
    <w:rsid w:val="00424BAB"/>
    <w:rsid w:val="00425835"/>
    <w:rsid w:val="0043111D"/>
    <w:rsid w:val="00437848"/>
    <w:rsid w:val="00441C4B"/>
    <w:rsid w:val="00443EBA"/>
    <w:rsid w:val="00446FF5"/>
    <w:rsid w:val="0045540A"/>
    <w:rsid w:val="00470E60"/>
    <w:rsid w:val="00491703"/>
    <w:rsid w:val="00495D45"/>
    <w:rsid w:val="004A525D"/>
    <w:rsid w:val="004A5277"/>
    <w:rsid w:val="004C2379"/>
    <w:rsid w:val="004F1103"/>
    <w:rsid w:val="00505AD0"/>
    <w:rsid w:val="005153DE"/>
    <w:rsid w:val="00516162"/>
    <w:rsid w:val="00584B2F"/>
    <w:rsid w:val="00593CB5"/>
    <w:rsid w:val="005A5775"/>
    <w:rsid w:val="005B5EB6"/>
    <w:rsid w:val="005B6CD6"/>
    <w:rsid w:val="005C0D8E"/>
    <w:rsid w:val="005C39E7"/>
    <w:rsid w:val="005C77B3"/>
    <w:rsid w:val="005C79C8"/>
    <w:rsid w:val="005E2BF4"/>
    <w:rsid w:val="005E7368"/>
    <w:rsid w:val="00605A42"/>
    <w:rsid w:val="00612A26"/>
    <w:rsid w:val="00626B5E"/>
    <w:rsid w:val="00640694"/>
    <w:rsid w:val="0066457C"/>
    <w:rsid w:val="00666E0E"/>
    <w:rsid w:val="00670227"/>
    <w:rsid w:val="00677B90"/>
    <w:rsid w:val="00682E3F"/>
    <w:rsid w:val="006866D8"/>
    <w:rsid w:val="0069544D"/>
    <w:rsid w:val="00696800"/>
    <w:rsid w:val="006A25FB"/>
    <w:rsid w:val="006A6ECA"/>
    <w:rsid w:val="006B03F7"/>
    <w:rsid w:val="006B7191"/>
    <w:rsid w:val="006B744B"/>
    <w:rsid w:val="006D24C9"/>
    <w:rsid w:val="006D6F41"/>
    <w:rsid w:val="006E506C"/>
    <w:rsid w:val="006F49B2"/>
    <w:rsid w:val="00703377"/>
    <w:rsid w:val="00704436"/>
    <w:rsid w:val="00707883"/>
    <w:rsid w:val="00715938"/>
    <w:rsid w:val="00724AD0"/>
    <w:rsid w:val="007250D2"/>
    <w:rsid w:val="007268A4"/>
    <w:rsid w:val="00732597"/>
    <w:rsid w:val="00746D03"/>
    <w:rsid w:val="00753CEC"/>
    <w:rsid w:val="00761D07"/>
    <w:rsid w:val="0076659F"/>
    <w:rsid w:val="00772233"/>
    <w:rsid w:val="00781B51"/>
    <w:rsid w:val="00786010"/>
    <w:rsid w:val="007B2DEB"/>
    <w:rsid w:val="007C22B7"/>
    <w:rsid w:val="007C443D"/>
    <w:rsid w:val="00802E1A"/>
    <w:rsid w:val="008032B8"/>
    <w:rsid w:val="00816F4E"/>
    <w:rsid w:val="00831175"/>
    <w:rsid w:val="00834FDC"/>
    <w:rsid w:val="00863B56"/>
    <w:rsid w:val="00864E1E"/>
    <w:rsid w:val="0087259F"/>
    <w:rsid w:val="00872ABE"/>
    <w:rsid w:val="00877F10"/>
    <w:rsid w:val="0088565F"/>
    <w:rsid w:val="00892C91"/>
    <w:rsid w:val="008B4C51"/>
    <w:rsid w:val="008C0BF0"/>
    <w:rsid w:val="008E0EF6"/>
    <w:rsid w:val="008E272C"/>
    <w:rsid w:val="008E2C96"/>
    <w:rsid w:val="009318F7"/>
    <w:rsid w:val="00957D3B"/>
    <w:rsid w:val="00984EE9"/>
    <w:rsid w:val="009C0787"/>
    <w:rsid w:val="009D36EE"/>
    <w:rsid w:val="009E7894"/>
    <w:rsid w:val="00A04226"/>
    <w:rsid w:val="00A1586D"/>
    <w:rsid w:val="00A163CC"/>
    <w:rsid w:val="00A232E3"/>
    <w:rsid w:val="00A26081"/>
    <w:rsid w:val="00A364FF"/>
    <w:rsid w:val="00A62B81"/>
    <w:rsid w:val="00A739EC"/>
    <w:rsid w:val="00A83020"/>
    <w:rsid w:val="00A9429D"/>
    <w:rsid w:val="00AA5F56"/>
    <w:rsid w:val="00AB00E5"/>
    <w:rsid w:val="00AB6ABF"/>
    <w:rsid w:val="00AC0834"/>
    <w:rsid w:val="00AC41C5"/>
    <w:rsid w:val="00AC673D"/>
    <w:rsid w:val="00AF496F"/>
    <w:rsid w:val="00AF77EB"/>
    <w:rsid w:val="00B33A43"/>
    <w:rsid w:val="00B50D31"/>
    <w:rsid w:val="00B5228F"/>
    <w:rsid w:val="00B57DA2"/>
    <w:rsid w:val="00B91785"/>
    <w:rsid w:val="00B96645"/>
    <w:rsid w:val="00BA180F"/>
    <w:rsid w:val="00BA4C1C"/>
    <w:rsid w:val="00BB00C9"/>
    <w:rsid w:val="00BC24B2"/>
    <w:rsid w:val="00BC4454"/>
    <w:rsid w:val="00BC4CB4"/>
    <w:rsid w:val="00BE5207"/>
    <w:rsid w:val="00BE56F6"/>
    <w:rsid w:val="00BE7635"/>
    <w:rsid w:val="00BF1987"/>
    <w:rsid w:val="00BF6083"/>
    <w:rsid w:val="00C12698"/>
    <w:rsid w:val="00C12E72"/>
    <w:rsid w:val="00C1677F"/>
    <w:rsid w:val="00C22F46"/>
    <w:rsid w:val="00C2338D"/>
    <w:rsid w:val="00C30AC5"/>
    <w:rsid w:val="00C4074C"/>
    <w:rsid w:val="00C41662"/>
    <w:rsid w:val="00C63D72"/>
    <w:rsid w:val="00C835DE"/>
    <w:rsid w:val="00C863E3"/>
    <w:rsid w:val="00C867F9"/>
    <w:rsid w:val="00C93E4D"/>
    <w:rsid w:val="00CB1233"/>
    <w:rsid w:val="00CB1CD5"/>
    <w:rsid w:val="00CB3D46"/>
    <w:rsid w:val="00CC5C08"/>
    <w:rsid w:val="00CD24E2"/>
    <w:rsid w:val="00CD45EC"/>
    <w:rsid w:val="00CE513E"/>
    <w:rsid w:val="00CF115B"/>
    <w:rsid w:val="00D05C59"/>
    <w:rsid w:val="00D33A3D"/>
    <w:rsid w:val="00D440F4"/>
    <w:rsid w:val="00DB0242"/>
    <w:rsid w:val="00DB172B"/>
    <w:rsid w:val="00DB658B"/>
    <w:rsid w:val="00DE0BAA"/>
    <w:rsid w:val="00DE1C28"/>
    <w:rsid w:val="00DF5DD6"/>
    <w:rsid w:val="00E245C3"/>
    <w:rsid w:val="00E26B79"/>
    <w:rsid w:val="00E35F7D"/>
    <w:rsid w:val="00E52E15"/>
    <w:rsid w:val="00E72FB2"/>
    <w:rsid w:val="00E81283"/>
    <w:rsid w:val="00E972AF"/>
    <w:rsid w:val="00EA4D80"/>
    <w:rsid w:val="00EA7031"/>
    <w:rsid w:val="00EC17BD"/>
    <w:rsid w:val="00EC4B85"/>
    <w:rsid w:val="00EC578E"/>
    <w:rsid w:val="00EC6C49"/>
    <w:rsid w:val="00ED72B2"/>
    <w:rsid w:val="00EE0E8D"/>
    <w:rsid w:val="00EF7045"/>
    <w:rsid w:val="00EF712E"/>
    <w:rsid w:val="00F234AA"/>
    <w:rsid w:val="00F600D1"/>
    <w:rsid w:val="00F6490A"/>
    <w:rsid w:val="00F76EEB"/>
    <w:rsid w:val="00F85F62"/>
    <w:rsid w:val="00F90604"/>
    <w:rsid w:val="00FA1769"/>
    <w:rsid w:val="00FB1BF5"/>
    <w:rsid w:val="00FD2F5F"/>
    <w:rsid w:val="00FD4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408">
      <w:bodyDiv w:val="1"/>
      <w:marLeft w:val="0"/>
      <w:marRight w:val="0"/>
      <w:marTop w:val="0"/>
      <w:marBottom w:val="0"/>
      <w:divBdr>
        <w:top w:val="none" w:sz="0" w:space="0" w:color="auto"/>
        <w:left w:val="none" w:sz="0" w:space="0" w:color="auto"/>
        <w:bottom w:val="none" w:sz="0" w:space="0" w:color="auto"/>
        <w:right w:val="none" w:sz="0" w:space="0" w:color="auto"/>
      </w:divBdr>
    </w:div>
    <w:div w:id="62920170">
      <w:bodyDiv w:val="1"/>
      <w:marLeft w:val="0"/>
      <w:marRight w:val="0"/>
      <w:marTop w:val="0"/>
      <w:marBottom w:val="0"/>
      <w:divBdr>
        <w:top w:val="none" w:sz="0" w:space="0" w:color="auto"/>
        <w:left w:val="none" w:sz="0" w:space="0" w:color="auto"/>
        <w:bottom w:val="none" w:sz="0" w:space="0" w:color="auto"/>
        <w:right w:val="none" w:sz="0" w:space="0" w:color="auto"/>
      </w:divBdr>
    </w:div>
    <w:div w:id="518738999">
      <w:bodyDiv w:val="1"/>
      <w:marLeft w:val="0"/>
      <w:marRight w:val="0"/>
      <w:marTop w:val="0"/>
      <w:marBottom w:val="0"/>
      <w:divBdr>
        <w:top w:val="none" w:sz="0" w:space="0" w:color="auto"/>
        <w:left w:val="none" w:sz="0" w:space="0" w:color="auto"/>
        <w:bottom w:val="none" w:sz="0" w:space="0" w:color="auto"/>
        <w:right w:val="none" w:sz="0" w:space="0" w:color="auto"/>
      </w:divBdr>
    </w:div>
    <w:div w:id="651056378">
      <w:bodyDiv w:val="1"/>
      <w:marLeft w:val="0"/>
      <w:marRight w:val="0"/>
      <w:marTop w:val="0"/>
      <w:marBottom w:val="0"/>
      <w:divBdr>
        <w:top w:val="none" w:sz="0" w:space="0" w:color="auto"/>
        <w:left w:val="none" w:sz="0" w:space="0" w:color="auto"/>
        <w:bottom w:val="none" w:sz="0" w:space="0" w:color="auto"/>
        <w:right w:val="none" w:sz="0" w:space="0" w:color="auto"/>
      </w:divBdr>
    </w:div>
    <w:div w:id="661783912">
      <w:bodyDiv w:val="1"/>
      <w:marLeft w:val="0"/>
      <w:marRight w:val="0"/>
      <w:marTop w:val="0"/>
      <w:marBottom w:val="0"/>
      <w:divBdr>
        <w:top w:val="none" w:sz="0" w:space="0" w:color="auto"/>
        <w:left w:val="none" w:sz="0" w:space="0" w:color="auto"/>
        <w:bottom w:val="none" w:sz="0" w:space="0" w:color="auto"/>
        <w:right w:val="none" w:sz="0" w:space="0" w:color="auto"/>
      </w:divBdr>
    </w:div>
    <w:div w:id="695739264">
      <w:bodyDiv w:val="1"/>
      <w:marLeft w:val="0"/>
      <w:marRight w:val="0"/>
      <w:marTop w:val="0"/>
      <w:marBottom w:val="0"/>
      <w:divBdr>
        <w:top w:val="none" w:sz="0" w:space="0" w:color="auto"/>
        <w:left w:val="none" w:sz="0" w:space="0" w:color="auto"/>
        <w:bottom w:val="none" w:sz="0" w:space="0" w:color="auto"/>
        <w:right w:val="none" w:sz="0" w:space="0" w:color="auto"/>
      </w:divBdr>
    </w:div>
    <w:div w:id="698286736">
      <w:bodyDiv w:val="1"/>
      <w:marLeft w:val="0"/>
      <w:marRight w:val="0"/>
      <w:marTop w:val="0"/>
      <w:marBottom w:val="0"/>
      <w:divBdr>
        <w:top w:val="none" w:sz="0" w:space="0" w:color="auto"/>
        <w:left w:val="none" w:sz="0" w:space="0" w:color="auto"/>
        <w:bottom w:val="none" w:sz="0" w:space="0" w:color="auto"/>
        <w:right w:val="none" w:sz="0" w:space="0" w:color="auto"/>
      </w:divBdr>
      <w:divsChild>
        <w:div w:id="1780876396">
          <w:marLeft w:val="0"/>
          <w:marRight w:val="0"/>
          <w:marTop w:val="0"/>
          <w:marBottom w:val="0"/>
          <w:divBdr>
            <w:top w:val="single" w:sz="6" w:space="0" w:color="E9EAEB"/>
            <w:left w:val="none" w:sz="0" w:space="0" w:color="auto"/>
            <w:bottom w:val="none" w:sz="0" w:space="0" w:color="auto"/>
            <w:right w:val="none" w:sz="0" w:space="0" w:color="auto"/>
          </w:divBdr>
        </w:div>
      </w:divsChild>
    </w:div>
    <w:div w:id="759717456">
      <w:bodyDiv w:val="1"/>
      <w:marLeft w:val="0"/>
      <w:marRight w:val="0"/>
      <w:marTop w:val="0"/>
      <w:marBottom w:val="0"/>
      <w:divBdr>
        <w:top w:val="none" w:sz="0" w:space="0" w:color="auto"/>
        <w:left w:val="none" w:sz="0" w:space="0" w:color="auto"/>
        <w:bottom w:val="none" w:sz="0" w:space="0" w:color="auto"/>
        <w:right w:val="none" w:sz="0" w:space="0" w:color="auto"/>
      </w:divBdr>
    </w:div>
    <w:div w:id="781417872">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810513931">
      <w:bodyDiv w:val="1"/>
      <w:marLeft w:val="0"/>
      <w:marRight w:val="0"/>
      <w:marTop w:val="0"/>
      <w:marBottom w:val="0"/>
      <w:divBdr>
        <w:top w:val="none" w:sz="0" w:space="0" w:color="auto"/>
        <w:left w:val="none" w:sz="0" w:space="0" w:color="auto"/>
        <w:bottom w:val="none" w:sz="0" w:space="0" w:color="auto"/>
        <w:right w:val="none" w:sz="0" w:space="0" w:color="auto"/>
      </w:divBdr>
    </w:div>
    <w:div w:id="863520222">
      <w:bodyDiv w:val="1"/>
      <w:marLeft w:val="0"/>
      <w:marRight w:val="0"/>
      <w:marTop w:val="0"/>
      <w:marBottom w:val="0"/>
      <w:divBdr>
        <w:top w:val="none" w:sz="0" w:space="0" w:color="auto"/>
        <w:left w:val="none" w:sz="0" w:space="0" w:color="auto"/>
        <w:bottom w:val="none" w:sz="0" w:space="0" w:color="auto"/>
        <w:right w:val="none" w:sz="0" w:space="0" w:color="auto"/>
      </w:divBdr>
    </w:div>
    <w:div w:id="917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6985378">
          <w:marLeft w:val="0"/>
          <w:marRight w:val="0"/>
          <w:marTop w:val="0"/>
          <w:marBottom w:val="0"/>
          <w:divBdr>
            <w:top w:val="none" w:sz="0" w:space="0" w:color="auto"/>
            <w:left w:val="single" w:sz="12" w:space="4" w:color="0000FF"/>
            <w:bottom w:val="none" w:sz="0" w:space="0" w:color="auto"/>
            <w:right w:val="none" w:sz="0" w:space="0" w:color="auto"/>
          </w:divBdr>
        </w:div>
      </w:divsChild>
    </w:div>
    <w:div w:id="1071467159">
      <w:bodyDiv w:val="1"/>
      <w:marLeft w:val="0"/>
      <w:marRight w:val="0"/>
      <w:marTop w:val="0"/>
      <w:marBottom w:val="0"/>
      <w:divBdr>
        <w:top w:val="none" w:sz="0" w:space="0" w:color="auto"/>
        <w:left w:val="none" w:sz="0" w:space="0" w:color="auto"/>
        <w:bottom w:val="none" w:sz="0" w:space="0" w:color="auto"/>
        <w:right w:val="none" w:sz="0" w:space="0" w:color="auto"/>
      </w:divBdr>
    </w:div>
    <w:div w:id="1143279746">
      <w:bodyDiv w:val="1"/>
      <w:marLeft w:val="0"/>
      <w:marRight w:val="0"/>
      <w:marTop w:val="0"/>
      <w:marBottom w:val="0"/>
      <w:divBdr>
        <w:top w:val="none" w:sz="0" w:space="0" w:color="auto"/>
        <w:left w:val="none" w:sz="0" w:space="0" w:color="auto"/>
        <w:bottom w:val="none" w:sz="0" w:space="0" w:color="auto"/>
        <w:right w:val="none" w:sz="0" w:space="0" w:color="auto"/>
      </w:divBdr>
    </w:div>
    <w:div w:id="1146899594">
      <w:bodyDiv w:val="1"/>
      <w:marLeft w:val="0"/>
      <w:marRight w:val="0"/>
      <w:marTop w:val="0"/>
      <w:marBottom w:val="0"/>
      <w:divBdr>
        <w:top w:val="none" w:sz="0" w:space="0" w:color="auto"/>
        <w:left w:val="none" w:sz="0" w:space="0" w:color="auto"/>
        <w:bottom w:val="none" w:sz="0" w:space="0" w:color="auto"/>
        <w:right w:val="none" w:sz="0" w:space="0" w:color="auto"/>
      </w:divBdr>
    </w:div>
    <w:div w:id="1177888208">
      <w:bodyDiv w:val="1"/>
      <w:marLeft w:val="0"/>
      <w:marRight w:val="0"/>
      <w:marTop w:val="0"/>
      <w:marBottom w:val="0"/>
      <w:divBdr>
        <w:top w:val="none" w:sz="0" w:space="0" w:color="auto"/>
        <w:left w:val="none" w:sz="0" w:space="0" w:color="auto"/>
        <w:bottom w:val="none" w:sz="0" w:space="0" w:color="auto"/>
        <w:right w:val="none" w:sz="0" w:space="0" w:color="auto"/>
      </w:divBdr>
    </w:div>
    <w:div w:id="1577473558">
      <w:bodyDiv w:val="1"/>
      <w:marLeft w:val="0"/>
      <w:marRight w:val="0"/>
      <w:marTop w:val="0"/>
      <w:marBottom w:val="0"/>
      <w:divBdr>
        <w:top w:val="none" w:sz="0" w:space="0" w:color="auto"/>
        <w:left w:val="none" w:sz="0" w:space="0" w:color="auto"/>
        <w:bottom w:val="none" w:sz="0" w:space="0" w:color="auto"/>
        <w:right w:val="none" w:sz="0" w:space="0" w:color="auto"/>
      </w:divBdr>
    </w:div>
    <w:div w:id="1755200921">
      <w:bodyDiv w:val="1"/>
      <w:marLeft w:val="0"/>
      <w:marRight w:val="0"/>
      <w:marTop w:val="0"/>
      <w:marBottom w:val="0"/>
      <w:divBdr>
        <w:top w:val="none" w:sz="0" w:space="0" w:color="auto"/>
        <w:left w:val="none" w:sz="0" w:space="0" w:color="auto"/>
        <w:bottom w:val="none" w:sz="0" w:space="0" w:color="auto"/>
        <w:right w:val="none" w:sz="0" w:space="0" w:color="auto"/>
      </w:divBdr>
    </w:div>
    <w:div w:id="1814911720">
      <w:bodyDiv w:val="1"/>
      <w:marLeft w:val="0"/>
      <w:marRight w:val="0"/>
      <w:marTop w:val="0"/>
      <w:marBottom w:val="0"/>
      <w:divBdr>
        <w:top w:val="none" w:sz="0" w:space="0" w:color="auto"/>
        <w:left w:val="none" w:sz="0" w:space="0" w:color="auto"/>
        <w:bottom w:val="none" w:sz="0" w:space="0" w:color="auto"/>
        <w:right w:val="none" w:sz="0" w:space="0" w:color="auto"/>
      </w:divBdr>
    </w:div>
    <w:div w:id="1841694588">
      <w:bodyDiv w:val="1"/>
      <w:marLeft w:val="0"/>
      <w:marRight w:val="0"/>
      <w:marTop w:val="0"/>
      <w:marBottom w:val="0"/>
      <w:divBdr>
        <w:top w:val="none" w:sz="0" w:space="0" w:color="auto"/>
        <w:left w:val="none" w:sz="0" w:space="0" w:color="auto"/>
        <w:bottom w:val="none" w:sz="0" w:space="0" w:color="auto"/>
        <w:right w:val="none" w:sz="0" w:space="0" w:color="auto"/>
      </w:divBdr>
    </w:div>
    <w:div w:id="1931771719">
      <w:bodyDiv w:val="1"/>
      <w:marLeft w:val="0"/>
      <w:marRight w:val="0"/>
      <w:marTop w:val="0"/>
      <w:marBottom w:val="0"/>
      <w:divBdr>
        <w:top w:val="none" w:sz="0" w:space="0" w:color="auto"/>
        <w:left w:val="none" w:sz="0" w:space="0" w:color="auto"/>
        <w:bottom w:val="none" w:sz="0" w:space="0" w:color="auto"/>
        <w:right w:val="none" w:sz="0" w:space="0" w:color="auto"/>
      </w:divBdr>
    </w:div>
    <w:div w:id="2047677443">
      <w:bodyDiv w:val="1"/>
      <w:marLeft w:val="0"/>
      <w:marRight w:val="0"/>
      <w:marTop w:val="0"/>
      <w:marBottom w:val="0"/>
      <w:divBdr>
        <w:top w:val="none" w:sz="0" w:space="0" w:color="auto"/>
        <w:left w:val="none" w:sz="0" w:space="0" w:color="auto"/>
        <w:bottom w:val="none" w:sz="0" w:space="0" w:color="auto"/>
        <w:right w:val="none" w:sz="0" w:space="0" w:color="auto"/>
      </w:divBdr>
    </w:div>
    <w:div w:id="208248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cen@pec.cn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creator>Fausto Guzzetti</dc:creator>
  <cp:lastModifiedBy>Zamponi</cp:lastModifiedBy>
  <cp:revision>2</cp:revision>
  <cp:lastPrinted>2017-03-28T10:08:00Z</cp:lastPrinted>
  <dcterms:created xsi:type="dcterms:W3CDTF">2022-09-15T11:30:00Z</dcterms:created>
  <dcterms:modified xsi:type="dcterms:W3CDTF">2022-09-15T11:30:00Z</dcterms:modified>
  <cp:category>Lettera</cp:category>
</cp:coreProperties>
</file>