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B569" w14:textId="58F4160F" w:rsidR="005B61A8" w:rsidRDefault="00770BED" w:rsidP="00585112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Modello – ALLEGATO A)</w:t>
      </w:r>
    </w:p>
    <w:p w14:paraId="06E062E7" w14:textId="2477D4AF" w:rsidR="005B61A8" w:rsidRDefault="00770BED" w:rsidP="00585112">
      <w:pPr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hAnsi="Times New Roman"/>
          <w:b/>
          <w:bCs/>
          <w:sz w:val="24"/>
          <w:szCs w:val="24"/>
        </w:rPr>
        <w:t xml:space="preserve">’Avviso CNR per </w:t>
      </w:r>
      <w:r w:rsidR="00585112">
        <w:rPr>
          <w:rFonts w:ascii="Times New Roman" w:hAnsi="Times New Roman"/>
          <w:b/>
          <w:bCs/>
          <w:sz w:val="24"/>
          <w:szCs w:val="24"/>
        </w:rPr>
        <w:t>Gender Equality Officer</w:t>
      </w:r>
    </w:p>
    <w:p w14:paraId="693EDEA7" w14:textId="77777777" w:rsidR="005B61A8" w:rsidRDefault="005B61A8">
      <w:pPr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F0A95A" w14:textId="77777777" w:rsidR="005B61A8" w:rsidRDefault="005B61A8">
      <w:pPr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9D9EC3" w14:textId="35C72350" w:rsidR="005B61A8" w:rsidRDefault="00E144FC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 </w:t>
      </w:r>
      <w:r w:rsidR="00770BED">
        <w:rPr>
          <w:rFonts w:ascii="Times New Roman" w:hAnsi="Times New Roman"/>
          <w:b/>
          <w:bCs/>
          <w:sz w:val="24"/>
          <w:szCs w:val="24"/>
        </w:rPr>
        <w:t>Direttore Generale</w:t>
      </w:r>
    </w:p>
    <w:p w14:paraId="11379F6B" w14:textId="2166E9D6" w:rsidR="005B61A8" w:rsidRPr="00E144FC" w:rsidRDefault="00E144FC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PEC</w:t>
      </w:r>
      <w:r w:rsidR="00770BED">
        <w:rPr>
          <w:rFonts w:ascii="Times New Roman" w:hAnsi="Times New Roman"/>
          <w:b/>
          <w:bCs/>
          <w:sz w:val="24"/>
          <w:szCs w:val="24"/>
          <w:lang w:val="pt-PT"/>
        </w:rPr>
        <w:t xml:space="preserve">: </w:t>
      </w:r>
      <w:r w:rsidR="00770BED" w:rsidRPr="00E144FC">
        <w:rPr>
          <w:rFonts w:ascii="Times New Roman" w:hAnsi="Times New Roman"/>
          <w:color w:val="0000FF"/>
          <w:sz w:val="24"/>
          <w:szCs w:val="24"/>
          <w:u w:val="single" w:color="0000FF"/>
        </w:rPr>
        <w:t>prot-ammcen@pec.cnr.it</w:t>
      </w:r>
      <w:r w:rsidR="00770BED" w:rsidRPr="00E144FC">
        <w:rPr>
          <w:rFonts w:ascii="Times New Roman" w:hAnsi="Times New Roman"/>
          <w:color w:val="393939"/>
          <w:sz w:val="24"/>
          <w:szCs w:val="24"/>
          <w:u w:color="393939"/>
        </w:rPr>
        <w:t>,</w:t>
      </w:r>
    </w:p>
    <w:p w14:paraId="1DEB7ADB" w14:textId="77777777" w:rsidR="005B61A8" w:rsidRDefault="005B61A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14:paraId="6DD4D2C3" w14:textId="77777777" w:rsidR="005B61A8" w:rsidRDefault="005B61A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14:paraId="18A66D51" w14:textId="5B06EA60"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Oggetto: Domanda di partecipazione all’avviso interno per la ricerca di </w:t>
      </w:r>
      <w:r w:rsidR="00585112">
        <w:rPr>
          <w:rFonts w:ascii="Times New Roman" w:hAnsi="Times New Roman"/>
          <w:b/>
          <w:bCs/>
          <w:sz w:val="24"/>
          <w:szCs w:val="24"/>
        </w:rPr>
        <w:t>una</w:t>
      </w:r>
      <w:r>
        <w:rPr>
          <w:rFonts w:ascii="Times New Roman" w:hAnsi="Times New Roman"/>
          <w:b/>
          <w:bCs/>
          <w:sz w:val="24"/>
          <w:szCs w:val="24"/>
        </w:rPr>
        <w:t xml:space="preserve"> unità di personale cui attribuire l’incarico di </w:t>
      </w:r>
      <w:r w:rsidR="00585112">
        <w:rPr>
          <w:rFonts w:ascii="Times New Roman" w:hAnsi="Times New Roman"/>
          <w:b/>
          <w:bCs/>
          <w:sz w:val="24"/>
          <w:szCs w:val="24"/>
        </w:rPr>
        <w:t>Gender Equality Officer</w:t>
      </w:r>
      <w:r w:rsidR="00294A72">
        <w:rPr>
          <w:rFonts w:ascii="Times New Roman" w:hAnsi="Times New Roman"/>
          <w:b/>
          <w:bCs/>
          <w:sz w:val="24"/>
          <w:szCs w:val="24"/>
        </w:rPr>
        <w:t xml:space="preserve"> del CNR</w:t>
      </w:r>
    </w:p>
    <w:p w14:paraId="43BC743F" w14:textId="77777777" w:rsidR="005B61A8" w:rsidRDefault="005B61A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C47B17" w14:textId="77777777"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Il/La sottoscritto/a……………………………………………………………………………………</w:t>
      </w:r>
    </w:p>
    <w:p w14:paraId="1FB2F1E8" w14:textId="77777777"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nato/a a ……………………………………………………………………. Prov. (……….) il………………………………………………..,</w:t>
      </w:r>
    </w:p>
    <w:p w14:paraId="2EF70EE0" w14:textId="77777777"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residente a ………………………………………. Prov. (……….)</w:t>
      </w:r>
    </w:p>
    <w:p w14:paraId="570266B0" w14:textId="77777777"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 Via/Corso……………………………………………… n. ……</w:t>
      </w:r>
    </w:p>
    <w:p w14:paraId="122A5A70" w14:textId="77777777" w:rsidR="005B61A8" w:rsidRDefault="00770B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recapiti telefonici……………………………………………………………………………………</w:t>
      </w:r>
    </w:p>
    <w:p w14:paraId="7DDC2EC2" w14:textId="77777777" w:rsidR="005B61A8" w:rsidRDefault="00770B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dipendente a tempo indeterminato di questo Ente con la qualifica di ……………………………………………………………………………………..…… </w:t>
      </w:r>
    </w:p>
    <w:p w14:paraId="02FAD1E6" w14:textId="77777777" w:rsidR="005B61A8" w:rsidRDefault="00770B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attualmente in servizio presso: ………………………………………………………………………………………..,</w:t>
      </w:r>
    </w:p>
    <w:p w14:paraId="6B531D20" w14:textId="77777777"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presenta domanda di partecipazione all’avviso interno di ricerca di personale indicato in oggetto.</w:t>
      </w:r>
    </w:p>
    <w:p w14:paraId="6E9133C9" w14:textId="3B2E002C"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tal fine dichiara sotto la propria responsabilità e consapevole delle sanzioni penali previste dalla vigente normativa, nel caso di dichiarazioni mendaci, ai sensi dell’art. 76 D.P.R. 445/2000, </w:t>
      </w:r>
      <w:r w:rsidR="004F7612">
        <w:rPr>
          <w:rFonts w:ascii="Times New Roman" w:hAnsi="Times New Roman"/>
          <w:b/>
          <w:bCs/>
          <w:sz w:val="24"/>
          <w:szCs w:val="24"/>
        </w:rPr>
        <w:t>di essere in possesso delle competenze richieste dall’avviso per manifestazione di interesse.</w:t>
      </w:r>
    </w:p>
    <w:p w14:paraId="48FEE64E" w14:textId="77777777"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tal fine allega alla presente:</w:t>
      </w:r>
    </w:p>
    <w:p w14:paraId="75D61F71" w14:textId="56153F69" w:rsidR="005B61A8" w:rsidRDefault="00770BE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copia documento d’identità in corso di validità;</w:t>
      </w:r>
    </w:p>
    <w:p w14:paraId="32811B7A" w14:textId="77777777" w:rsidR="005B61A8" w:rsidRDefault="00770BE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curriculum formativo professionale datato e firmato, con evidenziazione degli elementi più significativi per l’incarico da assumere;</w:t>
      </w:r>
    </w:p>
    <w:p w14:paraId="1E07E0AD" w14:textId="77777777" w:rsidR="005B61A8" w:rsidRDefault="00770BE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altra documentazione</w:t>
      </w:r>
    </w:p>
    <w:p w14:paraId="2F432005" w14:textId="77777777" w:rsidR="005B61A8" w:rsidRDefault="00770BED">
      <w:pPr>
        <w:pStyle w:val="Paragrafoelenc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D302B1F" w14:textId="53B36B78"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Allega altresì l’autorizzazione del responsabile della struttura di appartenenza allo svolgimento dell’attività lavorativa al 50% </w:t>
      </w:r>
      <w:r w:rsidR="004F7612">
        <w:rPr>
          <w:rFonts w:ascii="Times New Roman" w:hAnsi="Times New Roman"/>
          <w:b/>
          <w:bCs/>
        </w:rPr>
        <w:t>dell’incarico in oggetto</w:t>
      </w:r>
      <w:r>
        <w:rPr>
          <w:rFonts w:ascii="Times New Roman" w:hAnsi="Times New Roman"/>
          <w:b/>
          <w:bCs/>
        </w:rPr>
        <w:t xml:space="preserve">. </w:t>
      </w:r>
    </w:p>
    <w:p w14:paraId="7BF30CCA" w14:textId="77777777" w:rsidR="005B61A8" w:rsidRDefault="005B61A8">
      <w:pPr>
        <w:pStyle w:val="Default"/>
        <w:spacing w:line="360" w:lineRule="auto"/>
        <w:jc w:val="both"/>
      </w:pPr>
    </w:p>
    <w:p w14:paraId="363E9AFE" w14:textId="77777777" w:rsidR="005B61A8" w:rsidRDefault="00770BED">
      <w:pPr>
        <w:pStyle w:val="Default"/>
        <w:tabs>
          <w:tab w:val="left" w:pos="1125"/>
        </w:tabs>
        <w:spacing w:line="360" w:lineRule="auto"/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Firma*</w:t>
      </w:r>
      <w:r>
        <w:tab/>
      </w:r>
    </w:p>
    <w:p w14:paraId="1ACCD49F" w14:textId="77777777" w:rsidR="005B61A8" w:rsidRDefault="00770BED">
      <w:pPr>
        <w:pStyle w:val="Default"/>
        <w:spacing w:line="360" w:lineRule="auto"/>
        <w:jc w:val="both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3F05A324" w14:textId="77777777" w:rsidR="005B61A8" w:rsidRDefault="005B61A8">
      <w:pPr>
        <w:pStyle w:val="Default"/>
        <w:spacing w:line="360" w:lineRule="auto"/>
        <w:jc w:val="both"/>
      </w:pPr>
    </w:p>
    <w:p w14:paraId="56506B93" w14:textId="77777777" w:rsidR="005B61A8" w:rsidRDefault="005B61A8">
      <w:pPr>
        <w:pStyle w:val="Default"/>
        <w:spacing w:line="360" w:lineRule="auto"/>
        <w:jc w:val="both"/>
      </w:pPr>
    </w:p>
    <w:p w14:paraId="663BDBE3" w14:textId="335A3905" w:rsidR="005B61A8" w:rsidRDefault="00770BED">
      <w:pPr>
        <w:pStyle w:val="Default"/>
        <w:spacing w:line="360" w:lineRule="auto"/>
        <w:jc w:val="both"/>
      </w:pPr>
      <w:r>
        <w:t>(* La domanda potrà essere sottoscritta con firma digitale da chi ne risulti essere titolare oppure in forma autografa e quindi scannerizzata su file esclusivamente in formato PDF/A o PDF)</w:t>
      </w:r>
    </w:p>
    <w:sectPr w:rsidR="005B61A8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E6E2" w14:textId="77777777" w:rsidR="00515BD1" w:rsidRDefault="00515BD1">
      <w:pPr>
        <w:spacing w:after="0" w:line="240" w:lineRule="auto"/>
      </w:pPr>
      <w:r>
        <w:separator/>
      </w:r>
    </w:p>
  </w:endnote>
  <w:endnote w:type="continuationSeparator" w:id="0">
    <w:p w14:paraId="6BC2551D" w14:textId="77777777" w:rsidR="00515BD1" w:rsidRDefault="0051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CC63" w14:textId="77777777" w:rsidR="005B61A8" w:rsidRDefault="005B61A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8C7A" w14:textId="77777777" w:rsidR="00515BD1" w:rsidRDefault="00515BD1">
      <w:pPr>
        <w:spacing w:after="0" w:line="240" w:lineRule="auto"/>
      </w:pPr>
      <w:r>
        <w:separator/>
      </w:r>
    </w:p>
  </w:footnote>
  <w:footnote w:type="continuationSeparator" w:id="0">
    <w:p w14:paraId="1FA207A2" w14:textId="77777777" w:rsidR="00515BD1" w:rsidRDefault="0051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BE61" w14:textId="77777777" w:rsidR="005B61A8" w:rsidRDefault="005B61A8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732A"/>
    <w:multiLevelType w:val="hybridMultilevel"/>
    <w:tmpl w:val="A0A2EC22"/>
    <w:numStyleLink w:val="Stileimportato1"/>
  </w:abstractNum>
  <w:abstractNum w:abstractNumId="1" w15:restartNumberingAfterBreak="0">
    <w:nsid w:val="3310242B"/>
    <w:multiLevelType w:val="hybridMultilevel"/>
    <w:tmpl w:val="A0A2EC22"/>
    <w:styleLink w:val="Stileimportato1"/>
    <w:lvl w:ilvl="0" w:tplc="60200F9C">
      <w:start w:val="1"/>
      <w:numFmt w:val="lowerLetter"/>
      <w:lvlText w:val="%1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0A4CD6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36CB54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EC39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40418A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10B556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308A9C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D2C43C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E0171A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6422575"/>
    <w:multiLevelType w:val="hybridMultilevel"/>
    <w:tmpl w:val="825809B8"/>
    <w:styleLink w:val="Stileimportato2"/>
    <w:lvl w:ilvl="0" w:tplc="113A200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D2CDF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80F57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EC9E8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EB07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DE8D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0874A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A4903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2CAF0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A8F1627"/>
    <w:multiLevelType w:val="hybridMultilevel"/>
    <w:tmpl w:val="825809B8"/>
    <w:numStyleLink w:val="Stileimportato2"/>
  </w:abstractNum>
  <w:num w:numId="1" w16cid:durableId="2015181202">
    <w:abstractNumId w:val="1"/>
  </w:num>
  <w:num w:numId="2" w16cid:durableId="1715348947">
    <w:abstractNumId w:val="0"/>
  </w:num>
  <w:num w:numId="3" w16cid:durableId="98374236">
    <w:abstractNumId w:val="2"/>
  </w:num>
  <w:num w:numId="4" w16cid:durableId="1322125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ctiveWritingStyle w:appName="MSWord" w:lang="it-IT" w:vendorID="64" w:dllVersion="6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A8"/>
    <w:rsid w:val="00294A72"/>
    <w:rsid w:val="004F7612"/>
    <w:rsid w:val="00515BD1"/>
    <w:rsid w:val="00585112"/>
    <w:rsid w:val="005B61A8"/>
    <w:rsid w:val="005D107E"/>
    <w:rsid w:val="00770BED"/>
    <w:rsid w:val="00840889"/>
    <w:rsid w:val="009610AC"/>
    <w:rsid w:val="00AD0CEE"/>
    <w:rsid w:val="00E144FC"/>
    <w:rsid w:val="00E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1328"/>
  <w15:docId w15:val="{770BFE96-A1C8-43E0-820C-FD780E7F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Zamponi</dc:creator>
  <cp:lastModifiedBy>GIGLIOZZI CESARE</cp:lastModifiedBy>
  <cp:revision>6</cp:revision>
  <dcterms:created xsi:type="dcterms:W3CDTF">2023-02-06T12:06:00Z</dcterms:created>
  <dcterms:modified xsi:type="dcterms:W3CDTF">2023-02-08T12:41:00Z</dcterms:modified>
</cp:coreProperties>
</file>