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74D9" w14:textId="788AFC41" w:rsidR="00CB7683" w:rsidRPr="00CB7683" w:rsidRDefault="007B0611" w:rsidP="00CB7683">
      <w:pPr>
        <w:pStyle w:val="Intestazione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</w:t>
      </w:r>
      <w:r w:rsidR="00CB7683" w:rsidRPr="00CB7683">
        <w:rPr>
          <w:b/>
          <w:sz w:val="22"/>
        </w:rPr>
        <w:t>Circolare n.</w:t>
      </w:r>
      <w:r>
        <w:rPr>
          <w:b/>
          <w:sz w:val="22"/>
        </w:rPr>
        <w:t xml:space="preserve"> 17 / 2020</w:t>
      </w:r>
    </w:p>
    <w:p w14:paraId="50F3E78A" w14:textId="77777777" w:rsidR="00CB7683" w:rsidRDefault="00CB7683"/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66"/>
        <w:gridCol w:w="3969"/>
      </w:tblGrid>
      <w:tr w:rsidR="00887E62" w14:paraId="4CB34C75" w14:textId="77777777" w:rsidTr="00CB7683">
        <w:trPr>
          <w:cantSplit/>
          <w:trHeight w:val="1002"/>
        </w:trPr>
        <w:tc>
          <w:tcPr>
            <w:tcW w:w="5950" w:type="dxa"/>
            <w:shd w:val="clear" w:color="auto" w:fill="auto"/>
          </w:tcPr>
          <w:p w14:paraId="1C103327" w14:textId="77777777" w:rsidR="00887E62" w:rsidRDefault="00C46166">
            <w:pPr>
              <w:pStyle w:val="Intestazione"/>
              <w:tabs>
                <w:tab w:val="clear" w:pos="4819"/>
                <w:tab w:val="left" w:pos="2220"/>
              </w:tabs>
              <w:rPr>
                <w:rFonts w:ascii="Arial" w:hAnsi="Arial" w:cs="Arial"/>
                <w:b/>
                <w:color w:val="1F497D"/>
                <w:sz w:val="2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8D94955" wp14:editId="12DEF309">
                  <wp:extent cx="3686175" cy="5524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73077" w14:textId="50F1F7A7" w:rsidR="00887E62" w:rsidRDefault="00E13EEC">
            <w:pPr>
              <w:pStyle w:val="Titolo8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Cs w:val="0"/>
                <w:color w:val="1F497D"/>
                <w:sz w:val="22"/>
                <w:szCs w:val="20"/>
              </w:rPr>
              <w:t>Direzione Generale</w:t>
            </w:r>
          </w:p>
          <w:p w14:paraId="415B2224" w14:textId="77777777" w:rsidR="00887E62" w:rsidRDefault="00887E6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039A1E8" w14:textId="77777777" w:rsidR="00887E62" w:rsidRDefault="00887E62">
            <w:pPr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E053187" w14:textId="77777777" w:rsidR="00887E62" w:rsidRDefault="00887E62">
            <w:pPr>
              <w:rPr>
                <w:bCs/>
              </w:rPr>
            </w:pPr>
          </w:p>
          <w:p w14:paraId="4849BF44" w14:textId="77777777" w:rsidR="00887E62" w:rsidRDefault="00887E62">
            <w:pPr>
              <w:rPr>
                <w:bCs/>
              </w:rPr>
            </w:pPr>
          </w:p>
          <w:p w14:paraId="503B6885" w14:textId="1B406F69" w:rsidR="00887E62" w:rsidRPr="00C46166" w:rsidRDefault="00F16D14">
            <w:pPr>
              <w:rPr>
                <w:rFonts w:ascii="Arial" w:hAnsi="Arial" w:cs="Arial"/>
                <w:color w:val="1F497D"/>
                <w:sz w:val="18"/>
              </w:rPr>
            </w:pPr>
            <w:r w:rsidRPr="00C46166">
              <w:rPr>
                <w:rFonts w:ascii="Arial" w:hAnsi="Arial" w:cs="Arial"/>
                <w:b/>
                <w:color w:val="1F497D"/>
                <w:sz w:val="22"/>
              </w:rPr>
              <w:t>Rom</w:t>
            </w:r>
            <w:r w:rsidR="00E13EEC">
              <w:rPr>
                <w:rFonts w:ascii="Arial" w:hAnsi="Arial" w:cs="Arial"/>
                <w:b/>
                <w:color w:val="1F497D"/>
                <w:sz w:val="22"/>
              </w:rPr>
              <w:t>a,</w:t>
            </w:r>
            <w:r w:rsidR="007B0611">
              <w:rPr>
                <w:rFonts w:ascii="Arial" w:hAnsi="Arial" w:cs="Arial"/>
                <w:b/>
                <w:color w:val="1F497D"/>
                <w:sz w:val="22"/>
              </w:rPr>
              <w:t xml:space="preserve"> 23 luglio 2020</w:t>
            </w:r>
          </w:p>
          <w:p w14:paraId="1225A7D6" w14:textId="77777777" w:rsidR="00887E62" w:rsidRDefault="00F16D14">
            <w:pPr>
              <w:rPr>
                <w:bCs/>
              </w:rPr>
            </w:pPr>
            <w:r w:rsidRPr="00C46166">
              <w:rPr>
                <w:rFonts w:ascii="Arial" w:hAnsi="Arial" w:cs="Arial"/>
                <w:color w:val="1F497D"/>
                <w:sz w:val="18"/>
              </w:rPr>
              <w:t>P.le Aldo Moro, 7 - 00185 ROMA</w:t>
            </w:r>
          </w:p>
          <w:p w14:paraId="49A47756" w14:textId="77777777" w:rsidR="00887E62" w:rsidRDefault="00887E62">
            <w:pPr>
              <w:ind w:firstLine="708"/>
              <w:rPr>
                <w:bCs/>
              </w:rPr>
            </w:pPr>
          </w:p>
          <w:p w14:paraId="4582F9BB" w14:textId="77777777" w:rsidR="00887E62" w:rsidRDefault="00887E62">
            <w:pPr>
              <w:rPr>
                <w:b/>
              </w:rPr>
            </w:pPr>
          </w:p>
        </w:tc>
      </w:tr>
    </w:tbl>
    <w:p w14:paraId="1588EFF6" w14:textId="77777777" w:rsidR="00887E62" w:rsidRDefault="00887E62">
      <w:pPr>
        <w:rPr>
          <w:sz w:val="24"/>
        </w:rPr>
      </w:pPr>
    </w:p>
    <w:p w14:paraId="416A6079" w14:textId="77777777" w:rsidR="00887E62" w:rsidRDefault="00887E62">
      <w:pPr>
        <w:rPr>
          <w:sz w:val="24"/>
        </w:rPr>
      </w:pPr>
    </w:p>
    <w:p w14:paraId="2903CCF6" w14:textId="77777777" w:rsidR="00011E59" w:rsidRDefault="00011E59">
      <w:pPr>
        <w:rPr>
          <w:sz w:val="24"/>
        </w:rPr>
      </w:pPr>
    </w:p>
    <w:p w14:paraId="085910BF" w14:textId="46E96F4D" w:rsidR="00E97F58" w:rsidRPr="00E97F58" w:rsidRDefault="00F16D14" w:rsidP="00E97F58">
      <w:pPr>
        <w:tabs>
          <w:tab w:val="left" w:pos="5387"/>
        </w:tabs>
        <w:spacing w:after="120"/>
        <w:ind w:left="6096" w:hanging="6096"/>
        <w:rPr>
          <w:sz w:val="24"/>
          <w:szCs w:val="24"/>
        </w:rPr>
      </w:pPr>
      <w:r>
        <w:rPr>
          <w:sz w:val="22"/>
          <w:szCs w:val="22"/>
        </w:rPr>
        <w:tab/>
      </w:r>
      <w:r w:rsidRPr="002F0326">
        <w:rPr>
          <w:sz w:val="24"/>
          <w:szCs w:val="24"/>
        </w:rPr>
        <w:t xml:space="preserve">Ai </w:t>
      </w:r>
      <w:r w:rsidR="006065A7">
        <w:rPr>
          <w:sz w:val="24"/>
          <w:szCs w:val="24"/>
        </w:rPr>
        <w:tab/>
      </w:r>
      <w:proofErr w:type="spellStart"/>
      <w:r w:rsidR="00E97F58" w:rsidRPr="00E97F58">
        <w:rPr>
          <w:sz w:val="24"/>
          <w:szCs w:val="24"/>
        </w:rPr>
        <w:t>Ai</w:t>
      </w:r>
      <w:proofErr w:type="spellEnd"/>
      <w:r w:rsidR="00E97F58" w:rsidRPr="00E97F58">
        <w:rPr>
          <w:sz w:val="24"/>
          <w:szCs w:val="24"/>
        </w:rPr>
        <w:t xml:space="preserve"> Dirigenti/Direttori</w:t>
      </w:r>
      <w:r w:rsidR="0025372F">
        <w:rPr>
          <w:sz w:val="24"/>
          <w:szCs w:val="24"/>
        </w:rPr>
        <w:t>/Responsabili</w:t>
      </w:r>
      <w:r w:rsidR="00E97F58" w:rsidRPr="00E97F58">
        <w:rPr>
          <w:sz w:val="24"/>
          <w:szCs w:val="24"/>
        </w:rPr>
        <w:t xml:space="preserve"> delle Unità Organiche e Strutture del CNR</w:t>
      </w:r>
    </w:p>
    <w:p w14:paraId="5CE88163" w14:textId="189F60FF" w:rsidR="00D050EF" w:rsidRDefault="00D050EF" w:rsidP="006065A7">
      <w:pPr>
        <w:tabs>
          <w:tab w:val="left" w:pos="708"/>
          <w:tab w:val="left" w:pos="1416"/>
          <w:tab w:val="left" w:pos="2124"/>
          <w:tab w:val="left" w:pos="5387"/>
          <w:tab w:val="left" w:pos="7095"/>
        </w:tabs>
        <w:ind w:left="6096" w:hanging="6379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86B">
        <w:rPr>
          <w:sz w:val="24"/>
          <w:szCs w:val="24"/>
        </w:rPr>
        <w:t>e p</w:t>
      </w:r>
      <w:r w:rsidR="00A95466">
        <w:rPr>
          <w:sz w:val="24"/>
          <w:szCs w:val="24"/>
        </w:rPr>
        <w:t>.</w:t>
      </w:r>
      <w:r w:rsidR="0012186B">
        <w:rPr>
          <w:sz w:val="24"/>
          <w:szCs w:val="24"/>
        </w:rPr>
        <w:t>c</w:t>
      </w:r>
      <w:r w:rsidR="00A95466">
        <w:rPr>
          <w:sz w:val="24"/>
          <w:szCs w:val="24"/>
        </w:rPr>
        <w:t>.</w:t>
      </w:r>
      <w:r>
        <w:rPr>
          <w:sz w:val="24"/>
          <w:szCs w:val="24"/>
        </w:rPr>
        <w:tab/>
        <w:t>Referenti per la Formazione</w:t>
      </w:r>
    </w:p>
    <w:p w14:paraId="5EB8A095" w14:textId="77777777" w:rsidR="00C46166" w:rsidRDefault="00C46166">
      <w:pPr>
        <w:jc w:val="both"/>
        <w:rPr>
          <w:sz w:val="24"/>
        </w:rPr>
      </w:pPr>
    </w:p>
    <w:p w14:paraId="6BF56A5D" w14:textId="09CB383C" w:rsidR="00887E62" w:rsidRPr="00E97F58" w:rsidRDefault="00E97F58" w:rsidP="00E97F58">
      <w:pPr>
        <w:ind w:left="6096" w:hanging="6096"/>
        <w:jc w:val="both"/>
        <w:rPr>
          <w:sz w:val="24"/>
          <w:u w:val="single"/>
        </w:rPr>
      </w:pPr>
      <w:r>
        <w:rPr>
          <w:sz w:val="24"/>
        </w:rPr>
        <w:tab/>
      </w:r>
      <w:r w:rsidRPr="00E97F58">
        <w:rPr>
          <w:sz w:val="24"/>
          <w:u w:val="single"/>
        </w:rPr>
        <w:t>Loro Sedi</w:t>
      </w:r>
    </w:p>
    <w:p w14:paraId="40FE63C0" w14:textId="77777777" w:rsidR="00011E59" w:rsidRDefault="00011E59">
      <w:pPr>
        <w:jc w:val="both"/>
        <w:rPr>
          <w:sz w:val="24"/>
        </w:rPr>
      </w:pPr>
    </w:p>
    <w:p w14:paraId="5439090C" w14:textId="77777777" w:rsidR="00E97F58" w:rsidRDefault="00E97F58">
      <w:pPr>
        <w:jc w:val="both"/>
        <w:rPr>
          <w:sz w:val="24"/>
        </w:rPr>
      </w:pPr>
    </w:p>
    <w:p w14:paraId="3C146208" w14:textId="77777777" w:rsidR="00E62E98" w:rsidRDefault="00E62E98">
      <w:pPr>
        <w:jc w:val="both"/>
        <w:rPr>
          <w:sz w:val="24"/>
        </w:rPr>
      </w:pPr>
    </w:p>
    <w:p w14:paraId="06FC40FA" w14:textId="77777777" w:rsidR="007B0611" w:rsidRDefault="007B0611" w:rsidP="00324DFE">
      <w:pPr>
        <w:ind w:left="1134" w:right="-35" w:hanging="1134"/>
        <w:jc w:val="both"/>
        <w:rPr>
          <w:b/>
          <w:bCs/>
          <w:sz w:val="24"/>
          <w:szCs w:val="24"/>
        </w:rPr>
      </w:pPr>
    </w:p>
    <w:p w14:paraId="165577F0" w14:textId="77777777" w:rsidR="007B0611" w:rsidRDefault="007B0611" w:rsidP="00324DFE">
      <w:pPr>
        <w:ind w:left="1134" w:right="-35" w:hanging="1134"/>
        <w:jc w:val="both"/>
        <w:rPr>
          <w:b/>
          <w:bCs/>
          <w:sz w:val="24"/>
          <w:szCs w:val="24"/>
        </w:rPr>
      </w:pPr>
    </w:p>
    <w:p w14:paraId="7A45A13A" w14:textId="37404CE0" w:rsidR="00887E62" w:rsidRDefault="00F16D14" w:rsidP="00324DFE">
      <w:pPr>
        <w:ind w:left="1134" w:right="-35" w:hanging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r w:rsidR="002C5211">
        <w:rPr>
          <w:b/>
          <w:bCs/>
          <w:sz w:val="24"/>
          <w:szCs w:val="24"/>
        </w:rPr>
        <w:tab/>
      </w:r>
      <w:r w:rsidR="00C46166">
        <w:rPr>
          <w:b/>
          <w:bCs/>
          <w:sz w:val="24"/>
          <w:szCs w:val="24"/>
        </w:rPr>
        <w:t xml:space="preserve">Attuazione del Progetto Valore PA </w:t>
      </w:r>
      <w:r w:rsidR="009C35D1">
        <w:rPr>
          <w:b/>
          <w:bCs/>
          <w:sz w:val="24"/>
          <w:szCs w:val="24"/>
        </w:rPr>
        <w:t xml:space="preserve">dell’INPS </w:t>
      </w:r>
      <w:r w:rsidR="00E62E98">
        <w:rPr>
          <w:b/>
          <w:bCs/>
          <w:sz w:val="24"/>
          <w:szCs w:val="24"/>
        </w:rPr>
        <w:t>(edizione 20</w:t>
      </w:r>
      <w:r w:rsidR="00541E36">
        <w:rPr>
          <w:b/>
          <w:bCs/>
          <w:sz w:val="24"/>
          <w:szCs w:val="24"/>
        </w:rPr>
        <w:t>20</w:t>
      </w:r>
      <w:r w:rsidR="00E62E98">
        <w:rPr>
          <w:b/>
          <w:bCs/>
          <w:sz w:val="24"/>
          <w:szCs w:val="24"/>
        </w:rPr>
        <w:t xml:space="preserve">) </w:t>
      </w:r>
      <w:r w:rsidR="00C46166">
        <w:rPr>
          <w:b/>
          <w:bCs/>
          <w:sz w:val="24"/>
          <w:szCs w:val="24"/>
        </w:rPr>
        <w:t xml:space="preserve">per il finanziamento della formazione </w:t>
      </w:r>
      <w:r w:rsidR="00E62E98">
        <w:rPr>
          <w:b/>
          <w:bCs/>
          <w:sz w:val="24"/>
          <w:szCs w:val="24"/>
        </w:rPr>
        <w:t xml:space="preserve">a favore dei </w:t>
      </w:r>
      <w:r w:rsidR="00C46166">
        <w:rPr>
          <w:b/>
          <w:bCs/>
          <w:sz w:val="24"/>
          <w:szCs w:val="24"/>
        </w:rPr>
        <w:t>dipendenti del</w:t>
      </w:r>
      <w:r w:rsidR="00CB7683">
        <w:rPr>
          <w:b/>
          <w:bCs/>
          <w:sz w:val="24"/>
          <w:szCs w:val="24"/>
        </w:rPr>
        <w:t xml:space="preserve"> CNR</w:t>
      </w:r>
    </w:p>
    <w:p w14:paraId="5C471E29" w14:textId="77777777" w:rsidR="00887E62" w:rsidRDefault="00887E62">
      <w:pPr>
        <w:rPr>
          <w:sz w:val="24"/>
          <w:szCs w:val="24"/>
        </w:rPr>
      </w:pPr>
    </w:p>
    <w:p w14:paraId="2F5D00E8" w14:textId="77777777" w:rsidR="00C46166" w:rsidRDefault="00C46166">
      <w:pPr>
        <w:spacing w:line="360" w:lineRule="auto"/>
        <w:ind w:firstLine="709"/>
        <w:jc w:val="both"/>
        <w:rPr>
          <w:sz w:val="24"/>
          <w:szCs w:val="24"/>
        </w:rPr>
      </w:pPr>
    </w:p>
    <w:p w14:paraId="08402F1A" w14:textId="117134AA" w:rsidR="00E13EEC" w:rsidRPr="00E13EEC" w:rsidRDefault="00E13EEC" w:rsidP="00E13EEC">
      <w:pPr>
        <w:spacing w:line="360" w:lineRule="auto"/>
        <w:ind w:firstLine="709"/>
        <w:jc w:val="both"/>
        <w:rPr>
          <w:sz w:val="24"/>
          <w:szCs w:val="24"/>
        </w:rPr>
      </w:pPr>
      <w:r w:rsidRPr="00E13EEC">
        <w:rPr>
          <w:sz w:val="24"/>
          <w:szCs w:val="24"/>
        </w:rPr>
        <w:t xml:space="preserve">Con la presente circolare si trasmette la </w:t>
      </w:r>
      <w:r w:rsidR="00B033D1">
        <w:rPr>
          <w:sz w:val="24"/>
          <w:szCs w:val="24"/>
        </w:rPr>
        <w:t>D</w:t>
      </w:r>
      <w:r w:rsidRPr="00E13EEC">
        <w:rPr>
          <w:sz w:val="24"/>
          <w:szCs w:val="24"/>
        </w:rPr>
        <w:t>irettiva dell’U</w:t>
      </w:r>
      <w:r w:rsidR="00541E36">
        <w:rPr>
          <w:sz w:val="24"/>
          <w:szCs w:val="24"/>
        </w:rPr>
        <w:t xml:space="preserve">nità </w:t>
      </w:r>
      <w:r w:rsidRPr="00E13EEC">
        <w:rPr>
          <w:sz w:val="24"/>
          <w:szCs w:val="24"/>
        </w:rPr>
        <w:t xml:space="preserve">Formazione </w:t>
      </w:r>
      <w:r w:rsidR="00541E36">
        <w:rPr>
          <w:sz w:val="24"/>
          <w:szCs w:val="24"/>
        </w:rPr>
        <w:t>e Welfare della DCGR</w:t>
      </w:r>
      <w:r w:rsidRPr="00E13EEC">
        <w:rPr>
          <w:sz w:val="24"/>
          <w:szCs w:val="24"/>
        </w:rPr>
        <w:t xml:space="preserve"> (</w:t>
      </w:r>
      <w:proofErr w:type="spellStart"/>
      <w:r w:rsidRPr="00E13EEC">
        <w:rPr>
          <w:sz w:val="24"/>
          <w:szCs w:val="24"/>
        </w:rPr>
        <w:t>All</w:t>
      </w:r>
      <w:proofErr w:type="spellEnd"/>
      <w:r w:rsidRPr="00E13EEC">
        <w:rPr>
          <w:sz w:val="24"/>
          <w:szCs w:val="24"/>
        </w:rPr>
        <w:t>. A)</w:t>
      </w:r>
      <w:r>
        <w:rPr>
          <w:sz w:val="24"/>
          <w:szCs w:val="24"/>
        </w:rPr>
        <w:t xml:space="preserve"> </w:t>
      </w:r>
      <w:r w:rsidRPr="00E13EEC">
        <w:rPr>
          <w:sz w:val="24"/>
          <w:szCs w:val="24"/>
        </w:rPr>
        <w:t xml:space="preserve">con la quale si dà avvio alla </w:t>
      </w:r>
      <w:r>
        <w:rPr>
          <w:sz w:val="24"/>
          <w:szCs w:val="24"/>
        </w:rPr>
        <w:t>fase attuativa dell’edizione 20</w:t>
      </w:r>
      <w:r w:rsidR="00541E36">
        <w:rPr>
          <w:sz w:val="24"/>
          <w:szCs w:val="24"/>
        </w:rPr>
        <w:t>20</w:t>
      </w:r>
      <w:r>
        <w:rPr>
          <w:sz w:val="24"/>
          <w:szCs w:val="24"/>
        </w:rPr>
        <w:t xml:space="preserve"> del Progetto Valore PA dell’INPS</w:t>
      </w:r>
      <w:r w:rsidR="00FF7C87">
        <w:rPr>
          <w:sz w:val="24"/>
          <w:szCs w:val="24"/>
        </w:rPr>
        <w:t>,</w:t>
      </w:r>
      <w:r>
        <w:rPr>
          <w:sz w:val="24"/>
          <w:szCs w:val="24"/>
        </w:rPr>
        <w:t xml:space="preserve"> per il finanziamento della formazione del personale del CNR.</w:t>
      </w:r>
    </w:p>
    <w:p w14:paraId="69A39ACA" w14:textId="6730339E" w:rsidR="00E13EEC" w:rsidRDefault="00514DDE" w:rsidP="00E13EE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13EEC" w:rsidRPr="00E13EEC">
        <w:rPr>
          <w:sz w:val="24"/>
          <w:szCs w:val="24"/>
        </w:rPr>
        <w:t xml:space="preserve">a </w:t>
      </w:r>
      <w:r w:rsidR="00E13EEC">
        <w:rPr>
          <w:sz w:val="24"/>
          <w:szCs w:val="24"/>
        </w:rPr>
        <w:t xml:space="preserve">comunicazione delle proposte di partecipazione </w:t>
      </w:r>
      <w:r>
        <w:rPr>
          <w:sz w:val="24"/>
          <w:szCs w:val="24"/>
        </w:rPr>
        <w:t xml:space="preserve">potrà essere effettuata </w:t>
      </w:r>
      <w:r w:rsidRPr="00514DDE">
        <w:rPr>
          <w:b/>
          <w:sz w:val="24"/>
          <w:szCs w:val="24"/>
        </w:rPr>
        <w:t xml:space="preserve">entro </w:t>
      </w:r>
      <w:r w:rsidRPr="00211CE5">
        <w:rPr>
          <w:b/>
          <w:sz w:val="24"/>
          <w:szCs w:val="24"/>
        </w:rPr>
        <w:t xml:space="preserve">il </w:t>
      </w:r>
      <w:r w:rsidR="00541E36">
        <w:rPr>
          <w:b/>
          <w:sz w:val="24"/>
          <w:szCs w:val="24"/>
        </w:rPr>
        <w:t>7</w:t>
      </w:r>
      <w:r w:rsidR="00E13EEC" w:rsidRPr="00211CE5">
        <w:rPr>
          <w:b/>
          <w:sz w:val="24"/>
          <w:szCs w:val="24"/>
        </w:rPr>
        <w:t xml:space="preserve"> </w:t>
      </w:r>
      <w:r w:rsidR="00BD1A03">
        <w:rPr>
          <w:b/>
          <w:sz w:val="24"/>
          <w:szCs w:val="24"/>
        </w:rPr>
        <w:t>settembre</w:t>
      </w:r>
      <w:r w:rsidR="00E13EEC" w:rsidRPr="004101FB">
        <w:rPr>
          <w:b/>
          <w:sz w:val="24"/>
          <w:szCs w:val="24"/>
        </w:rPr>
        <w:t xml:space="preserve"> 20</w:t>
      </w:r>
      <w:r w:rsidR="00541E36">
        <w:rPr>
          <w:b/>
          <w:sz w:val="24"/>
          <w:szCs w:val="24"/>
        </w:rPr>
        <w:t>20</w:t>
      </w:r>
      <w:r w:rsidR="00324DFE">
        <w:rPr>
          <w:b/>
          <w:sz w:val="24"/>
          <w:szCs w:val="24"/>
        </w:rPr>
        <w:t>.</w:t>
      </w:r>
    </w:p>
    <w:p w14:paraId="5F818850" w14:textId="77777777" w:rsidR="00E13EEC" w:rsidRDefault="00E13EEC" w:rsidP="00E13EEC">
      <w:pPr>
        <w:spacing w:line="360" w:lineRule="auto"/>
        <w:jc w:val="both"/>
        <w:rPr>
          <w:sz w:val="24"/>
          <w:szCs w:val="24"/>
        </w:rPr>
      </w:pPr>
    </w:p>
    <w:p w14:paraId="6DB69C67" w14:textId="50169762" w:rsidR="00E13EEC" w:rsidRDefault="00A03FE1" w:rsidP="00514DDE">
      <w:pPr>
        <w:spacing w:line="360" w:lineRule="auto"/>
        <w:ind w:firstLine="581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 DIRETTORE GENERALE</w:t>
      </w:r>
    </w:p>
    <w:p w14:paraId="119B1A5A" w14:textId="77777777" w:rsidR="00E13EEC" w:rsidRDefault="00E13EEC" w:rsidP="005865D2">
      <w:pPr>
        <w:spacing w:line="360" w:lineRule="auto"/>
        <w:ind w:firstLine="709"/>
        <w:jc w:val="both"/>
        <w:rPr>
          <w:sz w:val="24"/>
          <w:szCs w:val="24"/>
        </w:rPr>
      </w:pPr>
    </w:p>
    <w:p w14:paraId="37663BE9" w14:textId="77777777" w:rsidR="00E97F58" w:rsidRDefault="00E97F58" w:rsidP="00E97F58">
      <w:pPr>
        <w:spacing w:line="360" w:lineRule="auto"/>
        <w:jc w:val="both"/>
        <w:rPr>
          <w:b/>
          <w:sz w:val="24"/>
          <w:szCs w:val="24"/>
        </w:rPr>
      </w:pPr>
    </w:p>
    <w:p w14:paraId="0815D469" w14:textId="77777777" w:rsidR="00B033D1" w:rsidRDefault="00B033D1" w:rsidP="00E97F58">
      <w:pPr>
        <w:spacing w:line="360" w:lineRule="auto"/>
        <w:jc w:val="both"/>
        <w:rPr>
          <w:b/>
          <w:sz w:val="24"/>
          <w:szCs w:val="24"/>
        </w:rPr>
      </w:pPr>
    </w:p>
    <w:p w14:paraId="6FFBF80D" w14:textId="21CB7F9B" w:rsidR="00E97F58" w:rsidRPr="00A74C63" w:rsidRDefault="00E97F58" w:rsidP="00E97F58">
      <w:pPr>
        <w:spacing w:line="360" w:lineRule="auto"/>
        <w:jc w:val="both"/>
        <w:rPr>
          <w:sz w:val="22"/>
          <w:szCs w:val="24"/>
        </w:rPr>
      </w:pPr>
      <w:r w:rsidRPr="00A74C63">
        <w:rPr>
          <w:sz w:val="22"/>
          <w:szCs w:val="24"/>
        </w:rPr>
        <w:t>Allegati:</w:t>
      </w:r>
    </w:p>
    <w:p w14:paraId="3068066E" w14:textId="6A4EC2FE" w:rsidR="00E97F58" w:rsidRDefault="00E97F58" w:rsidP="00E97F58">
      <w:pPr>
        <w:spacing w:line="360" w:lineRule="auto"/>
        <w:ind w:firstLine="708"/>
        <w:jc w:val="both"/>
        <w:rPr>
          <w:i/>
          <w:sz w:val="22"/>
          <w:szCs w:val="24"/>
        </w:rPr>
      </w:pPr>
      <w:proofErr w:type="spellStart"/>
      <w:r w:rsidRPr="00A74C63">
        <w:rPr>
          <w:i/>
          <w:sz w:val="22"/>
          <w:szCs w:val="24"/>
        </w:rPr>
        <w:t>All</w:t>
      </w:r>
      <w:proofErr w:type="spellEnd"/>
      <w:r w:rsidRPr="00A74C63">
        <w:rPr>
          <w:i/>
          <w:sz w:val="22"/>
          <w:szCs w:val="24"/>
        </w:rPr>
        <w:t xml:space="preserve">. </w:t>
      </w:r>
      <w:r w:rsidR="00E13EEC">
        <w:rPr>
          <w:i/>
          <w:sz w:val="22"/>
          <w:szCs w:val="24"/>
        </w:rPr>
        <w:t>A</w:t>
      </w:r>
      <w:r w:rsidRPr="00A74C63">
        <w:rPr>
          <w:i/>
          <w:sz w:val="22"/>
          <w:szCs w:val="24"/>
        </w:rPr>
        <w:t xml:space="preserve"> – </w:t>
      </w:r>
      <w:r w:rsidR="00E13EEC">
        <w:rPr>
          <w:i/>
          <w:sz w:val="22"/>
          <w:szCs w:val="24"/>
        </w:rPr>
        <w:t xml:space="preserve">Direttiva dell’Ufficio </w:t>
      </w:r>
      <w:proofErr w:type="spellStart"/>
      <w:r w:rsidR="00E13EEC">
        <w:rPr>
          <w:i/>
          <w:sz w:val="22"/>
          <w:szCs w:val="24"/>
        </w:rPr>
        <w:t>n.d.</w:t>
      </w:r>
      <w:proofErr w:type="spellEnd"/>
      <w:r w:rsidR="00E13EEC">
        <w:rPr>
          <w:i/>
          <w:sz w:val="22"/>
          <w:szCs w:val="24"/>
        </w:rPr>
        <w:t xml:space="preserve"> Formazione (N. Reg. </w:t>
      </w:r>
      <w:r w:rsidR="00541E36">
        <w:rPr>
          <w:i/>
          <w:sz w:val="22"/>
          <w:szCs w:val="24"/>
        </w:rPr>
        <w:t>UFW 323</w:t>
      </w:r>
      <w:r w:rsidR="00E13EEC">
        <w:rPr>
          <w:i/>
          <w:sz w:val="22"/>
          <w:szCs w:val="24"/>
        </w:rPr>
        <w:t>/20</w:t>
      </w:r>
      <w:r w:rsidR="00541E36">
        <w:rPr>
          <w:i/>
          <w:sz w:val="22"/>
          <w:szCs w:val="24"/>
        </w:rPr>
        <w:t>20</w:t>
      </w:r>
      <w:r w:rsidR="00E13EEC">
        <w:rPr>
          <w:i/>
          <w:sz w:val="22"/>
          <w:szCs w:val="24"/>
        </w:rPr>
        <w:t>);</w:t>
      </w:r>
    </w:p>
    <w:p w14:paraId="385912C7" w14:textId="67F98322" w:rsidR="00E13EEC" w:rsidRPr="00A74C63" w:rsidRDefault="00E13EEC" w:rsidP="00E97F58">
      <w:pPr>
        <w:spacing w:line="360" w:lineRule="auto"/>
        <w:ind w:firstLine="708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ab/>
      </w:r>
      <w:proofErr w:type="spellStart"/>
      <w:r>
        <w:rPr>
          <w:i/>
          <w:sz w:val="22"/>
          <w:szCs w:val="24"/>
        </w:rPr>
        <w:t>All</w:t>
      </w:r>
      <w:proofErr w:type="spellEnd"/>
      <w:r>
        <w:rPr>
          <w:i/>
          <w:sz w:val="22"/>
          <w:szCs w:val="24"/>
        </w:rPr>
        <w:t xml:space="preserve">. 1 – </w:t>
      </w:r>
      <w:r w:rsidRPr="00E13EEC">
        <w:rPr>
          <w:i/>
          <w:sz w:val="22"/>
          <w:szCs w:val="24"/>
        </w:rPr>
        <w:t xml:space="preserve">Avviso </w:t>
      </w:r>
      <w:r w:rsidR="00541E36">
        <w:rPr>
          <w:i/>
          <w:sz w:val="22"/>
          <w:szCs w:val="24"/>
        </w:rPr>
        <w:t>VALORE P.A. dell’INPS - Anno 2020</w:t>
      </w:r>
      <w:r w:rsidR="004F65D5">
        <w:rPr>
          <w:i/>
          <w:sz w:val="22"/>
          <w:szCs w:val="24"/>
        </w:rPr>
        <w:t>;</w:t>
      </w:r>
    </w:p>
    <w:sectPr w:rsidR="00E13EEC" w:rsidRPr="00A74C63" w:rsidSect="00011E59">
      <w:footerReference w:type="default" r:id="rId9"/>
      <w:pgSz w:w="11906" w:h="16838"/>
      <w:pgMar w:top="1134" w:right="1080" w:bottom="1702" w:left="1080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292E0" w14:textId="77777777" w:rsidR="00262BDB" w:rsidRDefault="00262BDB">
      <w:r>
        <w:separator/>
      </w:r>
    </w:p>
  </w:endnote>
  <w:endnote w:type="continuationSeparator" w:id="0">
    <w:p w14:paraId="7F7909EE" w14:textId="77777777" w:rsidR="00262BDB" w:rsidRDefault="002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9457" w14:textId="77777777" w:rsidR="00887E62" w:rsidRDefault="00F16D14" w:rsidP="00A30A2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7B06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B151" w14:textId="77777777" w:rsidR="00262BDB" w:rsidRDefault="00262BDB">
      <w:r>
        <w:separator/>
      </w:r>
    </w:p>
  </w:footnote>
  <w:footnote w:type="continuationSeparator" w:id="0">
    <w:p w14:paraId="69B5DF16" w14:textId="77777777" w:rsidR="00262BDB" w:rsidRDefault="002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63C31"/>
    <w:multiLevelType w:val="hybridMultilevel"/>
    <w:tmpl w:val="AE522D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1BF1"/>
    <w:multiLevelType w:val="hybridMultilevel"/>
    <w:tmpl w:val="2A20980A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27F9"/>
    <w:multiLevelType w:val="hybridMultilevel"/>
    <w:tmpl w:val="71B47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054A2"/>
    <w:multiLevelType w:val="hybridMultilevel"/>
    <w:tmpl w:val="22022650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0091"/>
    <w:multiLevelType w:val="hybridMultilevel"/>
    <w:tmpl w:val="E502084E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04658"/>
    <w:multiLevelType w:val="hybridMultilevel"/>
    <w:tmpl w:val="D2E08AF2"/>
    <w:lvl w:ilvl="0" w:tplc="E6AACDA4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5BC6"/>
    <w:multiLevelType w:val="hybridMultilevel"/>
    <w:tmpl w:val="EA623874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358C1"/>
    <w:multiLevelType w:val="hybridMultilevel"/>
    <w:tmpl w:val="44F01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55D76"/>
    <w:multiLevelType w:val="hybridMultilevel"/>
    <w:tmpl w:val="626E7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53AB7"/>
    <w:multiLevelType w:val="hybridMultilevel"/>
    <w:tmpl w:val="8804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7F0"/>
    <w:multiLevelType w:val="hybridMultilevel"/>
    <w:tmpl w:val="07B627F2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126"/>
    <w:multiLevelType w:val="hybridMultilevel"/>
    <w:tmpl w:val="81E6F35A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66"/>
    <w:rsid w:val="000010AE"/>
    <w:rsid w:val="00011E59"/>
    <w:rsid w:val="00035DFD"/>
    <w:rsid w:val="000544B2"/>
    <w:rsid w:val="000B3BCC"/>
    <w:rsid w:val="000E3E4A"/>
    <w:rsid w:val="000F2ECC"/>
    <w:rsid w:val="000F2F2C"/>
    <w:rsid w:val="000F659D"/>
    <w:rsid w:val="0012186B"/>
    <w:rsid w:val="001309B4"/>
    <w:rsid w:val="0015326F"/>
    <w:rsid w:val="00182960"/>
    <w:rsid w:val="00196FEF"/>
    <w:rsid w:val="001F0701"/>
    <w:rsid w:val="00204C7F"/>
    <w:rsid w:val="00211CE5"/>
    <w:rsid w:val="002201AB"/>
    <w:rsid w:val="002250C5"/>
    <w:rsid w:val="002511C9"/>
    <w:rsid w:val="0025372F"/>
    <w:rsid w:val="00262BDB"/>
    <w:rsid w:val="002A6A4C"/>
    <w:rsid w:val="002B6584"/>
    <w:rsid w:val="002B7E4B"/>
    <w:rsid w:val="002C5211"/>
    <w:rsid w:val="002D079A"/>
    <w:rsid w:val="002E00F1"/>
    <w:rsid w:val="002E3477"/>
    <w:rsid w:val="002F0326"/>
    <w:rsid w:val="003006B2"/>
    <w:rsid w:val="003039E0"/>
    <w:rsid w:val="00324DFE"/>
    <w:rsid w:val="00331C51"/>
    <w:rsid w:val="00332BE6"/>
    <w:rsid w:val="00342EF7"/>
    <w:rsid w:val="003654FC"/>
    <w:rsid w:val="003F2EF0"/>
    <w:rsid w:val="003F3373"/>
    <w:rsid w:val="003F6B7F"/>
    <w:rsid w:val="00406A16"/>
    <w:rsid w:val="004101FB"/>
    <w:rsid w:val="00414EF7"/>
    <w:rsid w:val="0044182E"/>
    <w:rsid w:val="00443360"/>
    <w:rsid w:val="00470A2D"/>
    <w:rsid w:val="004A1241"/>
    <w:rsid w:val="004B5B56"/>
    <w:rsid w:val="004C779F"/>
    <w:rsid w:val="004E44EF"/>
    <w:rsid w:val="004F29DF"/>
    <w:rsid w:val="004F65D5"/>
    <w:rsid w:val="00514DDE"/>
    <w:rsid w:val="00515289"/>
    <w:rsid w:val="005318F7"/>
    <w:rsid w:val="00541E36"/>
    <w:rsid w:val="0055111A"/>
    <w:rsid w:val="005632BC"/>
    <w:rsid w:val="00574FE2"/>
    <w:rsid w:val="00581CC7"/>
    <w:rsid w:val="005865D2"/>
    <w:rsid w:val="00586B56"/>
    <w:rsid w:val="00593DAB"/>
    <w:rsid w:val="005E3B72"/>
    <w:rsid w:val="005E4127"/>
    <w:rsid w:val="005F7CD1"/>
    <w:rsid w:val="006065A7"/>
    <w:rsid w:val="00611F3D"/>
    <w:rsid w:val="00642F06"/>
    <w:rsid w:val="00670632"/>
    <w:rsid w:val="00672F00"/>
    <w:rsid w:val="00674CBC"/>
    <w:rsid w:val="00694192"/>
    <w:rsid w:val="00695CB9"/>
    <w:rsid w:val="006A286F"/>
    <w:rsid w:val="006A4E5E"/>
    <w:rsid w:val="006B6F0F"/>
    <w:rsid w:val="006D47DF"/>
    <w:rsid w:val="00713289"/>
    <w:rsid w:val="00731DA2"/>
    <w:rsid w:val="00757050"/>
    <w:rsid w:val="007A4211"/>
    <w:rsid w:val="007A5A09"/>
    <w:rsid w:val="007B0611"/>
    <w:rsid w:val="007B6B03"/>
    <w:rsid w:val="007B7BEA"/>
    <w:rsid w:val="007D2870"/>
    <w:rsid w:val="007E517C"/>
    <w:rsid w:val="00801A7A"/>
    <w:rsid w:val="0084651B"/>
    <w:rsid w:val="00872126"/>
    <w:rsid w:val="00887E62"/>
    <w:rsid w:val="00893674"/>
    <w:rsid w:val="008A3742"/>
    <w:rsid w:val="008D3CBD"/>
    <w:rsid w:val="008E241F"/>
    <w:rsid w:val="008E719F"/>
    <w:rsid w:val="009003A8"/>
    <w:rsid w:val="00901074"/>
    <w:rsid w:val="00931516"/>
    <w:rsid w:val="00933868"/>
    <w:rsid w:val="00947800"/>
    <w:rsid w:val="0095559A"/>
    <w:rsid w:val="009A6DFC"/>
    <w:rsid w:val="009B6AAE"/>
    <w:rsid w:val="009C0134"/>
    <w:rsid w:val="009C18B5"/>
    <w:rsid w:val="009C35D1"/>
    <w:rsid w:val="009C5A38"/>
    <w:rsid w:val="009D0D0B"/>
    <w:rsid w:val="009E4E0D"/>
    <w:rsid w:val="00A03FE1"/>
    <w:rsid w:val="00A12F39"/>
    <w:rsid w:val="00A21BCC"/>
    <w:rsid w:val="00A30A2E"/>
    <w:rsid w:val="00A4793C"/>
    <w:rsid w:val="00A51057"/>
    <w:rsid w:val="00A6187D"/>
    <w:rsid w:val="00A74C63"/>
    <w:rsid w:val="00A82B40"/>
    <w:rsid w:val="00A93A81"/>
    <w:rsid w:val="00A95466"/>
    <w:rsid w:val="00A96A34"/>
    <w:rsid w:val="00AA7C6D"/>
    <w:rsid w:val="00AD1DFD"/>
    <w:rsid w:val="00B033D1"/>
    <w:rsid w:val="00BA362A"/>
    <w:rsid w:val="00BD1A03"/>
    <w:rsid w:val="00BD2978"/>
    <w:rsid w:val="00BE5033"/>
    <w:rsid w:val="00C46166"/>
    <w:rsid w:val="00C77FA7"/>
    <w:rsid w:val="00CB7683"/>
    <w:rsid w:val="00CC1696"/>
    <w:rsid w:val="00CE05BD"/>
    <w:rsid w:val="00D050EF"/>
    <w:rsid w:val="00D072CE"/>
    <w:rsid w:val="00D17E5D"/>
    <w:rsid w:val="00D35B60"/>
    <w:rsid w:val="00D3760F"/>
    <w:rsid w:val="00D545C7"/>
    <w:rsid w:val="00D63A03"/>
    <w:rsid w:val="00DA0BCD"/>
    <w:rsid w:val="00DB11F2"/>
    <w:rsid w:val="00DD18C1"/>
    <w:rsid w:val="00DD63A8"/>
    <w:rsid w:val="00DE16AB"/>
    <w:rsid w:val="00DF102C"/>
    <w:rsid w:val="00E05AAE"/>
    <w:rsid w:val="00E1103E"/>
    <w:rsid w:val="00E13EEC"/>
    <w:rsid w:val="00E51407"/>
    <w:rsid w:val="00E62E98"/>
    <w:rsid w:val="00E7287C"/>
    <w:rsid w:val="00E85567"/>
    <w:rsid w:val="00E93372"/>
    <w:rsid w:val="00E97F58"/>
    <w:rsid w:val="00EA62B4"/>
    <w:rsid w:val="00ED0408"/>
    <w:rsid w:val="00ED6A29"/>
    <w:rsid w:val="00EE295F"/>
    <w:rsid w:val="00EF2139"/>
    <w:rsid w:val="00F16D14"/>
    <w:rsid w:val="00F35D57"/>
    <w:rsid w:val="00F35EF2"/>
    <w:rsid w:val="00F36DFC"/>
    <w:rsid w:val="00F43C92"/>
    <w:rsid w:val="00F52D84"/>
    <w:rsid w:val="00F96AD6"/>
    <w:rsid w:val="00FA5EFA"/>
    <w:rsid w:val="00FD380F"/>
    <w:rsid w:val="00FE0B3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24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left="283" w:firstLine="708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567" w:right="284" w:firstLine="709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A5EF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102C"/>
    <w:rPr>
      <w:color w:val="954F72" w:themeColor="followedHyperlink"/>
      <w:u w:val="single"/>
    </w:rPr>
  </w:style>
  <w:style w:type="paragraph" w:customStyle="1" w:styleId="Default">
    <w:name w:val="Default"/>
    <w:rsid w:val="00BE5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B56"/>
    <w:rPr>
      <w:rFonts w:ascii="Tahoma" w:hAnsi="Tahoma" w:cs="Tahoma"/>
      <w:kern w:val="1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418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182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182E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18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182E"/>
    <w:rPr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left="283" w:firstLine="708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567" w:right="284" w:firstLine="709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A5EF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102C"/>
    <w:rPr>
      <w:color w:val="954F72" w:themeColor="followedHyperlink"/>
      <w:u w:val="single"/>
    </w:rPr>
  </w:style>
  <w:style w:type="paragraph" w:customStyle="1" w:styleId="Default">
    <w:name w:val="Default"/>
    <w:rsid w:val="00BE5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B56"/>
    <w:rPr>
      <w:rFonts w:ascii="Tahoma" w:hAnsi="Tahoma" w:cs="Tahoma"/>
      <w:kern w:val="1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418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182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182E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18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182E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>cnr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Cesare Gigliozzi</cp:lastModifiedBy>
  <cp:revision>16</cp:revision>
  <cp:lastPrinted>2014-02-05T14:46:00Z</cp:lastPrinted>
  <dcterms:created xsi:type="dcterms:W3CDTF">2016-06-06T12:06:00Z</dcterms:created>
  <dcterms:modified xsi:type="dcterms:W3CDTF">2020-07-23T10:09:00Z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