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7A1C" w14:textId="77777777" w:rsidR="004622B1" w:rsidRPr="0093261F" w:rsidRDefault="00710D80" w:rsidP="00F727C1">
      <w:pPr>
        <w:ind w:left="5529" w:right="140"/>
        <w:rPr>
          <w:rFonts w:ascii="Times New Roman" w:hAnsi="Times New Roman" w:cs="Times New Roman"/>
          <w:b/>
          <w:sz w:val="24"/>
          <w:lang w:val="it-IT"/>
        </w:rPr>
      </w:pPr>
      <w:r w:rsidRPr="00C3532E">
        <w:rPr>
          <w:rFonts w:ascii="Times New Roman" w:hAnsi="Times New Roman" w:cs="Times New Roman"/>
          <w:b/>
          <w:sz w:val="24"/>
          <w:highlight w:val="yellow"/>
          <w:lang w:val="it-IT"/>
        </w:rPr>
        <w:t>ALLEGATO_2</w:t>
      </w:r>
    </w:p>
    <w:p w14:paraId="79C9795B" w14:textId="77777777" w:rsidR="004622B1" w:rsidRPr="004622B1" w:rsidRDefault="004622B1" w:rsidP="004622B1">
      <w:pPr>
        <w:ind w:left="284" w:right="140"/>
        <w:rPr>
          <w:rFonts w:ascii="Times New Roman" w:hAnsi="Times New Roman" w:cs="Times New Roman"/>
          <w:b/>
          <w:sz w:val="28"/>
          <w:lang w:val="it-IT"/>
        </w:rPr>
      </w:pPr>
    </w:p>
    <w:p w14:paraId="41419B8F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Alla cortese attenzione</w:t>
      </w:r>
    </w:p>
    <w:p w14:paraId="0CF98E66" w14:textId="77777777" w:rsidR="00D84491" w:rsidRPr="00850A3B" w:rsidRDefault="006816EF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Dott. Pier</w:t>
      </w:r>
      <w:r w:rsidR="005669AC">
        <w:rPr>
          <w:rFonts w:ascii="Times New Roman" w:hAnsi="Times New Roman" w:cs="Times New Roman"/>
          <w:sz w:val="24"/>
          <w:lang w:val="it-IT"/>
        </w:rPr>
        <w:t>p</w:t>
      </w:r>
      <w:r w:rsidR="00D84491" w:rsidRPr="00850A3B">
        <w:rPr>
          <w:rFonts w:ascii="Times New Roman" w:hAnsi="Times New Roman" w:cs="Times New Roman"/>
          <w:sz w:val="24"/>
          <w:lang w:val="it-IT"/>
        </w:rPr>
        <w:t>aolo Orrico</w:t>
      </w:r>
    </w:p>
    <w:p w14:paraId="0D6A8176" w14:textId="55EB79F5" w:rsidR="00F43B97" w:rsidRDefault="00D84491" w:rsidP="00F43B97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Referente programmazione biennale</w:t>
      </w:r>
    </w:p>
    <w:p w14:paraId="45B29EB8" w14:textId="1DBB3C92" w:rsidR="00F43B97" w:rsidRPr="00850A3B" w:rsidRDefault="00F43B97" w:rsidP="00F43B97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degli Acquisti di beni e servizi del CNR</w:t>
      </w:r>
    </w:p>
    <w:p w14:paraId="7E06BFB8" w14:textId="77777777" w:rsidR="00D84491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 w:rsidRPr="00850A3B">
        <w:rPr>
          <w:rFonts w:ascii="Times New Roman" w:hAnsi="Times New Roman" w:cs="Times New Roman"/>
          <w:sz w:val="24"/>
          <w:lang w:val="it-IT"/>
        </w:rPr>
        <w:t>Ufficio Servizi Generali</w:t>
      </w:r>
    </w:p>
    <w:p w14:paraId="63F5E6D5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Direzione Centrale Servizi per la Ricerca</w:t>
      </w:r>
    </w:p>
    <w:p w14:paraId="6BA57648" w14:textId="77777777" w:rsidR="00D84491" w:rsidRPr="00850A3B" w:rsidRDefault="00D84491" w:rsidP="00F727C1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45B7A07E" w14:textId="77777777" w:rsidR="00D84491" w:rsidRPr="00850A3B" w:rsidRDefault="00F727C1" w:rsidP="00F727C1">
      <w:pPr>
        <w:ind w:left="5529" w:right="-71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>E</w:t>
      </w:r>
      <w:r w:rsidR="00D84491" w:rsidRPr="007C066E">
        <w:rPr>
          <w:rFonts w:ascii="Times New Roman" w:hAnsi="Times New Roman" w:cs="Times New Roman"/>
          <w:b/>
          <w:sz w:val="24"/>
          <w:lang w:val="it-IT"/>
        </w:rPr>
        <w:t>mail</w:t>
      </w:r>
      <w:r>
        <w:rPr>
          <w:rFonts w:ascii="Times New Roman" w:hAnsi="Times New Roman" w:cs="Times New Roman"/>
          <w:sz w:val="24"/>
          <w:lang w:val="it-IT"/>
        </w:rPr>
        <w:t>:</w:t>
      </w:r>
      <w:r w:rsidR="00D84491" w:rsidRPr="00850A3B">
        <w:rPr>
          <w:rFonts w:ascii="Times New Roman" w:hAnsi="Times New Roman" w:cs="Times New Roman"/>
          <w:sz w:val="24"/>
          <w:lang w:val="it-IT"/>
        </w:rPr>
        <w:t>programmazionebiennale.acquisti@cnr.it</w:t>
      </w:r>
    </w:p>
    <w:p w14:paraId="3094D0D3" w14:textId="77777777" w:rsidR="00D84491" w:rsidRPr="00850A3B" w:rsidRDefault="00D84491" w:rsidP="00F727C1">
      <w:pPr>
        <w:ind w:left="5529" w:right="140"/>
        <w:rPr>
          <w:rFonts w:ascii="Times New Roman" w:eastAsia="Verdana" w:hAnsi="Times New Roman" w:cs="Times New Roman"/>
          <w:szCs w:val="20"/>
          <w:lang w:val="it-IT"/>
        </w:rPr>
      </w:pPr>
      <w:r w:rsidRPr="007C066E">
        <w:rPr>
          <w:rFonts w:ascii="Times New Roman" w:hAnsi="Times New Roman" w:cs="Times New Roman"/>
          <w:b/>
          <w:sz w:val="24"/>
          <w:lang w:val="it-IT"/>
        </w:rPr>
        <w:t>Pec</w:t>
      </w:r>
      <w:r w:rsidRPr="00850A3B">
        <w:rPr>
          <w:rFonts w:ascii="Times New Roman" w:hAnsi="Times New Roman" w:cs="Times New Roman"/>
          <w:sz w:val="24"/>
          <w:lang w:val="it-IT"/>
        </w:rPr>
        <w:t>: protocollo-ammcen@pec.cnr.it</w:t>
      </w:r>
    </w:p>
    <w:p w14:paraId="581BFA54" w14:textId="77777777" w:rsidR="00D84491" w:rsidRPr="00A47BB9" w:rsidRDefault="00D84491" w:rsidP="00D84491">
      <w:pPr>
        <w:ind w:left="5812"/>
        <w:rPr>
          <w:rFonts w:ascii="Verdana" w:eastAsia="Verdana" w:hAnsi="Verdana" w:cs="Verdana"/>
          <w:sz w:val="20"/>
          <w:szCs w:val="20"/>
          <w:lang w:val="it-IT"/>
        </w:rPr>
      </w:pPr>
    </w:p>
    <w:p w14:paraId="445F53E3" w14:textId="77777777" w:rsidR="00D84491" w:rsidRPr="00850A3B" w:rsidRDefault="00D84491" w:rsidP="00D84491">
      <w:pPr>
        <w:rPr>
          <w:rFonts w:ascii="Times New Roman" w:eastAsia="Verdana" w:hAnsi="Times New Roman" w:cs="Times New Roman"/>
          <w:szCs w:val="20"/>
          <w:lang w:val="it-IT"/>
        </w:rPr>
      </w:pPr>
    </w:p>
    <w:p w14:paraId="18221079" w14:textId="77777777" w:rsidR="00D84491" w:rsidRPr="00850A3B" w:rsidRDefault="00D84491" w:rsidP="00D84491">
      <w:pPr>
        <w:spacing w:before="11"/>
        <w:rPr>
          <w:rFonts w:ascii="Times New Roman" w:eastAsia="Verdana" w:hAnsi="Times New Roman" w:cs="Times New Roman"/>
          <w:sz w:val="16"/>
          <w:szCs w:val="14"/>
          <w:lang w:val="it-IT"/>
        </w:rPr>
      </w:pPr>
    </w:p>
    <w:p w14:paraId="6DDE9FBC" w14:textId="0E9DFC18" w:rsidR="00D84491" w:rsidRPr="007C066E" w:rsidRDefault="00D84491" w:rsidP="004C7081">
      <w:pPr>
        <w:jc w:val="both"/>
        <w:rPr>
          <w:rFonts w:ascii="Times New Roman" w:hAnsi="Times New Roman" w:cs="Times New Roman"/>
          <w:sz w:val="24"/>
          <w:lang w:val="it-IT"/>
        </w:rPr>
      </w:pPr>
      <w:r w:rsidRPr="007C066E">
        <w:rPr>
          <w:rFonts w:ascii="Times New Roman" w:hAnsi="Times New Roman" w:cs="Times New Roman"/>
          <w:b/>
          <w:spacing w:val="-1"/>
          <w:sz w:val="24"/>
          <w:lang w:val="it-IT"/>
        </w:rPr>
        <w:t>OGGETTO: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Programmazione biennale acquisizioni forniture e servizi - Circolari n° 25/2018, n°                     28/2018</w:t>
      </w:r>
      <w:r w:rsidR="008770BC">
        <w:rPr>
          <w:rFonts w:ascii="Times New Roman" w:hAnsi="Times New Roman" w:cs="Times New Roman"/>
          <w:sz w:val="24"/>
          <w:lang w:val="it-IT"/>
        </w:rPr>
        <w:t xml:space="preserve">, </w:t>
      </w:r>
      <w:r w:rsidRPr="007C066E">
        <w:rPr>
          <w:rFonts w:ascii="Times New Roman" w:hAnsi="Times New Roman" w:cs="Times New Roman"/>
          <w:sz w:val="24"/>
          <w:lang w:val="it-IT"/>
        </w:rPr>
        <w:t>n° 17/</w:t>
      </w:r>
      <w:r w:rsidR="008770BC" w:rsidRPr="007C066E">
        <w:rPr>
          <w:rFonts w:ascii="Times New Roman" w:hAnsi="Times New Roman" w:cs="Times New Roman"/>
          <w:sz w:val="24"/>
          <w:lang w:val="it-IT"/>
        </w:rPr>
        <w:t xml:space="preserve">2019 </w:t>
      </w:r>
      <w:r w:rsidR="008770BC">
        <w:rPr>
          <w:rFonts w:ascii="Times New Roman" w:hAnsi="Times New Roman" w:cs="Times New Roman"/>
          <w:sz w:val="24"/>
          <w:lang w:val="it-IT"/>
        </w:rPr>
        <w:t>e n° 32/2019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– 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 xml:space="preserve">annualità </w:t>
      </w:r>
      <w:r w:rsidR="008770BC"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2021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/</w:t>
      </w:r>
      <w:r w:rsidR="008770BC"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2022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– importo pari o superiore a </w:t>
      </w:r>
      <w:r w:rsidRPr="008770BC">
        <w:rPr>
          <w:rFonts w:ascii="Times New Roman" w:hAnsi="Times New Roman" w:cs="Times New Roman"/>
          <w:sz w:val="24"/>
          <w:highlight w:val="yellow"/>
          <w:lang w:val="it-IT"/>
        </w:rPr>
        <w:t xml:space="preserve">€ </w:t>
      </w:r>
      <w:r w:rsidR="008770BC" w:rsidRPr="008770BC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</w:t>
      </w:r>
    </w:p>
    <w:p w14:paraId="10A2EED4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55B0F47C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00A01F1A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19D5EB0F" w14:textId="71AB7ECD" w:rsidR="00D84491" w:rsidRDefault="00D84491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Con riferimento all</w:t>
      </w:r>
      <w:r w:rsidR="008770BC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circolar</w:t>
      </w:r>
      <w:r w:rsidR="008770BC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i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CNR in oggetto, il sottoscritto Direttore/Dirigente/ Responsabile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inserire nome e cognome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della Struttura del CNR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inserire nome intero Area della Ricerca/Dipartimento/Istituto/Ufficio SAC 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(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inserire acronimo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) allega alla presente la/e scheda/e relativa/e ad acquisti di forniture, beni e servizi di importo pari o superiore a </w:t>
      </w:r>
      <w:r w:rsidRPr="009B2842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 xml:space="preserve">€ </w:t>
      </w:r>
      <w:r w:rsidR="009B2842" w:rsidRPr="009B2842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____________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per la/e quale/i si chiede l'inserimento nel Programma biennale degli acquisti annualità 202</w:t>
      </w:r>
      <w:r w:rsidR="009B2842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1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/202</w:t>
      </w:r>
      <w:r w:rsidR="009B2842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2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.</w:t>
      </w:r>
    </w:p>
    <w:p w14:paraId="3EA76449" w14:textId="77777777" w:rsidR="008E6A80" w:rsidRDefault="008E6A80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36BF0E96" w14:textId="77777777" w:rsidR="008E6A80" w:rsidRPr="007C066E" w:rsidRDefault="008E6A80" w:rsidP="008E6A80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Di seguito si indica la relativa copertura finanziaria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inserire </w:t>
      </w:r>
      <w:r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estremi</w:t>
      </w:r>
      <w:r w:rsidR="007C19C8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 xml:space="preserve"> (n. GAE; Progetto; impegno; voce di spesa etc.)</w:t>
      </w:r>
    </w:p>
    <w:p w14:paraId="5A9F6C5A" w14:textId="77777777" w:rsidR="00D84491" w:rsidRPr="007C066E" w:rsidRDefault="00D84491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310CAD0F" w14:textId="77777777" w:rsidR="00D84491" w:rsidRDefault="00D84491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Inoltre, chiedo che la domanda di inserimento della procedura di acquisto trovi accoglimento e quindi l’assegnazione del </w:t>
      </w:r>
      <w:r w:rsidRPr="00500D35">
        <w:rPr>
          <w:rFonts w:ascii="Times New Roman" w:eastAsia="Verdana" w:hAnsi="Times New Roman" w:cs="Times New Roman"/>
          <w:b/>
          <w:sz w:val="24"/>
          <w:szCs w:val="20"/>
          <w:lang w:val="it-IT"/>
        </w:rPr>
        <w:t>C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odice </w:t>
      </w:r>
      <w:r w:rsidRPr="00500D35">
        <w:rPr>
          <w:rFonts w:ascii="Times New Roman" w:eastAsia="Verdana" w:hAnsi="Times New Roman" w:cs="Times New Roman"/>
          <w:b/>
          <w:sz w:val="24"/>
          <w:szCs w:val="20"/>
          <w:lang w:val="it-IT"/>
        </w:rPr>
        <w:t>U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nico di </w:t>
      </w:r>
      <w:r w:rsidRPr="00500D35">
        <w:rPr>
          <w:rFonts w:ascii="Times New Roman" w:eastAsia="Verdana" w:hAnsi="Times New Roman" w:cs="Times New Roman"/>
          <w:b/>
          <w:sz w:val="24"/>
          <w:szCs w:val="20"/>
          <w:lang w:val="it-IT"/>
        </w:rPr>
        <w:t>I</w:t>
      </w:r>
      <w:r w:rsidRPr="007C066E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ntervento (CUI).</w:t>
      </w:r>
    </w:p>
    <w:p w14:paraId="4E57F5A9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1F782CBD" w14:textId="7A6A1386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Di seguito indico in basso i dati del </w:t>
      </w:r>
      <w:r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Referente</w:t>
      </w:r>
      <w:r w:rsidR="009B2842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 xml:space="preserve"> per la </w:t>
      </w:r>
      <w:r w:rsidR="00FB3075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Programmazione</w:t>
      </w:r>
      <w:r w:rsidR="009B2842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 xml:space="preserve"> e degli </w:t>
      </w:r>
      <w:r w:rsidR="00FB3075"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Acquisti</w:t>
      </w:r>
      <w:r w:rsidR="009B2842"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di beni e servizi (circol</w:t>
      </w:r>
      <w:r w:rsidR="00FB307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are CNR 19/2020 del 05.08.2020)</w:t>
      </w: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per eventuali chiarimenti </w:t>
      </w:r>
      <w:r w:rsidR="00500D35"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e/o ulteriori informazioni:</w:t>
      </w:r>
    </w:p>
    <w:p w14:paraId="527BFEE1" w14:textId="14F8F664" w:rsidR="00F920DF" w:rsidRPr="00F920DF" w:rsidRDefault="00F920DF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N.B per gli Uffici della SAC inserire i riferimenti per eventuali chiarimenti sulla compilazione della/e scheda/e “Programmazione”</w:t>
      </w:r>
    </w:p>
    <w:p w14:paraId="6059080E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bookmarkStart w:id="0" w:name="_GoBack"/>
      <w:bookmarkEnd w:id="0"/>
    </w:p>
    <w:p w14:paraId="5296E02B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NOME: _________________</w:t>
      </w:r>
    </w:p>
    <w:p w14:paraId="0122BEB9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COGNOME: ________________</w:t>
      </w:r>
    </w:p>
    <w:p w14:paraId="2CFB5E4E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EMAIL: ____________________</w:t>
      </w:r>
    </w:p>
    <w:p w14:paraId="425D986D" w14:textId="77777777" w:rsidR="006619BB" w:rsidRDefault="006619BB" w:rsidP="00D84491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TELEFONO: _________________</w:t>
      </w:r>
    </w:p>
    <w:p w14:paraId="2E76725B" w14:textId="77777777" w:rsidR="00DB4094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110DDA8A" w14:textId="77777777" w:rsidR="00DB4094" w:rsidRDefault="00DB4094" w:rsidP="00D84491">
      <w:pPr>
        <w:spacing w:before="10"/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5B858C90" w14:textId="77777777" w:rsidR="00DB4094" w:rsidRPr="00DB4094" w:rsidRDefault="00DB4094" w:rsidP="00D84491">
      <w:pPr>
        <w:spacing w:before="10"/>
        <w:rPr>
          <w:rFonts w:ascii="Times New Roman" w:eastAsia="Verdana" w:hAnsi="Times New Roman" w:cs="Times New Roman"/>
          <w:bCs/>
          <w:szCs w:val="20"/>
          <w:lang w:val="it-IT"/>
        </w:rPr>
      </w:pPr>
      <w:r w:rsidRPr="00DB4094">
        <w:rPr>
          <w:rFonts w:ascii="Times New Roman" w:eastAsia="Verdana" w:hAnsi="Times New Roman" w:cs="Times New Roman"/>
          <w:bCs/>
          <w:szCs w:val="20"/>
          <w:lang w:val="it-IT"/>
        </w:rPr>
        <w:t xml:space="preserve">Distinti saluti </w:t>
      </w:r>
    </w:p>
    <w:p w14:paraId="7F38BCA2" w14:textId="77777777" w:rsidR="00D84491" w:rsidRPr="007C066E" w:rsidRDefault="00D84491" w:rsidP="00F43B97">
      <w:pPr>
        <w:spacing w:before="10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328B20CF" w14:textId="77777777" w:rsidR="00F43B97" w:rsidRDefault="00F43B97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3EA98A96" w14:textId="285A7D71"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Direttore/Dirigete/Responsabile</w:t>
      </w:r>
    </w:p>
    <w:p w14:paraId="09368086" w14:textId="77777777"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14:paraId="0AED5AF7" w14:textId="77777777" w:rsidR="00740276" w:rsidRPr="006619BB" w:rsidRDefault="00740276">
      <w:pPr>
        <w:rPr>
          <w:lang w:val="it-IT"/>
        </w:rPr>
      </w:pPr>
    </w:p>
    <w:sectPr w:rsidR="00740276" w:rsidRPr="006619B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893DA" w14:textId="77777777" w:rsidR="00C47B7F" w:rsidRDefault="00C47B7F" w:rsidP="00D84491">
      <w:r>
        <w:separator/>
      </w:r>
    </w:p>
  </w:endnote>
  <w:endnote w:type="continuationSeparator" w:id="0">
    <w:p w14:paraId="656CFF37" w14:textId="77777777" w:rsidR="00C47B7F" w:rsidRDefault="00C47B7F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EEE5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55C7B3E9" w14:textId="77777777"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DE0FC" w14:textId="77777777" w:rsidR="00C47B7F" w:rsidRDefault="00C47B7F" w:rsidP="00D84491">
      <w:r>
        <w:separator/>
      </w:r>
    </w:p>
  </w:footnote>
  <w:footnote w:type="continuationSeparator" w:id="0">
    <w:p w14:paraId="6BBD209A" w14:textId="77777777" w:rsidR="00C47B7F" w:rsidRDefault="00C47B7F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608C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5AEDBC6A" w14:textId="77777777" w:rsidR="00D84491" w:rsidRDefault="00D84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6"/>
    <w:rsid w:val="00013EC8"/>
    <w:rsid w:val="0014361C"/>
    <w:rsid w:val="001633C7"/>
    <w:rsid w:val="001D56F3"/>
    <w:rsid w:val="004004DC"/>
    <w:rsid w:val="004622B1"/>
    <w:rsid w:val="004C7081"/>
    <w:rsid w:val="00500D35"/>
    <w:rsid w:val="00500F70"/>
    <w:rsid w:val="005116B8"/>
    <w:rsid w:val="005669AC"/>
    <w:rsid w:val="005C196D"/>
    <w:rsid w:val="006619BB"/>
    <w:rsid w:val="006816EF"/>
    <w:rsid w:val="00710D80"/>
    <w:rsid w:val="00740276"/>
    <w:rsid w:val="00755D56"/>
    <w:rsid w:val="007C19C8"/>
    <w:rsid w:val="008770BC"/>
    <w:rsid w:val="008E6A80"/>
    <w:rsid w:val="0093261F"/>
    <w:rsid w:val="009A0BDE"/>
    <w:rsid w:val="009B2842"/>
    <w:rsid w:val="00A02358"/>
    <w:rsid w:val="00A136B2"/>
    <w:rsid w:val="00A356A2"/>
    <w:rsid w:val="00A51CF3"/>
    <w:rsid w:val="00B05136"/>
    <w:rsid w:val="00BD6B91"/>
    <w:rsid w:val="00C3532E"/>
    <w:rsid w:val="00C47B7F"/>
    <w:rsid w:val="00D3101E"/>
    <w:rsid w:val="00D84491"/>
    <w:rsid w:val="00DB4094"/>
    <w:rsid w:val="00F12183"/>
    <w:rsid w:val="00F43B97"/>
    <w:rsid w:val="00F727C1"/>
    <w:rsid w:val="00F920DF"/>
    <w:rsid w:val="00FB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8C0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Matteo Ciaschi</cp:lastModifiedBy>
  <cp:revision>27</cp:revision>
  <dcterms:created xsi:type="dcterms:W3CDTF">2019-10-18T07:26:00Z</dcterms:created>
  <dcterms:modified xsi:type="dcterms:W3CDTF">2020-10-06T13:28:00Z</dcterms:modified>
</cp:coreProperties>
</file>