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82" w:rsidRDefault="00204782" w:rsidP="00083597">
      <w:pPr>
        <w:ind w:right="-998"/>
        <w:rPr>
          <w:b/>
          <w:lang w:val="it-IT"/>
        </w:rPr>
      </w:pPr>
    </w:p>
    <w:p w:rsidR="00204782" w:rsidRPr="00204782" w:rsidRDefault="00946516" w:rsidP="00204782">
      <w:pPr>
        <w:ind w:right="-998"/>
        <w:jc w:val="center"/>
        <w:rPr>
          <w:rFonts w:ascii="GeosansLight" w:hAnsi="GeosansLight" w:cs="Tahoma"/>
          <w:noProof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 wp14:anchorId="74A798FA" wp14:editId="5CA4B670">
            <wp:simplePos x="0" y="0"/>
            <wp:positionH relativeFrom="page">
              <wp:posOffset>585470</wp:posOffset>
            </wp:positionH>
            <wp:positionV relativeFrom="paragraph">
              <wp:posOffset>273685</wp:posOffset>
            </wp:positionV>
            <wp:extent cx="3688080" cy="553085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782" w:rsidRPr="00204782">
        <w:rPr>
          <w:b/>
          <w:lang w:val="it-IT"/>
        </w:rPr>
        <w:t xml:space="preserve">Circ. n. </w:t>
      </w:r>
      <w:r w:rsidR="00083597">
        <w:rPr>
          <w:b/>
          <w:lang w:val="it-IT"/>
        </w:rPr>
        <w:t>12</w:t>
      </w:r>
      <w:bookmarkStart w:id="0" w:name="_GoBack"/>
      <w:bookmarkEnd w:id="0"/>
      <w:r w:rsidR="00204782" w:rsidRPr="00204782">
        <w:rPr>
          <w:b/>
          <w:lang w:val="it-IT"/>
        </w:rPr>
        <w:t>/2021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83597" w:rsidRPr="0035015D" w:rsidTr="00CA3ADB">
        <w:trPr>
          <w:cantSplit/>
          <w:trHeight w:val="285"/>
        </w:trPr>
        <w:tc>
          <w:tcPr>
            <w:tcW w:w="5952" w:type="dxa"/>
            <w:vAlign w:val="bottom"/>
          </w:tcPr>
          <w:p w:rsidR="00083597" w:rsidRPr="0035015D" w:rsidRDefault="00083597" w:rsidP="00CA3ADB">
            <w:pPr>
              <w:ind w:right="-998"/>
              <w:rPr>
                <w:rFonts w:ascii="GeosansLight" w:hAnsi="GeosansLight" w:cs="Tahoma"/>
              </w:rPr>
            </w:pPr>
            <w:r w:rsidRPr="00DC25F1">
              <w:rPr>
                <w:rFonts w:ascii="GeosansLight" w:hAnsi="GeosansLight" w:cs="Tahoma"/>
                <w:noProof/>
              </w:rPr>
              <w:drawing>
                <wp:inline distT="0" distB="0" distL="0" distR="0" wp14:anchorId="2F25EF23" wp14:editId="5D53D932">
                  <wp:extent cx="3674110" cy="565150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11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597" w:rsidRPr="00083597" w:rsidTr="00CA3ADB">
        <w:trPr>
          <w:cantSplit/>
        </w:trPr>
        <w:tc>
          <w:tcPr>
            <w:tcW w:w="5952" w:type="dxa"/>
          </w:tcPr>
          <w:p w:rsidR="00083597" w:rsidRPr="00DC25F1" w:rsidRDefault="00083597" w:rsidP="00CA3ADB">
            <w:pPr>
              <w:pStyle w:val="Titolo8"/>
              <w:rPr>
                <w:rFonts w:ascii="GeosansLight" w:hAnsi="GeosansLight" w:cs="Tahoma"/>
                <w:b/>
                <w:bCs/>
                <w:color w:val="1F497D"/>
              </w:rPr>
            </w:pPr>
            <w:r w:rsidRPr="00DC25F1">
              <w:rPr>
                <w:rFonts w:ascii="GeosansLight" w:hAnsi="GeosansLight" w:cs="Tahoma"/>
                <w:b/>
                <w:i w:val="0"/>
                <w:color w:val="1F497D"/>
              </w:rPr>
              <w:t xml:space="preserve">                                  Il Direttore</w:t>
            </w:r>
            <w:r w:rsidRPr="00DC25F1">
              <w:rPr>
                <w:rFonts w:ascii="GeosansLight" w:hAnsi="GeosansLight" w:cs="Tahoma"/>
                <w:b/>
                <w:color w:val="1F497D"/>
              </w:rPr>
              <w:t xml:space="preserve"> </w:t>
            </w:r>
            <w:r w:rsidRPr="00DC25F1">
              <w:rPr>
                <w:rFonts w:ascii="GeosansLight" w:hAnsi="GeosansLight" w:cs="Tahoma"/>
                <w:b/>
                <w:i w:val="0"/>
                <w:color w:val="1F497D"/>
              </w:rPr>
              <w:t>Generale</w:t>
            </w:r>
            <w:r>
              <w:rPr>
                <w:rFonts w:ascii="GeosansLight" w:hAnsi="GeosansLight" w:cs="Tahoma"/>
                <w:b/>
                <w:i w:val="0"/>
                <w:color w:val="1F497D"/>
              </w:rPr>
              <w:t xml:space="preserve"> f.f.</w:t>
            </w:r>
          </w:p>
          <w:p w:rsidR="00083597" w:rsidRPr="00083597" w:rsidRDefault="00083597" w:rsidP="00CA3ADB">
            <w:pPr>
              <w:rPr>
                <w:rFonts w:ascii="GeosansLight" w:hAnsi="GeosansLight"/>
                <w:lang w:val="it-IT"/>
              </w:rPr>
            </w:pPr>
          </w:p>
        </w:tc>
      </w:tr>
    </w:tbl>
    <w:p w:rsidR="00BB22ED" w:rsidRPr="00F9620F" w:rsidRDefault="00BB22ED">
      <w:pPr>
        <w:spacing w:after="0" w:line="200" w:lineRule="exact"/>
        <w:rPr>
          <w:sz w:val="20"/>
          <w:szCs w:val="20"/>
          <w:lang w:val="it-IT"/>
        </w:rPr>
      </w:pPr>
    </w:p>
    <w:p w:rsidR="00BB22ED" w:rsidRPr="00F9620F" w:rsidRDefault="00BB22ED">
      <w:pPr>
        <w:spacing w:after="0" w:line="200" w:lineRule="exact"/>
        <w:rPr>
          <w:sz w:val="20"/>
          <w:szCs w:val="20"/>
          <w:lang w:val="it-IT"/>
        </w:rPr>
      </w:pPr>
    </w:p>
    <w:p w:rsidR="00BB22ED" w:rsidRPr="00F9620F" w:rsidRDefault="00BB22ED">
      <w:pPr>
        <w:spacing w:after="0" w:line="200" w:lineRule="exact"/>
        <w:rPr>
          <w:sz w:val="20"/>
          <w:szCs w:val="20"/>
          <w:lang w:val="it-IT"/>
        </w:rPr>
      </w:pPr>
    </w:p>
    <w:p w:rsidR="00BB22ED" w:rsidRPr="00F9620F" w:rsidRDefault="00BB22ED">
      <w:pPr>
        <w:spacing w:after="0" w:line="200" w:lineRule="exact"/>
        <w:rPr>
          <w:sz w:val="20"/>
          <w:szCs w:val="20"/>
          <w:lang w:val="it-IT"/>
        </w:rPr>
      </w:pPr>
    </w:p>
    <w:p w:rsidR="00BB22ED" w:rsidRPr="00F9620F" w:rsidRDefault="00BB22ED">
      <w:pPr>
        <w:spacing w:after="0" w:line="200" w:lineRule="exact"/>
        <w:rPr>
          <w:sz w:val="20"/>
          <w:szCs w:val="20"/>
          <w:lang w:val="it-IT"/>
        </w:rPr>
      </w:pPr>
    </w:p>
    <w:p w:rsidR="00BB22ED" w:rsidRPr="00F9620F" w:rsidRDefault="00BB22ED">
      <w:pPr>
        <w:spacing w:before="19" w:after="0" w:line="240" w:lineRule="exact"/>
        <w:rPr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83597" w:rsidRDefault="00083597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B22ED" w:rsidRPr="00F9620F" w:rsidRDefault="00F9620F">
      <w:pPr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Ai Di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9620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nti/Di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tto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i/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spons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bili d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Unità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F9620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uttu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NR</w:t>
      </w:r>
    </w:p>
    <w:p w:rsidR="00BB22ED" w:rsidRPr="00083597" w:rsidRDefault="00F9620F" w:rsidP="00083597">
      <w:pPr>
        <w:spacing w:before="57" w:after="0" w:line="556" w:lineRule="exact"/>
        <w:ind w:right="1192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BB22ED" w:rsidRPr="00083597" w:rsidSect="00E85EE2">
          <w:type w:val="continuous"/>
          <w:pgSz w:w="11940" w:h="16860"/>
          <w:pgMar w:top="860" w:right="1308" w:bottom="280" w:left="820" w:header="720" w:footer="720" w:gutter="0"/>
          <w:cols w:num="2" w:space="720" w:equalWidth="0">
            <w:col w:w="5910" w:space="657"/>
            <w:col w:w="3473"/>
          </w:cols>
        </w:sectPr>
      </w:pP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Ai dip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nti d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 </w:t>
      </w:r>
      <w:r w:rsidRPr="00F9620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BB22ED" w:rsidRPr="00F9620F" w:rsidRDefault="00F9620F" w:rsidP="0008359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9620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F962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F9620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>G</w:t>
      </w:r>
      <w:r w:rsidRPr="00F962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ETT</w:t>
      </w:r>
      <w:r w:rsidRPr="00F9620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O:</w:t>
      </w:r>
      <w:r w:rsidRPr="00F962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</w:t>
      </w:r>
      <w:r w:rsidRPr="00F962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F962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F9620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F962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F962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il </w:t>
      </w:r>
      <w:r w:rsidRPr="00F962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nu</w:t>
      </w:r>
      <w:r w:rsidRPr="00F962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F962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F962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F962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>m</w:t>
      </w:r>
      <w:r w:rsidRPr="00F9620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ilia</w:t>
      </w:r>
      <w:r w:rsidRPr="00F962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(</w:t>
      </w:r>
      <w:r w:rsidRPr="00F962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AN</w:t>
      </w:r>
      <w:r w:rsidRPr="00F962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F9620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)</w:t>
      </w:r>
      <w:r w:rsidRPr="00F962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325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 decorrer</w:t>
      </w:r>
      <w:r w:rsidR="00591D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 dal</w:t>
      </w:r>
      <w:r w:rsidRPr="00F9620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01.0</w:t>
      </w:r>
      <w:r w:rsidRPr="00F962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7</w:t>
      </w:r>
      <w:r w:rsidR="00591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.2021 </w:t>
      </w:r>
    </w:p>
    <w:p w:rsidR="00BB22ED" w:rsidRPr="00F9620F" w:rsidRDefault="00BB22ED">
      <w:pPr>
        <w:spacing w:after="0" w:line="200" w:lineRule="exact"/>
        <w:rPr>
          <w:sz w:val="20"/>
          <w:szCs w:val="20"/>
          <w:lang w:val="it-IT"/>
        </w:rPr>
      </w:pPr>
    </w:p>
    <w:p w:rsidR="00BB22ED" w:rsidRPr="00F9620F" w:rsidRDefault="00BB22ED">
      <w:pPr>
        <w:spacing w:after="0" w:line="200" w:lineRule="exact"/>
        <w:rPr>
          <w:sz w:val="20"/>
          <w:szCs w:val="20"/>
          <w:lang w:val="it-IT"/>
        </w:rPr>
      </w:pPr>
    </w:p>
    <w:p w:rsidR="00BB22ED" w:rsidRPr="00F9620F" w:rsidRDefault="00BB22ED">
      <w:pPr>
        <w:spacing w:before="14" w:after="0" w:line="260" w:lineRule="exact"/>
        <w:rPr>
          <w:sz w:val="26"/>
          <w:szCs w:val="26"/>
          <w:lang w:val="it-IT"/>
        </w:rPr>
      </w:pPr>
    </w:p>
    <w:p w:rsidR="00BB22ED" w:rsidRPr="00F9620F" w:rsidRDefault="00F9620F" w:rsidP="00E85EE2">
      <w:pPr>
        <w:spacing w:after="0" w:line="240" w:lineRule="auto"/>
        <w:ind w:left="541" w:right="31" w:firstLine="43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 t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sm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tte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ttiva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disposta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F9620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F9620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="00E85EE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85EE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Gestione</w:t>
      </w:r>
      <w:r w:rsidR="008B401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Risorse Umane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E85EE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F9620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F9620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mposta</w:t>
      </w:r>
      <w:r w:rsidRPr="00F9620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Ass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F9620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F9620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mili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F9620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F9620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F9620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F9620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s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indi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ioni 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son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dip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F9620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sta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F9620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mili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C310A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="00E85EE2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>unitamente all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85EE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nuove</w:t>
      </w:r>
      <w:r w:rsidRPr="00F9620F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F9620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olo</w:t>
      </w:r>
      <w:r w:rsidR="00E85EE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F9620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sponsione</w:t>
      </w:r>
      <w:r w:rsidR="00E85EE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67B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 decorrere</w:t>
      </w:r>
      <w:r w:rsidR="00591D2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dal</w:t>
      </w:r>
      <w:r w:rsidR="00C310A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0</w:t>
      </w:r>
      <w:r w:rsidR="00DA5ED9">
        <w:rPr>
          <w:rFonts w:ascii="Times New Roman" w:eastAsia="Times New Roman" w:hAnsi="Times New Roman" w:cs="Times New Roman"/>
          <w:sz w:val="24"/>
          <w:szCs w:val="24"/>
          <w:lang w:val="it-IT"/>
        </w:rPr>
        <w:t>1.</w:t>
      </w:r>
      <w:r w:rsidR="00C310AA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="00442E46">
        <w:rPr>
          <w:rFonts w:ascii="Times New Roman" w:eastAsia="Times New Roman" w:hAnsi="Times New Roman" w:cs="Times New Roman"/>
          <w:sz w:val="24"/>
          <w:szCs w:val="24"/>
          <w:lang w:val="it-IT"/>
        </w:rPr>
        <w:t>7.2021</w:t>
      </w:r>
      <w:r w:rsidR="00591D2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BB22ED" w:rsidRPr="00F9620F" w:rsidRDefault="00C310AA" w:rsidP="00E85EE2">
      <w:pPr>
        <w:spacing w:before="18" w:after="0" w:line="260" w:lineRule="exact"/>
        <w:ind w:right="31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</w:t>
      </w:r>
    </w:p>
    <w:p w:rsidR="00BB22ED" w:rsidRPr="00F9620F" w:rsidRDefault="00F9620F" w:rsidP="00E85EE2">
      <w:pPr>
        <w:spacing w:after="0" w:line="240" w:lineRule="auto"/>
        <w:ind w:left="541" w:right="31" w:firstLine="43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ntu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F9620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im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F9620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ito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a qu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visto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1775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ta Di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ttiva i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dip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nti pot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nno 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ivolg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HE</w:t>
      </w:r>
      <w:r w:rsidRPr="00F9620F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 di </w:t>
      </w:r>
      <w:r w:rsidRPr="00F9620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F9620F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Ass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mili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F)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BB22ED" w:rsidRPr="00F9620F" w:rsidRDefault="00BB22ED" w:rsidP="00E85EE2">
      <w:pPr>
        <w:spacing w:before="1" w:after="0" w:line="280" w:lineRule="exact"/>
        <w:ind w:right="31"/>
        <w:rPr>
          <w:sz w:val="28"/>
          <w:szCs w:val="28"/>
          <w:lang w:val="it-IT"/>
        </w:rPr>
      </w:pPr>
    </w:p>
    <w:p w:rsidR="00BB22ED" w:rsidRPr="00F9620F" w:rsidRDefault="00F9620F" w:rsidP="00E85EE2">
      <w:pPr>
        <w:spacing w:after="0" w:line="240" w:lineRule="auto"/>
        <w:ind w:left="541" w:right="31" w:firstLine="43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8B401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invit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C310A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 le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Ammin</w:t>
      </w:r>
      <w:r w:rsidRPr="00F9620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ioni d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NR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a po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F9620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 dip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ont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nuto d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F9620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F9620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F9620F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9620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F9620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e.</w:t>
      </w:r>
    </w:p>
    <w:p w:rsidR="00BB22ED" w:rsidRPr="00F9620F" w:rsidRDefault="00BB22ED">
      <w:pPr>
        <w:spacing w:before="2" w:after="0" w:line="190" w:lineRule="exact"/>
        <w:rPr>
          <w:sz w:val="19"/>
          <w:szCs w:val="19"/>
          <w:lang w:val="it-IT"/>
        </w:rPr>
      </w:pPr>
    </w:p>
    <w:p w:rsidR="00BB22ED" w:rsidRPr="00F9620F" w:rsidRDefault="00BB22ED">
      <w:pPr>
        <w:spacing w:after="0" w:line="200" w:lineRule="exact"/>
        <w:rPr>
          <w:sz w:val="20"/>
          <w:szCs w:val="20"/>
          <w:lang w:val="it-IT"/>
        </w:rPr>
      </w:pPr>
    </w:p>
    <w:p w:rsidR="00083597" w:rsidRDefault="00083597">
      <w:pPr>
        <w:spacing w:after="0" w:line="240" w:lineRule="auto"/>
        <w:ind w:left="541" w:right="-20"/>
        <w:rPr>
          <w:sz w:val="20"/>
          <w:szCs w:val="20"/>
          <w:lang w:val="it-IT"/>
        </w:rPr>
      </w:pPr>
    </w:p>
    <w:p w:rsidR="00083597" w:rsidRDefault="00083597">
      <w:pPr>
        <w:spacing w:after="0" w:line="240" w:lineRule="auto"/>
        <w:ind w:left="541" w:right="-20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:rsidR="00083597" w:rsidRDefault="00083597">
      <w:pPr>
        <w:spacing w:after="0" w:line="240" w:lineRule="auto"/>
        <w:ind w:left="541" w:right="-20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:rsidR="00083597" w:rsidRDefault="00083597">
      <w:pPr>
        <w:spacing w:after="0" w:line="240" w:lineRule="auto"/>
        <w:ind w:left="541" w:right="-20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:rsidR="00083597" w:rsidRDefault="00083597">
      <w:pPr>
        <w:spacing w:after="0" w:line="240" w:lineRule="auto"/>
        <w:ind w:left="541" w:right="-20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:rsidR="00083597" w:rsidRDefault="00083597">
      <w:pPr>
        <w:spacing w:after="0" w:line="240" w:lineRule="auto"/>
        <w:ind w:left="541" w:right="-20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:rsidR="00083597" w:rsidRDefault="00083597">
      <w:pPr>
        <w:spacing w:after="0" w:line="240" w:lineRule="auto"/>
        <w:ind w:left="541" w:right="-20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:rsidR="00083597" w:rsidRDefault="00083597">
      <w:pPr>
        <w:spacing w:after="0" w:line="240" w:lineRule="auto"/>
        <w:ind w:left="541" w:right="-20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:rsidR="00083597" w:rsidRDefault="00083597">
      <w:pPr>
        <w:spacing w:after="0" w:line="240" w:lineRule="auto"/>
        <w:ind w:left="541" w:right="-20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:rsidR="00BB22ED" w:rsidRPr="00F9620F" w:rsidRDefault="00F9620F">
      <w:pPr>
        <w:spacing w:after="0" w:line="240" w:lineRule="auto"/>
        <w:ind w:left="541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9620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F9620F">
        <w:rPr>
          <w:rFonts w:ascii="Times New Roman" w:eastAsia="Times New Roman" w:hAnsi="Times New Roman" w:cs="Times New Roman"/>
          <w:sz w:val="20"/>
          <w:szCs w:val="20"/>
          <w:lang w:val="it-IT"/>
        </w:rPr>
        <w:t>lle</w:t>
      </w:r>
      <w:r w:rsidRPr="00F9620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F9620F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F9620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F9620F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:rsidR="00BB22ED" w:rsidRPr="00330213" w:rsidRDefault="00F9620F">
      <w:pPr>
        <w:tabs>
          <w:tab w:val="left" w:pos="1260"/>
        </w:tabs>
        <w:spacing w:before="17" w:after="0" w:line="240" w:lineRule="auto"/>
        <w:ind w:left="541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9620F">
        <w:rPr>
          <w:rFonts w:ascii="Times New Roman" w:eastAsia="Times New Roman" w:hAnsi="Times New Roman" w:cs="Times New Roman"/>
          <w:sz w:val="20"/>
          <w:szCs w:val="20"/>
          <w:lang w:val="it-IT"/>
        </w:rPr>
        <w:t>•</w:t>
      </w:r>
      <w:r w:rsidRPr="00F9620F">
        <w:rPr>
          <w:rFonts w:ascii="Times New Roman" w:eastAsia="Times New Roman" w:hAnsi="Times New Roman" w:cs="Times New Roman"/>
          <w:spacing w:val="-34"/>
          <w:sz w:val="20"/>
          <w:szCs w:val="20"/>
          <w:lang w:val="it-IT"/>
        </w:rPr>
        <w:t xml:space="preserve"> </w:t>
      </w:r>
      <w:r w:rsidR="0033021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33021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3021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etti</w:t>
      </w:r>
      <w:r w:rsidRPr="0033021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330213">
        <w:rPr>
          <w:rFonts w:ascii="Times New Roman" w:eastAsia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33021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3021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330213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3021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30213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i</w:t>
      </w:r>
      <w:r w:rsidRPr="0033021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33021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3021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330213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33021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3021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330213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l</w:t>
      </w:r>
      <w:r w:rsidRPr="0033021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330213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U</w:t>
      </w:r>
      <w:r w:rsidRPr="0033021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33021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icio</w:t>
      </w:r>
      <w:r w:rsidRPr="00330213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="00F53E63">
        <w:rPr>
          <w:rFonts w:ascii="Times New Roman" w:eastAsia="Times New Roman" w:hAnsi="Times New Roman" w:cs="Times New Roman"/>
          <w:sz w:val="20"/>
          <w:szCs w:val="20"/>
          <w:lang w:val="it-IT"/>
        </w:rPr>
        <w:t>Gestion</w:t>
      </w:r>
      <w:r w:rsidR="0091775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F53E6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Risorse Umane</w:t>
      </w:r>
    </w:p>
    <w:p w:rsidR="00BB22ED" w:rsidRPr="00330213" w:rsidRDefault="00F9620F">
      <w:pPr>
        <w:tabs>
          <w:tab w:val="left" w:pos="1260"/>
        </w:tabs>
        <w:spacing w:before="17" w:after="0" w:line="240" w:lineRule="auto"/>
        <w:ind w:left="541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•</w:t>
      </w:r>
      <w:r w:rsidRPr="00330213">
        <w:rPr>
          <w:rFonts w:ascii="Times New Roman" w:eastAsia="Times New Roman" w:hAnsi="Times New Roman" w:cs="Times New Roman"/>
          <w:spacing w:val="-34"/>
          <w:sz w:val="20"/>
          <w:szCs w:val="20"/>
          <w:lang w:val="it-IT"/>
        </w:rPr>
        <w:t xml:space="preserve"> </w:t>
      </w:r>
      <w:r w:rsidR="0033021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 w:rsidRPr="0033021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elle</w:t>
      </w:r>
      <w:r w:rsidRPr="00330213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="00646A6A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>di calcolo</w:t>
      </w:r>
      <w:r w:rsidR="00917750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33021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33021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la c</w:t>
      </w:r>
      <w:r w:rsidRPr="0033021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orr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3021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3021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33021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3021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3021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30213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33021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ell</w:t>
      </w:r>
      <w:r w:rsidRPr="0033021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</w:t>
      </w:r>
      <w:r w:rsidRPr="00330213">
        <w:rPr>
          <w:rFonts w:ascii="Times New Roman" w:eastAsia="Times New Roman" w:hAnsi="Times New Roman" w:cs="Times New Roman"/>
          <w:sz w:val="20"/>
          <w:szCs w:val="20"/>
          <w:lang w:val="it-IT"/>
        </w:rPr>
        <w:t>ANF</w:t>
      </w:r>
      <w:r w:rsidRPr="00330213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="00591D2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 partire dal</w:t>
      </w:r>
      <w:r w:rsidRPr="00330213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C310AA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0</w:t>
      </w:r>
      <w:r w:rsidRPr="0033021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1</w:t>
      </w:r>
      <w:r w:rsidRPr="0033021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="00C310A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33021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7.</w:t>
      </w:r>
      <w:r w:rsidRPr="0033021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2</w:t>
      </w:r>
      <w:r w:rsidR="00AE682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021</w:t>
      </w:r>
    </w:p>
    <w:sectPr w:rsidR="00BB22ED" w:rsidRPr="00330213" w:rsidSect="00E85EE2">
      <w:type w:val="continuous"/>
      <w:pgSz w:w="11940" w:h="16860"/>
      <w:pgMar w:top="860" w:right="1308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sansLight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2ED"/>
    <w:rsid w:val="00083597"/>
    <w:rsid w:val="000B43FE"/>
    <w:rsid w:val="00167BB7"/>
    <w:rsid w:val="00204782"/>
    <w:rsid w:val="00325D6C"/>
    <w:rsid w:val="00330213"/>
    <w:rsid w:val="00442E46"/>
    <w:rsid w:val="00481E8A"/>
    <w:rsid w:val="00527701"/>
    <w:rsid w:val="00591D29"/>
    <w:rsid w:val="00646A6A"/>
    <w:rsid w:val="00855EDC"/>
    <w:rsid w:val="00882310"/>
    <w:rsid w:val="008B4017"/>
    <w:rsid w:val="008C2EE4"/>
    <w:rsid w:val="008E29A7"/>
    <w:rsid w:val="00917750"/>
    <w:rsid w:val="00946516"/>
    <w:rsid w:val="00A10775"/>
    <w:rsid w:val="00AA5DC4"/>
    <w:rsid w:val="00AE6824"/>
    <w:rsid w:val="00BB22ED"/>
    <w:rsid w:val="00C310AA"/>
    <w:rsid w:val="00DA5ED9"/>
    <w:rsid w:val="00E85EE2"/>
    <w:rsid w:val="00F53E63"/>
    <w:rsid w:val="00F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8022"/>
  <w15:docId w15:val="{619D0304-4203-C844-9773-B03C576C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83597"/>
    <w:pPr>
      <w:widowControl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083597"/>
    <w:rPr>
      <w:rFonts w:ascii="Calibri" w:eastAsia="Times New Roman" w:hAnsi="Calibri" w:cs="Times New Roman"/>
      <w:i/>
      <w:i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del Personale – Reparto III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del Personale – Reparto III</dc:title>
  <dc:creator>dp cnr</dc:creator>
  <cp:lastModifiedBy>Fabio Palmieri</cp:lastModifiedBy>
  <cp:revision>17</cp:revision>
  <dcterms:created xsi:type="dcterms:W3CDTF">2021-06-21T12:22:00Z</dcterms:created>
  <dcterms:modified xsi:type="dcterms:W3CDTF">2021-07-02T12:00:00Z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2019-06-03T00:00:00Z</vt:filetime>
  </property>
</Properties>
</file>