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B992A" w14:textId="71732910" w:rsidR="002431A0" w:rsidRDefault="00C156DC" w:rsidP="002521E7">
      <w:pPr>
        <w:pStyle w:val="Heading1"/>
        <w:spacing w:before="59" w:line="276" w:lineRule="auto"/>
        <w:ind w:left="142" w:right="531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EE2EB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ALLEGATO </w:t>
      </w:r>
      <w:r w:rsidR="00A96681">
        <w:rPr>
          <w:rFonts w:ascii="Arial" w:hAnsi="Arial" w:cs="Arial"/>
          <w:color w:val="000000" w:themeColor="text1"/>
          <w:sz w:val="22"/>
          <w:szCs w:val="22"/>
          <w:u w:val="single"/>
        </w:rPr>
        <w:t>2.D</w:t>
      </w:r>
    </w:p>
    <w:p w14:paraId="774DDA87" w14:textId="34E462D8" w:rsidR="005B2924" w:rsidRPr="005B2924" w:rsidRDefault="0045363A" w:rsidP="005B2924">
      <w:pPr>
        <w:jc w:val="center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t>CRONOPROGRAMMA DI SPESA</w:t>
      </w:r>
    </w:p>
    <w:p w14:paraId="01696D1F" w14:textId="77777777" w:rsidR="00C156DC" w:rsidRDefault="00C156DC" w:rsidP="004E2B2E">
      <w:pPr>
        <w:pStyle w:val="Heading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8CB74C" w14:textId="77777777" w:rsidR="00662BCE" w:rsidRPr="00662BCE" w:rsidRDefault="00662BCE" w:rsidP="00662BCE"/>
    <w:p w14:paraId="32462E24" w14:textId="77777777" w:rsidR="00CA5BD4" w:rsidRDefault="009F3481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a valere sulle risorse del piano nazionale ripresa e resilienza (PNRR) MISSIONE 4, “ISTRUZIONE E RICERCA” -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COMPONENTE 2, “DALLA RICERCA ALL’IMPRESA” - LINEA DI INVESTIMENTO 1.3, FINANZIATO DALL’UNIONE EUROPEA – NEXTGENERATIONEU”</w:t>
      </w:r>
      <w:r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 xml:space="preserve"> </w:t>
      </w:r>
    </w:p>
    <w:p w14:paraId="4203424F" w14:textId="77777777" w:rsidR="00CA5BD4" w:rsidRDefault="00CA5BD4" w:rsidP="009F3481">
      <w:pPr>
        <w:jc w:val="both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</w:p>
    <w:p w14:paraId="1BB3B6C3" w14:textId="4964FB23" w:rsidR="00854292" w:rsidRPr="00EE2EB0" w:rsidRDefault="009F3481" w:rsidP="00CA5BD4">
      <w:pPr>
        <w:jc w:val="center"/>
        <w:rPr>
          <w:rFonts w:ascii="Arial" w:hAnsi="Arial" w:cs="Arial"/>
          <w:sz w:val="22"/>
          <w:szCs w:val="22"/>
        </w:rPr>
      </w:pPr>
      <w:r w:rsidRPr="009F3481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PE00000023 - CUP B53C22004180005</w:t>
      </w:r>
    </w:p>
    <w:p w14:paraId="69E4D652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11C9865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978F81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2A0A5C6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14F3D28B" w14:textId="77777777" w:rsidR="00854292" w:rsidRPr="00EE2EB0" w:rsidRDefault="00854292" w:rsidP="00854292">
      <w:pPr>
        <w:jc w:val="center"/>
        <w:rPr>
          <w:rFonts w:ascii="Arial" w:hAnsi="Arial" w:cs="Arial"/>
          <w:sz w:val="22"/>
          <w:szCs w:val="22"/>
        </w:rPr>
      </w:pPr>
    </w:p>
    <w:p w14:paraId="2B45E6FD" w14:textId="77777777" w:rsidR="006852F8" w:rsidRPr="00EE2EB0" w:rsidRDefault="006852F8" w:rsidP="005B47CC">
      <w:pPr>
        <w:spacing w:before="120"/>
        <w:ind w:right="380"/>
        <w:rPr>
          <w:rFonts w:ascii="Arial" w:eastAsia="Calibri" w:hAnsi="Arial" w:cs="Arial"/>
          <w:b/>
          <w:sz w:val="22"/>
          <w:szCs w:val="22"/>
        </w:rPr>
      </w:pPr>
    </w:p>
    <w:p w14:paraId="42A3F6B6" w14:textId="3A6F8364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TITOLO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:…………….</w:t>
      </w:r>
    </w:p>
    <w:p w14:paraId="273C7019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A5299A" w14:textId="7F5F7BFD" w:rsidR="00C156D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ACRONIMO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:………………….</w:t>
      </w:r>
    </w:p>
    <w:p w14:paraId="477DFC5C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8E079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39CD76" w14:textId="41AD7F99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SOGGETTO PROPONENTE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:…………………</w:t>
      </w:r>
    </w:p>
    <w:p w14:paraId="3804F703" w14:textId="3184ED2E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8BD54D" w14:textId="3682D1C6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943346" w14:textId="3B2DFFF9" w:rsidR="00DF3662" w:rsidRPr="002521E7" w:rsidRDefault="00662BCE" w:rsidP="00DF366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TIPOLOGIA di INTERVENTO</w:t>
      </w:r>
      <w:r w:rsidR="00DF3662" w:rsidRPr="002521E7">
        <w:rPr>
          <w:rFonts w:ascii="Arial" w:hAnsi="Arial" w:cs="Arial"/>
          <w:b/>
          <w:bCs/>
          <w:sz w:val="22"/>
          <w:szCs w:val="22"/>
        </w:rPr>
        <w:t>: ………………………………………..</w:t>
      </w:r>
    </w:p>
    <w:p w14:paraId="53B67ADC" w14:textId="77777777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8C23E0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2FEF21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51BD8D5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65169F3B" w14:textId="254C8041" w:rsidR="00726F2D" w:rsidRPr="002521E7" w:rsidRDefault="00726F2D">
      <w:pPr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br w:type="page"/>
      </w:r>
    </w:p>
    <w:p w14:paraId="02E103A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63789D" w14:textId="18FC28AC" w:rsidR="00E21FF5" w:rsidRPr="00EE2EB0" w:rsidRDefault="00E21FF5" w:rsidP="00B76C45">
      <w:pPr>
        <w:pStyle w:val="BodyText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 xml:space="preserve">Il presente </w:t>
      </w:r>
      <w:r w:rsidR="00DB69CB">
        <w:rPr>
          <w:rFonts w:ascii="Arial" w:hAnsi="Arial" w:cs="Arial"/>
          <w:sz w:val="22"/>
          <w:szCs w:val="22"/>
        </w:rPr>
        <w:t>Cronoprogramma</w:t>
      </w:r>
      <w:r w:rsidR="005B47CC" w:rsidRPr="00EE2EB0">
        <w:rPr>
          <w:rFonts w:ascii="Arial" w:hAnsi="Arial" w:cs="Arial"/>
          <w:sz w:val="22"/>
          <w:szCs w:val="22"/>
        </w:rPr>
        <w:t xml:space="preserve"> </w:t>
      </w:r>
      <w:r w:rsidRPr="00EE2EB0">
        <w:rPr>
          <w:rFonts w:ascii="Arial" w:hAnsi="Arial" w:cs="Arial"/>
          <w:sz w:val="22"/>
          <w:szCs w:val="22"/>
        </w:rPr>
        <w:t xml:space="preserve">definisce le caratteristiche delle attività </w:t>
      </w:r>
      <w:r w:rsidR="004E2B2E" w:rsidRPr="00EE2EB0">
        <w:rPr>
          <w:rFonts w:ascii="Arial" w:hAnsi="Arial" w:cs="Arial"/>
          <w:sz w:val="22"/>
          <w:szCs w:val="22"/>
        </w:rPr>
        <w:t>progettuali proposte.</w:t>
      </w:r>
    </w:p>
    <w:p w14:paraId="53980CFA" w14:textId="6371AACB" w:rsidR="00E21FF5" w:rsidRPr="00EE2EB0" w:rsidRDefault="000F5D91" w:rsidP="00B76C45">
      <w:pPr>
        <w:jc w:val="both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>In particolare, i</w:t>
      </w:r>
      <w:r w:rsidR="004E2B2E" w:rsidRPr="00EE2EB0">
        <w:rPr>
          <w:rFonts w:ascii="Arial" w:hAnsi="Arial" w:cs="Arial"/>
          <w:sz w:val="22"/>
          <w:szCs w:val="22"/>
        </w:rPr>
        <w:t xml:space="preserve">l progetto prevede un investimento di </w:t>
      </w:r>
      <w:r w:rsidR="004E2B2E" w:rsidRPr="00EE2EB0">
        <w:rPr>
          <w:rFonts w:ascii="Arial" w:eastAsia="Calibri" w:hAnsi="Arial" w:cs="Arial"/>
          <w:sz w:val="22"/>
          <w:szCs w:val="22"/>
        </w:rPr>
        <w:t>[</w:t>
      </w:r>
      <w:r w:rsidR="004E2B2E" w:rsidRPr="00EE2EB0">
        <w:rPr>
          <w:rFonts w:ascii="Arial" w:eastAsia="Calibri" w:hAnsi="Arial" w:cs="Arial"/>
          <w:sz w:val="22"/>
          <w:szCs w:val="22"/>
          <w:highlight w:val="yellow"/>
        </w:rPr>
        <w:t>completare</w:t>
      </w:r>
      <w:r w:rsidR="004E2B2E" w:rsidRPr="00EE2EB0">
        <w:rPr>
          <w:rFonts w:ascii="Arial" w:eastAsia="Calibri" w:hAnsi="Arial" w:cs="Arial"/>
          <w:sz w:val="22"/>
          <w:szCs w:val="22"/>
        </w:rPr>
        <w:t xml:space="preserve">]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articolato in varie </w:t>
      </w:r>
      <w:r w:rsidR="004E2B2E" w:rsidRPr="00EE2EB0">
        <w:rPr>
          <w:rFonts w:ascii="Arial" w:eastAsia="Calibri" w:hAnsi="Arial" w:cs="Arial"/>
          <w:sz w:val="22"/>
          <w:szCs w:val="22"/>
        </w:rPr>
        <w:t>attività</w:t>
      </w:r>
      <w:r w:rsidR="00DB0AED" w:rsidRPr="00EE2EB0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atte alla </w:t>
      </w:r>
      <w:r w:rsidR="00B76C45" w:rsidRPr="00EE2EB0">
        <w:rPr>
          <w:rStyle w:val="Strong"/>
          <w:rFonts w:ascii="Arial" w:hAnsi="Arial" w:cs="Arial"/>
          <w:b w:val="0"/>
          <w:bCs w:val="0"/>
          <w:color w:val="2C2C2C"/>
          <w:sz w:val="22"/>
          <w:szCs w:val="22"/>
        </w:rPr>
        <w:t>realizzazione del progetto</w:t>
      </w:r>
      <w:r w:rsidR="00B76C45" w:rsidRPr="00EE2EB0">
        <w:rPr>
          <w:rStyle w:val="apple-converted-space"/>
          <w:rFonts w:ascii="Arial" w:hAnsi="Arial" w:cs="Arial"/>
          <w:color w:val="2C2C2C"/>
          <w:sz w:val="22"/>
          <w:szCs w:val="22"/>
          <w:shd w:val="clear" w:color="auto" w:fill="FFFFFF"/>
        </w:rPr>
        <w:t>; l’implementazione del cronoprogramma serve a dare</w:t>
      </w:r>
      <w:r w:rsidR="00B76C45" w:rsidRPr="00EE2EB0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  <w:r w:rsidR="00DB69CB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Inoltre, il presente cronoprogramma fornisce una indicazione di massima relativamente alla sostenibilità nel biennio successivo al finanziamento.</w:t>
      </w:r>
    </w:p>
    <w:tbl>
      <w:tblPr>
        <w:tblpPr w:leftFromText="141" w:rightFromText="141" w:vertAnchor="page" w:horzAnchor="margin" w:tblpXSpec="center" w:tblpY="4201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DB69CB" w:rsidRPr="00EE2EB0" w14:paraId="449BAEDE" w14:textId="77777777" w:rsidTr="00DB69CB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401613" w14:textId="77777777" w:rsidR="00DB69CB" w:rsidRPr="00EE2EB0" w:rsidRDefault="00DB69CB" w:rsidP="00DB69CB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Attivita’ e costi (Budget)</w:t>
            </w:r>
          </w:p>
        </w:tc>
      </w:tr>
    </w:tbl>
    <w:p w14:paraId="3E5F0A54" w14:textId="168824B1" w:rsidR="00DB4761" w:rsidRPr="00EE2EB0" w:rsidRDefault="00DB4761" w:rsidP="00B76C45">
      <w:pPr>
        <w:pStyle w:val="BodyText"/>
        <w:ind w:left="0" w:right="-1"/>
        <w:rPr>
          <w:rFonts w:ascii="Arial" w:hAnsi="Arial" w:cs="Arial"/>
          <w:spacing w:val="-4"/>
          <w:sz w:val="22"/>
          <w:szCs w:val="22"/>
        </w:rPr>
      </w:pPr>
    </w:p>
    <w:tbl>
      <w:tblPr>
        <w:tblW w:w="83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E2EB0" w14:paraId="669B8058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E2EB0" w:rsidRDefault="00691AF5" w:rsidP="0025295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</w:p>
        </w:tc>
      </w:tr>
      <w:tr w:rsidR="00691AF5" w:rsidRPr="00EE2EB0" w14:paraId="41E18CFE" w14:textId="77777777" w:rsidTr="00DB69CB">
        <w:trPr>
          <w:cantSplit/>
          <w:trHeight w:val="341"/>
          <w:tblHeader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</w:tc>
      </w:tr>
      <w:tr w:rsidR="00691AF5" w:rsidRPr="00EE2EB0" w14:paraId="03A9619B" w14:textId="77777777" w:rsidTr="00DB69CB">
        <w:trPr>
          <w:cantSplit/>
          <w:trHeight w:val="438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B3BAD0C" w14:textId="77777777" w:rsidTr="00DB69CB">
        <w:trPr>
          <w:cantSplit/>
          <w:trHeight w:val="416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A2C6BC0" w14:textId="77777777" w:rsidTr="00DB69CB">
        <w:trPr>
          <w:cantSplit/>
          <w:trHeight w:val="421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0CE4D8FC" w14:textId="77777777" w:rsidTr="00DB69CB">
        <w:trPr>
          <w:cantSplit/>
          <w:trHeight w:val="272"/>
          <w:tblHeader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</w:tbl>
    <w:p w14:paraId="13DF54EC" w14:textId="73C6DD2F" w:rsidR="00FE088B" w:rsidRPr="00EE2EB0" w:rsidRDefault="00691AF5" w:rsidP="00691AF5">
      <w:pPr>
        <w:pStyle w:val="BodyText"/>
        <w:tabs>
          <w:tab w:val="left" w:pos="6522"/>
        </w:tabs>
        <w:ind w:left="0"/>
        <w:rPr>
          <w:rFonts w:ascii="Arial" w:hAnsi="Arial" w:cs="Arial"/>
          <w:b/>
          <w:bCs/>
          <w:spacing w:val="-4"/>
          <w:sz w:val="22"/>
          <w:szCs w:val="22"/>
        </w:rPr>
      </w:pPr>
      <w:r w:rsidRPr="00EE2EB0">
        <w:rPr>
          <w:rFonts w:ascii="Arial" w:hAnsi="Arial" w:cs="Arial"/>
          <w:spacing w:val="-4"/>
          <w:sz w:val="22"/>
          <w:szCs w:val="22"/>
        </w:rPr>
        <w:tab/>
      </w:r>
      <w:r w:rsidRPr="00EE2EB0">
        <w:rPr>
          <w:rFonts w:ascii="Arial" w:hAnsi="Arial" w:cs="Arial"/>
          <w:b/>
          <w:bCs/>
          <w:spacing w:val="-4"/>
          <w:sz w:val="22"/>
          <w:szCs w:val="22"/>
        </w:rPr>
        <w:t>TOTAL</w:t>
      </w:r>
      <w:r w:rsidR="001A5619" w:rsidRPr="00EE2EB0">
        <w:rPr>
          <w:rFonts w:ascii="Arial" w:hAnsi="Arial" w:cs="Arial"/>
          <w:b/>
          <w:bCs/>
          <w:spacing w:val="-4"/>
          <w:sz w:val="22"/>
          <w:szCs w:val="22"/>
        </w:rPr>
        <w:t>E</w:t>
      </w:r>
    </w:p>
    <w:p w14:paraId="19A11A01" w14:textId="670F7D22" w:rsidR="00DF7DE5" w:rsidRPr="00EE2EB0" w:rsidRDefault="00DF7DE5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tbl>
      <w:tblPr>
        <w:tblW w:w="82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6653"/>
      </w:tblGrid>
      <w:tr w:rsidR="00D17959" w:rsidRPr="00EE2EB0" w14:paraId="56F3D485" w14:textId="77777777" w:rsidTr="00BD2B2B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3943E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ACF69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Risultati Qualitativi e Quantitativi da raggiungere</w:t>
            </w:r>
          </w:p>
        </w:tc>
      </w:tr>
      <w:tr w:rsidR="00D17959" w:rsidRPr="00EE2EB0" w14:paraId="719147BF" w14:textId="77777777" w:rsidTr="00BD2B2B">
        <w:trPr>
          <w:cantSplit/>
          <w:trHeight w:val="341"/>
          <w:tblHeader/>
          <w:jc w:val="center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CE94D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6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F19E5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D17959" w:rsidRPr="00EE2EB0" w14:paraId="0258E097" w14:textId="77777777" w:rsidTr="00BD2B2B">
        <w:trPr>
          <w:cantSplit/>
          <w:trHeight w:val="438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5741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255F9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D17959" w:rsidRPr="00EE2EB0" w14:paraId="7A775782" w14:textId="77777777" w:rsidTr="00BD2B2B">
        <w:trPr>
          <w:cantSplit/>
          <w:trHeight w:val="416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BE00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1C1DF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D17959" w:rsidRPr="00EE2EB0" w14:paraId="167F38E1" w14:textId="77777777" w:rsidTr="00BD2B2B">
        <w:trPr>
          <w:cantSplit/>
          <w:trHeight w:val="421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50BB7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3E20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Max 1000 Caratteri</w:t>
            </w:r>
          </w:p>
        </w:tc>
      </w:tr>
      <w:tr w:rsidR="00D17959" w:rsidRPr="00EE2EB0" w14:paraId="329BF501" w14:textId="77777777" w:rsidTr="00BD2B2B">
        <w:trPr>
          <w:cantSplit/>
          <w:trHeight w:val="272"/>
          <w:tblHeader/>
          <w:jc w:val="center"/>
        </w:trPr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5CEE8" w14:textId="77777777" w:rsidR="00D17959" w:rsidRPr="00EE2EB0" w:rsidRDefault="00D17959" w:rsidP="00BD2B2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F527A" w14:textId="77777777" w:rsidR="00D17959" w:rsidRPr="00EE2EB0" w:rsidRDefault="00D17959" w:rsidP="00BD2B2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</w:tr>
    </w:tbl>
    <w:p w14:paraId="497F7E78" w14:textId="77777777" w:rsidR="00D17959" w:rsidRDefault="00D17959" w:rsidP="000B41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445D8E77" w14:textId="764ED648" w:rsidR="009F6417" w:rsidRPr="00EE2EB0" w:rsidRDefault="00691AF5" w:rsidP="000B41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Descrizione </w:t>
      </w:r>
      <w:r w:rsidR="001A5619"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sintetica delle </w:t>
      </w: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attività </w:t>
      </w:r>
      <w:r w:rsidR="00DB69CB">
        <w:rPr>
          <w:rStyle w:val="Nessuno"/>
          <w:rFonts w:ascii="Arial" w:eastAsia="Calibri" w:hAnsi="Arial" w:cs="Arial"/>
          <w:bCs/>
          <w:sz w:val="22"/>
          <w:szCs w:val="22"/>
        </w:rPr>
        <w:t>nel biennio successivo al finanziamento</w:t>
      </w: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 d</w:t>
      </w:r>
      <w:r w:rsidR="00C7768D" w:rsidRPr="00EE2EB0">
        <w:rPr>
          <w:rStyle w:val="Nessuno"/>
          <w:rFonts w:ascii="Arial" w:eastAsia="Calibri" w:hAnsi="Arial" w:cs="Arial"/>
          <w:bCs/>
          <w:sz w:val="22"/>
          <w:szCs w:val="22"/>
        </w:rPr>
        <w:t>ella proposta progettuale (</w:t>
      </w:r>
      <w:r w:rsidR="00C7768D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>max</w:t>
      </w:r>
      <w:r w:rsidR="000B41DC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 xml:space="preserve"> 2000 </w:t>
      </w:r>
      <w:r w:rsidR="00C7768D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>caratteri</w:t>
      </w:r>
      <w:r w:rsidR="000B41DC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 xml:space="preserve"> spazi inclusi</w:t>
      </w:r>
      <w:r w:rsidR="00C7768D" w:rsidRPr="00EE2EB0">
        <w:rPr>
          <w:rStyle w:val="Nessuno"/>
          <w:rFonts w:ascii="Arial" w:eastAsia="Calibri" w:hAnsi="Arial" w:cs="Arial"/>
          <w:bCs/>
          <w:sz w:val="22"/>
          <w:szCs w:val="22"/>
        </w:rPr>
        <w:t>)</w:t>
      </w:r>
    </w:p>
    <w:p w14:paraId="63765D69" w14:textId="44A1F379" w:rsidR="008942B3" w:rsidRPr="00EE2EB0" w:rsidRDefault="008942B3" w:rsidP="00436C38">
      <w:pPr>
        <w:rPr>
          <w:rFonts w:ascii="Arial" w:hAnsi="Arial" w:cs="Arial"/>
          <w:b/>
          <w:sz w:val="22"/>
          <w:szCs w:val="22"/>
        </w:rPr>
      </w:pPr>
    </w:p>
    <w:p w14:paraId="376CC213" w14:textId="0F041AFF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p w14:paraId="24E3B9FC" w14:textId="2B8C6674" w:rsidR="00FE088B" w:rsidRPr="00EE2EB0" w:rsidRDefault="005B47CC" w:rsidP="00436C38">
      <w:pPr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hmOAIAAH0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5ObkaTyWxGCUffcDy6SafTgJNcrhvr/FcBNQlGTi32&#10;JdLFDg/Od6GnkPCaA1UV60qpuAlaECtlyYFhF5WPSSL4myilSZPT6edJGoHf+AL0+f5WMf6jT+8q&#10;CvGUxpwvxQfLt9u2Z2QLxRGJstBpyBm+rhD3gTn/zCyKBrnBQfBPuEgFmAz0FiUl2F9/Ow/x2Ev0&#10;UtKgCHPqfu6ZFZSobxq7PBuOx0G1cTNGnnFjrz3ba4/e1ytAhoY4coZHM8R7dTKlhfoV52UZXkUX&#10;0xzfzqk/mSvfjQbOGxfLZQxCnRrmH/TG8AAdOhL4fGlfmTV9Pz1K4RFOcmXZu7Z2seGmhuXeg6xi&#10;zwPBHas976jxqJp+HsMQXe9j1OWvsfgNAAD//wMAUEsDBBQABgAIAAAAIQAMUOut2wAAAAgBAAAP&#10;AAAAZHJzL2Rvd25yZXYueG1sTI8xT8MwFIR3JP6D9ZDYqJMiUSfEqQAVFiYKYnZj17aInyPbTcO/&#10;5zHBeLrT3Xfddgkjm03KPqKEelUBMzhE7dFK+Hh/vhHAclGo1RjRSPg2Gbb95UWnWh3P+GbmfbGM&#10;SjC3SoIrZWo5z4MzQeVVnAySd4wpqEIyWa6TOlN5GPm6qu54UB5pwanJPDkzfO1PQcLu0TZ2ECq5&#10;ndDez8vn8dW+SHl9tTzcAytmKX9h+MUndOiJ6RBPqDMbSQu6UiRsamBkN3WzAXaQsL6tBfC+4/8P&#10;9D8AAAD//wMAUEsBAi0AFAAGAAgAAAAhALaDOJL+AAAA4QEAABMAAAAAAAAAAAAAAAAAAAAAAFtD&#10;b250ZW50X1R5cGVzXS54bWxQSwECLQAUAAYACAAAACEAOP0h/9YAAACUAQAACwAAAAAAAAAAAAAA&#10;AAAvAQAAX3JlbHMvLnJlbHNQSwECLQAUAAYACAAAACEAXYLIZjgCAAB9BAAADgAAAAAAAAAAAAAA&#10;AAAuAgAAZHJzL2Uyb0RvYy54bWxQSwECLQAUAAYACAAAACEADFDrrdsAAAAIAQAADwAAAAAAAAAA&#10;AAAAAACSBAAAZHJzL2Rvd25yZXYueG1sUEsFBgAAAAAEAAQA8wAAAJoFAAAAAA=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Pr="00EE2EB0" w:rsidRDefault="00FE088B" w:rsidP="00436C38">
      <w:pPr>
        <w:rPr>
          <w:rFonts w:ascii="Arial" w:hAnsi="Arial" w:cs="Arial"/>
          <w:sz w:val="22"/>
          <w:szCs w:val="22"/>
        </w:rPr>
      </w:pPr>
    </w:p>
    <w:p w14:paraId="65ED5601" w14:textId="5D094A90" w:rsidR="000D50AC" w:rsidRPr="00EE2EB0" w:rsidRDefault="000D50AC" w:rsidP="00436C38">
      <w:pPr>
        <w:rPr>
          <w:rFonts w:ascii="Arial" w:hAnsi="Arial" w:cs="Arial"/>
          <w:sz w:val="22"/>
          <w:szCs w:val="22"/>
        </w:rPr>
      </w:pPr>
    </w:p>
    <w:p w14:paraId="487E6D39" w14:textId="1C51851B" w:rsidR="000D50AC" w:rsidRPr="00EE2EB0" w:rsidRDefault="000D50AC" w:rsidP="00436C38">
      <w:pPr>
        <w:rPr>
          <w:rFonts w:ascii="Arial" w:hAnsi="Arial" w:cs="Arial"/>
          <w:sz w:val="22"/>
          <w:szCs w:val="22"/>
        </w:rPr>
      </w:pPr>
    </w:p>
    <w:p w14:paraId="7EDFF02E" w14:textId="77777777" w:rsidR="00F61ACA" w:rsidRPr="00EE2EB0" w:rsidRDefault="00F61ACA" w:rsidP="00436C38">
      <w:pPr>
        <w:rPr>
          <w:rFonts w:ascii="Arial" w:hAnsi="Arial" w:cs="Arial"/>
          <w:sz w:val="22"/>
          <w:szCs w:val="22"/>
        </w:rPr>
      </w:pPr>
    </w:p>
    <w:p w14:paraId="197E87C7" w14:textId="0BDAFEED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3AB93CCE" w14:textId="77777777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73FE1D77" w14:textId="1A88DC32" w:rsidR="009C3DDC" w:rsidRPr="00EE2EB0" w:rsidRDefault="009C3DDC" w:rsidP="009C3DDC">
      <w:pPr>
        <w:pStyle w:val="ListParagraph"/>
        <w:rPr>
          <w:rFonts w:ascii="Arial" w:hAnsi="Arial" w:cs="Arial"/>
          <w:sz w:val="22"/>
          <w:szCs w:val="22"/>
        </w:rPr>
      </w:pPr>
    </w:p>
    <w:p w14:paraId="154B1F42" w14:textId="77777777" w:rsidR="00BF77BC" w:rsidRPr="00EE2EB0" w:rsidRDefault="00BF77BC" w:rsidP="009C3DDC">
      <w:pPr>
        <w:pStyle w:val="ListParagraph"/>
        <w:rPr>
          <w:rFonts w:ascii="Arial" w:hAnsi="Arial" w:cs="Arial"/>
          <w:sz w:val="22"/>
          <w:szCs w:val="22"/>
        </w:rPr>
      </w:pPr>
    </w:p>
    <w:p w14:paraId="31B223BC" w14:textId="7CABEE0F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4834063A" w14:textId="77777777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3FB56826" w14:textId="6728B012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10C1BAE8" w14:textId="77777777" w:rsidR="009C3DDC" w:rsidRPr="00EE2EB0" w:rsidRDefault="009C3DDC" w:rsidP="003E596C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BBA0A41" w14:textId="77777777" w:rsidR="000E34B4" w:rsidRPr="00EE2EB0" w:rsidRDefault="000E34B4" w:rsidP="003E596C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4DF0A1FC" w14:textId="77777777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p w14:paraId="77673BD5" w14:textId="0651B6D8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tbl>
      <w:tblPr>
        <w:tblStyle w:val="Grigliatabella1"/>
        <w:tblW w:w="8680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1184"/>
        <w:gridCol w:w="1370"/>
        <w:gridCol w:w="1098"/>
        <w:gridCol w:w="1372"/>
        <w:gridCol w:w="1372"/>
        <w:gridCol w:w="1142"/>
        <w:gridCol w:w="1142"/>
      </w:tblGrid>
      <w:tr w:rsidR="00DB69CB" w:rsidRPr="00DB69CB" w14:paraId="3B48CDEF" w14:textId="77777777" w:rsidTr="00123403">
        <w:trPr>
          <w:trHeight w:val="300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384E9F7A" w14:textId="073CF9EA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CRONOPROGRAMMA DI SPESA</w:t>
            </w:r>
          </w:p>
        </w:tc>
      </w:tr>
      <w:tr w:rsidR="00DB69CB" w:rsidRPr="00DB69CB" w14:paraId="2EFB8645" w14:textId="0A4F29BD" w:rsidTr="00DB69CB">
        <w:trPr>
          <w:trHeight w:val="300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D912E24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5A3F238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CF7452" w14:textId="77777777" w:rsidR="00DB69CB" w:rsidRPr="00DB69CB" w:rsidRDefault="00DB69CB" w:rsidP="00642DF1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PERIODO I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93FA29B" w14:textId="034613B8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PERIODO II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4AE54E5" w14:textId="326F28E7" w:rsidR="00DB69CB" w:rsidRPr="00DB69CB" w:rsidRDefault="00DB69CB" w:rsidP="00642DF1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PERIODO III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1F67756B" w14:textId="3742B11D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 ANNO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1A00FEFF" w14:textId="64081B64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III ANNO</w:t>
            </w:r>
          </w:p>
        </w:tc>
      </w:tr>
      <w:tr w:rsidR="00DB69CB" w:rsidRPr="00DB69CB" w14:paraId="258C81A5" w14:textId="33432D1E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5ADDEF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00DDA2" w14:textId="77777777" w:rsidR="00DB69CB" w:rsidRPr="00DB69CB" w:rsidRDefault="00DB69CB" w:rsidP="00642DF1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BUDGET TOTALE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7E0A7A" w14:textId="06FA8F01" w:rsidR="00DB69CB" w:rsidRPr="00DB69CB" w:rsidRDefault="00DB69CB" w:rsidP="00642DF1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mesi 1-4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78992" w14:textId="524EF1CE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Mesi 5-8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64C955" w14:textId="2EFE86FC" w:rsidR="00DB69CB" w:rsidRPr="00DB69CB" w:rsidRDefault="00DB69CB" w:rsidP="00642DF1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mesi 9-12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F72688" w14:textId="77777777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69F62" w14:textId="77777777" w:rsidR="00DB69CB" w:rsidRPr="00DB69CB" w:rsidRDefault="00DB69CB" w:rsidP="00642DF1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B69CB" w:rsidRPr="00DB69CB" w14:paraId="1D3D6A01" w14:textId="6BBD3104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1A566086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Attività A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EC1B663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F04AE9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DBFFB27" w14:textId="6F3312B9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B76879D" w14:textId="0505775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28EC56C4" w14:textId="21626AD7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40E4C0E" w14:textId="57A983D5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0C4BF75C" w14:textId="43889A9D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86547" w14:textId="0F5F49D9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 xml:space="preserve">Beneficiario 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2487C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B4CADF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7CBE1" w14:textId="156248E2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78D13" w14:textId="0912EA01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B47D3" w14:textId="1D337865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05798" w14:textId="5A9E7163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061ED36E" w14:textId="244D44E7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5D35CC" w14:textId="3345D3AC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Facility NQSTI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E5C7D8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  <w:p w14:paraId="7530A985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DA4B8F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0C8F8" w14:textId="7692BB5F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15961" w14:textId="01455454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A9637A" w14:textId="0B70D3B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90DDC" w14:textId="027794F0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189CFFFC" w14:textId="4A7596C0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1D9BB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AD2AB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607460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F2419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5D3A93" w14:textId="0DEAC39D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FBAD0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517D2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69CB" w:rsidRPr="00DB69CB" w14:paraId="668E01E7" w14:textId="560FA57C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152436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Attività B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81B1843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077D80B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65A989D" w14:textId="762B3155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0A7F5D0" w14:textId="16F88031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66C4DDD8" w14:textId="40997329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14C69DA" w14:textId="59E3B9A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  <w:tr w:rsidR="00DB69CB" w:rsidRPr="00DB69CB" w14:paraId="3904CCD7" w14:textId="5B85A7EF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EBF6D9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Beneficiario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69CD4F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DC41DE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6B74" w14:textId="7210739A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D79F3E" w14:textId="6C9DB472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B8C390" w14:textId="1056DAC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87090" w14:textId="6F147961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  <w:tr w:rsidR="00DB69CB" w:rsidRPr="00DB69CB" w14:paraId="528FBC42" w14:textId="5A531E00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331A3E" w14:textId="5B37633C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Facility NQSTI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82709A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9BED3A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94269" w14:textId="7C2FC02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E879A6" w14:textId="6BC72CA9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F9DCFC" w14:textId="7F81840F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2D019" w14:textId="26B41D2D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5C04DAFC" w14:textId="03E630B8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3604F1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689102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5243C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9141D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FBDAC7" w14:textId="25458918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657D5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E7A9F5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69CB" w:rsidRPr="00DB69CB" w14:paraId="1FE925D5" w14:textId="426FEECD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151D575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Attività C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B76B028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D595827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364D18F1" w14:textId="4EEC411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797A6DC" w14:textId="2C7597CB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03A89ED0" w14:textId="66D00636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5B28FD4C" w14:textId="558B2EAA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4552AC2C" w14:textId="4E8A29BF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D2309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Beneficiario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5F51F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6BBF5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DAFCD" w14:textId="588AA304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55ECE" w14:textId="46C2B95B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D18EE8" w14:textId="578A22E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7055C3" w14:textId="696A988A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08AE99EE" w14:textId="6196D75B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A3FBB0" w14:textId="101C0EAF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Facility NQSTI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B5167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F5003A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27385" w14:textId="599CB41B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166F0A" w14:textId="3A5E19D9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86335" w14:textId="396ADA0C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09CC4" w14:textId="533BD81F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</w:tr>
      <w:tr w:rsidR="00DB69CB" w:rsidRPr="00DB69CB" w14:paraId="05CB9BCA" w14:textId="481AFBD2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3FF9A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17D02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A61FF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E8725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1E4861" w14:textId="29E69F6B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36B4E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3B816D" w14:textId="77777777" w:rsidR="00DB69CB" w:rsidRPr="00DB69CB" w:rsidRDefault="00DB69CB" w:rsidP="00DB69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69CB" w:rsidRPr="00DB69CB" w14:paraId="443563E6" w14:textId="5BE12024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245318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Attività D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F94C131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19AAEA8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712D4361" w14:textId="6BB65FF9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2B3FA5" w14:textId="04133D8F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272EA996" w14:textId="39DF0E54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669AF458" w14:textId="3D358A07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  <w:tr w:rsidR="00DB69CB" w:rsidRPr="00DB69CB" w14:paraId="68D2D514" w14:textId="619CCA0E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4648EB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Beneficiario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683B75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5BEFD1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E93BC" w14:textId="4E8CD070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BDABA" w14:textId="707ED56C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73A13C" w14:textId="49FCFC65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05F1D" w14:textId="096B7DF8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  <w:tr w:rsidR="00DB69CB" w:rsidRPr="00DB69CB" w14:paraId="35C4704E" w14:textId="444DC82E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45535A" w14:textId="087D2F30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Facility NQSTI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9BA3E6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1B88FC" w14:textId="77777777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3B7E0" w14:textId="0B2531A2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62F7AC" w14:textId="2C0664BF" w:rsidR="00DB69CB" w:rsidRPr="00DB69CB" w:rsidRDefault="00DB69CB" w:rsidP="00DB69CB">
            <w:pPr>
              <w:ind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4D18B" w14:textId="7BCC4D4F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57515" w14:textId="67BED512" w:rsidR="00DB69CB" w:rsidRPr="00DB69CB" w:rsidRDefault="00DB69CB" w:rsidP="00DB69CB">
            <w:pPr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  <w:tr w:rsidR="00DB69CB" w:rsidRPr="00DB69CB" w14:paraId="63F42AD6" w14:textId="2769A7CF" w:rsidTr="00DB69CB">
        <w:trPr>
          <w:trHeight w:val="44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52CB0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0394C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97A05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69E93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6AD181" w14:textId="02C1C09B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194A52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57695F" w14:textId="77777777" w:rsidR="00DB69CB" w:rsidRPr="00DB69CB" w:rsidRDefault="00DB69CB" w:rsidP="00642D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69CB" w:rsidRPr="00DB69CB" w14:paraId="5E4322EE" w14:textId="03722BB2" w:rsidTr="00DB69CB">
        <w:trPr>
          <w:trHeight w:val="300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996CA60" w14:textId="0AAF8573" w:rsidR="00DB69CB" w:rsidRPr="00DB69CB" w:rsidRDefault="00DB69CB" w:rsidP="00DB69CB">
            <w:pPr>
              <w:tabs>
                <w:tab w:val="left" w:pos="310"/>
              </w:tabs>
              <w:ind w:left="-20" w:right="-20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TOTALE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48DE957F" w14:textId="54533382" w:rsidR="00DB69CB" w:rsidRPr="00DB69CB" w:rsidRDefault="00DB69CB" w:rsidP="00DB69CB">
            <w:pPr>
              <w:ind w:left="-20"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 €</w:t>
            </w: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7DAFC43B" w14:textId="73E74D01" w:rsidR="00DB69CB" w:rsidRPr="00DB69CB" w:rsidRDefault="00DB69CB" w:rsidP="00DB69CB">
            <w:pPr>
              <w:ind w:left="-20"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</w:tcPr>
          <w:p w14:paraId="3B8183E4" w14:textId="0B8220D8" w:rsidR="00DB69CB" w:rsidRPr="00DB69CB" w:rsidRDefault="00DB69CB" w:rsidP="00DB69CB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5B0808B6" w14:textId="25296ADD" w:rsidR="00DB69CB" w:rsidRPr="00DB69CB" w:rsidRDefault="00DB69CB" w:rsidP="00DB69CB">
            <w:pPr>
              <w:ind w:left="-20" w:right="-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</w:tcPr>
          <w:p w14:paraId="2A17680F" w14:textId="40F574E1" w:rsidR="00DB69CB" w:rsidRPr="00DB69CB" w:rsidRDefault="00DB69CB" w:rsidP="00DB69CB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</w:tcPr>
          <w:p w14:paraId="4E02F865" w14:textId="2391B85A" w:rsidR="00DB69CB" w:rsidRPr="00DB69CB" w:rsidRDefault="00DB69CB" w:rsidP="00DB69CB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DB69C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- €</w:t>
            </w:r>
          </w:p>
        </w:tc>
      </w:tr>
    </w:tbl>
    <w:p w14:paraId="26FBD81E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22E5D33" w14:textId="2362FEFD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09223B0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0A6B54B2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3BAC7051" w14:textId="77777777" w:rsidR="00755705" w:rsidRPr="00EE2EB0" w:rsidRDefault="00755705" w:rsidP="00755705">
      <w:pPr>
        <w:ind w:left="2832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E2EB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Firma digitale del legale rappresentante/procuratore </w:t>
      </w:r>
    </w:p>
    <w:p w14:paraId="414F089E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2E865C7F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73973B04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6021B1E6" w14:textId="1F5ACB6B" w:rsidR="00353F73" w:rsidRPr="00353F73" w:rsidRDefault="00353F73" w:rsidP="00353F73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Il dichiarante deve firmare con firma digitale qualificata oppure allegando copia fotostatica del documento di identità, in corso di validità (art. 38 del D.P.R. n° 445/2000 e s.m.i.</w:t>
      </w: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18522B">
      <w:headerReference w:type="default" r:id="rId11"/>
      <w:footerReference w:type="default" r:id="rId12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F7C8B" w14:textId="77777777" w:rsidR="00B96EAA" w:rsidRDefault="00B96EAA" w:rsidP="00DC4BD6">
      <w:r>
        <w:separator/>
      </w:r>
    </w:p>
  </w:endnote>
  <w:endnote w:type="continuationSeparator" w:id="0">
    <w:p w14:paraId="3E024B0E" w14:textId="77777777" w:rsidR="00B96EAA" w:rsidRDefault="00B96EAA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5550019"/>
      <w:docPartObj>
        <w:docPartGallery w:val="Page Numbers (Bottom of Page)"/>
        <w:docPartUnique/>
      </w:docPartObj>
    </w:sdtPr>
    <w:sdtContent>
      <w:p w14:paraId="409A3DB2" w14:textId="5266A826" w:rsidR="0066212D" w:rsidRDefault="0066212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7CB972B4" w:rsidR="0066212D" w:rsidRPr="00726F2D" w:rsidRDefault="0045363A" w:rsidP="00726F2D">
    <w:pPr>
      <w:spacing w:line="259" w:lineRule="auto"/>
      <w:rPr>
        <w:color w:val="000000" w:themeColor="text1"/>
        <w:sz w:val="20"/>
      </w:rPr>
    </w:pPr>
    <w:r>
      <w:rPr>
        <w:color w:val="000000" w:themeColor="text1"/>
        <w:sz w:val="20"/>
      </w:rPr>
      <w:t>Cronoprogramma di spesa Joint Lab</w:t>
    </w:r>
    <w:r w:rsidR="006852F8" w:rsidRPr="005B47CC">
      <w:rPr>
        <w:color w:val="000000" w:themeColor="text1"/>
        <w:sz w:val="20"/>
      </w:rPr>
      <w:t xml:space="preserve"> </w:t>
    </w:r>
    <w:r w:rsidR="00DB0AED" w:rsidRPr="005B47CC">
      <w:rPr>
        <w:color w:val="000000" w:themeColor="text1"/>
        <w:sz w:val="20"/>
      </w:rPr>
      <w:t>– [</w:t>
    </w:r>
    <w:r w:rsidR="00DB0AED"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>acronimo</w:t>
    </w:r>
    <w:r w:rsidR="00DB0AED" w:rsidRPr="005B47CC">
      <w:rPr>
        <w:color w:val="000000" w:themeColor="text1"/>
        <w:sz w:val="20"/>
        <w:highlight w:val="yellow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998CA" w14:textId="77777777" w:rsidR="00B96EAA" w:rsidRDefault="00B96EAA" w:rsidP="00DC4BD6">
      <w:r>
        <w:separator/>
      </w:r>
    </w:p>
  </w:footnote>
  <w:footnote w:type="continuationSeparator" w:id="0">
    <w:p w14:paraId="27B8C8B6" w14:textId="77777777" w:rsidR="00B96EAA" w:rsidRDefault="00B96EAA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182B6" w14:textId="1F7B6907" w:rsidR="00854292" w:rsidRPr="00854292" w:rsidRDefault="00372021" w:rsidP="00372021">
    <w:pPr>
      <w:pStyle w:val="Header"/>
      <w:tabs>
        <w:tab w:val="clear" w:pos="4819"/>
        <w:tab w:val="clear" w:pos="9638"/>
        <w:tab w:val="left" w:pos="3544"/>
      </w:tabs>
      <w:jc w:val="center"/>
      <w:rPr>
        <w:i/>
        <w:iCs/>
      </w:rPr>
    </w:pPr>
    <w:r>
      <w:rPr>
        <w:noProof/>
        <w:color w:val="000000"/>
      </w:rPr>
      <w:drawing>
        <wp:inline distT="0" distB="0" distL="0" distR="0" wp14:anchorId="5C78FD12" wp14:editId="5503EE36">
          <wp:extent cx="5576570" cy="438581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6570" cy="4385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19926">
    <w:abstractNumId w:val="7"/>
  </w:num>
  <w:num w:numId="2" w16cid:durableId="1649704727">
    <w:abstractNumId w:val="2"/>
  </w:num>
  <w:num w:numId="3" w16cid:durableId="275523204">
    <w:abstractNumId w:val="5"/>
  </w:num>
  <w:num w:numId="4" w16cid:durableId="856889465">
    <w:abstractNumId w:val="3"/>
  </w:num>
  <w:num w:numId="5" w16cid:durableId="22533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302054">
    <w:abstractNumId w:val="6"/>
  </w:num>
  <w:num w:numId="7" w16cid:durableId="376047957">
    <w:abstractNumId w:val="1"/>
  </w:num>
  <w:num w:numId="8" w16cid:durableId="1735545824">
    <w:abstractNumId w:val="8"/>
  </w:num>
  <w:num w:numId="9" w16cid:durableId="585920403">
    <w:abstractNumId w:val="0"/>
  </w:num>
  <w:num w:numId="10" w16cid:durableId="1158233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144CA"/>
    <w:rsid w:val="00020267"/>
    <w:rsid w:val="00023B1D"/>
    <w:rsid w:val="000273A6"/>
    <w:rsid w:val="0003331C"/>
    <w:rsid w:val="00050F52"/>
    <w:rsid w:val="00056EDC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5D91"/>
    <w:rsid w:val="001378AE"/>
    <w:rsid w:val="00142D5B"/>
    <w:rsid w:val="00154255"/>
    <w:rsid w:val="0018522B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431A0"/>
    <w:rsid w:val="002521E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0016"/>
    <w:rsid w:val="00335F93"/>
    <w:rsid w:val="00340D60"/>
    <w:rsid w:val="00353F73"/>
    <w:rsid w:val="00372021"/>
    <w:rsid w:val="00374459"/>
    <w:rsid w:val="003849D3"/>
    <w:rsid w:val="003938FB"/>
    <w:rsid w:val="003C1A66"/>
    <w:rsid w:val="003C1ECC"/>
    <w:rsid w:val="003D6C79"/>
    <w:rsid w:val="003E533E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5363A"/>
    <w:rsid w:val="00474096"/>
    <w:rsid w:val="00485687"/>
    <w:rsid w:val="004861D6"/>
    <w:rsid w:val="00490CF7"/>
    <w:rsid w:val="004A1FD8"/>
    <w:rsid w:val="004B183C"/>
    <w:rsid w:val="004B4D7F"/>
    <w:rsid w:val="004C1A02"/>
    <w:rsid w:val="004C7E19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7048"/>
    <w:rsid w:val="0056656C"/>
    <w:rsid w:val="00583370"/>
    <w:rsid w:val="0059288E"/>
    <w:rsid w:val="005A2807"/>
    <w:rsid w:val="005B2014"/>
    <w:rsid w:val="005B2924"/>
    <w:rsid w:val="005B47CC"/>
    <w:rsid w:val="005B578E"/>
    <w:rsid w:val="005C4BF8"/>
    <w:rsid w:val="005F51BA"/>
    <w:rsid w:val="00613BD5"/>
    <w:rsid w:val="00615B6C"/>
    <w:rsid w:val="00641FCE"/>
    <w:rsid w:val="00642DF1"/>
    <w:rsid w:val="0064379C"/>
    <w:rsid w:val="0066212D"/>
    <w:rsid w:val="00662BCE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55705"/>
    <w:rsid w:val="007717FA"/>
    <w:rsid w:val="007A594E"/>
    <w:rsid w:val="007B4EC7"/>
    <w:rsid w:val="007B664C"/>
    <w:rsid w:val="007B7DDD"/>
    <w:rsid w:val="007C440E"/>
    <w:rsid w:val="007C4D46"/>
    <w:rsid w:val="007C6B22"/>
    <w:rsid w:val="007C7433"/>
    <w:rsid w:val="007D70D2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2F80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52FAD"/>
    <w:rsid w:val="00977FAE"/>
    <w:rsid w:val="00990117"/>
    <w:rsid w:val="009B6AAB"/>
    <w:rsid w:val="009B6BCC"/>
    <w:rsid w:val="009C1048"/>
    <w:rsid w:val="009C3666"/>
    <w:rsid w:val="009C3DDC"/>
    <w:rsid w:val="009D02E4"/>
    <w:rsid w:val="009F3481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96681"/>
    <w:rsid w:val="00AE0FD8"/>
    <w:rsid w:val="00B01BFD"/>
    <w:rsid w:val="00B14015"/>
    <w:rsid w:val="00B15F32"/>
    <w:rsid w:val="00B21B0A"/>
    <w:rsid w:val="00B32A1A"/>
    <w:rsid w:val="00B32D5D"/>
    <w:rsid w:val="00B34BB3"/>
    <w:rsid w:val="00B47E7A"/>
    <w:rsid w:val="00B50B0D"/>
    <w:rsid w:val="00B53EFF"/>
    <w:rsid w:val="00B76C45"/>
    <w:rsid w:val="00B8617F"/>
    <w:rsid w:val="00B96EAA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A5BD4"/>
    <w:rsid w:val="00CE2507"/>
    <w:rsid w:val="00D00F6D"/>
    <w:rsid w:val="00D075F9"/>
    <w:rsid w:val="00D17959"/>
    <w:rsid w:val="00D217BA"/>
    <w:rsid w:val="00D26DB7"/>
    <w:rsid w:val="00D57F41"/>
    <w:rsid w:val="00D7727F"/>
    <w:rsid w:val="00D83BFE"/>
    <w:rsid w:val="00D87DFE"/>
    <w:rsid w:val="00D90252"/>
    <w:rsid w:val="00DB0AED"/>
    <w:rsid w:val="00DB19B4"/>
    <w:rsid w:val="00DB1E17"/>
    <w:rsid w:val="00DB2EC1"/>
    <w:rsid w:val="00DB4761"/>
    <w:rsid w:val="00DB69CB"/>
    <w:rsid w:val="00DC0A67"/>
    <w:rsid w:val="00DC28D2"/>
    <w:rsid w:val="00DC4BD6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9143A"/>
    <w:rsid w:val="00EA62F2"/>
    <w:rsid w:val="00EB6C78"/>
    <w:rsid w:val="00EB71A1"/>
    <w:rsid w:val="00EC0302"/>
    <w:rsid w:val="00EC687C"/>
    <w:rsid w:val="00EE2699"/>
    <w:rsid w:val="00EE26A7"/>
    <w:rsid w:val="00EE2EB0"/>
    <w:rsid w:val="00EF29FF"/>
    <w:rsid w:val="00F06A2C"/>
    <w:rsid w:val="00F21A38"/>
    <w:rsid w:val="00F21DCD"/>
    <w:rsid w:val="00F22204"/>
    <w:rsid w:val="00F2461B"/>
    <w:rsid w:val="00F61ACA"/>
    <w:rsid w:val="00F631F3"/>
    <w:rsid w:val="00F96B3B"/>
    <w:rsid w:val="00FA23E3"/>
    <w:rsid w:val="00FB0AF2"/>
    <w:rsid w:val="00FC716C"/>
    <w:rsid w:val="00FD2957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a viñetas"/>
    <w:basedOn w:val="Normal"/>
    <w:uiPriority w:val="99"/>
    <w:qFormat/>
    <w:rsid w:val="003C1A6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0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TableGrid">
    <w:name w:val="Table Grid"/>
    <w:basedOn w:val="TableNormal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B50B0D"/>
  </w:style>
  <w:style w:type="paragraph" w:styleId="NormalWeb">
    <w:name w:val="Normal (Web)"/>
    <w:basedOn w:val="Normal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BD6"/>
  </w:style>
  <w:style w:type="paragraph" w:styleId="Footer">
    <w:name w:val="footer"/>
    <w:basedOn w:val="Normal"/>
    <w:link w:val="FooterChar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BD6"/>
  </w:style>
  <w:style w:type="character" w:customStyle="1" w:styleId="normaltextrun">
    <w:name w:val="normaltextrun"/>
    <w:basedOn w:val="DefaultParagraphFont"/>
    <w:rsid w:val="00E817B1"/>
  </w:style>
  <w:style w:type="character" w:customStyle="1" w:styleId="eop">
    <w:name w:val="eop"/>
    <w:basedOn w:val="DefaultParagraphFont"/>
    <w:rsid w:val="00E817B1"/>
  </w:style>
  <w:style w:type="character" w:customStyle="1" w:styleId="apple-converted-space">
    <w:name w:val="apple-converted-space"/>
    <w:basedOn w:val="DefaultParagraphFont"/>
    <w:rsid w:val="00B76C45"/>
  </w:style>
  <w:style w:type="character" w:styleId="Strong">
    <w:name w:val="Strong"/>
    <w:basedOn w:val="DefaultParagraphFont"/>
    <w:uiPriority w:val="22"/>
    <w:qFormat/>
    <w:rsid w:val="00B76C45"/>
    <w:rPr>
      <w:b/>
      <w:bCs/>
    </w:rPr>
  </w:style>
  <w:style w:type="character" w:styleId="Emphasis">
    <w:name w:val="Emphasis"/>
    <w:basedOn w:val="DefaultParagraphFont"/>
    <w:uiPriority w:val="20"/>
    <w:qFormat/>
    <w:rsid w:val="007E4CE3"/>
    <w:rPr>
      <w:i/>
      <w:iCs/>
    </w:rPr>
  </w:style>
  <w:style w:type="table" w:customStyle="1" w:styleId="Grigliatabella1">
    <w:name w:val="Griglia tabella1"/>
    <w:basedOn w:val="TableNormal"/>
    <w:next w:val="TableGrid"/>
    <w:uiPriority w:val="39"/>
    <w:rsid w:val="007557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17D35DF6A3CF448D225795CEEEA475" ma:contentTypeVersion="10" ma:contentTypeDescription="Creare un nuovo documento." ma:contentTypeScope="" ma:versionID="83a02fcfe123bc6407277459cb628d9a">
  <xsd:schema xmlns:xsd="http://www.w3.org/2001/XMLSchema" xmlns:xs="http://www.w3.org/2001/XMLSchema" xmlns:p="http://schemas.microsoft.com/office/2006/metadata/properties" xmlns:ns2="30151a26-5fbf-4a89-a710-46780199b756" xmlns:ns3="e7bd77a0-b028-448c-a1c8-f5fbf638c38b" targetNamespace="http://schemas.microsoft.com/office/2006/metadata/properties" ma:root="true" ma:fieldsID="6ae2bd1b99c4ccef59ff01b60df56395" ns2:_="" ns3:_="">
    <xsd:import namespace="30151a26-5fbf-4a89-a710-46780199b756"/>
    <xsd:import namespace="e7bd77a0-b028-448c-a1c8-f5fbf638c3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51a26-5fbf-4a89-a710-46780199b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d77a0-b028-448c-a1c8-f5fbf638c3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51a26-5fbf-4a89-a710-46780199b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2779FC-5206-4D32-ADB9-1B6A8823F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51a26-5fbf-4a89-a710-46780199b756"/>
    <ds:schemaRef ds:uri="e7bd77a0-b028-448c-a1c8-f5fbf638c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0DF01A-90E1-4BEA-892C-792F44AF43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734E2-82B0-43E1-959B-45EA8F723518}">
  <ds:schemaRefs>
    <ds:schemaRef ds:uri="http://schemas.microsoft.com/office/2006/metadata/properties"/>
    <ds:schemaRef ds:uri="http://schemas.microsoft.com/office/infopath/2007/PartnerControls"/>
    <ds:schemaRef ds:uri="30151a26-5fbf-4a89-a710-46780199b7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Mustarelli</dc:creator>
  <cp:lastModifiedBy>FRANCESCO SAVERIO CATALIOTTI</cp:lastModifiedBy>
  <cp:revision>33</cp:revision>
  <dcterms:created xsi:type="dcterms:W3CDTF">2023-04-27T12:07:00Z</dcterms:created>
  <dcterms:modified xsi:type="dcterms:W3CDTF">2024-05-26T16:05:00Z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0x0101006F17D35DF6A3CF448D225795CEEEA475</vt:lpwstr>
  </property>
  <property fmtid="{D5CDD505-2E9C-101B-9397-08002B2CF9AE}" pid="3" name="MediaServiceImageTags">
    <vt:lpwstr/>
  </property>
</Properties>
</file>