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340A1E" w14:textId="77777777" w:rsidR="004C3E90" w:rsidRDefault="004C3E90" w:rsidP="00D816CF">
      <w:pPr>
        <w:pStyle w:val="Heading1"/>
        <w:spacing w:before="59" w:line="276" w:lineRule="auto"/>
        <w:ind w:left="142" w:right="531"/>
        <w:jc w:val="both"/>
      </w:pPr>
    </w:p>
    <w:p w14:paraId="605BF875" w14:textId="77777777" w:rsidR="004C3E90" w:rsidRDefault="004C3E90" w:rsidP="00D816CF">
      <w:pPr>
        <w:pStyle w:val="Heading1"/>
        <w:spacing w:before="59" w:line="276" w:lineRule="auto"/>
        <w:ind w:left="142" w:right="531"/>
        <w:jc w:val="both"/>
      </w:pPr>
    </w:p>
    <w:p w14:paraId="54821716" w14:textId="77777777" w:rsidR="00F7054C" w:rsidRDefault="00F7054C" w:rsidP="00D816CF">
      <w:pPr>
        <w:pStyle w:val="Heading1"/>
        <w:spacing w:before="59" w:line="276" w:lineRule="auto"/>
        <w:ind w:left="142" w:right="531"/>
        <w:jc w:val="both"/>
      </w:pPr>
    </w:p>
    <w:p w14:paraId="64BE1081" w14:textId="2EB55683" w:rsidR="00F7054C" w:rsidRPr="00F7054C" w:rsidRDefault="00F7054C" w:rsidP="00F7054C">
      <w:pPr>
        <w:pStyle w:val="Heading1"/>
        <w:spacing w:before="59" w:line="276" w:lineRule="auto"/>
        <w:ind w:left="142" w:right="531"/>
        <w:jc w:val="center"/>
        <w:rPr>
          <w:u w:val="single"/>
        </w:rPr>
      </w:pPr>
      <w:r w:rsidRPr="00F7054C">
        <w:rPr>
          <w:u w:val="single"/>
        </w:rPr>
        <w:t>ALLEGATO 2</w:t>
      </w:r>
      <w:r w:rsidR="00D7080B">
        <w:rPr>
          <w:u w:val="single"/>
        </w:rPr>
        <w:t>.B</w:t>
      </w:r>
    </w:p>
    <w:p w14:paraId="1AFB8B6E" w14:textId="77777777" w:rsidR="00F7054C" w:rsidRDefault="00F7054C" w:rsidP="00D816CF">
      <w:pPr>
        <w:pStyle w:val="Heading1"/>
        <w:spacing w:before="59" w:line="276" w:lineRule="auto"/>
        <w:ind w:left="142" w:right="531"/>
        <w:jc w:val="both"/>
      </w:pPr>
    </w:p>
    <w:p w14:paraId="13E9A7EB" w14:textId="2A861215" w:rsidR="000C144B" w:rsidRDefault="00402CE1" w:rsidP="00402CE1">
      <w:pPr>
        <w:pStyle w:val="Heading1"/>
        <w:spacing w:before="59" w:line="276" w:lineRule="auto"/>
        <w:ind w:right="531"/>
        <w:jc w:val="both"/>
      </w:pPr>
      <w:r w:rsidRPr="00402CE1">
        <w:rPr>
          <w:rFonts w:asciiTheme="minorHAnsi" w:hAnsiTheme="minorHAnsi" w:cstheme="minorHAnsi"/>
        </w:rPr>
        <w:t>Bando a Cascata per il finanziamento di proposte progettuali finalizzate alla concessione di finanziamenti per attività coerenti con il “National Quantum Science &amp; Technology Institute” NQSTI</w:t>
      </w:r>
      <w:r>
        <w:rPr>
          <w:rFonts w:asciiTheme="minorHAnsi" w:hAnsiTheme="minorHAnsi" w:cstheme="minorHAnsi"/>
        </w:rPr>
        <w:t xml:space="preserve"> </w:t>
      </w:r>
      <w:r w:rsidRPr="00402CE1">
        <w:rPr>
          <w:rFonts w:asciiTheme="minorHAnsi" w:hAnsiTheme="minorHAnsi" w:cstheme="minorHAnsi"/>
        </w:rPr>
        <w:t>a valere sulle risorse del piano nazionale ripresa e resilienza (PNRR) MISSIONE 4, “ISTRUZIONE E RICERCA” -</w:t>
      </w:r>
      <w:r>
        <w:rPr>
          <w:rFonts w:asciiTheme="minorHAnsi" w:hAnsiTheme="minorHAnsi" w:cstheme="minorHAnsi"/>
        </w:rPr>
        <w:t xml:space="preserve"> </w:t>
      </w:r>
      <w:r w:rsidRPr="00402CE1">
        <w:rPr>
          <w:rFonts w:asciiTheme="minorHAnsi" w:hAnsiTheme="minorHAnsi" w:cstheme="minorHAnsi"/>
        </w:rPr>
        <w:t>COMPONENTE 2, “DALLA RICERCA ALL’IMPRESA” - LINEA DI INVESTIMENTO 1.3, FINANZIATO DALL’UNIONE EUROPEA – NEXTGENERATIONEU”</w:t>
      </w:r>
      <w:r>
        <w:rPr>
          <w:rFonts w:asciiTheme="minorHAnsi" w:hAnsiTheme="minorHAnsi" w:cstheme="minorHAnsi"/>
        </w:rPr>
        <w:t xml:space="preserve">  </w:t>
      </w:r>
      <w:r w:rsidRPr="00402CE1">
        <w:rPr>
          <w:rFonts w:asciiTheme="minorHAnsi" w:hAnsiTheme="minorHAnsi" w:cstheme="minorHAnsi"/>
        </w:rPr>
        <w:t>PE00000023 - CUP B53C22004180005</w:t>
      </w:r>
    </w:p>
    <w:p w14:paraId="649AA909" w14:textId="77777777" w:rsidR="00427054" w:rsidRDefault="00427054"/>
    <w:p w14:paraId="78C15D63" w14:textId="77777777" w:rsidR="004C3E90" w:rsidRDefault="004C3E90" w:rsidP="00D816CF">
      <w:pPr>
        <w:jc w:val="center"/>
        <w:rPr>
          <w:sz w:val="28"/>
          <w:szCs w:val="28"/>
        </w:rPr>
      </w:pPr>
    </w:p>
    <w:p w14:paraId="06785419" w14:textId="77777777" w:rsidR="004C3E90" w:rsidRDefault="004C3E90" w:rsidP="00D816CF">
      <w:pPr>
        <w:jc w:val="center"/>
        <w:rPr>
          <w:sz w:val="28"/>
          <w:szCs w:val="28"/>
        </w:rPr>
      </w:pPr>
    </w:p>
    <w:p w14:paraId="79152BA4" w14:textId="77777777" w:rsidR="004C3E90" w:rsidRDefault="004C3E90" w:rsidP="00D816CF">
      <w:pPr>
        <w:jc w:val="center"/>
        <w:rPr>
          <w:sz w:val="28"/>
          <w:szCs w:val="28"/>
        </w:rPr>
      </w:pPr>
    </w:p>
    <w:p w14:paraId="53545094" w14:textId="77777777" w:rsidR="004C3E90" w:rsidRDefault="004C3E90" w:rsidP="00D816CF">
      <w:pPr>
        <w:jc w:val="center"/>
        <w:rPr>
          <w:sz w:val="28"/>
          <w:szCs w:val="28"/>
        </w:rPr>
      </w:pPr>
    </w:p>
    <w:p w14:paraId="056F8F64" w14:textId="77777777" w:rsidR="004C3E90" w:rsidRDefault="004C3E90" w:rsidP="00D816CF">
      <w:pPr>
        <w:jc w:val="center"/>
        <w:rPr>
          <w:sz w:val="28"/>
          <w:szCs w:val="28"/>
        </w:rPr>
      </w:pPr>
    </w:p>
    <w:p w14:paraId="62336C72" w14:textId="77777777" w:rsidR="004C3E90" w:rsidRDefault="004C3E90" w:rsidP="00D816CF">
      <w:pPr>
        <w:jc w:val="center"/>
        <w:rPr>
          <w:sz w:val="28"/>
          <w:szCs w:val="28"/>
        </w:rPr>
      </w:pPr>
    </w:p>
    <w:p w14:paraId="0EFEA696" w14:textId="77777777" w:rsidR="004C3E90" w:rsidRDefault="004C3E90" w:rsidP="00D816CF">
      <w:pPr>
        <w:jc w:val="center"/>
        <w:rPr>
          <w:sz w:val="28"/>
          <w:szCs w:val="28"/>
        </w:rPr>
      </w:pPr>
    </w:p>
    <w:p w14:paraId="5E80F8CD" w14:textId="65D419DF" w:rsidR="00F1414C" w:rsidRDefault="00120762" w:rsidP="00D816CF">
      <w:pPr>
        <w:jc w:val="center"/>
        <w:rPr>
          <w:sz w:val="28"/>
          <w:szCs w:val="28"/>
        </w:rPr>
      </w:pPr>
      <w:r>
        <w:rPr>
          <w:sz w:val="44"/>
          <w:szCs w:val="44"/>
        </w:rPr>
        <w:t>PROPOSTA di PIANO OPERATIVO</w:t>
      </w:r>
      <w:r w:rsidR="00111E38">
        <w:rPr>
          <w:sz w:val="44"/>
          <w:szCs w:val="44"/>
        </w:rPr>
        <w:t xml:space="preserve"> TRIENNALE</w:t>
      </w:r>
    </w:p>
    <w:p w14:paraId="663DF65A" w14:textId="46BEF0FD" w:rsidR="00F1414C" w:rsidRDefault="0071194D" w:rsidP="00D816CF">
      <w:pPr>
        <w:jc w:val="center"/>
        <w:rPr>
          <w:sz w:val="28"/>
          <w:szCs w:val="28"/>
        </w:rPr>
      </w:pPr>
      <w:r>
        <w:rPr>
          <w:sz w:val="28"/>
          <w:szCs w:val="28"/>
        </w:rPr>
        <w:t>TITOLO:</w:t>
      </w:r>
      <w:r w:rsidR="00F7054C">
        <w:rPr>
          <w:sz w:val="28"/>
          <w:szCs w:val="28"/>
        </w:rPr>
        <w:t xml:space="preserve"> </w:t>
      </w:r>
    </w:p>
    <w:p w14:paraId="7671F241" w14:textId="77777777" w:rsidR="00881841" w:rsidRDefault="00881841" w:rsidP="00D816CF">
      <w:pPr>
        <w:jc w:val="center"/>
        <w:rPr>
          <w:sz w:val="28"/>
          <w:szCs w:val="28"/>
        </w:rPr>
      </w:pPr>
    </w:p>
    <w:p w14:paraId="7F41DB81" w14:textId="77777777" w:rsidR="00881841" w:rsidRDefault="00881841" w:rsidP="00D816CF">
      <w:pPr>
        <w:jc w:val="center"/>
        <w:rPr>
          <w:sz w:val="28"/>
          <w:szCs w:val="28"/>
        </w:rPr>
      </w:pPr>
    </w:p>
    <w:p w14:paraId="58845B8C" w14:textId="334FC558" w:rsidR="00F7054C" w:rsidRDefault="00881841" w:rsidP="00881841">
      <w:pPr>
        <w:jc w:val="center"/>
        <w:rPr>
          <w:sz w:val="28"/>
          <w:szCs w:val="28"/>
        </w:rPr>
      </w:pPr>
      <w:r>
        <w:rPr>
          <w:sz w:val="28"/>
          <w:szCs w:val="28"/>
        </w:rPr>
        <w:t>ACRONIMO:</w:t>
      </w:r>
    </w:p>
    <w:p w14:paraId="7BF4B8D4" w14:textId="77777777" w:rsidR="00881841" w:rsidRDefault="00881841" w:rsidP="00881841">
      <w:pPr>
        <w:jc w:val="center"/>
        <w:rPr>
          <w:sz w:val="28"/>
          <w:szCs w:val="28"/>
        </w:rPr>
      </w:pPr>
    </w:p>
    <w:p w14:paraId="170A06F4" w14:textId="77777777" w:rsidR="00F7054C" w:rsidRDefault="00F7054C" w:rsidP="00D816CF">
      <w:pPr>
        <w:jc w:val="center"/>
        <w:rPr>
          <w:sz w:val="28"/>
          <w:szCs w:val="28"/>
        </w:rPr>
      </w:pPr>
    </w:p>
    <w:p w14:paraId="42196E0F" w14:textId="1CA13929" w:rsidR="0017536F" w:rsidRDefault="00E0524C" w:rsidP="00D816CF">
      <w:pPr>
        <w:jc w:val="center"/>
        <w:rPr>
          <w:sz w:val="28"/>
          <w:szCs w:val="28"/>
        </w:rPr>
      </w:pPr>
      <w:r>
        <w:rPr>
          <w:sz w:val="28"/>
          <w:szCs w:val="28"/>
        </w:rPr>
        <w:t>TIPOLOGIA DI INTERVENTO</w:t>
      </w:r>
      <w:r w:rsidR="0017536F">
        <w:rPr>
          <w:sz w:val="28"/>
          <w:szCs w:val="28"/>
        </w:rPr>
        <w:t>:</w:t>
      </w:r>
    </w:p>
    <w:p w14:paraId="169085D1" w14:textId="77777777" w:rsidR="0017536F" w:rsidRDefault="0017536F" w:rsidP="00D816CF">
      <w:pPr>
        <w:jc w:val="center"/>
        <w:rPr>
          <w:sz w:val="28"/>
          <w:szCs w:val="28"/>
        </w:rPr>
      </w:pPr>
    </w:p>
    <w:p w14:paraId="1036192A" w14:textId="77777777" w:rsidR="0017536F" w:rsidRDefault="0017536F" w:rsidP="00D816CF">
      <w:pPr>
        <w:jc w:val="center"/>
        <w:rPr>
          <w:sz w:val="28"/>
          <w:szCs w:val="28"/>
        </w:rPr>
      </w:pPr>
    </w:p>
    <w:p w14:paraId="45474475" w14:textId="6433FD33" w:rsidR="00F7054C" w:rsidRDefault="00F7054C" w:rsidP="00D816C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SOGGETTO </w:t>
      </w:r>
      <w:r w:rsidRPr="000C144B">
        <w:rPr>
          <w:sz w:val="28"/>
          <w:szCs w:val="28"/>
        </w:rPr>
        <w:t>PROPONENTE:</w:t>
      </w:r>
      <w:r>
        <w:rPr>
          <w:sz w:val="28"/>
          <w:szCs w:val="28"/>
        </w:rPr>
        <w:t xml:space="preserve"> </w:t>
      </w:r>
    </w:p>
    <w:p w14:paraId="6C27F886" w14:textId="77777777" w:rsidR="00F1414C" w:rsidRDefault="00F1414C" w:rsidP="00D816CF">
      <w:pPr>
        <w:jc w:val="center"/>
        <w:rPr>
          <w:sz w:val="28"/>
          <w:szCs w:val="28"/>
        </w:rPr>
      </w:pPr>
    </w:p>
    <w:p w14:paraId="520FCD07" w14:textId="77777777" w:rsidR="00D816CF" w:rsidRDefault="00D816CF"/>
    <w:p w14:paraId="03D73138" w14:textId="18049F0D" w:rsidR="00B46411" w:rsidRDefault="00B46411" w:rsidP="00B46411">
      <w:pPr>
        <w:rPr>
          <w:rFonts w:ascii="Calibri" w:hAnsi="Calibri" w:cs="Calibri"/>
          <w:i/>
          <w:sz w:val="20"/>
          <w:szCs w:val="20"/>
          <w:lang w:eastAsia="it-IT"/>
        </w:rPr>
      </w:pPr>
    </w:p>
    <w:p w14:paraId="3B8D2FA7" w14:textId="77777777" w:rsidR="00B46411" w:rsidRDefault="00B46411" w:rsidP="00B46411">
      <w:pPr>
        <w:rPr>
          <w:rFonts w:ascii="Calibri" w:hAnsi="Calibri" w:cs="Calibri"/>
          <w:i/>
          <w:sz w:val="20"/>
          <w:szCs w:val="20"/>
          <w:lang w:eastAsia="it-IT"/>
        </w:rPr>
      </w:pPr>
    </w:p>
    <w:p w14:paraId="36323480" w14:textId="77777777" w:rsidR="00F1414C" w:rsidRDefault="00F1414C" w:rsidP="00B46411">
      <w:pPr>
        <w:pStyle w:val="Heading1"/>
        <w:ind w:left="284" w:hanging="426"/>
        <w:jc w:val="both"/>
      </w:pPr>
    </w:p>
    <w:p w14:paraId="1EBBEE4D" w14:textId="77777777" w:rsidR="00F1414C" w:rsidRDefault="00F1414C" w:rsidP="00B46411">
      <w:pPr>
        <w:pStyle w:val="Heading1"/>
        <w:ind w:left="284" w:hanging="426"/>
        <w:jc w:val="both"/>
      </w:pPr>
    </w:p>
    <w:p w14:paraId="7EDF0D34" w14:textId="77777777" w:rsidR="00F1414C" w:rsidRDefault="00F1414C" w:rsidP="00B46411">
      <w:pPr>
        <w:pStyle w:val="Heading1"/>
        <w:ind w:left="284" w:hanging="426"/>
        <w:jc w:val="both"/>
      </w:pPr>
    </w:p>
    <w:p w14:paraId="04522048" w14:textId="77777777" w:rsidR="00F1414C" w:rsidRDefault="00F1414C" w:rsidP="00B46411">
      <w:pPr>
        <w:pStyle w:val="Heading1"/>
        <w:ind w:left="284" w:hanging="426"/>
        <w:jc w:val="both"/>
      </w:pPr>
    </w:p>
    <w:p w14:paraId="62519962" w14:textId="77777777" w:rsidR="00F1414C" w:rsidRDefault="00F1414C" w:rsidP="00B46411">
      <w:pPr>
        <w:pStyle w:val="Heading1"/>
        <w:ind w:left="284" w:hanging="426"/>
        <w:jc w:val="both"/>
      </w:pPr>
    </w:p>
    <w:p w14:paraId="22F615A7" w14:textId="77777777" w:rsidR="00F1414C" w:rsidRDefault="00F1414C" w:rsidP="00B46411">
      <w:pPr>
        <w:pStyle w:val="Heading1"/>
        <w:ind w:left="284" w:hanging="426"/>
        <w:jc w:val="both"/>
      </w:pPr>
    </w:p>
    <w:p w14:paraId="61C63650" w14:textId="77777777" w:rsidR="00F1414C" w:rsidRDefault="00F1414C" w:rsidP="00B46411">
      <w:pPr>
        <w:pStyle w:val="Heading1"/>
        <w:ind w:left="284" w:hanging="426"/>
        <w:jc w:val="both"/>
      </w:pPr>
    </w:p>
    <w:p w14:paraId="09323FAD" w14:textId="77777777" w:rsidR="00F1414C" w:rsidRDefault="00F1414C" w:rsidP="00B46411">
      <w:pPr>
        <w:pStyle w:val="Heading1"/>
        <w:ind w:left="284" w:hanging="426"/>
        <w:jc w:val="both"/>
      </w:pPr>
    </w:p>
    <w:p w14:paraId="08673B57" w14:textId="49394E2E" w:rsidR="00F1414C" w:rsidRDefault="00387E52" w:rsidP="00387E52">
      <w:pPr>
        <w:pStyle w:val="Heading1"/>
        <w:tabs>
          <w:tab w:val="left" w:pos="1353"/>
        </w:tabs>
        <w:ind w:left="284" w:hanging="426"/>
        <w:jc w:val="both"/>
      </w:pPr>
      <w:r>
        <w:tab/>
      </w:r>
      <w:r>
        <w:tab/>
      </w:r>
    </w:p>
    <w:tbl>
      <w:tblPr>
        <w:tblpPr w:leftFromText="141" w:rightFromText="141" w:vertAnchor="page" w:horzAnchor="margin" w:tblpX="279" w:tblpY="2291"/>
        <w:tblW w:w="463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6"/>
        <w:gridCol w:w="6093"/>
      </w:tblGrid>
      <w:tr w:rsidR="00387E52" w:rsidRPr="00D816CF" w14:paraId="1345E9EF" w14:textId="77777777" w:rsidTr="00387E52">
        <w:trPr>
          <w:trHeight w:val="557"/>
        </w:trPr>
        <w:tc>
          <w:tcPr>
            <w:tcW w:w="5000" w:type="pct"/>
            <w:gridSpan w:val="2"/>
            <w:shd w:val="solid" w:color="0070C0" w:fill="auto"/>
            <w:vAlign w:val="center"/>
          </w:tcPr>
          <w:p w14:paraId="164940C1" w14:textId="77777777" w:rsidR="00387E52" w:rsidRPr="00F7054C" w:rsidRDefault="00387E52" w:rsidP="00387E52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color w:val="FFFFFF" w:themeColor="background1"/>
                <w:sz w:val="20"/>
                <w:szCs w:val="20"/>
              </w:rPr>
              <w:lastRenderedPageBreak/>
              <w:t>DATI GENERALI</w:t>
            </w:r>
          </w:p>
        </w:tc>
      </w:tr>
      <w:tr w:rsidR="00387E52" w:rsidRPr="00D816CF" w14:paraId="461AE67E" w14:textId="77777777" w:rsidTr="00387E52">
        <w:trPr>
          <w:trHeight w:val="557"/>
        </w:trPr>
        <w:tc>
          <w:tcPr>
            <w:tcW w:w="5000" w:type="pct"/>
            <w:gridSpan w:val="2"/>
            <w:vAlign w:val="center"/>
          </w:tcPr>
          <w:p w14:paraId="7C2C2F2E" w14:textId="13E2028F" w:rsidR="00387E52" w:rsidRPr="00881841" w:rsidRDefault="00881841" w:rsidP="00387E5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  <w:r w:rsidRPr="00881841">
              <w:rPr>
                <w:rFonts w:cstheme="minorHAnsi"/>
                <w:b/>
                <w:bCs/>
                <w:sz w:val="20"/>
                <w:szCs w:val="20"/>
              </w:rPr>
              <w:t xml:space="preserve">TITOLO </w:t>
            </w:r>
            <w:r w:rsidR="00387E52" w:rsidRPr="00881841">
              <w:rPr>
                <w:rFonts w:cstheme="minorHAnsi"/>
                <w:b/>
                <w:bCs/>
                <w:sz w:val="20"/>
                <w:szCs w:val="20"/>
              </w:rPr>
              <w:t>PROGETTO</w:t>
            </w:r>
          </w:p>
        </w:tc>
      </w:tr>
      <w:tr w:rsidR="00387E52" w:rsidRPr="00D816CF" w14:paraId="7ADBAADC" w14:textId="77777777" w:rsidTr="00387E52">
        <w:trPr>
          <w:trHeight w:val="557"/>
        </w:trPr>
        <w:tc>
          <w:tcPr>
            <w:tcW w:w="1588" w:type="pct"/>
            <w:vAlign w:val="center"/>
          </w:tcPr>
          <w:p w14:paraId="11094BDD" w14:textId="4619453F" w:rsidR="00387E52" w:rsidRPr="00D816CF" w:rsidRDefault="00387E52" w:rsidP="00387E52">
            <w:pPr>
              <w:spacing w:after="160"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D816CF">
              <w:rPr>
                <w:rFonts w:cstheme="minorHAnsi"/>
                <w:b/>
                <w:bCs/>
                <w:sz w:val="20"/>
                <w:szCs w:val="20"/>
              </w:rPr>
              <w:t>Acronimo</w:t>
            </w:r>
          </w:p>
        </w:tc>
        <w:tc>
          <w:tcPr>
            <w:tcW w:w="3412" w:type="pct"/>
            <w:vAlign w:val="center"/>
          </w:tcPr>
          <w:p w14:paraId="2CB019D4" w14:textId="77777777" w:rsidR="00387E52" w:rsidRPr="00D816CF" w:rsidRDefault="00387E52" w:rsidP="00387E5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304A8" w:rsidRPr="00D816CF" w14:paraId="56BBFE49" w14:textId="77777777" w:rsidTr="00387E52">
        <w:trPr>
          <w:trHeight w:val="499"/>
        </w:trPr>
        <w:tc>
          <w:tcPr>
            <w:tcW w:w="1588" w:type="pct"/>
            <w:vAlign w:val="center"/>
          </w:tcPr>
          <w:p w14:paraId="5836B9C0" w14:textId="3F5D7824" w:rsidR="006304A8" w:rsidRPr="00D816CF" w:rsidRDefault="006304A8" w:rsidP="006304A8">
            <w:pPr>
              <w:spacing w:after="160"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D816CF">
              <w:rPr>
                <w:rFonts w:cstheme="minorHAnsi"/>
                <w:b/>
                <w:bCs/>
                <w:sz w:val="20"/>
                <w:szCs w:val="20"/>
              </w:rPr>
              <w:t>Durata Progetto</w:t>
            </w:r>
            <w:r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412" w:type="pct"/>
            <w:vAlign w:val="center"/>
          </w:tcPr>
          <w:p w14:paraId="4680D018" w14:textId="77777777" w:rsidR="006304A8" w:rsidRPr="00D816CF" w:rsidRDefault="006304A8" w:rsidP="006304A8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304A8" w:rsidRPr="00D816CF" w14:paraId="7DB824D5" w14:textId="77777777" w:rsidTr="00387E52">
        <w:tc>
          <w:tcPr>
            <w:tcW w:w="1588" w:type="pct"/>
            <w:vAlign w:val="center"/>
          </w:tcPr>
          <w:p w14:paraId="051720FF" w14:textId="7FD6E274" w:rsidR="006304A8" w:rsidRPr="00D816CF" w:rsidRDefault="006304A8" w:rsidP="006304A8">
            <w:pPr>
              <w:spacing w:after="160" w:line="259" w:lineRule="auto"/>
              <w:rPr>
                <w:rFonts w:cstheme="minorHAnsi"/>
                <w:i/>
                <w:iCs/>
                <w:sz w:val="20"/>
                <w:szCs w:val="20"/>
              </w:rPr>
            </w:pPr>
            <w:r w:rsidRPr="00D816CF">
              <w:rPr>
                <w:rFonts w:cstheme="minorHAnsi"/>
                <w:b/>
                <w:bCs/>
                <w:sz w:val="20"/>
                <w:szCs w:val="20"/>
              </w:rPr>
              <w:t xml:space="preserve">Costi totali progetto </w:t>
            </w:r>
            <w:r w:rsidRPr="00D816CF">
              <w:rPr>
                <w:rFonts w:cstheme="minorHAnsi"/>
                <w:sz w:val="20"/>
                <w:szCs w:val="20"/>
              </w:rPr>
              <w:t>(</w:t>
            </w:r>
            <w:r w:rsidRPr="00D816C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euro)</w:t>
            </w:r>
          </w:p>
        </w:tc>
        <w:tc>
          <w:tcPr>
            <w:tcW w:w="3412" w:type="pct"/>
            <w:vAlign w:val="center"/>
          </w:tcPr>
          <w:p w14:paraId="63598E62" w14:textId="77777777" w:rsidR="006304A8" w:rsidRPr="00D816CF" w:rsidRDefault="006304A8" w:rsidP="006304A8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304A8" w:rsidRPr="00D816CF" w14:paraId="6FEA8FF2" w14:textId="77777777" w:rsidTr="00387E52">
        <w:tc>
          <w:tcPr>
            <w:tcW w:w="1588" w:type="pct"/>
            <w:vAlign w:val="center"/>
          </w:tcPr>
          <w:p w14:paraId="352A982D" w14:textId="71BA7320" w:rsidR="006304A8" w:rsidRPr="00D816CF" w:rsidRDefault="006304A8" w:rsidP="006304A8">
            <w:pPr>
              <w:spacing w:after="160"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D816CF" w:rsidDel="005937D3">
              <w:rPr>
                <w:rFonts w:cstheme="minorHAnsi"/>
                <w:b/>
                <w:bCs/>
                <w:sz w:val="20"/>
                <w:szCs w:val="20"/>
              </w:rPr>
              <w:t>Contribut</w:t>
            </w:r>
            <w:r w:rsidRPr="00D816CF">
              <w:rPr>
                <w:rFonts w:cstheme="minorHAnsi"/>
                <w:b/>
                <w:bCs/>
                <w:sz w:val="20"/>
                <w:szCs w:val="20"/>
              </w:rPr>
              <w:t xml:space="preserve">o totale richiesto </w:t>
            </w:r>
            <w:r w:rsidRPr="00D816CF">
              <w:rPr>
                <w:rFonts w:cstheme="minorHAnsi"/>
                <w:sz w:val="20"/>
                <w:szCs w:val="20"/>
              </w:rPr>
              <w:t>(</w:t>
            </w:r>
            <w:r w:rsidRPr="00D816C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euro)</w:t>
            </w:r>
          </w:p>
        </w:tc>
        <w:tc>
          <w:tcPr>
            <w:tcW w:w="3412" w:type="pct"/>
            <w:vAlign w:val="center"/>
          </w:tcPr>
          <w:p w14:paraId="3E1CBF7A" w14:textId="77777777" w:rsidR="006304A8" w:rsidRPr="00D816CF" w:rsidRDefault="006304A8" w:rsidP="006304A8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304A8" w:rsidRPr="00D816CF" w14:paraId="46F56F26" w14:textId="77777777" w:rsidTr="00387E52">
        <w:tc>
          <w:tcPr>
            <w:tcW w:w="1588" w:type="pct"/>
            <w:vAlign w:val="center"/>
          </w:tcPr>
          <w:p w14:paraId="1C69FA6A" w14:textId="18DF7D8D" w:rsidR="006304A8" w:rsidRPr="00D816CF" w:rsidRDefault="006304A8" w:rsidP="006304A8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Localizzazione attività progettuali nord e centro</w:t>
            </w:r>
          </w:p>
        </w:tc>
        <w:tc>
          <w:tcPr>
            <w:tcW w:w="3412" w:type="pct"/>
            <w:vAlign w:val="center"/>
          </w:tcPr>
          <w:p w14:paraId="28B871E0" w14:textId="50E0457D" w:rsidR="006304A8" w:rsidRPr="00D816CF" w:rsidRDefault="006304A8" w:rsidP="006304A8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  <w:r w:rsidRPr="00B320EB">
              <w:rPr>
                <w:rFonts w:cstheme="minorHAnsi"/>
                <w:sz w:val="20"/>
                <w:szCs w:val="20"/>
              </w:rPr>
              <w:t>Si/No</w:t>
            </w:r>
          </w:p>
        </w:tc>
      </w:tr>
      <w:tr w:rsidR="006304A8" w:rsidRPr="00D816CF" w14:paraId="1D9B667F" w14:textId="77777777" w:rsidTr="00387E52">
        <w:tc>
          <w:tcPr>
            <w:tcW w:w="1588" w:type="pct"/>
            <w:vAlign w:val="center"/>
          </w:tcPr>
          <w:p w14:paraId="642526AC" w14:textId="46D6C040" w:rsidR="006304A8" w:rsidRPr="00D816CF" w:rsidRDefault="006304A8" w:rsidP="006304A8">
            <w:pPr>
              <w:spacing w:after="160"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1B2E23">
              <w:rPr>
                <w:rFonts w:cstheme="minorHAnsi"/>
                <w:b/>
                <w:bCs/>
                <w:sz w:val="20"/>
                <w:szCs w:val="20"/>
              </w:rPr>
              <w:t>Localizzazione attività progettuali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sud</w:t>
            </w:r>
          </w:p>
        </w:tc>
        <w:tc>
          <w:tcPr>
            <w:tcW w:w="3412" w:type="pct"/>
            <w:vAlign w:val="center"/>
          </w:tcPr>
          <w:p w14:paraId="0049785E" w14:textId="379A2A0C" w:rsidR="006304A8" w:rsidRPr="00D816CF" w:rsidRDefault="006304A8" w:rsidP="006304A8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Si/No</w:t>
            </w:r>
          </w:p>
        </w:tc>
      </w:tr>
      <w:tr w:rsidR="006304A8" w:rsidRPr="00D816CF" w14:paraId="1926A424" w14:textId="77777777" w:rsidTr="00387E52">
        <w:tc>
          <w:tcPr>
            <w:tcW w:w="1588" w:type="pct"/>
            <w:vAlign w:val="center"/>
          </w:tcPr>
          <w:p w14:paraId="50B5D74D" w14:textId="35B5F8DB" w:rsidR="006304A8" w:rsidRPr="00D816CF" w:rsidRDefault="006304A8" w:rsidP="006304A8">
            <w:pPr>
              <w:spacing w:after="160"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Coinvolgimento under 40</w:t>
            </w:r>
          </w:p>
        </w:tc>
        <w:tc>
          <w:tcPr>
            <w:tcW w:w="3412" w:type="pct"/>
            <w:vAlign w:val="center"/>
          </w:tcPr>
          <w:p w14:paraId="6B117E49" w14:textId="1D935769" w:rsidR="006304A8" w:rsidRPr="00D816CF" w:rsidRDefault="006304A8" w:rsidP="006304A8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304A8" w:rsidRPr="00D816CF" w14:paraId="350165E1" w14:textId="77777777" w:rsidTr="00387E52">
        <w:tc>
          <w:tcPr>
            <w:tcW w:w="1588" w:type="pct"/>
            <w:vAlign w:val="center"/>
          </w:tcPr>
          <w:p w14:paraId="00D976A2" w14:textId="427AB3BE" w:rsidR="006304A8" w:rsidRPr="00D816CF" w:rsidDel="005937D3" w:rsidRDefault="006304A8" w:rsidP="006304A8">
            <w:pPr>
              <w:spacing w:after="160"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Presenza femminile </w:t>
            </w:r>
            <w:r w:rsidR="008C001C">
              <w:rPr>
                <w:rFonts w:cstheme="minorHAnsi"/>
                <w:b/>
                <w:bCs/>
                <w:sz w:val="20"/>
                <w:szCs w:val="20"/>
              </w:rPr>
              <w:t>nel team di ricerca</w:t>
            </w:r>
          </w:p>
        </w:tc>
        <w:tc>
          <w:tcPr>
            <w:tcW w:w="3412" w:type="pct"/>
            <w:vAlign w:val="center"/>
          </w:tcPr>
          <w:p w14:paraId="31A8D508" w14:textId="300EEB86" w:rsidR="006304A8" w:rsidRPr="00D816CF" w:rsidRDefault="006304A8" w:rsidP="006304A8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304A8" w:rsidRPr="00D816CF" w14:paraId="7892C170" w14:textId="77777777" w:rsidTr="00387E52">
        <w:tc>
          <w:tcPr>
            <w:tcW w:w="5000" w:type="pct"/>
            <w:gridSpan w:val="2"/>
            <w:vAlign w:val="center"/>
          </w:tcPr>
          <w:p w14:paraId="5F95572A" w14:textId="735AEA89" w:rsidR="006304A8" w:rsidRDefault="006304A8" w:rsidP="006304A8">
            <w:pPr>
              <w:spacing w:after="160" w:line="259" w:lineRule="auto"/>
              <w:jc w:val="both"/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</w:pPr>
            <w:r w:rsidRPr="00D816CF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Abstract</w:t>
            </w:r>
            <w:r w:rsidRPr="00D816CF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 (</w:t>
            </w:r>
            <w:r w:rsidRPr="00D816C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Descrivere brevemente (</w:t>
            </w:r>
            <w:r w:rsidRPr="002641B7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max 2.000 caratteri</w:t>
            </w:r>
            <w:r w:rsidRPr="00D816C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) cosa s’intende realizzare, le attività necessarie, gli obiettivi che si intendono perseguire, le finalità, la coerenza, le priorità del Programma di ricerca, gli elementi d’innovazione progettuali, la sostenibilità economica e l’impatto del progetto):</w:t>
            </w:r>
          </w:p>
          <w:p w14:paraId="263C8B7A" w14:textId="77777777" w:rsidR="006304A8" w:rsidRDefault="006304A8" w:rsidP="006304A8">
            <w:pPr>
              <w:spacing w:after="160" w:line="259" w:lineRule="auto"/>
              <w:jc w:val="both"/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</w:pPr>
          </w:p>
          <w:p w14:paraId="6D7D3CCF" w14:textId="77777777" w:rsidR="006304A8" w:rsidRPr="00D816CF" w:rsidRDefault="006304A8" w:rsidP="006304A8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304A8" w:rsidRPr="00D816CF" w14:paraId="6E99C312" w14:textId="77777777" w:rsidTr="00387E52">
        <w:trPr>
          <w:trHeight w:val="282"/>
        </w:trPr>
        <w:tc>
          <w:tcPr>
            <w:tcW w:w="5000" w:type="pct"/>
            <w:gridSpan w:val="2"/>
            <w:vAlign w:val="center"/>
          </w:tcPr>
          <w:p w14:paraId="3113E9CA" w14:textId="77777777" w:rsidR="006304A8" w:rsidRDefault="006304A8" w:rsidP="006304A8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D816CF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 xml:space="preserve">Keywords </w:t>
            </w:r>
            <w:r w:rsidRPr="00D816CF">
              <w:rPr>
                <w:rFonts w:eastAsia="Times New Roman" w:cstheme="minorHAnsi"/>
                <w:sz w:val="20"/>
                <w:szCs w:val="20"/>
                <w:lang w:eastAsia="it-IT"/>
              </w:rPr>
              <w:t>(</w:t>
            </w:r>
            <w:r w:rsidRPr="00D816C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indicare le principali parole chiave significative del progetto</w:t>
            </w:r>
            <w:r w:rsidRPr="00D816CF">
              <w:rPr>
                <w:rFonts w:eastAsia="Times New Roman" w:cstheme="minorHAnsi"/>
                <w:sz w:val="20"/>
                <w:szCs w:val="20"/>
                <w:lang w:eastAsia="it-IT"/>
              </w:rPr>
              <w:t>)</w:t>
            </w:r>
            <w:r w:rsidRPr="00D816CF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: </w:t>
            </w:r>
            <w:r w:rsidRPr="00D816CF">
              <w:rPr>
                <w:rFonts w:eastAsia="Times New Roman" w:cstheme="minorHAnsi"/>
                <w:sz w:val="20"/>
                <w:szCs w:val="20"/>
                <w:lang w:eastAsia="it-IT"/>
              </w:rPr>
              <w:t> </w:t>
            </w:r>
          </w:p>
          <w:p w14:paraId="532ABD9A" w14:textId="77777777" w:rsidR="006304A8" w:rsidRDefault="006304A8" w:rsidP="006304A8">
            <w:pPr>
              <w:textAlignment w:val="baseline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63FCA6D9" w14:textId="77777777" w:rsidR="006304A8" w:rsidRPr="00D816CF" w:rsidRDefault="006304A8" w:rsidP="006304A8">
            <w:pPr>
              <w:textAlignment w:val="baseline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</w:tr>
      <w:tr w:rsidR="006304A8" w:rsidRPr="00D816CF" w14:paraId="479E61B0" w14:textId="77777777" w:rsidTr="00387E52">
        <w:trPr>
          <w:trHeight w:val="282"/>
        </w:trPr>
        <w:tc>
          <w:tcPr>
            <w:tcW w:w="5000" w:type="pct"/>
            <w:gridSpan w:val="2"/>
            <w:vAlign w:val="center"/>
          </w:tcPr>
          <w:p w14:paraId="15471740" w14:textId="2461263F" w:rsidR="006304A8" w:rsidRDefault="006304A8" w:rsidP="006304A8">
            <w:pPr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</w:pPr>
            <w:r w:rsidRPr="002641B7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 xml:space="preserve">Principio DNSH </w:t>
            </w:r>
            <w:r w:rsidRPr="00877BAD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 xml:space="preserve">(Fornire un dettaglio circa il rispetto del principio Do No Significant Harm di cui il rispettivo DSAN - Allegato </w:t>
            </w:r>
            <w:r w:rsidRPr="00D05D7F">
              <w:rPr>
                <w:rFonts w:eastAsia="Times New Roman" w:cstheme="minorHAnsi"/>
                <w:i/>
                <w:iCs/>
                <w:sz w:val="20"/>
                <w:szCs w:val="20"/>
                <w:highlight w:val="yellow"/>
                <w:lang w:eastAsia="it-IT"/>
              </w:rPr>
              <w:t>XXX)</w:t>
            </w:r>
            <w:r w:rsidRPr="00877BAD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 xml:space="preserve"> Max 500 caratteri spazi inclusi</w:t>
            </w:r>
          </w:p>
          <w:p w14:paraId="4397AE39" w14:textId="77777777" w:rsidR="006304A8" w:rsidRPr="00877BAD" w:rsidRDefault="006304A8" w:rsidP="006304A8">
            <w:pPr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</w:pPr>
          </w:p>
          <w:p w14:paraId="13DAAFFE" w14:textId="1A402F62" w:rsidR="006304A8" w:rsidRPr="00D816CF" w:rsidRDefault="006304A8" w:rsidP="006304A8">
            <w:pPr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6304A8" w:rsidRPr="00D816CF" w14:paraId="50F56E9C" w14:textId="77777777" w:rsidTr="00387E52">
        <w:trPr>
          <w:trHeight w:val="282"/>
        </w:trPr>
        <w:tc>
          <w:tcPr>
            <w:tcW w:w="5000" w:type="pct"/>
            <w:gridSpan w:val="2"/>
            <w:vAlign w:val="center"/>
          </w:tcPr>
          <w:p w14:paraId="2DCFA98B" w14:textId="77777777" w:rsidR="006304A8" w:rsidRDefault="006304A8" w:rsidP="006304A8">
            <w:pPr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Brevetti esistenti o previsti</w:t>
            </w:r>
          </w:p>
          <w:p w14:paraId="0F412357" w14:textId="16265C1F" w:rsidR="006304A8" w:rsidRPr="006304A8" w:rsidRDefault="006304A8" w:rsidP="006304A8">
            <w:pPr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</w:pPr>
            <w:r w:rsidRPr="006304A8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(Fornire una breve descrizione ed il numero di brevetto ove applicabile)</w:t>
            </w:r>
            <w:r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 xml:space="preserve"> Max 2000 caratteri spazi inclusi</w:t>
            </w:r>
          </w:p>
        </w:tc>
      </w:tr>
    </w:tbl>
    <w:p w14:paraId="1CEE1274" w14:textId="02EA40D0" w:rsidR="00817CEC" w:rsidRDefault="00817CEC" w:rsidP="00B46411">
      <w:pPr>
        <w:pStyle w:val="Heading1"/>
        <w:ind w:left="284" w:hanging="426"/>
        <w:jc w:val="both"/>
      </w:pPr>
    </w:p>
    <w:p w14:paraId="6FC50A5B" w14:textId="77777777" w:rsidR="00817CEC" w:rsidRDefault="00817CEC">
      <w:pPr>
        <w:rPr>
          <w:rFonts w:ascii="Calibri" w:eastAsia="Calibri" w:hAnsi="Calibri" w:cs="Calibri"/>
          <w:b/>
          <w:bCs/>
          <w:sz w:val="20"/>
          <w:szCs w:val="20"/>
        </w:rPr>
      </w:pPr>
      <w:r>
        <w:br w:type="page"/>
      </w:r>
    </w:p>
    <w:p w14:paraId="26E0F9E5" w14:textId="77777777" w:rsidR="00F1414C" w:rsidRDefault="00F1414C" w:rsidP="00B46411">
      <w:pPr>
        <w:pStyle w:val="Heading1"/>
        <w:ind w:left="284" w:hanging="426"/>
        <w:jc w:val="both"/>
      </w:pPr>
    </w:p>
    <w:tbl>
      <w:tblPr>
        <w:tblpPr w:leftFromText="141" w:rightFromText="141" w:vertAnchor="page" w:horzAnchor="margin" w:tblpX="137" w:tblpY="3104"/>
        <w:tblW w:w="471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77"/>
      </w:tblGrid>
      <w:tr w:rsidR="00881841" w:rsidRPr="00D816CF" w14:paraId="66D43FCD" w14:textId="77777777" w:rsidTr="00881841">
        <w:trPr>
          <w:trHeight w:val="557"/>
        </w:trPr>
        <w:tc>
          <w:tcPr>
            <w:tcW w:w="5000" w:type="pct"/>
            <w:shd w:val="solid" w:color="0070C0" w:fill="auto"/>
            <w:vAlign w:val="center"/>
          </w:tcPr>
          <w:p w14:paraId="5BF1D063" w14:textId="77777777" w:rsidR="00881841" w:rsidRPr="00F7054C" w:rsidRDefault="00881841" w:rsidP="00881841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color w:val="FFFFFF" w:themeColor="background1"/>
                <w:sz w:val="20"/>
                <w:szCs w:val="20"/>
              </w:rPr>
              <w:t xml:space="preserve">DATI IDENTIFICATIVI DEL </w:t>
            </w:r>
            <w:r w:rsidRPr="00387E52">
              <w:rPr>
                <w:rFonts w:cstheme="minorHAnsi"/>
                <w:i/>
                <w:iCs/>
                <w:color w:val="FFFFFF" w:themeColor="background1"/>
                <w:sz w:val="20"/>
                <w:szCs w:val="20"/>
              </w:rPr>
              <w:t>SOGGETTO PROPONENTE</w:t>
            </w:r>
            <w:r>
              <w:rPr>
                <w:rFonts w:cstheme="minorHAnsi"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</w:tbl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6095"/>
      </w:tblGrid>
      <w:tr w:rsidR="00A76A96" w:rsidRPr="00FD405A" w14:paraId="297FC062" w14:textId="77777777" w:rsidTr="00881841">
        <w:trPr>
          <w:trHeight w:val="497"/>
        </w:trPr>
        <w:tc>
          <w:tcPr>
            <w:tcW w:w="2977" w:type="dxa"/>
            <w:shd w:val="clear" w:color="auto" w:fill="auto"/>
            <w:vAlign w:val="center"/>
          </w:tcPr>
          <w:p w14:paraId="775585BD" w14:textId="555A801D" w:rsidR="00A76A96" w:rsidRPr="00FD405A" w:rsidRDefault="00881841" w:rsidP="00252957">
            <w:pPr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Tipologia</w:t>
            </w:r>
            <w:r w:rsidR="00E812E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6F8952E" w14:textId="77777777" w:rsidR="00A76A96" w:rsidRPr="00FD405A" w:rsidRDefault="00A76A96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F1414C" w:rsidRPr="00FD405A" w14:paraId="75FC7C91" w14:textId="77777777" w:rsidTr="00881841">
        <w:trPr>
          <w:trHeight w:val="497"/>
        </w:trPr>
        <w:tc>
          <w:tcPr>
            <w:tcW w:w="2977" w:type="dxa"/>
            <w:shd w:val="clear" w:color="auto" w:fill="auto"/>
            <w:vAlign w:val="center"/>
            <w:hideMark/>
          </w:tcPr>
          <w:p w14:paraId="5EEC3A12" w14:textId="1007A5F1" w:rsidR="00F1414C" w:rsidRPr="00FD405A" w:rsidRDefault="00E812E1" w:rsidP="00252957">
            <w:pPr>
              <w:textAlignment w:val="baseline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</w:t>
            </w:r>
            <w:r w:rsidR="00A630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agione sociale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277CB36F" w14:textId="77777777" w:rsidR="00F1414C" w:rsidRPr="00FD405A" w:rsidRDefault="00F1414C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E812E1" w:rsidRPr="00FD405A" w14:paraId="0C4E6B00" w14:textId="77777777" w:rsidTr="00881841">
        <w:trPr>
          <w:trHeight w:val="497"/>
        </w:trPr>
        <w:tc>
          <w:tcPr>
            <w:tcW w:w="2977" w:type="dxa"/>
            <w:shd w:val="clear" w:color="auto" w:fill="auto"/>
            <w:vAlign w:val="center"/>
          </w:tcPr>
          <w:p w14:paraId="1CAEF49B" w14:textId="0BF1B18E" w:rsidR="00E812E1" w:rsidRDefault="00842C00" w:rsidP="00252957">
            <w:pPr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Forma giuridica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EEAAF27" w14:textId="77777777" w:rsidR="00E812E1" w:rsidRPr="00FD405A" w:rsidRDefault="00E812E1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F1414C" w:rsidRPr="00FD405A" w14:paraId="5BFCC964" w14:textId="77777777" w:rsidTr="00881841">
        <w:trPr>
          <w:trHeight w:val="437"/>
        </w:trPr>
        <w:tc>
          <w:tcPr>
            <w:tcW w:w="2977" w:type="dxa"/>
            <w:shd w:val="clear" w:color="auto" w:fill="auto"/>
            <w:vAlign w:val="center"/>
          </w:tcPr>
          <w:p w14:paraId="7243BF4F" w14:textId="77777777" w:rsidR="00F1414C" w:rsidRPr="00FD405A" w:rsidRDefault="00F1414C" w:rsidP="00252957">
            <w:pPr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P.IVA/ C.F.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C0F24A0" w14:textId="77777777" w:rsidR="00F1414C" w:rsidRPr="00FD405A" w:rsidRDefault="00F1414C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F1414C" w:rsidRPr="00FD405A" w14:paraId="3A4BE8B2" w14:textId="77777777" w:rsidTr="00881841">
        <w:trPr>
          <w:trHeight w:val="765"/>
        </w:trPr>
        <w:tc>
          <w:tcPr>
            <w:tcW w:w="2977" w:type="dxa"/>
            <w:shd w:val="clear" w:color="auto" w:fill="auto"/>
            <w:vAlign w:val="center"/>
            <w:hideMark/>
          </w:tcPr>
          <w:p w14:paraId="0BC6F52C" w14:textId="52353FF8" w:rsidR="00F1414C" w:rsidRPr="004E355C" w:rsidRDefault="00842C00" w:rsidP="00252957">
            <w:pPr>
              <w:textAlignment w:val="baseline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Legale rappresentante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6AB8456A" w14:textId="77777777" w:rsidR="00F1414C" w:rsidRPr="00FD405A" w:rsidRDefault="00F1414C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842C00" w:rsidRPr="00FD405A" w14:paraId="3FA812B0" w14:textId="77777777" w:rsidTr="00881841">
        <w:trPr>
          <w:trHeight w:val="645"/>
        </w:trPr>
        <w:tc>
          <w:tcPr>
            <w:tcW w:w="2977" w:type="dxa"/>
            <w:shd w:val="clear" w:color="auto" w:fill="auto"/>
            <w:vAlign w:val="center"/>
          </w:tcPr>
          <w:p w14:paraId="52AE76E5" w14:textId="1331B303" w:rsidR="00842C00" w:rsidRDefault="00E97771" w:rsidP="00252957">
            <w:pPr>
              <w:textAlignment w:val="baseline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Indirizzo sede legale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A14164C" w14:textId="77777777" w:rsidR="00842C00" w:rsidRPr="00FD405A" w:rsidRDefault="00842C00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E97771" w:rsidRPr="00FD405A" w14:paraId="6A9F2A02" w14:textId="77777777" w:rsidTr="00881841">
        <w:trPr>
          <w:trHeight w:val="645"/>
        </w:trPr>
        <w:tc>
          <w:tcPr>
            <w:tcW w:w="2977" w:type="dxa"/>
            <w:shd w:val="clear" w:color="auto" w:fill="auto"/>
            <w:vAlign w:val="center"/>
          </w:tcPr>
          <w:p w14:paraId="3A126FF8" w14:textId="5FE3ED73" w:rsidR="00E97771" w:rsidRDefault="00E97771" w:rsidP="00252957">
            <w:pPr>
              <w:textAlignment w:val="baseline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Altre sedi operative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05E3EE1" w14:textId="77777777" w:rsidR="00E97771" w:rsidRPr="00FD405A" w:rsidRDefault="00E97771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F1414C" w:rsidRPr="00FD405A" w14:paraId="523F2059" w14:textId="77777777" w:rsidTr="00881841">
        <w:trPr>
          <w:trHeight w:val="890"/>
        </w:trPr>
        <w:tc>
          <w:tcPr>
            <w:tcW w:w="2977" w:type="dxa"/>
            <w:shd w:val="clear" w:color="auto" w:fill="auto"/>
            <w:vAlign w:val="center"/>
            <w:hideMark/>
          </w:tcPr>
          <w:p w14:paraId="0D2AD1CE" w14:textId="5762C100" w:rsidR="00F1414C" w:rsidRPr="00E97771" w:rsidRDefault="00881841" w:rsidP="00E97771">
            <w:pPr>
              <w:pStyle w:val="NormalWeb"/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S</w:t>
            </w:r>
            <w:r w:rsidRPr="00D94544">
              <w:rPr>
                <w:rFonts w:asciiTheme="minorHAnsi" w:hAnsiTheme="minorHAnsi"/>
                <w:b/>
                <w:bCs/>
                <w:sz w:val="20"/>
                <w:szCs w:val="20"/>
              </w:rPr>
              <w:t>ituazione economico-finanziaria</w:t>
            </w:r>
            <w:r>
              <w:rPr>
                <w:rFonts w:ascii="TimesNewRomanPSMT" w:hAnsi="TimesNewRomanPSMT"/>
                <w:sz w:val="16"/>
                <w:szCs w:val="16"/>
              </w:rPr>
              <w:t xml:space="preserve"> </w:t>
            </w:r>
            <w:r w:rsidR="00D94544" w:rsidRPr="007A3097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="00842C00" w:rsidRPr="007A3097">
              <w:rPr>
                <w:rFonts w:asciiTheme="minorHAnsi" w:hAnsiTheme="minorHAnsi" w:cstheme="minorHAnsi"/>
                <w:sz w:val="16"/>
                <w:szCs w:val="16"/>
              </w:rPr>
              <w:t xml:space="preserve">dare evidenza </w:t>
            </w:r>
            <w:r w:rsidR="007A3097">
              <w:rPr>
                <w:rFonts w:asciiTheme="minorHAnsi" w:hAnsiTheme="minorHAnsi" w:cstheme="minorHAnsi"/>
                <w:sz w:val="16"/>
                <w:szCs w:val="16"/>
              </w:rPr>
              <w:t xml:space="preserve">di </w:t>
            </w:r>
            <w:r w:rsidR="00387E52" w:rsidRPr="007A3097">
              <w:rPr>
                <w:rFonts w:asciiTheme="minorHAnsi" w:hAnsiTheme="minorHAnsi" w:cstheme="minorHAnsi"/>
                <w:sz w:val="16"/>
                <w:szCs w:val="16"/>
              </w:rPr>
              <w:t>regolarità</w:t>
            </w:r>
            <w:r w:rsidR="004E355C" w:rsidRPr="007A3097">
              <w:rPr>
                <w:rFonts w:asciiTheme="minorHAnsi" w:hAnsiTheme="minorHAnsi" w:cstheme="minorHAnsi"/>
                <w:sz w:val="16"/>
                <w:szCs w:val="16"/>
              </w:rPr>
              <w:t xml:space="preserve"> amministrativo-contabile</w:t>
            </w:r>
            <w:r w:rsidR="00D94544" w:rsidRPr="007A3097">
              <w:rPr>
                <w:rFonts w:asciiTheme="minorHAnsi" w:hAnsiTheme="minorHAnsi" w:cstheme="minorHAnsi"/>
                <w:sz w:val="16"/>
                <w:szCs w:val="16"/>
              </w:rPr>
              <w:t>)</w:t>
            </w:r>
            <w:r w:rsidR="004E355C">
              <w:rPr>
                <w:rFonts w:ascii="TimesNewRomanPSMT" w:hAnsi="TimesNewRomanPSMT"/>
                <w:sz w:val="16"/>
                <w:szCs w:val="16"/>
              </w:rPr>
              <w:t xml:space="preserve"> 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EBF76D8" w14:textId="3663405D" w:rsidR="00F1414C" w:rsidRPr="00FD405A" w:rsidRDefault="00F1414C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2641B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 </w:t>
            </w:r>
            <w:r w:rsidRPr="002641B7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 </w:t>
            </w:r>
            <w:r w:rsidRPr="002641B7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Max </w:t>
            </w:r>
            <w:r w:rsidR="00B37D10" w:rsidRPr="002641B7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it-IT"/>
              </w:rPr>
              <w:t>500.</w:t>
            </w:r>
            <w:r w:rsidRPr="002641B7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it-IT"/>
              </w:rPr>
              <w:t>caratteri spazi inclusi</w:t>
            </w:r>
          </w:p>
        </w:tc>
      </w:tr>
      <w:tr w:rsidR="00E97771" w:rsidRPr="00FD405A" w14:paraId="5EFACE5F" w14:textId="77777777" w:rsidTr="00881841">
        <w:trPr>
          <w:trHeight w:val="890"/>
        </w:trPr>
        <w:tc>
          <w:tcPr>
            <w:tcW w:w="2977" w:type="dxa"/>
            <w:shd w:val="clear" w:color="auto" w:fill="auto"/>
            <w:vAlign w:val="center"/>
          </w:tcPr>
          <w:p w14:paraId="0C859FAF" w14:textId="2F739FBE" w:rsidR="00E97771" w:rsidRPr="00D94544" w:rsidRDefault="00E97771" w:rsidP="00E97771">
            <w:pPr>
              <w:textAlignment w:val="baseline"/>
              <w:rPr>
                <w:b/>
                <w:bCs/>
                <w:sz w:val="20"/>
                <w:szCs w:val="20"/>
              </w:rPr>
            </w:pPr>
            <w:r w:rsidRPr="00E9777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Referente di progetto </w:t>
            </w:r>
            <w:r w:rsidRPr="007A3097">
              <w:rPr>
                <w:rFonts w:eastAsia="Times New Roman" w:cstheme="minorHAnsi"/>
                <w:sz w:val="16"/>
                <w:szCs w:val="16"/>
                <w:lang w:eastAsia="it-IT"/>
              </w:rPr>
              <w:t>(Indicare nome e cognome della persona di contatto per eventuali informazioni sul progetto che si sta presentando)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D4BC613" w14:textId="77777777" w:rsidR="00E97771" w:rsidRPr="00FD405A" w:rsidRDefault="00E97771" w:rsidP="00252957">
            <w:pPr>
              <w:textAlignment w:val="baseline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  <w:tr w:rsidR="00E97771" w:rsidRPr="00FD405A" w14:paraId="403FA21F" w14:textId="77777777" w:rsidTr="00881841">
        <w:trPr>
          <w:trHeight w:val="518"/>
        </w:trPr>
        <w:tc>
          <w:tcPr>
            <w:tcW w:w="2977" w:type="dxa"/>
            <w:shd w:val="clear" w:color="auto" w:fill="auto"/>
            <w:vAlign w:val="center"/>
          </w:tcPr>
          <w:p w14:paraId="51D16D4D" w14:textId="4284A816" w:rsidR="00E97771" w:rsidRPr="00E97771" w:rsidRDefault="00E97771" w:rsidP="00E97771">
            <w:pPr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Telefono </w:t>
            </w:r>
            <w:r w:rsidR="0074519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eferente </w:t>
            </w:r>
            <w:r w:rsidR="0088184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di 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progetto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A5B00EE" w14:textId="77777777" w:rsidR="00E97771" w:rsidRPr="00FD405A" w:rsidRDefault="00E97771" w:rsidP="00252957">
            <w:pPr>
              <w:textAlignment w:val="baseline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  <w:tr w:rsidR="00E97771" w:rsidRPr="00FD405A" w14:paraId="05A40122" w14:textId="77777777" w:rsidTr="00881841">
        <w:trPr>
          <w:trHeight w:val="696"/>
        </w:trPr>
        <w:tc>
          <w:tcPr>
            <w:tcW w:w="2977" w:type="dxa"/>
            <w:shd w:val="clear" w:color="auto" w:fill="auto"/>
            <w:vAlign w:val="center"/>
          </w:tcPr>
          <w:p w14:paraId="7EE2A9CD" w14:textId="57A9B6B2" w:rsidR="00E97771" w:rsidRPr="00E97771" w:rsidRDefault="00745195" w:rsidP="00E97771">
            <w:pPr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E-mail </w:t>
            </w:r>
            <w:r w:rsidR="0088184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eferente progetto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5899216C" w14:textId="77777777" w:rsidR="00E97771" w:rsidRPr="00FD405A" w:rsidRDefault="00E97771" w:rsidP="00252957">
            <w:pPr>
              <w:textAlignment w:val="baseline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6D5A103B" w14:textId="7E56D0A3" w:rsidR="007E524B" w:rsidRDefault="007E524B" w:rsidP="007E524B">
      <w:pPr>
        <w:rPr>
          <w:rFonts w:ascii="Calibri" w:hAnsi="Calibri" w:cs="Calibri"/>
          <w:i/>
          <w:sz w:val="20"/>
          <w:szCs w:val="20"/>
          <w:lang w:eastAsia="it-IT"/>
        </w:rPr>
      </w:pPr>
    </w:p>
    <w:p w14:paraId="2E8C5184" w14:textId="5E00F770" w:rsidR="00FB738F" w:rsidRDefault="00FB738F">
      <w:r>
        <w:br w:type="page"/>
      </w:r>
    </w:p>
    <w:p w14:paraId="34D59CB3" w14:textId="77777777" w:rsidR="004C3E90" w:rsidRDefault="004C3E90" w:rsidP="00F1414C"/>
    <w:tbl>
      <w:tblPr>
        <w:tblpPr w:leftFromText="141" w:rightFromText="141" w:vertAnchor="page" w:horzAnchor="margin" w:tblpX="274" w:tblpY="2401"/>
        <w:tblW w:w="478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20"/>
      </w:tblGrid>
      <w:tr w:rsidR="00CB79DA" w:rsidRPr="00D816CF" w14:paraId="6454A180" w14:textId="3C5AFF13" w:rsidTr="00CB79DA">
        <w:trPr>
          <w:trHeight w:val="557"/>
        </w:trPr>
        <w:tc>
          <w:tcPr>
            <w:tcW w:w="5000" w:type="pct"/>
            <w:shd w:val="solid" w:color="0070C0" w:fill="auto"/>
            <w:vAlign w:val="center"/>
          </w:tcPr>
          <w:p w14:paraId="18B7F592" w14:textId="4CAC5576" w:rsidR="00CB79DA" w:rsidRPr="00F7054C" w:rsidRDefault="00387E85" w:rsidP="00CB79DA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color w:val="FFFFFF" w:themeColor="background1"/>
                <w:sz w:val="20"/>
                <w:szCs w:val="20"/>
              </w:rPr>
              <w:t xml:space="preserve">PROPOSTA </w:t>
            </w:r>
            <w:r w:rsidR="00CB79DA">
              <w:rPr>
                <w:rFonts w:cstheme="minorHAnsi"/>
                <w:color w:val="FFFFFF" w:themeColor="background1"/>
                <w:sz w:val="20"/>
                <w:szCs w:val="20"/>
              </w:rPr>
              <w:t>PROGETTUAL</w:t>
            </w:r>
            <w:r>
              <w:rPr>
                <w:rFonts w:cstheme="minorHAnsi"/>
                <w:color w:val="FFFFFF" w:themeColor="background1"/>
                <w:sz w:val="20"/>
                <w:szCs w:val="20"/>
              </w:rPr>
              <w:t>E</w:t>
            </w:r>
            <w:r w:rsidR="00CB79DA">
              <w:rPr>
                <w:rFonts w:cstheme="minorHAnsi"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</w:tbl>
    <w:p w14:paraId="275EC080" w14:textId="09F84543" w:rsidR="00B46411" w:rsidRPr="00D94B21" w:rsidRDefault="00B46411" w:rsidP="00D94B21">
      <w:pPr>
        <w:pStyle w:val="Heading1"/>
        <w:ind w:left="0"/>
        <w:jc w:val="both"/>
        <w:rPr>
          <w:b w:val="0"/>
          <w:bCs w:val="0"/>
          <w:sz w:val="4"/>
          <w:szCs w:val="4"/>
        </w:rPr>
      </w:pPr>
    </w:p>
    <w:tbl>
      <w:tblPr>
        <w:tblW w:w="921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5245"/>
      </w:tblGrid>
      <w:tr w:rsidR="00F71DE0" w:rsidRPr="00FD405A" w14:paraId="72C1C86C" w14:textId="194C3CE9" w:rsidTr="00687B85">
        <w:trPr>
          <w:trHeight w:val="497"/>
        </w:trPr>
        <w:tc>
          <w:tcPr>
            <w:tcW w:w="9214" w:type="dxa"/>
            <w:gridSpan w:val="2"/>
            <w:tcBorders>
              <w:bottom w:val="single" w:sz="4" w:space="0" w:color="auto"/>
            </w:tcBorders>
            <w:shd w:val="clear" w:color="auto" w:fill="BDD6EE" w:themeFill="accent5" w:themeFillTint="66"/>
            <w:vAlign w:val="center"/>
          </w:tcPr>
          <w:p w14:paraId="38215B8B" w14:textId="2E2F2119" w:rsidR="00F71DE0" w:rsidRPr="00FD405A" w:rsidRDefault="00F71DE0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B9012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1. CONTESTO DI RIFERIMENTO E STATO DELL’ARTE</w:t>
            </w:r>
          </w:p>
        </w:tc>
      </w:tr>
      <w:tr w:rsidR="00F71DE0" w:rsidRPr="00FD405A" w14:paraId="088F7A22" w14:textId="77777777" w:rsidTr="00687B85">
        <w:trPr>
          <w:trHeight w:val="497"/>
        </w:trPr>
        <w:tc>
          <w:tcPr>
            <w:tcW w:w="921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01A121" w14:textId="10EC00D9" w:rsidR="00F71DE0" w:rsidRPr="00FD405A" w:rsidRDefault="00F71DE0" w:rsidP="00252957">
            <w:pPr>
              <w:textAlignment w:val="baseline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FD405A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Max</w:t>
            </w:r>
            <w:r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 5.000 </w:t>
            </w:r>
            <w:r w:rsidRPr="00FD405A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caratteri spazi inclusi</w:t>
            </w:r>
          </w:p>
        </w:tc>
      </w:tr>
      <w:tr w:rsidR="00F71DE0" w:rsidRPr="00FD405A" w14:paraId="4EA1384B" w14:textId="77777777" w:rsidTr="00687B85">
        <w:trPr>
          <w:trHeight w:val="497"/>
        </w:trPr>
        <w:tc>
          <w:tcPr>
            <w:tcW w:w="9214" w:type="dxa"/>
            <w:gridSpan w:val="2"/>
            <w:tcBorders>
              <w:bottom w:val="single" w:sz="4" w:space="0" w:color="auto"/>
            </w:tcBorders>
            <w:shd w:val="clear" w:color="auto" w:fill="BDD6EE" w:themeFill="accent5" w:themeFillTint="66"/>
            <w:vAlign w:val="center"/>
          </w:tcPr>
          <w:p w14:paraId="5746B52C" w14:textId="1F47D64E" w:rsidR="00F71DE0" w:rsidRPr="00FD405A" w:rsidRDefault="00F71DE0" w:rsidP="00252957">
            <w:pPr>
              <w:textAlignment w:val="baseline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B9012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2. OBIETTIVI GENERALI DEL PROGETTO E </w:t>
            </w:r>
            <w:r w:rsidR="0031060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RISULTATI ATTESI</w:t>
            </w:r>
            <w:r w:rsidRPr="00B9012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  </w:t>
            </w:r>
          </w:p>
        </w:tc>
      </w:tr>
      <w:tr w:rsidR="00F71DE0" w:rsidRPr="00FD405A" w14:paraId="3B6D0223" w14:textId="77777777" w:rsidTr="00687B85">
        <w:trPr>
          <w:trHeight w:val="497"/>
        </w:trPr>
        <w:tc>
          <w:tcPr>
            <w:tcW w:w="9214" w:type="dxa"/>
            <w:gridSpan w:val="2"/>
            <w:shd w:val="clear" w:color="auto" w:fill="auto"/>
            <w:vAlign w:val="center"/>
          </w:tcPr>
          <w:p w14:paraId="6EB1F0BA" w14:textId="0AFA30A1" w:rsidR="00F71DE0" w:rsidRPr="00FD405A" w:rsidRDefault="00F71DE0" w:rsidP="00252957">
            <w:pPr>
              <w:textAlignment w:val="baseline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FD405A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Max</w:t>
            </w:r>
            <w:r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 5.000 </w:t>
            </w:r>
            <w:r w:rsidRPr="00FD405A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caratteri spazi inclusi</w:t>
            </w:r>
          </w:p>
        </w:tc>
      </w:tr>
      <w:tr w:rsidR="00B45D68" w:rsidRPr="00FD405A" w14:paraId="69879A83" w14:textId="77777777" w:rsidTr="00DA1FD5">
        <w:trPr>
          <w:trHeight w:val="497"/>
        </w:trPr>
        <w:tc>
          <w:tcPr>
            <w:tcW w:w="921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906536" w14:textId="0282E7CA" w:rsidR="00B45D68" w:rsidRPr="00FD405A" w:rsidRDefault="00B45D68" w:rsidP="0087124A">
            <w:pPr>
              <w:textAlignment w:val="baseline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2</w:t>
            </w:r>
            <w:r w:rsidRPr="0087124A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.1 </w:t>
            </w:r>
            <w:r w:rsidR="0031060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Innovazione da perseguire</w:t>
            </w:r>
          </w:p>
        </w:tc>
      </w:tr>
      <w:tr w:rsidR="00B45D68" w:rsidRPr="00FD405A" w14:paraId="08C06EEA" w14:textId="77777777" w:rsidTr="00BB5EE9">
        <w:trPr>
          <w:trHeight w:val="497"/>
        </w:trPr>
        <w:tc>
          <w:tcPr>
            <w:tcW w:w="921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408F26" w14:textId="118A9FBC" w:rsidR="00B45D68" w:rsidRPr="0087124A" w:rsidRDefault="00B45D68" w:rsidP="00B45D68">
            <w:pPr>
              <w:textAlignment w:val="baseline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87124A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Max 2.500 caratteri spazi inclusi</w:t>
            </w:r>
          </w:p>
        </w:tc>
      </w:tr>
      <w:tr w:rsidR="00B45D68" w:rsidRPr="00FD405A" w14:paraId="140F52DC" w14:textId="77777777" w:rsidTr="00934640">
        <w:trPr>
          <w:trHeight w:val="497"/>
        </w:trPr>
        <w:tc>
          <w:tcPr>
            <w:tcW w:w="9214" w:type="dxa"/>
            <w:gridSpan w:val="2"/>
            <w:shd w:val="clear" w:color="auto" w:fill="BDD6EE" w:themeFill="accent5" w:themeFillTint="66"/>
            <w:vAlign w:val="center"/>
          </w:tcPr>
          <w:p w14:paraId="07E91676" w14:textId="348F9F27" w:rsidR="00B45D68" w:rsidRPr="0087124A" w:rsidRDefault="00B45D68" w:rsidP="00B45D68">
            <w:pPr>
              <w:textAlignment w:val="baseline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9B303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3. </w:t>
            </w:r>
            <w:r w:rsidR="00310609">
              <w:rPr>
                <w:rFonts w:eastAsia="Times New Roman" w:cs="Times New Roman"/>
                <w:b/>
                <w:bCs/>
                <w:caps/>
                <w:color w:val="000000"/>
                <w:sz w:val="20"/>
                <w:szCs w:val="20"/>
                <w:lang w:eastAsia="it-IT"/>
              </w:rPr>
              <w:t xml:space="preserve">SOGGETTI COINVOLTI </w:t>
            </w:r>
          </w:p>
        </w:tc>
      </w:tr>
      <w:tr w:rsidR="00B45D68" w:rsidRPr="00FD405A" w14:paraId="66C23575" w14:textId="77777777" w:rsidTr="00581546">
        <w:trPr>
          <w:trHeight w:val="497"/>
        </w:trPr>
        <w:tc>
          <w:tcPr>
            <w:tcW w:w="3969" w:type="dxa"/>
            <w:shd w:val="clear" w:color="auto" w:fill="auto"/>
            <w:vAlign w:val="center"/>
          </w:tcPr>
          <w:p w14:paraId="12182235" w14:textId="6924039A" w:rsidR="00B45D68" w:rsidRPr="00FC484A" w:rsidRDefault="00B45D68" w:rsidP="00B45D68">
            <w:pPr>
              <w:spacing w:line="360" w:lineRule="auto"/>
              <w:textAlignment w:val="baseline"/>
              <w:rPr>
                <w:rFonts w:ascii="Arial" w:hAnsi="Arial" w:cs="Arial"/>
                <w:b/>
                <w:bCs/>
                <w:caps/>
                <w:sz w:val="22"/>
                <w:szCs w:val="22"/>
              </w:rPr>
            </w:pPr>
            <w:r w:rsidRPr="00FA11F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3.1 </w:t>
            </w:r>
            <w:r w:rsidR="0031060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Team di progetto, competenze ed esperienze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2E50373" w14:textId="4C63675C" w:rsidR="00B45D68" w:rsidRPr="0087124A" w:rsidRDefault="00B45D68" w:rsidP="00B45D68">
            <w:pPr>
              <w:textAlignment w:val="baseline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9B3034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Max 5.000 caratteri spazi inclusi</w:t>
            </w:r>
          </w:p>
        </w:tc>
      </w:tr>
      <w:tr w:rsidR="00B45D68" w:rsidRPr="00FD405A" w14:paraId="0D57BCB2" w14:textId="77777777" w:rsidTr="00581546">
        <w:trPr>
          <w:trHeight w:val="497"/>
        </w:trPr>
        <w:tc>
          <w:tcPr>
            <w:tcW w:w="3969" w:type="dxa"/>
            <w:shd w:val="clear" w:color="auto" w:fill="auto"/>
            <w:vAlign w:val="center"/>
          </w:tcPr>
          <w:p w14:paraId="7488A1FE" w14:textId="25E40ED1" w:rsidR="00B45D68" w:rsidRPr="004F2B57" w:rsidRDefault="00B45D68" w:rsidP="00B45D68">
            <w:pPr>
              <w:spacing w:line="360" w:lineRule="auto"/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F2B5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3.2 </w:t>
            </w:r>
            <w:r w:rsidR="0031060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Ruolo ed apporto progettuale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8BB87DB" w14:textId="0A9F6606" w:rsidR="00B45D68" w:rsidRPr="009B3034" w:rsidRDefault="00B45D68" w:rsidP="00B45D68">
            <w:pPr>
              <w:textAlignment w:val="baseline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4F2B57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Max 2.500 caratteri spazi inclusi</w:t>
            </w:r>
          </w:p>
        </w:tc>
      </w:tr>
      <w:tr w:rsidR="00B45D68" w:rsidRPr="00FD405A" w14:paraId="7F609301" w14:textId="77777777" w:rsidTr="008A07CB">
        <w:trPr>
          <w:trHeight w:val="497"/>
        </w:trPr>
        <w:tc>
          <w:tcPr>
            <w:tcW w:w="9214" w:type="dxa"/>
            <w:gridSpan w:val="2"/>
            <w:shd w:val="clear" w:color="auto" w:fill="BDD6EE" w:themeFill="accent5" w:themeFillTint="66"/>
            <w:vAlign w:val="center"/>
          </w:tcPr>
          <w:p w14:paraId="16B380CA" w14:textId="4430C1F8" w:rsidR="00B45D68" w:rsidRPr="0087124A" w:rsidRDefault="00B45D68" w:rsidP="00B45D68">
            <w:pPr>
              <w:textAlignment w:val="baseline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4</w:t>
            </w:r>
            <w:r w:rsidRPr="009B303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. </w:t>
            </w:r>
            <w:r w:rsidR="00310609">
              <w:rPr>
                <w:rFonts w:eastAsia="Times New Roman" w:cs="Times New Roman"/>
                <w:b/>
                <w:bCs/>
                <w:caps/>
                <w:color w:val="000000"/>
                <w:sz w:val="20"/>
                <w:szCs w:val="20"/>
                <w:lang w:eastAsia="it-IT"/>
              </w:rPr>
              <w:t>ARTICOLAZIONE E ORGANIZZAZIONE ATTIVITà PROGETTUALI</w:t>
            </w:r>
          </w:p>
        </w:tc>
      </w:tr>
      <w:tr w:rsidR="00310609" w:rsidRPr="00FD405A" w14:paraId="1DDBAE89" w14:textId="77777777" w:rsidTr="00581546">
        <w:trPr>
          <w:trHeight w:val="497"/>
        </w:trPr>
        <w:tc>
          <w:tcPr>
            <w:tcW w:w="3969" w:type="dxa"/>
            <w:shd w:val="clear" w:color="auto" w:fill="auto"/>
            <w:vAlign w:val="center"/>
          </w:tcPr>
          <w:p w14:paraId="36F49476" w14:textId="4F1CE809" w:rsidR="00310609" w:rsidRPr="00FC484A" w:rsidRDefault="00310609" w:rsidP="00310609">
            <w:pPr>
              <w:spacing w:line="360" w:lineRule="auto"/>
              <w:textAlignment w:val="baseline"/>
              <w:rPr>
                <w:rFonts w:ascii="Arial" w:hAnsi="Arial" w:cs="Arial"/>
                <w:b/>
                <w:bCs/>
                <w:caps/>
                <w:sz w:val="22"/>
                <w:szCs w:val="22"/>
              </w:rPr>
            </w:pPr>
            <w:r w:rsidRPr="00FA11F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3.1 Attività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FF03986" w14:textId="1912A43F" w:rsidR="00310609" w:rsidRPr="0087124A" w:rsidRDefault="00310609" w:rsidP="00310609">
            <w:pPr>
              <w:textAlignment w:val="baseline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9B3034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Max </w:t>
            </w:r>
            <w:r w:rsidR="00C9667A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2</w:t>
            </w:r>
            <w:r w:rsidRPr="009B3034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.</w:t>
            </w:r>
            <w:r w:rsidR="00C9667A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5</w:t>
            </w:r>
            <w:r w:rsidRPr="009B3034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00 caratteri spazi inclusi</w:t>
            </w:r>
          </w:p>
        </w:tc>
      </w:tr>
      <w:tr w:rsidR="00310609" w:rsidRPr="00FD405A" w14:paraId="75620FB3" w14:textId="77777777" w:rsidTr="00581546">
        <w:trPr>
          <w:trHeight w:val="497"/>
        </w:trPr>
        <w:tc>
          <w:tcPr>
            <w:tcW w:w="3969" w:type="dxa"/>
            <w:shd w:val="clear" w:color="auto" w:fill="auto"/>
            <w:vAlign w:val="center"/>
          </w:tcPr>
          <w:p w14:paraId="7B6A98CD" w14:textId="6B235F88" w:rsidR="00310609" w:rsidRPr="00385430" w:rsidRDefault="00310609" w:rsidP="00310609">
            <w:pPr>
              <w:spacing w:line="360" w:lineRule="auto"/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F2B5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3.2 Metodologie scientifiche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374DD7E" w14:textId="28D2EF72" w:rsidR="00310609" w:rsidRPr="00275D61" w:rsidRDefault="00310609" w:rsidP="00310609">
            <w:pPr>
              <w:textAlignment w:val="baseline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4F2B57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Max </w:t>
            </w:r>
            <w:r w:rsidR="00C9667A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2</w:t>
            </w:r>
            <w:r w:rsidR="00EC0E55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.</w:t>
            </w:r>
            <w:r w:rsidR="00C9667A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5</w:t>
            </w:r>
            <w:r w:rsidRPr="004F2B57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00 caratteri spazi inclusi</w:t>
            </w:r>
          </w:p>
        </w:tc>
      </w:tr>
      <w:tr w:rsidR="00310609" w:rsidRPr="00FD405A" w14:paraId="41B97D7B" w14:textId="77777777" w:rsidTr="00581546">
        <w:trPr>
          <w:trHeight w:val="497"/>
        </w:trPr>
        <w:tc>
          <w:tcPr>
            <w:tcW w:w="3969" w:type="dxa"/>
            <w:shd w:val="clear" w:color="auto" w:fill="auto"/>
            <w:vAlign w:val="center"/>
          </w:tcPr>
          <w:p w14:paraId="43ECE5D7" w14:textId="45A6E5D4" w:rsidR="00310609" w:rsidRPr="00275D61" w:rsidRDefault="00310609" w:rsidP="00310609">
            <w:pPr>
              <w:spacing w:line="360" w:lineRule="auto"/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F2B5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3.3 Risultati previsti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23A4D6F" w14:textId="4D27AB42" w:rsidR="00310609" w:rsidRPr="004F2B57" w:rsidRDefault="00310609" w:rsidP="00310609">
            <w:pPr>
              <w:textAlignment w:val="baseline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4F2B57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Max </w:t>
            </w:r>
            <w:r w:rsidR="00C9667A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2</w:t>
            </w:r>
            <w:r w:rsidRPr="004F2B57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.</w:t>
            </w:r>
            <w:r w:rsidR="00C9667A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5</w:t>
            </w:r>
            <w:r w:rsidRPr="004F2B57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00 caratteri spazi inclusi</w:t>
            </w:r>
          </w:p>
        </w:tc>
      </w:tr>
      <w:tr w:rsidR="00B45D68" w:rsidRPr="00FD405A" w14:paraId="3297365D" w14:textId="77777777" w:rsidTr="00581546">
        <w:trPr>
          <w:trHeight w:val="497"/>
        </w:trPr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C9619F" w14:textId="1CA99C04" w:rsidR="00B45D68" w:rsidRPr="00D463EE" w:rsidRDefault="00B45D68" w:rsidP="00B45D68">
            <w:pPr>
              <w:spacing w:line="360" w:lineRule="auto"/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F3F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4.6 Tempistiche e modalità di monitoraggio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B2E20F" w14:textId="02E420A5" w:rsidR="00B45D68" w:rsidRPr="004F2B57" w:rsidRDefault="00B45D68" w:rsidP="00B45D68">
            <w:pPr>
              <w:textAlignment w:val="baseline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F3FB5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Max </w:t>
            </w:r>
            <w:r w:rsidR="00C9667A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2</w:t>
            </w:r>
            <w:r w:rsidRPr="003F3FB5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.</w:t>
            </w:r>
            <w:r w:rsidR="00C9667A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5</w:t>
            </w:r>
            <w:r w:rsidRPr="003F3FB5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00 caratteri spazi inclusi</w:t>
            </w:r>
          </w:p>
        </w:tc>
      </w:tr>
      <w:tr w:rsidR="00B45D68" w:rsidRPr="00FA11F0" w14:paraId="586EA00B" w14:textId="77777777" w:rsidTr="00687B85">
        <w:trPr>
          <w:trHeight w:val="497"/>
        </w:trPr>
        <w:tc>
          <w:tcPr>
            <w:tcW w:w="9214" w:type="dxa"/>
            <w:gridSpan w:val="2"/>
            <w:shd w:val="clear" w:color="auto" w:fill="BDD6EE" w:themeFill="accent5" w:themeFillTint="66"/>
            <w:vAlign w:val="center"/>
          </w:tcPr>
          <w:p w14:paraId="644C2685" w14:textId="703D1FCE" w:rsidR="00B45D68" w:rsidRPr="00FA11F0" w:rsidRDefault="00B45D68" w:rsidP="00B45D68">
            <w:pPr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A11F0">
              <w:rPr>
                <w:rFonts w:eastAsia="Times New Roman" w:cs="Times New Roman"/>
                <w:b/>
                <w:bCs/>
                <w:caps/>
                <w:color w:val="000000"/>
                <w:sz w:val="20"/>
                <w:szCs w:val="20"/>
                <w:lang w:eastAsia="it-IT"/>
              </w:rPr>
              <w:t xml:space="preserve">5. </w:t>
            </w:r>
            <w:r w:rsidR="00310609">
              <w:rPr>
                <w:rFonts w:eastAsia="Times New Roman" w:cs="Times New Roman"/>
                <w:b/>
                <w:bCs/>
                <w:caps/>
                <w:color w:val="000000"/>
                <w:sz w:val="20"/>
                <w:szCs w:val="20"/>
                <w:lang w:eastAsia="it-IT"/>
              </w:rPr>
              <w:t>IMPATTO PREVISTO</w:t>
            </w:r>
          </w:p>
        </w:tc>
      </w:tr>
      <w:tr w:rsidR="00B45D68" w:rsidRPr="00FA11F0" w14:paraId="4143953A" w14:textId="77777777" w:rsidTr="00513459">
        <w:trPr>
          <w:trHeight w:val="497"/>
        </w:trPr>
        <w:tc>
          <w:tcPr>
            <w:tcW w:w="9214" w:type="dxa"/>
            <w:gridSpan w:val="2"/>
            <w:shd w:val="clear" w:color="auto" w:fill="auto"/>
            <w:vAlign w:val="center"/>
          </w:tcPr>
          <w:p w14:paraId="4B42159A" w14:textId="75A6658C" w:rsidR="00B45D68" w:rsidRPr="00FA11F0" w:rsidRDefault="00EC0E55" w:rsidP="00B45D68">
            <w:pPr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9B3034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Max 5.000 caratteri spazi inclusi</w:t>
            </w:r>
          </w:p>
        </w:tc>
      </w:tr>
      <w:tr w:rsidR="0029089C" w:rsidRPr="0029089C" w14:paraId="2FE7DB66" w14:textId="77777777" w:rsidTr="0029089C">
        <w:trPr>
          <w:trHeight w:val="497"/>
        </w:trPr>
        <w:tc>
          <w:tcPr>
            <w:tcW w:w="9214" w:type="dxa"/>
            <w:gridSpan w:val="2"/>
            <w:shd w:val="clear" w:color="auto" w:fill="9CC2E5" w:themeFill="accent5" w:themeFillTint="99"/>
            <w:vAlign w:val="center"/>
          </w:tcPr>
          <w:p w14:paraId="4CD559EE" w14:textId="39B28369" w:rsidR="0029089C" w:rsidRPr="0029089C" w:rsidRDefault="0029089C" w:rsidP="00B45D68">
            <w:pPr>
              <w:textAlignment w:val="baseline"/>
              <w:rPr>
                <w:rFonts w:eastAsia="Times New Roman" w:cs="Times New Roman"/>
                <w:b/>
                <w:bCs/>
                <w:cap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aps/>
                <w:color w:val="000000"/>
                <w:sz w:val="20"/>
                <w:szCs w:val="20"/>
                <w:lang w:eastAsia="it-IT"/>
              </w:rPr>
              <w:t>6. SOSTENIBILITà NEL BIENNIO SUCCESSIVO AL FINANZIAMENTO</w:t>
            </w:r>
          </w:p>
        </w:tc>
      </w:tr>
      <w:tr w:rsidR="0029089C" w:rsidRPr="00FA11F0" w14:paraId="7A4867DA" w14:textId="77777777" w:rsidTr="00513459">
        <w:trPr>
          <w:trHeight w:val="497"/>
        </w:trPr>
        <w:tc>
          <w:tcPr>
            <w:tcW w:w="9214" w:type="dxa"/>
            <w:gridSpan w:val="2"/>
            <w:shd w:val="clear" w:color="auto" w:fill="auto"/>
            <w:vAlign w:val="center"/>
          </w:tcPr>
          <w:p w14:paraId="4F729845" w14:textId="16925AF1" w:rsidR="0029089C" w:rsidRPr="009B3034" w:rsidRDefault="0029089C" w:rsidP="00B45D68">
            <w:pPr>
              <w:textAlignment w:val="baseline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9B3034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Max 5.000 caratteri spazi inclusi</w:t>
            </w:r>
          </w:p>
        </w:tc>
      </w:tr>
    </w:tbl>
    <w:p w14:paraId="3D39B088" w14:textId="77777777" w:rsidR="00B46411" w:rsidRDefault="00B46411"/>
    <w:p w14:paraId="0A37713D" w14:textId="77777777" w:rsidR="006304A8" w:rsidRDefault="006304A8"/>
    <w:p w14:paraId="71F61E44" w14:textId="77777777" w:rsidR="006304A8" w:rsidRDefault="006304A8"/>
    <w:p w14:paraId="7339A1E9" w14:textId="77777777" w:rsidR="006304A8" w:rsidRDefault="006304A8"/>
    <w:sectPr w:rsidR="006304A8" w:rsidSect="00CA2536">
      <w:headerReference w:type="default" r:id="rId8"/>
      <w:footerReference w:type="even" r:id="rId9"/>
      <w:footerReference w:type="default" r:id="rId10"/>
      <w:pgSz w:w="11906" w:h="16838"/>
      <w:pgMar w:top="17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05719A" w14:textId="77777777" w:rsidR="00495DD1" w:rsidRDefault="00495DD1" w:rsidP="00F1414C">
      <w:r>
        <w:separator/>
      </w:r>
    </w:p>
  </w:endnote>
  <w:endnote w:type="continuationSeparator" w:id="0">
    <w:p w14:paraId="40FEE3DB" w14:textId="77777777" w:rsidR="00495DD1" w:rsidRDefault="00495DD1" w:rsidP="00F14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705221780"/>
      <w:docPartObj>
        <w:docPartGallery w:val="Page Numbers (Bottom of Page)"/>
        <w:docPartUnique/>
      </w:docPartObj>
    </w:sdtPr>
    <w:sdtContent>
      <w:p w14:paraId="4A800131" w14:textId="2D724D19" w:rsidR="004C3E90" w:rsidRDefault="004C3E90" w:rsidP="00C018F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0A6DE70" w14:textId="77777777" w:rsidR="004C3E90" w:rsidRDefault="004C3E90" w:rsidP="004C3E9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1134448465"/>
      <w:docPartObj>
        <w:docPartGallery w:val="Page Numbers (Bottom of Page)"/>
        <w:docPartUnique/>
      </w:docPartObj>
    </w:sdtPr>
    <w:sdtContent>
      <w:p w14:paraId="56D2A5AA" w14:textId="09CC510A" w:rsidR="004C3E90" w:rsidRDefault="004C3E90" w:rsidP="00C018F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1ADD081B" w14:textId="20AF3842" w:rsidR="004C3E90" w:rsidRPr="00D17183" w:rsidRDefault="00286E6B" w:rsidP="004C3E90">
    <w:pPr>
      <w:pStyle w:val="Heading1"/>
      <w:spacing w:before="59" w:line="276" w:lineRule="auto"/>
      <w:ind w:left="142" w:right="531"/>
      <w:jc w:val="both"/>
    </w:pPr>
    <w:r>
      <w:t>PIANO OPERATIVO TRIENNALE JOINT LAB</w:t>
    </w:r>
    <w:r w:rsidR="004C3E90">
      <w:t xml:space="preserve"> - </w:t>
    </w:r>
    <w:r w:rsidR="004C3E90" w:rsidRPr="00D17183">
      <w:t>[</w:t>
    </w:r>
    <w:r w:rsidR="000C144B">
      <w:rPr>
        <w:highlight w:val="yellow"/>
      </w:rPr>
      <w:t>TITOLO E ACRONIMO</w:t>
    </w:r>
    <w:r w:rsidR="004C3E90" w:rsidRPr="004C3E90">
      <w:rPr>
        <w:highlight w:val="yellow"/>
      </w:rPr>
      <w:t>]</w:t>
    </w:r>
    <w:r w:rsidR="004C3E90" w:rsidRPr="00D17183">
      <w:t xml:space="preserve"> </w:t>
    </w:r>
  </w:p>
  <w:p w14:paraId="1223150A" w14:textId="2C8CBC6A" w:rsidR="004C3E90" w:rsidRDefault="004C3E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00E91F" w14:textId="77777777" w:rsidR="00495DD1" w:rsidRDefault="00495DD1" w:rsidP="00F1414C">
      <w:r>
        <w:separator/>
      </w:r>
    </w:p>
  </w:footnote>
  <w:footnote w:type="continuationSeparator" w:id="0">
    <w:p w14:paraId="4AA24158" w14:textId="77777777" w:rsidR="00495DD1" w:rsidRDefault="00495DD1" w:rsidP="00F141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B0754" w14:textId="40959A25" w:rsidR="00E931E8" w:rsidRDefault="00E931E8">
    <w:pPr>
      <w:pStyle w:val="Header"/>
    </w:pPr>
    <w:r>
      <w:rPr>
        <w:noProof/>
        <w:color w:val="000000"/>
      </w:rPr>
      <w:drawing>
        <wp:inline distT="0" distB="0" distL="0" distR="0" wp14:anchorId="46474E37" wp14:editId="31638C66">
          <wp:extent cx="6120130" cy="481330"/>
          <wp:effectExtent l="0" t="0" r="0" b="0"/>
          <wp:docPr id="68649902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20130" cy="4813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5145D4"/>
    <w:multiLevelType w:val="multilevel"/>
    <w:tmpl w:val="23166F7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1" w15:restartNumberingAfterBreak="0">
    <w:nsid w:val="1C6047C3"/>
    <w:multiLevelType w:val="hybridMultilevel"/>
    <w:tmpl w:val="C2026070"/>
    <w:lvl w:ilvl="0" w:tplc="39BC4872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8CB32C6"/>
    <w:multiLevelType w:val="multilevel"/>
    <w:tmpl w:val="46B4FD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 w16cid:durableId="960724238">
    <w:abstractNumId w:val="2"/>
  </w:num>
  <w:num w:numId="2" w16cid:durableId="613097219">
    <w:abstractNumId w:val="0"/>
  </w:num>
  <w:num w:numId="3" w16cid:durableId="14325835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14C"/>
    <w:rsid w:val="000122F4"/>
    <w:rsid w:val="00020267"/>
    <w:rsid w:val="00054106"/>
    <w:rsid w:val="00081DFE"/>
    <w:rsid w:val="000872D4"/>
    <w:rsid w:val="000943BC"/>
    <w:rsid w:val="000B04B8"/>
    <w:rsid w:val="000C144B"/>
    <w:rsid w:val="000D14DC"/>
    <w:rsid w:val="000F1903"/>
    <w:rsid w:val="000F7C32"/>
    <w:rsid w:val="00111E38"/>
    <w:rsid w:val="00120762"/>
    <w:rsid w:val="00136223"/>
    <w:rsid w:val="00137B7A"/>
    <w:rsid w:val="0017536F"/>
    <w:rsid w:val="001B2E23"/>
    <w:rsid w:val="002237E8"/>
    <w:rsid w:val="00237E18"/>
    <w:rsid w:val="002425A6"/>
    <w:rsid w:val="002641B7"/>
    <w:rsid w:val="00275322"/>
    <w:rsid w:val="00275D61"/>
    <w:rsid w:val="00286E6B"/>
    <w:rsid w:val="0028766A"/>
    <w:rsid w:val="0029089C"/>
    <w:rsid w:val="002C6F63"/>
    <w:rsid w:val="002D71B5"/>
    <w:rsid w:val="00310609"/>
    <w:rsid w:val="00310C44"/>
    <w:rsid w:val="00326252"/>
    <w:rsid w:val="003557CF"/>
    <w:rsid w:val="003759D1"/>
    <w:rsid w:val="00385430"/>
    <w:rsid w:val="00387E52"/>
    <w:rsid w:val="00387E85"/>
    <w:rsid w:val="003C037F"/>
    <w:rsid w:val="003E2A07"/>
    <w:rsid w:val="003E4E71"/>
    <w:rsid w:val="003E5D55"/>
    <w:rsid w:val="003F3FB5"/>
    <w:rsid w:val="003F5CBF"/>
    <w:rsid w:val="00402CE1"/>
    <w:rsid w:val="00404F8E"/>
    <w:rsid w:val="0041669A"/>
    <w:rsid w:val="00427054"/>
    <w:rsid w:val="00455E87"/>
    <w:rsid w:val="00495DD1"/>
    <w:rsid w:val="004C3E90"/>
    <w:rsid w:val="004E355C"/>
    <w:rsid w:val="004F2B57"/>
    <w:rsid w:val="00513200"/>
    <w:rsid w:val="00581546"/>
    <w:rsid w:val="005A2CB6"/>
    <w:rsid w:val="005C3543"/>
    <w:rsid w:val="006034A2"/>
    <w:rsid w:val="00604479"/>
    <w:rsid w:val="006214A6"/>
    <w:rsid w:val="006304A8"/>
    <w:rsid w:val="00642EC6"/>
    <w:rsid w:val="00687B85"/>
    <w:rsid w:val="006F7E7E"/>
    <w:rsid w:val="00700E20"/>
    <w:rsid w:val="0071194D"/>
    <w:rsid w:val="0074271C"/>
    <w:rsid w:val="007449A0"/>
    <w:rsid w:val="00745195"/>
    <w:rsid w:val="00766E28"/>
    <w:rsid w:val="0077341E"/>
    <w:rsid w:val="007A3097"/>
    <w:rsid w:val="007B37E2"/>
    <w:rsid w:val="007B5E29"/>
    <w:rsid w:val="007E524B"/>
    <w:rsid w:val="008057D2"/>
    <w:rsid w:val="00813296"/>
    <w:rsid w:val="00817CEC"/>
    <w:rsid w:val="0082623A"/>
    <w:rsid w:val="00842C00"/>
    <w:rsid w:val="008651E6"/>
    <w:rsid w:val="0087124A"/>
    <w:rsid w:val="00877BAD"/>
    <w:rsid w:val="00881841"/>
    <w:rsid w:val="008A07CB"/>
    <w:rsid w:val="008A5908"/>
    <w:rsid w:val="008C001C"/>
    <w:rsid w:val="008C2227"/>
    <w:rsid w:val="008E134C"/>
    <w:rsid w:val="008E7B29"/>
    <w:rsid w:val="00926E7B"/>
    <w:rsid w:val="00934640"/>
    <w:rsid w:val="00997C9F"/>
    <w:rsid w:val="009A67D4"/>
    <w:rsid w:val="009B3034"/>
    <w:rsid w:val="009B3A3B"/>
    <w:rsid w:val="009B7D18"/>
    <w:rsid w:val="009E22D7"/>
    <w:rsid w:val="009E2987"/>
    <w:rsid w:val="009E2C4A"/>
    <w:rsid w:val="00A630F9"/>
    <w:rsid w:val="00A76A96"/>
    <w:rsid w:val="00AC6F92"/>
    <w:rsid w:val="00AE6525"/>
    <w:rsid w:val="00B126B8"/>
    <w:rsid w:val="00B320EB"/>
    <w:rsid w:val="00B37D10"/>
    <w:rsid w:val="00B40818"/>
    <w:rsid w:val="00B45D68"/>
    <w:rsid w:val="00B46411"/>
    <w:rsid w:val="00B77A18"/>
    <w:rsid w:val="00B90127"/>
    <w:rsid w:val="00BB7F4F"/>
    <w:rsid w:val="00BD3B30"/>
    <w:rsid w:val="00BE2D34"/>
    <w:rsid w:val="00BE7616"/>
    <w:rsid w:val="00C9667A"/>
    <w:rsid w:val="00CA2536"/>
    <w:rsid w:val="00CB5AC4"/>
    <w:rsid w:val="00CB79DA"/>
    <w:rsid w:val="00CE3EA3"/>
    <w:rsid w:val="00D05D7F"/>
    <w:rsid w:val="00D142D8"/>
    <w:rsid w:val="00D16674"/>
    <w:rsid w:val="00D463EE"/>
    <w:rsid w:val="00D7080B"/>
    <w:rsid w:val="00D816CF"/>
    <w:rsid w:val="00D94544"/>
    <w:rsid w:val="00D94B21"/>
    <w:rsid w:val="00DC0A67"/>
    <w:rsid w:val="00DC3EF4"/>
    <w:rsid w:val="00DE329F"/>
    <w:rsid w:val="00E0524C"/>
    <w:rsid w:val="00E36F88"/>
    <w:rsid w:val="00E812E1"/>
    <w:rsid w:val="00E84E0D"/>
    <w:rsid w:val="00E91436"/>
    <w:rsid w:val="00E931E8"/>
    <w:rsid w:val="00E976E9"/>
    <w:rsid w:val="00E97771"/>
    <w:rsid w:val="00EA52B6"/>
    <w:rsid w:val="00EC0E55"/>
    <w:rsid w:val="00F1086E"/>
    <w:rsid w:val="00F1414C"/>
    <w:rsid w:val="00F61140"/>
    <w:rsid w:val="00F7054C"/>
    <w:rsid w:val="00F71DE0"/>
    <w:rsid w:val="00F77928"/>
    <w:rsid w:val="00F85DC2"/>
    <w:rsid w:val="00FA0B8E"/>
    <w:rsid w:val="00FA11F0"/>
    <w:rsid w:val="00FB738F"/>
    <w:rsid w:val="00FC6D72"/>
    <w:rsid w:val="00FE736C"/>
    <w:rsid w:val="00FF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2CB380"/>
  <w15:chartTrackingRefBased/>
  <w15:docId w15:val="{B1B34A22-73F0-E044-BD12-99D66E1F5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D816CF"/>
    <w:pPr>
      <w:widowControl w:val="0"/>
      <w:autoSpaceDE w:val="0"/>
      <w:autoSpaceDN w:val="0"/>
      <w:ind w:left="512"/>
      <w:outlineLvl w:val="0"/>
    </w:pPr>
    <w:rPr>
      <w:rFonts w:ascii="Calibri" w:eastAsia="Calibri" w:hAnsi="Calibri" w:cs="Calibri"/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816C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D816CF"/>
    <w:rPr>
      <w:rFonts w:ascii="Calibri" w:eastAsia="Calibri" w:hAnsi="Calibri" w:cs="Calibri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816C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D816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1414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414C"/>
  </w:style>
  <w:style w:type="paragraph" w:styleId="Footer">
    <w:name w:val="footer"/>
    <w:basedOn w:val="Normal"/>
    <w:link w:val="FooterChar"/>
    <w:uiPriority w:val="99"/>
    <w:unhideWhenUsed/>
    <w:rsid w:val="00F1414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414C"/>
  </w:style>
  <w:style w:type="character" w:styleId="PageNumber">
    <w:name w:val="page number"/>
    <w:basedOn w:val="DefaultParagraphFont"/>
    <w:uiPriority w:val="99"/>
    <w:semiHidden/>
    <w:unhideWhenUsed/>
    <w:rsid w:val="004C3E90"/>
  </w:style>
  <w:style w:type="paragraph" w:styleId="NormalWeb">
    <w:name w:val="Normal (Web)"/>
    <w:basedOn w:val="Normal"/>
    <w:uiPriority w:val="99"/>
    <w:unhideWhenUsed/>
    <w:rsid w:val="004E355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Revision">
    <w:name w:val="Revision"/>
    <w:hidden/>
    <w:uiPriority w:val="99"/>
    <w:semiHidden/>
    <w:rsid w:val="00926E7B"/>
  </w:style>
  <w:style w:type="table" w:styleId="TableGrid">
    <w:name w:val="Table Grid"/>
    <w:basedOn w:val="TableNormal"/>
    <w:uiPriority w:val="39"/>
    <w:rsid w:val="003F5C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2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4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02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0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 2013-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DDC6198-FB16-334F-BBCC-19C925105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Mustarelli</dc:creator>
  <cp:keywords/>
  <dc:description/>
  <cp:lastModifiedBy>FRANCESCO SAVERIO CATALIOTTI</cp:lastModifiedBy>
  <cp:revision>15</cp:revision>
  <cp:lastPrinted>2023-04-24T09:49:00Z</cp:lastPrinted>
  <dcterms:created xsi:type="dcterms:W3CDTF">2024-05-25T17:35:00Z</dcterms:created>
  <dcterms:modified xsi:type="dcterms:W3CDTF">2024-05-26T16:02:00Z</dcterms:modified>
</cp:coreProperties>
</file>