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AC4A6" w14:textId="77777777" w:rsidR="005A206C" w:rsidRPr="008802DC" w:rsidRDefault="001F3CD5" w:rsidP="008802DC">
      <w:pPr>
        <w:pStyle w:val="Titolo2"/>
        <w:keepNext/>
        <w:keepLines/>
        <w:widowControl/>
        <w:ind w:left="0" w:right="0"/>
        <w:jc w:val="left"/>
        <w:rPr>
          <w:color w:val="4472C4"/>
          <w:sz w:val="24"/>
          <w:szCs w:val="24"/>
        </w:rPr>
      </w:pPr>
      <w:r w:rsidRPr="008802DC">
        <w:rPr>
          <w:color w:val="4472C4"/>
          <w:sz w:val="24"/>
          <w:szCs w:val="24"/>
        </w:rPr>
        <w:t>ALLEGATO 5</w:t>
      </w:r>
    </w:p>
    <w:p w14:paraId="2C2EFA1D" w14:textId="77777777" w:rsidR="008802DC" w:rsidRDefault="001F3CD5" w:rsidP="008802DC">
      <w:pPr>
        <w:pStyle w:val="Titolo2"/>
        <w:keepNext/>
        <w:keepLines/>
        <w:widowControl/>
        <w:ind w:left="0" w:right="0"/>
        <w:jc w:val="left"/>
        <w:rPr>
          <w:color w:val="4472C4"/>
          <w:sz w:val="24"/>
          <w:szCs w:val="24"/>
        </w:rPr>
      </w:pPr>
      <w:r w:rsidRPr="008802DC">
        <w:rPr>
          <w:color w:val="4472C4"/>
          <w:sz w:val="24"/>
          <w:szCs w:val="24"/>
        </w:rPr>
        <w:t>Impegno a costituire il Partenariato e a delegare il Capofila</w:t>
      </w:r>
    </w:p>
    <w:p w14:paraId="77F6CC6C" w14:textId="62BA9D3C" w:rsidR="005A206C" w:rsidRPr="008802DC" w:rsidRDefault="001F3CD5" w:rsidP="008802DC">
      <w:pPr>
        <w:pStyle w:val="Titolo2"/>
        <w:keepNext/>
        <w:keepLines/>
        <w:widowControl/>
        <w:ind w:left="0" w:right="0"/>
        <w:jc w:val="left"/>
        <w:rPr>
          <w:color w:val="4472C4"/>
          <w:sz w:val="24"/>
          <w:szCs w:val="24"/>
        </w:rPr>
      </w:pPr>
      <w:r w:rsidRPr="008802DC">
        <w:rPr>
          <w:color w:val="4472C4"/>
          <w:sz w:val="24"/>
          <w:szCs w:val="24"/>
        </w:rPr>
        <w:t>(firma a cura del Capofila e di tutti i Partner)</w:t>
      </w:r>
    </w:p>
    <w:p w14:paraId="520D4D4F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23"/>
          <w:szCs w:val="23"/>
        </w:rPr>
      </w:pPr>
    </w:p>
    <w:p w14:paraId="635BB620" w14:textId="77777777" w:rsidR="005A206C" w:rsidRDefault="001F3CD5">
      <w:pPr>
        <w:spacing w:line="291" w:lineRule="auto"/>
        <w:ind w:left="11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Bando pubblico per la selezione di proposte progettuali nell’ambito del PNRR, MISSIONE 4 “Istruzione e ricerca” – COMPONENTE 2 “Dalla ricerca all’impresa” – LINEA DI INVESTIMENTO 1.4 “POTENZIAMENTO STRUTTURE DI RICERCA E CREAZIONE DI "CAMPIONI NAZIONALI DI R&amp;S" SU ALCUNE KEY ENABLING TECHNOLOGIES” – Programma di Ricerca e Innovazione “AGRITECH – RISORSE GENETICHE VEGETALI, ANIMALI E MICROBICHE E ADATTAMENTO AI CAMBIAMENTI CLIMATICI”, CN 00000022, SPOKE 1, CUP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B83C22002840001, finanziato dall’Unione Europea – </w:t>
      </w:r>
      <w:proofErr w:type="spellStart"/>
      <w:r>
        <w:rPr>
          <w:b/>
          <w:sz w:val="24"/>
          <w:szCs w:val="24"/>
        </w:rPr>
        <w:t>NextGenerationEU</w:t>
      </w:r>
      <w:proofErr w:type="spellEnd"/>
    </w:p>
    <w:p w14:paraId="5066CF14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132309DC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423DFD5C" w14:textId="77777777" w:rsidR="005A206C" w:rsidRDefault="001F3CD5">
      <w:pPr>
        <w:spacing w:before="1"/>
        <w:ind w:left="1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Capofila</w:t>
      </w:r>
    </w:p>
    <w:p w14:paraId="5F2D945A" w14:textId="77777777" w:rsidR="005A206C" w:rsidRDefault="005A206C">
      <w:pPr>
        <w:spacing w:before="1"/>
        <w:ind w:left="167"/>
        <w:rPr>
          <w:b/>
          <w:sz w:val="24"/>
          <w:szCs w:val="24"/>
        </w:rPr>
      </w:pPr>
    </w:p>
    <w:p w14:paraId="72A12A0B" w14:textId="77777777" w:rsidR="005A206C" w:rsidRDefault="001F3CD5">
      <w:pPr>
        <w:spacing w:before="1"/>
        <w:ind w:left="167"/>
      </w:pPr>
      <w:r>
        <w:t>Nome Cognome _____________________________</w:t>
      </w:r>
    </w:p>
    <w:p w14:paraId="2BD6D0AC" w14:textId="77777777" w:rsidR="005A206C" w:rsidRDefault="001F3CD5">
      <w:pPr>
        <w:spacing w:before="1"/>
        <w:ind w:left="167"/>
      </w:pPr>
      <w:r>
        <w:t>Luogo di nascita _____________________________</w:t>
      </w:r>
    </w:p>
    <w:p w14:paraId="6B1026E1" w14:textId="77777777" w:rsidR="005A206C" w:rsidRDefault="001F3CD5">
      <w:pPr>
        <w:spacing w:before="1"/>
        <w:ind w:left="167"/>
      </w:pPr>
      <w:r>
        <w:t>Data di nascita ______________________________</w:t>
      </w:r>
    </w:p>
    <w:p w14:paraId="65B0821E" w14:textId="77777777" w:rsidR="005A206C" w:rsidRDefault="001F3CD5">
      <w:pPr>
        <w:spacing w:before="1"/>
        <w:ind w:left="167"/>
      </w:pPr>
      <w:r>
        <w:t>CF_________________________________________</w:t>
      </w:r>
    </w:p>
    <w:p w14:paraId="3F7CA6D2" w14:textId="77777777" w:rsidR="005A206C" w:rsidRDefault="001F3CD5">
      <w:pPr>
        <w:spacing w:before="1"/>
        <w:ind w:left="167"/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o suo delegato (allegare atto attestante</w:t>
      </w:r>
    </w:p>
    <w:p w14:paraId="2C188BAD" w14:textId="77777777" w:rsidR="005A206C" w:rsidRDefault="001F3CD5">
      <w:pPr>
        <w:spacing w:before="1"/>
        <w:ind w:left="167"/>
      </w:pPr>
      <w:r>
        <w:t>delega dal legale rappresentante e potere di firma)</w:t>
      </w:r>
    </w:p>
    <w:p w14:paraId="44B326F7" w14:textId="77777777" w:rsidR="005A206C" w:rsidRDefault="005A206C">
      <w:pPr>
        <w:spacing w:before="1"/>
        <w:ind w:left="167"/>
      </w:pPr>
    </w:p>
    <w:p w14:paraId="27EAB7A2" w14:textId="77777777" w:rsidR="005A206C" w:rsidRDefault="001F3CD5">
      <w:pPr>
        <w:spacing w:before="1"/>
        <w:ind w:left="167"/>
      </w:pPr>
      <w:r>
        <w:t>Ragione Sociale ______________________________</w:t>
      </w:r>
    </w:p>
    <w:p w14:paraId="72939CE3" w14:textId="77777777" w:rsidR="005A206C" w:rsidRDefault="001F3CD5">
      <w:pPr>
        <w:spacing w:before="1"/>
        <w:ind w:left="167"/>
      </w:pPr>
      <w:r>
        <w:t>Sede legale__________________________________</w:t>
      </w:r>
    </w:p>
    <w:p w14:paraId="23F6A4E8" w14:textId="77777777" w:rsidR="005A206C" w:rsidRDefault="001F3CD5">
      <w:pPr>
        <w:spacing w:before="1"/>
        <w:ind w:left="167"/>
      </w:pPr>
      <w:r>
        <w:t>CF_________________________________________</w:t>
      </w:r>
    </w:p>
    <w:p w14:paraId="4821163F" w14:textId="77777777" w:rsidR="005A206C" w:rsidRDefault="001F3CD5">
      <w:pPr>
        <w:spacing w:before="1"/>
        <w:ind w:left="167"/>
      </w:pPr>
      <w:r>
        <w:t>P.IVA_______________________________________</w:t>
      </w:r>
    </w:p>
    <w:p w14:paraId="385F510B" w14:textId="77777777" w:rsidR="005A206C" w:rsidRDefault="001F3CD5">
      <w:pPr>
        <w:spacing w:before="1"/>
        <w:ind w:left="167"/>
        <w:rPr>
          <w:smallCaps/>
          <w:sz w:val="20"/>
          <w:szCs w:val="20"/>
        </w:rPr>
      </w:pPr>
      <w:r>
        <w:t>Casella di posta elettronica certificata – PEC___________________________________</w:t>
      </w:r>
    </w:p>
    <w:p w14:paraId="3BB4EAE3" w14:textId="77777777" w:rsidR="005A206C" w:rsidRDefault="005A206C">
      <w:pPr>
        <w:spacing w:before="1"/>
        <w:ind w:left="167"/>
        <w:rPr>
          <w:b/>
          <w:smallCaps/>
          <w:u w:val="single"/>
        </w:rPr>
      </w:pPr>
    </w:p>
    <w:p w14:paraId="26A3E2C7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4"/>
          <w:szCs w:val="14"/>
        </w:rPr>
        <w:sectPr w:rsidR="005A206C" w:rsidSect="008802DC">
          <w:headerReference w:type="default" r:id="rId8"/>
          <w:footerReference w:type="default" r:id="rId9"/>
          <w:pgSz w:w="11910" w:h="16840"/>
          <w:pgMar w:top="2940" w:right="880" w:bottom="1200" w:left="1020" w:header="567" w:footer="567" w:gutter="0"/>
          <w:pgNumType w:start="1"/>
          <w:cols w:space="720"/>
          <w:docGrid w:linePitch="299"/>
        </w:sectPr>
      </w:pPr>
    </w:p>
    <w:p w14:paraId="783FBDBD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1"/>
          <w:szCs w:val="11"/>
        </w:rPr>
      </w:pPr>
    </w:p>
    <w:p w14:paraId="405EE682" w14:textId="77777777" w:rsidR="005A206C" w:rsidRDefault="001F3CD5">
      <w:pPr>
        <w:spacing w:before="57"/>
        <w:ind w:left="112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Partner 2</w:t>
      </w:r>
    </w:p>
    <w:p w14:paraId="13BDE3F8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4"/>
          <w:szCs w:val="14"/>
        </w:rPr>
      </w:pPr>
    </w:p>
    <w:p w14:paraId="76DF534B" w14:textId="77777777" w:rsidR="005A206C" w:rsidRDefault="001F3CD5">
      <w:pPr>
        <w:spacing w:before="1"/>
        <w:ind w:left="167"/>
      </w:pPr>
      <w:r>
        <w:t>Nome Cognome _____________________________</w:t>
      </w:r>
    </w:p>
    <w:p w14:paraId="708B58E8" w14:textId="77777777" w:rsidR="005A206C" w:rsidRDefault="001F3CD5">
      <w:pPr>
        <w:spacing w:before="1"/>
        <w:ind w:left="167"/>
      </w:pPr>
      <w:r>
        <w:t>Luogo di nascita _____________________________</w:t>
      </w:r>
    </w:p>
    <w:p w14:paraId="2CDEB571" w14:textId="77777777" w:rsidR="005A206C" w:rsidRDefault="001F3CD5">
      <w:pPr>
        <w:spacing w:before="1"/>
        <w:ind w:left="167"/>
      </w:pPr>
      <w:r>
        <w:t>Data di nascita ______________________________</w:t>
      </w:r>
    </w:p>
    <w:p w14:paraId="76E37EF2" w14:textId="77777777" w:rsidR="005A206C" w:rsidRDefault="001F3CD5">
      <w:pPr>
        <w:spacing w:before="1"/>
        <w:ind w:left="167"/>
      </w:pPr>
      <w:r>
        <w:t>CF_________________________________________</w:t>
      </w:r>
    </w:p>
    <w:p w14:paraId="108A1462" w14:textId="77777777" w:rsidR="005A206C" w:rsidRDefault="001F3CD5">
      <w:pPr>
        <w:spacing w:before="1"/>
        <w:ind w:left="167"/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o suo delegato (allegare atto attestante</w:t>
      </w:r>
    </w:p>
    <w:p w14:paraId="1C3CC0DB" w14:textId="77777777" w:rsidR="005A206C" w:rsidRDefault="001F3CD5">
      <w:pPr>
        <w:spacing w:before="1"/>
        <w:ind w:left="167"/>
      </w:pPr>
      <w:r>
        <w:t>delega dal legale rappresentante e potere di firma)</w:t>
      </w:r>
    </w:p>
    <w:p w14:paraId="61BF4F73" w14:textId="77777777" w:rsidR="005A206C" w:rsidRDefault="005A206C">
      <w:pPr>
        <w:spacing w:before="1"/>
        <w:ind w:left="167"/>
      </w:pPr>
    </w:p>
    <w:p w14:paraId="0357C9F8" w14:textId="77777777" w:rsidR="005A206C" w:rsidRDefault="001F3CD5">
      <w:pPr>
        <w:spacing w:before="1"/>
        <w:ind w:left="167"/>
      </w:pPr>
      <w:r>
        <w:t>Ragione Sociale ______________________________</w:t>
      </w:r>
    </w:p>
    <w:p w14:paraId="59EBE4BE" w14:textId="77777777" w:rsidR="005A206C" w:rsidRDefault="001F3CD5">
      <w:pPr>
        <w:spacing w:before="1"/>
        <w:ind w:left="167"/>
      </w:pPr>
      <w:r>
        <w:t>Sede legale__________________________________</w:t>
      </w:r>
    </w:p>
    <w:p w14:paraId="49B328F6" w14:textId="77777777" w:rsidR="005A206C" w:rsidRDefault="001F3CD5">
      <w:pPr>
        <w:spacing w:before="1"/>
        <w:ind w:left="167"/>
      </w:pPr>
      <w:r>
        <w:t>CF_________________________________________</w:t>
      </w:r>
    </w:p>
    <w:p w14:paraId="79373A55" w14:textId="77777777" w:rsidR="005A206C" w:rsidRDefault="001F3CD5">
      <w:pPr>
        <w:spacing w:before="1"/>
        <w:ind w:left="167"/>
      </w:pPr>
      <w:r>
        <w:t>P.IVA_______________________________________</w:t>
      </w:r>
    </w:p>
    <w:p w14:paraId="56C5CE55" w14:textId="77777777" w:rsidR="005A206C" w:rsidRDefault="001F3CD5">
      <w:pPr>
        <w:spacing w:before="1"/>
        <w:ind w:left="167"/>
        <w:rPr>
          <w:smallCaps/>
          <w:sz w:val="20"/>
          <w:szCs w:val="20"/>
        </w:rPr>
      </w:pPr>
      <w:r>
        <w:t>Casella di posta elettronica certificata – PEC___________________________________</w:t>
      </w:r>
    </w:p>
    <w:p w14:paraId="7D896BAA" w14:textId="77777777" w:rsidR="005A206C" w:rsidRDefault="005A206C">
      <w:pPr>
        <w:spacing w:before="1"/>
        <w:ind w:left="167"/>
        <w:rPr>
          <w:b/>
          <w:smallCaps/>
          <w:u w:val="single"/>
        </w:rPr>
      </w:pPr>
    </w:p>
    <w:p w14:paraId="1BF46254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sz w:val="19"/>
          <w:szCs w:val="19"/>
        </w:rPr>
      </w:pPr>
    </w:p>
    <w:p w14:paraId="096CF6E0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sz w:val="19"/>
          <w:szCs w:val="19"/>
        </w:rPr>
      </w:pPr>
    </w:p>
    <w:p w14:paraId="3447B85B" w14:textId="77777777" w:rsidR="005A206C" w:rsidRDefault="001F3CD5">
      <w:pPr>
        <w:spacing w:before="57"/>
        <w:ind w:left="112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Aggiungere partner</w:t>
      </w:r>
    </w:p>
    <w:p w14:paraId="3E7851C0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28E512A9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6"/>
          <w:szCs w:val="16"/>
        </w:rPr>
      </w:pPr>
    </w:p>
    <w:p w14:paraId="7709A40D" w14:textId="77777777" w:rsidR="005A206C" w:rsidRDefault="001F3CD5">
      <w:pPr>
        <w:spacing w:before="52"/>
        <w:ind w:left="3661" w:right="38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PREMESSO</w:t>
      </w:r>
    </w:p>
    <w:p w14:paraId="1416D320" w14:textId="6104AA53" w:rsidR="005A206C" w:rsidRDefault="001F3CD5" w:rsidP="008802DC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spacing w:before="199"/>
        <w:ind w:left="360" w:right="249"/>
        <w:jc w:val="both"/>
      </w:pPr>
      <w:r w:rsidRPr="008802DC">
        <w:rPr>
          <w:color w:val="000000"/>
        </w:rPr>
        <w:t xml:space="preserve">che l’Istituto di Bioscienze e </w:t>
      </w:r>
      <w:proofErr w:type="spellStart"/>
      <w:r w:rsidRPr="008802DC">
        <w:rPr>
          <w:color w:val="000000"/>
        </w:rPr>
        <w:t>BioRisorse</w:t>
      </w:r>
      <w:proofErr w:type="spellEnd"/>
      <w:r w:rsidRPr="008802DC">
        <w:rPr>
          <w:color w:val="000000"/>
        </w:rPr>
        <w:t xml:space="preserve"> (IBBR) del Consiglio Nazionale delle Ricerche ha pubblicato il Bando pubblico per la presentazione di progetti di ricerca collaborativa per attività di ricerca fondamentale, sperimentale, industriale, ‘Bandi a cascata’ da finanziare nell’ambito del PNRR, MISSIONE 4 – COMPONENTE 2 – LINEA DI INVESTIMENTO 1.4 – Programma di Ricerca e Innovazione “AGRITECH – Risorse genetiche vegetali, animali e microbiche e adattamento ai cambiamenti climatici” CN00000022, SPOKE 1, CUP B83C22002840001, finanziato d</w:t>
      </w:r>
      <w:r w:rsidRPr="008802DC">
        <w:rPr>
          <w:color w:val="000000"/>
        </w:rPr>
        <w:t xml:space="preserve">all’Unione Europea – </w:t>
      </w:r>
      <w:proofErr w:type="spellStart"/>
      <w:r w:rsidRPr="008802DC">
        <w:rPr>
          <w:color w:val="000000"/>
        </w:rPr>
        <w:t>NextGenerationEU</w:t>
      </w:r>
      <w:proofErr w:type="spellEnd"/>
      <w:r w:rsidR="008802DC">
        <w:rPr>
          <w:color w:val="000000"/>
        </w:rPr>
        <w:t>;</w:t>
      </w:r>
    </w:p>
    <w:p w14:paraId="19318001" w14:textId="4E88612C" w:rsidR="005A206C" w:rsidRPr="008802DC" w:rsidRDefault="001F3CD5" w:rsidP="008802DC">
      <w:pPr>
        <w:pStyle w:val="Titolo1"/>
        <w:numPr>
          <w:ilvl w:val="0"/>
          <w:numId w:val="4"/>
        </w:numPr>
        <w:tabs>
          <w:tab w:val="left" w:pos="555"/>
          <w:tab w:val="left" w:pos="820"/>
        </w:tabs>
        <w:spacing w:before="52"/>
        <w:ind w:left="360" w:right="248"/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>he il suddetto Bando disciplina la concessione di finanziamenti a fondo perduto per progetti di ricerca collaborativa per attività di ricerca fondamentale, sperimentale, industriale, ‘Bandi a cascata’ da finanziare nell’ambito del PNRR, Misura 4 Componente 2 Investimento 1.4 –Programma di ricerca e innovazione CN AGRITECH secondo le modalità indicate nelle “Linee guida per la rendicontazione destinate ai soggetti attuatori delle iniziative di sistema Missione 4 “Istruzione e ricerca” – Componente 2 “Dalla r</w:t>
      </w:r>
      <w:r>
        <w:rPr>
          <w:sz w:val="22"/>
          <w:szCs w:val="22"/>
        </w:rPr>
        <w:t xml:space="preserve">icerca all’impresa” (in seguito “linee guida per la rendicontazione”), del 10 ottobre 2022,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rPr>
          <w:sz w:val="22"/>
          <w:szCs w:val="22"/>
        </w:rPr>
        <w:t>s.m.i.</w:t>
      </w:r>
      <w:proofErr w:type="spellEnd"/>
      <w:r>
        <w:rPr>
          <w:sz w:val="22"/>
          <w:szCs w:val="22"/>
        </w:rPr>
        <w:t>; nonché l’art. 25 del Reg. UE 2014/651 della Commissione, del 17 giugno 2014, che dichiara alcune categorie di aiuti compatibili con il mercato interno in app</w:t>
      </w:r>
      <w:r>
        <w:rPr>
          <w:sz w:val="22"/>
          <w:szCs w:val="22"/>
        </w:rPr>
        <w:t>licazione degli articoli 107 e 108 del trattato;</w:t>
      </w:r>
    </w:p>
    <w:p w14:paraId="1B085FE9" w14:textId="77777777" w:rsidR="005A206C" w:rsidRDefault="001F3CD5" w:rsidP="008802DC">
      <w:pPr>
        <w:pStyle w:val="Titolo1"/>
        <w:numPr>
          <w:ilvl w:val="0"/>
          <w:numId w:val="4"/>
        </w:numPr>
        <w:tabs>
          <w:tab w:val="left" w:pos="819"/>
          <w:tab w:val="left" w:pos="820"/>
        </w:tabs>
        <w:spacing w:before="52"/>
        <w:ind w:left="360" w:right="248"/>
      </w:pPr>
      <w:r>
        <w:rPr>
          <w:sz w:val="22"/>
          <w:szCs w:val="22"/>
        </w:rPr>
        <w:t>c</w:t>
      </w:r>
      <w:r>
        <w:rPr>
          <w:sz w:val="22"/>
          <w:szCs w:val="22"/>
        </w:rPr>
        <w:t>he per la realizzazione del progetto di ricerca collaborativa è necessario sottoscrivere un Accordo di Partenariato tra Capofila e tutti i Partner, da realizzare nel caso di ammissione al finanziamento.</w:t>
      </w:r>
    </w:p>
    <w:p w14:paraId="2B54344E" w14:textId="0B072E16" w:rsidR="005A206C" w:rsidRPr="008802DC" w:rsidRDefault="001F3CD5" w:rsidP="008802DC">
      <w:pPr>
        <w:spacing w:before="52"/>
        <w:ind w:left="3600" w:right="3806"/>
        <w:jc w:val="center"/>
        <w:rPr>
          <w:b/>
          <w:sz w:val="24"/>
          <w:szCs w:val="24"/>
        </w:rPr>
      </w:pPr>
      <w:r w:rsidRPr="008802DC">
        <w:rPr>
          <w:b/>
          <w:sz w:val="24"/>
          <w:szCs w:val="24"/>
        </w:rPr>
        <w:lastRenderedPageBreak/>
        <w:t>DICHIARANO</w:t>
      </w:r>
    </w:p>
    <w:p w14:paraId="586752D3" w14:textId="77777777" w:rsidR="005A206C" w:rsidRDefault="001F3CD5" w:rsidP="008802DC">
      <w:pPr>
        <w:tabs>
          <w:tab w:val="left" w:pos="6438"/>
        </w:tabs>
        <w:spacing w:before="240"/>
        <w:ind w:left="112" w:right="250"/>
        <w:jc w:val="both"/>
      </w:pPr>
      <w:r>
        <w:t>di approvare il progetto “INSERIRE NOME DEL PROGETTO”, di cui al sopra citato Bando pubblico.</w:t>
      </w:r>
    </w:p>
    <w:p w14:paraId="0413E342" w14:textId="77777777" w:rsidR="008802DC" w:rsidRDefault="008802DC">
      <w:pPr>
        <w:tabs>
          <w:tab w:val="left" w:pos="6438"/>
        </w:tabs>
        <w:ind w:left="112" w:right="250"/>
        <w:jc w:val="both"/>
      </w:pPr>
    </w:p>
    <w:p w14:paraId="158E3079" w14:textId="6EDD8394" w:rsidR="005A206C" w:rsidRPr="008802DC" w:rsidRDefault="001F3CD5" w:rsidP="008802DC">
      <w:pPr>
        <w:spacing w:before="52"/>
        <w:ind w:left="3600" w:right="3806"/>
        <w:jc w:val="center"/>
        <w:rPr>
          <w:b/>
          <w:sz w:val="24"/>
          <w:szCs w:val="24"/>
        </w:rPr>
      </w:pPr>
      <w:r w:rsidRPr="008802DC">
        <w:rPr>
          <w:b/>
          <w:sz w:val="24"/>
          <w:szCs w:val="24"/>
        </w:rPr>
        <w:t>SI IMPEGNANO</w:t>
      </w:r>
    </w:p>
    <w:p w14:paraId="0AE64AD5" w14:textId="77777777" w:rsidR="005A206C" w:rsidRDefault="001F3CD5" w:rsidP="008802DC">
      <w:pPr>
        <w:tabs>
          <w:tab w:val="left" w:pos="6438"/>
        </w:tabs>
        <w:spacing w:before="240"/>
        <w:ind w:left="112" w:right="250"/>
        <w:jc w:val="both"/>
      </w:pPr>
      <w:r>
        <w:t>all’esito positivo della valutazione del progetto “</w:t>
      </w:r>
      <w:r>
        <w:rPr>
          <w:rFonts w:ascii="Times New Roman" w:eastAsia="Times New Roman" w:hAnsi="Times New Roman" w:cs="Times New Roman"/>
          <w:u w:val="single"/>
        </w:rPr>
        <w:tab/>
      </w:r>
      <w:r>
        <w:t>” (</w:t>
      </w:r>
      <w:r>
        <w:rPr>
          <w:i/>
        </w:rPr>
        <w:t>Indicare Acronimo</w:t>
      </w:r>
      <w:r>
        <w:t xml:space="preserve">) a costituire il Partenariato, nelle forme previste dalla legge, entro i termini e secondo le modalità indicati dal Bando e definiti dal provvedimento di ammissione ricevuto dall’Istituto di Bioscienze e </w:t>
      </w:r>
      <w:proofErr w:type="spellStart"/>
      <w:r>
        <w:t>BioRisorse</w:t>
      </w:r>
      <w:proofErr w:type="spellEnd"/>
      <w:r>
        <w:t xml:space="preserve"> (IBBR) del Consiglio Nazionale delle Ricerche.</w:t>
      </w:r>
    </w:p>
    <w:p w14:paraId="1BF0F4DC" w14:textId="77777777" w:rsidR="008802DC" w:rsidRDefault="008802DC">
      <w:pPr>
        <w:tabs>
          <w:tab w:val="left" w:pos="6438"/>
        </w:tabs>
        <w:ind w:left="112" w:right="250"/>
        <w:jc w:val="both"/>
      </w:pPr>
    </w:p>
    <w:p w14:paraId="4EDEDD5E" w14:textId="5D4462D8" w:rsidR="005A206C" w:rsidRPr="008802DC" w:rsidRDefault="001F3CD5" w:rsidP="008802DC">
      <w:pPr>
        <w:spacing w:before="52"/>
        <w:ind w:left="3600" w:right="3806"/>
        <w:jc w:val="center"/>
        <w:rPr>
          <w:b/>
          <w:sz w:val="24"/>
          <w:szCs w:val="24"/>
        </w:rPr>
      </w:pPr>
      <w:r w:rsidRPr="008802DC">
        <w:rPr>
          <w:b/>
          <w:sz w:val="24"/>
          <w:szCs w:val="24"/>
        </w:rPr>
        <w:t>INDIVIDUANO E DELEGANO</w:t>
      </w:r>
    </w:p>
    <w:p w14:paraId="56DF39E3" w14:textId="77777777" w:rsidR="005A206C" w:rsidRDefault="001F3CD5" w:rsidP="008802DC">
      <w:pPr>
        <w:tabs>
          <w:tab w:val="left" w:pos="2693"/>
        </w:tabs>
        <w:spacing w:before="240"/>
        <w:ind w:left="112" w:right="249"/>
        <w:jc w:val="both"/>
      </w:pPr>
      <w:r>
        <w:t xml:space="preserve">l’ente </w:t>
      </w:r>
      <w:r>
        <w:rPr>
          <w:rFonts w:ascii="Times New Roman" w:eastAsia="Times New Roman" w:hAnsi="Times New Roman" w:cs="Times New Roman"/>
          <w:u w:val="single"/>
        </w:rPr>
        <w:tab/>
      </w:r>
      <w:r>
        <w:t>come soggetto Capofila al quale spetterà la rappresentanza, i compiti e la responsabilità di cui al sopra citato Bando, nonché alla presentazione della proposta progettuale del Partenariato e a svolgere tutti gli adempimenti necessari per la presentazione della proposta e le successive fasi fino all’erogazione del finanziamento. Il Capofila potrà agire in nome e conto del costituendo partenariato per il tramite del suo rappresentante legale.</w:t>
      </w:r>
    </w:p>
    <w:p w14:paraId="23D2FD6F" w14:textId="77777777" w:rsidR="008802DC" w:rsidRDefault="008802DC">
      <w:pPr>
        <w:tabs>
          <w:tab w:val="left" w:pos="2693"/>
        </w:tabs>
        <w:spacing w:before="1"/>
        <w:ind w:left="112" w:right="249"/>
        <w:jc w:val="both"/>
      </w:pPr>
    </w:p>
    <w:p w14:paraId="6929C2F9" w14:textId="77777777" w:rsidR="005A206C" w:rsidRPr="008802DC" w:rsidRDefault="001F3CD5" w:rsidP="008802DC">
      <w:pPr>
        <w:spacing w:before="52"/>
        <w:ind w:left="3600" w:right="3806"/>
        <w:jc w:val="center"/>
        <w:rPr>
          <w:b/>
          <w:sz w:val="24"/>
          <w:szCs w:val="24"/>
        </w:rPr>
      </w:pPr>
      <w:r w:rsidRPr="008802DC">
        <w:rPr>
          <w:b/>
          <w:sz w:val="24"/>
          <w:szCs w:val="24"/>
        </w:rPr>
        <w:t>DICHIARANO</w:t>
      </w:r>
    </w:p>
    <w:p w14:paraId="159EA61C" w14:textId="77777777" w:rsidR="005A206C" w:rsidRDefault="001F3CD5">
      <w:pPr>
        <w:pStyle w:val="Titolo1"/>
        <w:numPr>
          <w:ilvl w:val="0"/>
          <w:numId w:val="2"/>
        </w:numPr>
        <w:tabs>
          <w:tab w:val="left" w:pos="819"/>
          <w:tab w:val="left" w:pos="820"/>
        </w:tabs>
        <w:spacing w:before="52"/>
        <w:ind w:right="248"/>
      </w:pPr>
      <w:r>
        <w:rPr>
          <w:sz w:val="22"/>
          <w:szCs w:val="22"/>
        </w:rPr>
        <w:t>di aver preso visione di tutte le condizioni e modalità indicate nel Bando e nella normativa di riferimento e di accettarle integralmente;</w:t>
      </w:r>
    </w:p>
    <w:p w14:paraId="413C69CF" w14:textId="77777777" w:rsidR="008802DC" w:rsidRDefault="001F3CD5" w:rsidP="008802DC">
      <w:pPr>
        <w:pStyle w:val="Titolo1"/>
        <w:numPr>
          <w:ilvl w:val="0"/>
          <w:numId w:val="2"/>
        </w:numPr>
        <w:tabs>
          <w:tab w:val="left" w:pos="819"/>
          <w:tab w:val="left" w:pos="820"/>
        </w:tabs>
        <w:spacing w:before="52"/>
        <w:ind w:right="248"/>
      </w:pPr>
      <w:r>
        <w:rPr>
          <w:sz w:val="22"/>
          <w:szCs w:val="22"/>
        </w:rPr>
        <w:t>impegnarsi al rispetto degli obblighi e delle condizioni previste dal Bando per ciascun Partner;</w:t>
      </w:r>
      <w:bookmarkStart w:id="0" w:name="_heading=h.wu6vfhihbr0" w:colFirst="0" w:colLast="0"/>
      <w:bookmarkEnd w:id="0"/>
    </w:p>
    <w:p w14:paraId="1300CD35" w14:textId="3C8F86C1" w:rsidR="008802DC" w:rsidRDefault="001F3CD5" w:rsidP="008802DC">
      <w:pPr>
        <w:pStyle w:val="Titolo1"/>
        <w:numPr>
          <w:ilvl w:val="0"/>
          <w:numId w:val="2"/>
        </w:numPr>
        <w:tabs>
          <w:tab w:val="left" w:pos="819"/>
          <w:tab w:val="left" w:pos="820"/>
        </w:tabs>
        <w:spacing w:before="52"/>
        <w:ind w:right="248"/>
        <w:rPr>
          <w:sz w:val="22"/>
          <w:szCs w:val="22"/>
        </w:rPr>
      </w:pPr>
      <w:r w:rsidRPr="008802DC">
        <w:rPr>
          <w:sz w:val="22"/>
          <w:szCs w:val="22"/>
        </w:rPr>
        <w:t>che la suddivisione tra i componenti del partenariato avverrà secondo la seguente ripartizione:</w:t>
      </w:r>
    </w:p>
    <w:p w14:paraId="293D092F" w14:textId="77777777" w:rsidR="008802DC" w:rsidRPr="008802DC" w:rsidRDefault="008802DC" w:rsidP="008802DC"/>
    <w:tbl>
      <w:tblPr>
        <w:tblStyle w:val="a"/>
        <w:tblW w:w="977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2"/>
        <w:gridCol w:w="2460"/>
        <w:gridCol w:w="2563"/>
        <w:gridCol w:w="2340"/>
      </w:tblGrid>
      <w:tr w:rsidR="005A206C" w14:paraId="40DE0623" w14:textId="77777777">
        <w:trPr>
          <w:trHeight w:val="470"/>
        </w:trPr>
        <w:tc>
          <w:tcPr>
            <w:tcW w:w="2412" w:type="dxa"/>
          </w:tcPr>
          <w:p w14:paraId="25093072" w14:textId="77777777" w:rsidR="005A206C" w:rsidRDefault="005A206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0" w:type="dxa"/>
          </w:tcPr>
          <w:p w14:paraId="6C94440D" w14:textId="77777777" w:rsidR="005A206C" w:rsidRDefault="001F3CD5">
            <w:pPr>
              <w:spacing w:line="268" w:lineRule="auto"/>
              <w:ind w:left="117"/>
            </w:pPr>
            <w:r>
              <w:t>Quota (€)</w:t>
            </w:r>
          </w:p>
        </w:tc>
        <w:tc>
          <w:tcPr>
            <w:tcW w:w="2563" w:type="dxa"/>
          </w:tcPr>
          <w:p w14:paraId="0F03A13C" w14:textId="77777777" w:rsidR="005A206C" w:rsidRDefault="001F3CD5">
            <w:pPr>
              <w:spacing w:line="268" w:lineRule="auto"/>
              <w:ind w:left="117"/>
            </w:pPr>
            <w:r>
              <w:t>Quota (%)</w:t>
            </w:r>
          </w:p>
        </w:tc>
        <w:tc>
          <w:tcPr>
            <w:tcW w:w="2340" w:type="dxa"/>
          </w:tcPr>
          <w:p w14:paraId="194D2DAD" w14:textId="77777777" w:rsidR="005A206C" w:rsidRDefault="001F3CD5">
            <w:pPr>
              <w:spacing w:line="268" w:lineRule="auto"/>
              <w:ind w:left="117"/>
            </w:pPr>
            <w:r>
              <w:t>Attività</w:t>
            </w:r>
          </w:p>
        </w:tc>
      </w:tr>
      <w:tr w:rsidR="005A206C" w14:paraId="53B04BB7" w14:textId="77777777">
        <w:trPr>
          <w:trHeight w:val="470"/>
        </w:trPr>
        <w:tc>
          <w:tcPr>
            <w:tcW w:w="2412" w:type="dxa"/>
          </w:tcPr>
          <w:p w14:paraId="209E40B6" w14:textId="77777777" w:rsidR="005A206C" w:rsidRDefault="001F3CD5">
            <w:pPr>
              <w:spacing w:line="268" w:lineRule="auto"/>
              <w:ind w:left="117"/>
              <w:rPr>
                <w:rFonts w:ascii="Times New Roman" w:eastAsia="Times New Roman" w:hAnsi="Times New Roman" w:cs="Times New Roman"/>
              </w:rPr>
            </w:pPr>
            <w:r>
              <w:t>Capofila</w:t>
            </w:r>
          </w:p>
        </w:tc>
        <w:tc>
          <w:tcPr>
            <w:tcW w:w="2460" w:type="dxa"/>
          </w:tcPr>
          <w:p w14:paraId="72255158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563" w:type="dxa"/>
          </w:tcPr>
          <w:p w14:paraId="1CAE84E6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340" w:type="dxa"/>
          </w:tcPr>
          <w:p w14:paraId="6E2D1CA1" w14:textId="77777777" w:rsidR="005A206C" w:rsidRDefault="005A206C">
            <w:pPr>
              <w:spacing w:line="268" w:lineRule="auto"/>
              <w:ind w:left="117"/>
            </w:pPr>
          </w:p>
        </w:tc>
      </w:tr>
      <w:tr w:rsidR="005A206C" w14:paraId="414339D3" w14:textId="77777777">
        <w:trPr>
          <w:trHeight w:val="470"/>
        </w:trPr>
        <w:tc>
          <w:tcPr>
            <w:tcW w:w="2412" w:type="dxa"/>
          </w:tcPr>
          <w:p w14:paraId="2D5595CE" w14:textId="77777777" w:rsidR="005A206C" w:rsidRDefault="001F3CD5">
            <w:pPr>
              <w:spacing w:line="268" w:lineRule="auto"/>
              <w:ind w:left="117"/>
              <w:rPr>
                <w:rFonts w:ascii="Times New Roman" w:eastAsia="Times New Roman" w:hAnsi="Times New Roman" w:cs="Times New Roman"/>
              </w:rPr>
            </w:pPr>
            <w:r>
              <w:t>Partner 2</w:t>
            </w:r>
          </w:p>
        </w:tc>
        <w:tc>
          <w:tcPr>
            <w:tcW w:w="2460" w:type="dxa"/>
          </w:tcPr>
          <w:p w14:paraId="4760D002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563" w:type="dxa"/>
          </w:tcPr>
          <w:p w14:paraId="6818C433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340" w:type="dxa"/>
          </w:tcPr>
          <w:p w14:paraId="192BD2D0" w14:textId="77777777" w:rsidR="005A206C" w:rsidRDefault="005A206C">
            <w:pPr>
              <w:spacing w:line="268" w:lineRule="auto"/>
              <w:ind w:left="117"/>
            </w:pPr>
          </w:p>
        </w:tc>
      </w:tr>
      <w:tr w:rsidR="005A206C" w14:paraId="62F2D64E" w14:textId="77777777">
        <w:trPr>
          <w:trHeight w:val="470"/>
        </w:trPr>
        <w:tc>
          <w:tcPr>
            <w:tcW w:w="2412" w:type="dxa"/>
          </w:tcPr>
          <w:p w14:paraId="4B0E1956" w14:textId="77777777" w:rsidR="005A206C" w:rsidRDefault="001F3CD5">
            <w:pPr>
              <w:spacing w:line="268" w:lineRule="auto"/>
              <w:ind w:left="117"/>
              <w:rPr>
                <w:rFonts w:ascii="Times New Roman" w:eastAsia="Times New Roman" w:hAnsi="Times New Roman" w:cs="Times New Roman"/>
              </w:rPr>
            </w:pPr>
            <w:r>
              <w:t>Partner 3</w:t>
            </w:r>
          </w:p>
        </w:tc>
        <w:tc>
          <w:tcPr>
            <w:tcW w:w="2460" w:type="dxa"/>
          </w:tcPr>
          <w:p w14:paraId="76EECF3B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563" w:type="dxa"/>
          </w:tcPr>
          <w:p w14:paraId="42910637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340" w:type="dxa"/>
          </w:tcPr>
          <w:p w14:paraId="50A84884" w14:textId="77777777" w:rsidR="005A206C" w:rsidRDefault="005A206C">
            <w:pPr>
              <w:spacing w:line="268" w:lineRule="auto"/>
              <w:ind w:left="117"/>
            </w:pPr>
          </w:p>
        </w:tc>
      </w:tr>
      <w:tr w:rsidR="005A206C" w14:paraId="32017F77" w14:textId="77777777">
        <w:trPr>
          <w:trHeight w:val="470"/>
        </w:trPr>
        <w:tc>
          <w:tcPr>
            <w:tcW w:w="2412" w:type="dxa"/>
          </w:tcPr>
          <w:p w14:paraId="19144CD3" w14:textId="77777777" w:rsidR="005A206C" w:rsidRDefault="001F3CD5">
            <w:pPr>
              <w:spacing w:line="268" w:lineRule="auto"/>
              <w:ind w:left="117"/>
              <w:rPr>
                <w:rFonts w:ascii="Times New Roman" w:eastAsia="Times New Roman" w:hAnsi="Times New Roman" w:cs="Times New Roman"/>
              </w:rPr>
            </w:pPr>
            <w:r>
              <w:t>Partner 4</w:t>
            </w:r>
          </w:p>
        </w:tc>
        <w:tc>
          <w:tcPr>
            <w:tcW w:w="2460" w:type="dxa"/>
          </w:tcPr>
          <w:p w14:paraId="3AD3F000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563" w:type="dxa"/>
          </w:tcPr>
          <w:p w14:paraId="6FAB166D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340" w:type="dxa"/>
          </w:tcPr>
          <w:p w14:paraId="1188390E" w14:textId="77777777" w:rsidR="005A206C" w:rsidRDefault="005A206C">
            <w:pPr>
              <w:spacing w:line="268" w:lineRule="auto"/>
              <w:ind w:left="117"/>
            </w:pPr>
          </w:p>
        </w:tc>
      </w:tr>
      <w:tr w:rsidR="005A206C" w14:paraId="66DDBFD3" w14:textId="77777777">
        <w:trPr>
          <w:trHeight w:val="470"/>
        </w:trPr>
        <w:tc>
          <w:tcPr>
            <w:tcW w:w="2412" w:type="dxa"/>
          </w:tcPr>
          <w:p w14:paraId="7E83C69A" w14:textId="77777777" w:rsidR="005A206C" w:rsidRDefault="001F3CD5">
            <w:pPr>
              <w:spacing w:line="268" w:lineRule="auto"/>
              <w:ind w:left="117"/>
              <w:rPr>
                <w:rFonts w:ascii="Times New Roman" w:eastAsia="Times New Roman" w:hAnsi="Times New Roman" w:cs="Times New Roman"/>
              </w:rPr>
            </w:pPr>
            <w:r>
              <w:t>Partner 5</w:t>
            </w:r>
          </w:p>
        </w:tc>
        <w:tc>
          <w:tcPr>
            <w:tcW w:w="2460" w:type="dxa"/>
          </w:tcPr>
          <w:p w14:paraId="20670200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563" w:type="dxa"/>
          </w:tcPr>
          <w:p w14:paraId="2AC47DD0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340" w:type="dxa"/>
          </w:tcPr>
          <w:p w14:paraId="4F1B56CC" w14:textId="77777777" w:rsidR="005A206C" w:rsidRDefault="005A206C">
            <w:pPr>
              <w:spacing w:line="268" w:lineRule="auto"/>
              <w:ind w:left="117"/>
            </w:pPr>
          </w:p>
        </w:tc>
      </w:tr>
      <w:tr w:rsidR="005A206C" w14:paraId="2C2F0FA7" w14:textId="77777777">
        <w:trPr>
          <w:trHeight w:val="470"/>
        </w:trPr>
        <w:tc>
          <w:tcPr>
            <w:tcW w:w="2412" w:type="dxa"/>
          </w:tcPr>
          <w:p w14:paraId="6414FB2F" w14:textId="77777777" w:rsidR="005A206C" w:rsidRDefault="001F3CD5">
            <w:pPr>
              <w:spacing w:line="268" w:lineRule="auto"/>
              <w:ind w:left="117"/>
            </w:pPr>
            <w:r>
              <w:t>Partner 6</w:t>
            </w:r>
          </w:p>
        </w:tc>
        <w:tc>
          <w:tcPr>
            <w:tcW w:w="2460" w:type="dxa"/>
          </w:tcPr>
          <w:p w14:paraId="13F52BBE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563" w:type="dxa"/>
          </w:tcPr>
          <w:p w14:paraId="3F9BE08E" w14:textId="77777777" w:rsidR="005A206C" w:rsidRDefault="005A206C">
            <w:pPr>
              <w:spacing w:line="268" w:lineRule="auto"/>
              <w:ind w:left="117"/>
            </w:pPr>
          </w:p>
        </w:tc>
        <w:tc>
          <w:tcPr>
            <w:tcW w:w="2340" w:type="dxa"/>
          </w:tcPr>
          <w:p w14:paraId="5A027AD4" w14:textId="77777777" w:rsidR="005A206C" w:rsidRDefault="005A206C">
            <w:pPr>
              <w:spacing w:line="268" w:lineRule="auto"/>
              <w:ind w:left="117"/>
            </w:pPr>
          </w:p>
        </w:tc>
      </w:tr>
    </w:tbl>
    <w:p w14:paraId="24783E14" w14:textId="77777777" w:rsidR="005A206C" w:rsidRDefault="005A206C">
      <w:pPr>
        <w:pStyle w:val="Titolo1"/>
        <w:tabs>
          <w:tab w:val="left" w:pos="819"/>
          <w:tab w:val="left" w:pos="820"/>
        </w:tabs>
        <w:spacing w:before="52"/>
        <w:ind w:right="248" w:firstLine="105"/>
        <w:rPr>
          <w:sz w:val="22"/>
          <w:szCs w:val="22"/>
        </w:rPr>
      </w:pPr>
    </w:p>
    <w:p w14:paraId="33F258E3" w14:textId="77777777" w:rsidR="005A206C" w:rsidRDefault="005A206C">
      <w:pPr>
        <w:pStyle w:val="Titolo1"/>
        <w:tabs>
          <w:tab w:val="left" w:pos="819"/>
          <w:tab w:val="left" w:pos="820"/>
        </w:tabs>
        <w:spacing w:before="52"/>
        <w:ind w:right="248" w:firstLine="105"/>
        <w:rPr>
          <w:sz w:val="22"/>
          <w:szCs w:val="22"/>
        </w:rPr>
      </w:pPr>
    </w:p>
    <w:p w14:paraId="4AA8D326" w14:textId="77777777" w:rsidR="005A206C" w:rsidRDefault="005A206C" w:rsidP="008802DC">
      <w:pPr>
        <w:pStyle w:val="Titolo1"/>
        <w:tabs>
          <w:tab w:val="left" w:pos="819"/>
          <w:tab w:val="left" w:pos="820"/>
        </w:tabs>
        <w:spacing w:before="52"/>
        <w:ind w:right="248"/>
        <w:rPr>
          <w:sz w:val="22"/>
          <w:szCs w:val="22"/>
        </w:rPr>
      </w:pPr>
      <w:bookmarkStart w:id="1" w:name="_heading=h.k6axnsnwl9w" w:colFirst="0" w:colLast="0"/>
      <w:bookmarkEnd w:id="1"/>
    </w:p>
    <w:p w14:paraId="49B92E73" w14:textId="154F729C" w:rsidR="005A206C" w:rsidRDefault="001F3CD5">
      <w:pPr>
        <w:ind w:left="112"/>
      </w:pPr>
      <w:proofErr w:type="gramStart"/>
      <w:r>
        <w:t xml:space="preserve">Luogo, </w:t>
      </w:r>
      <w:r>
        <w:t xml:space="preserve">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</w:t>
      </w:r>
      <w:r>
        <w:t>irma digitale</w:t>
      </w:r>
    </w:p>
    <w:p w14:paraId="22B76471" w14:textId="77777777" w:rsidR="00735F0F" w:rsidRDefault="00735F0F">
      <w:pPr>
        <w:ind w:left="112"/>
      </w:pPr>
    </w:p>
    <w:p w14:paraId="6037BCDB" w14:textId="77777777" w:rsidR="005A206C" w:rsidRDefault="005A206C">
      <w:pPr>
        <w:rPr>
          <w:sz w:val="20"/>
          <w:szCs w:val="20"/>
        </w:rPr>
      </w:pPr>
    </w:p>
    <w:p w14:paraId="5554F78C" w14:textId="77777777" w:rsidR="005A206C" w:rsidRDefault="005A206C">
      <w:pPr>
        <w:spacing w:before="3"/>
        <w:rPr>
          <w:sz w:val="16"/>
          <w:szCs w:val="16"/>
        </w:rPr>
      </w:pPr>
    </w:p>
    <w:tbl>
      <w:tblPr>
        <w:tblStyle w:val="a0"/>
        <w:tblW w:w="6535" w:type="dxa"/>
        <w:tblInd w:w="11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851"/>
        <w:gridCol w:w="3684"/>
      </w:tblGrid>
      <w:tr w:rsidR="001F3CD5" w14:paraId="373E01DC" w14:textId="77777777" w:rsidTr="001F3CD5">
        <w:trPr>
          <w:trHeight w:val="546"/>
        </w:trPr>
        <w:tc>
          <w:tcPr>
            <w:tcW w:w="2851" w:type="dxa"/>
          </w:tcPr>
          <w:p w14:paraId="37A99578" w14:textId="77777777" w:rsidR="001F3CD5" w:rsidRDefault="001F3CD5">
            <w:pPr>
              <w:spacing w:before="73"/>
              <w:ind w:left="1177" w:right="1170"/>
              <w:jc w:val="center"/>
              <w:rPr>
                <w:b/>
              </w:rPr>
            </w:pPr>
            <w:r>
              <w:rPr>
                <w:b/>
              </w:rPr>
              <w:t>ENTE</w:t>
            </w:r>
          </w:p>
        </w:tc>
        <w:tc>
          <w:tcPr>
            <w:tcW w:w="3684" w:type="dxa"/>
          </w:tcPr>
          <w:p w14:paraId="7FD7EDBD" w14:textId="77777777" w:rsidR="001F3CD5" w:rsidRDefault="001F3CD5">
            <w:pPr>
              <w:spacing w:before="73"/>
              <w:ind w:left="637"/>
              <w:rPr>
                <w:b/>
              </w:rPr>
            </w:pPr>
            <w:r>
              <w:rPr>
                <w:b/>
              </w:rPr>
              <w:t>LEGALE RAPPRESENTANTE</w:t>
            </w:r>
          </w:p>
        </w:tc>
      </w:tr>
      <w:tr w:rsidR="001F3CD5" w14:paraId="63A9E5E8" w14:textId="77777777" w:rsidTr="001F3CD5">
        <w:trPr>
          <w:trHeight w:val="467"/>
        </w:trPr>
        <w:tc>
          <w:tcPr>
            <w:tcW w:w="2851" w:type="dxa"/>
          </w:tcPr>
          <w:p w14:paraId="60DA2BFD" w14:textId="77777777" w:rsidR="001F3CD5" w:rsidRDefault="001F3C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4" w:type="dxa"/>
          </w:tcPr>
          <w:p w14:paraId="2CD6654C" w14:textId="77777777" w:rsidR="001F3CD5" w:rsidRDefault="001F3CD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F3CD5" w14:paraId="6380323F" w14:textId="77777777" w:rsidTr="001F3CD5">
        <w:trPr>
          <w:trHeight w:val="405"/>
        </w:trPr>
        <w:tc>
          <w:tcPr>
            <w:tcW w:w="2851" w:type="dxa"/>
          </w:tcPr>
          <w:p w14:paraId="07E5D03F" w14:textId="77777777" w:rsidR="001F3CD5" w:rsidRDefault="001F3C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4" w:type="dxa"/>
          </w:tcPr>
          <w:p w14:paraId="1672C7FF" w14:textId="77777777" w:rsidR="001F3CD5" w:rsidRDefault="001F3CD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F3CD5" w14:paraId="571FDDCB" w14:textId="77777777" w:rsidTr="001F3CD5">
        <w:trPr>
          <w:trHeight w:val="402"/>
        </w:trPr>
        <w:tc>
          <w:tcPr>
            <w:tcW w:w="2851" w:type="dxa"/>
          </w:tcPr>
          <w:p w14:paraId="48147E8B" w14:textId="77777777" w:rsidR="001F3CD5" w:rsidRDefault="001F3C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4" w:type="dxa"/>
          </w:tcPr>
          <w:p w14:paraId="5547644D" w14:textId="77777777" w:rsidR="001F3CD5" w:rsidRDefault="001F3CD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F3CD5" w14:paraId="23AB8377" w14:textId="77777777" w:rsidTr="001F3CD5">
        <w:trPr>
          <w:trHeight w:val="503"/>
        </w:trPr>
        <w:tc>
          <w:tcPr>
            <w:tcW w:w="2851" w:type="dxa"/>
          </w:tcPr>
          <w:p w14:paraId="7C8CA5E2" w14:textId="77777777" w:rsidR="001F3CD5" w:rsidRDefault="001F3C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4" w:type="dxa"/>
          </w:tcPr>
          <w:p w14:paraId="3AC4D9F2" w14:textId="77777777" w:rsidR="001F3CD5" w:rsidRDefault="001F3CD5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5DF1ED0" w14:textId="77777777" w:rsidR="005A206C" w:rsidRDefault="005A206C">
      <w:pPr>
        <w:rPr>
          <w:sz w:val="20"/>
          <w:szCs w:val="20"/>
        </w:rPr>
      </w:pPr>
    </w:p>
    <w:p w14:paraId="5BADB5FA" w14:textId="77777777" w:rsidR="005A206C" w:rsidRDefault="005A206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7"/>
          <w:szCs w:val="17"/>
        </w:rPr>
      </w:pPr>
    </w:p>
    <w:sectPr w:rsidR="005A206C">
      <w:pgSz w:w="11910" w:h="16840"/>
      <w:pgMar w:top="2940" w:right="880" w:bottom="1200" w:left="1020" w:header="569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A872E" w14:textId="77777777" w:rsidR="001F3CD5" w:rsidRDefault="001F3CD5">
      <w:r>
        <w:separator/>
      </w:r>
    </w:p>
  </w:endnote>
  <w:endnote w:type="continuationSeparator" w:id="0">
    <w:p w14:paraId="4A1DB25A" w14:textId="77777777" w:rsidR="001F3CD5" w:rsidRDefault="001F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0845" w14:textId="77777777" w:rsidR="005A206C" w:rsidRDefault="001F3CD5">
    <w:pPr>
      <w:widowControl/>
      <w:spacing w:before="240" w:after="240" w:line="276" w:lineRule="auto"/>
      <w:jc w:val="center"/>
      <w:rPr>
        <w:color w:val="000000"/>
        <w:sz w:val="20"/>
        <w:szCs w:val="20"/>
      </w:rPr>
    </w:pP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3579763F" wp14:editId="0FBA122D">
          <wp:extent cx="508557" cy="427758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557" cy="4277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color w:val="323E4F"/>
        <w:sz w:val="48"/>
        <w:szCs w:val="48"/>
      </w:rPr>
      <w:t>Consiglio Nazionale delle Ricerche</w:t>
    </w: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7058002B" wp14:editId="7B0B57D2">
          <wp:extent cx="617700" cy="448467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700" cy="44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7D350A32" wp14:editId="76D52A8E">
              <wp:simplePos x="0" y="0"/>
              <wp:positionH relativeFrom="column">
                <wp:posOffset>6070600</wp:posOffset>
              </wp:positionH>
              <wp:positionV relativeFrom="paragraph">
                <wp:posOffset>9906000</wp:posOffset>
              </wp:positionV>
              <wp:extent cx="169545" cy="17526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5990" y="3697133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CE764E" w14:textId="77777777" w:rsidR="005A206C" w:rsidRDefault="001F3CD5">
                          <w:pPr>
                            <w:spacing w:line="245" w:lineRule="auto"/>
                            <w:ind w:left="60"/>
                            <w:textDirection w:val="btLr"/>
                          </w:pPr>
                          <w:r>
                            <w:rPr>
                              <w:color w:val="000000"/>
                              <w:sz w:val="28"/>
                            </w:rPr>
                            <w:t xml:space="preserve"> PAGE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D350A32" id="Rettangolo 1" o:spid="_x0000_s1026" style="position:absolute;left:0;text-align:left;margin-left:478pt;margin-top:780pt;width:13.35pt;height:13.8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" filled="f" stroked="f">
              <v:textbox inset="0,0,0,0">
                <w:txbxContent>
                  <w:p w14:paraId="6ACE764E" w14:textId="77777777" w:rsidR="005A206C" w:rsidRDefault="001F3CD5">
                    <w:pPr>
                      <w:spacing w:line="245" w:lineRule="auto"/>
                      <w:ind w:left="60"/>
                      <w:textDirection w:val="btLr"/>
                    </w:pPr>
                    <w:r>
                      <w:rPr>
                        <w:color w:val="000000"/>
                        <w:sz w:val="28"/>
                      </w:rPr>
                      <w:t xml:space="preserve"> PAGE 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97FB4" w14:textId="77777777" w:rsidR="001F3CD5" w:rsidRDefault="001F3CD5">
      <w:r>
        <w:separator/>
      </w:r>
    </w:p>
  </w:footnote>
  <w:footnote w:type="continuationSeparator" w:id="0">
    <w:p w14:paraId="457018B2" w14:textId="77777777" w:rsidR="001F3CD5" w:rsidRDefault="001F3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4F89" w14:textId="77777777" w:rsidR="005A206C" w:rsidRDefault="005A206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highlight w:val="yellow"/>
      </w:rPr>
    </w:pPr>
  </w:p>
  <w:p w14:paraId="019FB161" w14:textId="7B3145B5" w:rsidR="005A206C" w:rsidRPr="008802DC" w:rsidRDefault="001F3CD5" w:rsidP="008802D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FF53478" wp14:editId="5CEAC44C">
          <wp:extent cx="5326380" cy="662940"/>
          <wp:effectExtent l="0" t="0" r="0" b="0"/>
          <wp:docPr id="2" name="image3.png" descr="Immagine che contiene schermata, Elementi grafici, grafica, Carattere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Immagine che contiene schermata, Elementi grafici, grafica, Caratter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26380" cy="662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63531"/>
    <w:multiLevelType w:val="hybridMultilevel"/>
    <w:tmpl w:val="D30E5A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A342B"/>
    <w:multiLevelType w:val="multilevel"/>
    <w:tmpl w:val="1CF0895E"/>
    <w:lvl w:ilvl="0">
      <w:start w:val="1"/>
      <w:numFmt w:val="bullet"/>
      <w:lvlText w:val="●"/>
      <w:lvlJc w:val="left"/>
      <w:pPr>
        <w:ind w:left="4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3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F0246E1"/>
    <w:multiLevelType w:val="multilevel"/>
    <w:tmpl w:val="BA8E9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71EB148E"/>
    <w:multiLevelType w:val="hybridMultilevel"/>
    <w:tmpl w:val="9C389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245449">
    <w:abstractNumId w:val="2"/>
  </w:num>
  <w:num w:numId="2" w16cid:durableId="1776443052">
    <w:abstractNumId w:val="1"/>
  </w:num>
  <w:num w:numId="3" w16cid:durableId="491796119">
    <w:abstractNumId w:val="3"/>
  </w:num>
  <w:num w:numId="4" w16cid:durableId="1203859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06C"/>
    <w:rsid w:val="001F3CD5"/>
    <w:rsid w:val="005A206C"/>
    <w:rsid w:val="00735F0F"/>
    <w:rsid w:val="0088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10EB"/>
  <w15:docId w15:val="{D30C38F8-471F-451E-9797-2380F697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spacing w:before="219"/>
      <w:ind w:left="105"/>
      <w:jc w:val="both"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uiPriority w:val="9"/>
    <w:unhideWhenUsed/>
    <w:qFormat/>
    <w:pPr>
      <w:ind w:left="3666" w:right="3802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802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2DC"/>
  </w:style>
  <w:style w:type="paragraph" w:styleId="Pidipagina">
    <w:name w:val="footer"/>
    <w:basedOn w:val="Normale"/>
    <w:link w:val="PidipaginaCarattere"/>
    <w:uiPriority w:val="99"/>
    <w:unhideWhenUsed/>
    <w:rsid w:val="008802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2DC"/>
  </w:style>
  <w:style w:type="paragraph" w:styleId="Paragrafoelenco">
    <w:name w:val="List Paragraph"/>
    <w:basedOn w:val="Normale"/>
    <w:uiPriority w:val="34"/>
    <w:qFormat/>
    <w:rsid w:val="00880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+VJoiBHxUaExQ3WwPUKu83lIMw==">CgMxLjAyDWgud3U2dmZoaWhicjAyDWguazZheG5zbndsOXc4AHIhMXR0amw0eXdSMFp0U0JtbkdzSVlrNXF3d3ljRnVoU1Qz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781</Words>
  <Characters>4457</Characters>
  <Application>Microsoft Office Word</Application>
  <DocSecurity>0</DocSecurity>
  <Lines>37</Lines>
  <Paragraphs>10</Paragraphs>
  <ScaleCrop>false</ScaleCrop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Lepore</cp:lastModifiedBy>
  <cp:revision>4</cp:revision>
  <dcterms:created xsi:type="dcterms:W3CDTF">2024-01-23T13:05:00Z</dcterms:created>
  <dcterms:modified xsi:type="dcterms:W3CDTF">2024-01-23T13:11:00Z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2024-01-16T00:00:00Z</vt:lpwstr>
  </property>
  <property fmtid="{D5CDD505-2E9C-101B-9397-08002B2CF9AE}" pid="3" name="Producer">
    <vt:lpwstr>Microsoft: Print To PDF</vt:lpwstr>
  </property>
  <property fmtid="{D5CDD505-2E9C-101B-9397-08002B2CF9AE}" pid="4" name="Created">
    <vt:lpwstr>2023-12-22T00:00:00Z</vt:lpwstr>
  </property>
</Properties>
</file>