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F3A01" w14:textId="77777777" w:rsidR="001E7E4D" w:rsidRPr="001E7E4D" w:rsidRDefault="001E7E4D" w:rsidP="00F3542E">
      <w:pPr>
        <w:pStyle w:val="Titolo2"/>
        <w:spacing w:before="0" w:line="240" w:lineRule="auto"/>
        <w:rPr>
          <w:bCs/>
          <w:sz w:val="24"/>
          <w:szCs w:val="24"/>
        </w:rPr>
      </w:pPr>
      <w:bookmarkStart w:id="0" w:name="_heading=h.gjdgxs" w:colFirst="0" w:colLast="0"/>
      <w:bookmarkEnd w:id="0"/>
    </w:p>
    <w:p w14:paraId="3039297D" w14:textId="5A8AF17D" w:rsidR="0050367A" w:rsidRDefault="0079171E">
      <w:pPr>
        <w:pStyle w:val="Titolo2"/>
        <w:spacing w:before="0" w:line="240" w:lineRule="auto"/>
        <w:rPr>
          <w:b/>
          <w:color w:val="4472C4"/>
          <w:sz w:val="24"/>
          <w:szCs w:val="24"/>
        </w:rPr>
      </w:pPr>
      <w:r>
        <w:rPr>
          <w:b/>
          <w:color w:val="4472C4"/>
          <w:sz w:val="24"/>
          <w:szCs w:val="24"/>
        </w:rPr>
        <w:t>ALLEGATO 1</w:t>
      </w:r>
    </w:p>
    <w:p w14:paraId="1BF9718F" w14:textId="77777777" w:rsidR="0050367A" w:rsidRDefault="0079171E">
      <w:pPr>
        <w:pStyle w:val="Titolo2"/>
        <w:spacing w:before="0" w:line="240" w:lineRule="auto"/>
        <w:ind w:left="357" w:hanging="357"/>
        <w:rPr>
          <w:b/>
          <w:color w:val="4472C4"/>
          <w:sz w:val="24"/>
          <w:szCs w:val="24"/>
        </w:rPr>
      </w:pPr>
      <w:r>
        <w:rPr>
          <w:b/>
          <w:color w:val="4472C4"/>
          <w:sz w:val="24"/>
          <w:szCs w:val="24"/>
        </w:rPr>
        <w:t xml:space="preserve">Domanda di partecipazione </w:t>
      </w:r>
    </w:p>
    <w:p w14:paraId="4B8649EC" w14:textId="77777777" w:rsidR="0050367A" w:rsidRDefault="0079171E">
      <w:pPr>
        <w:pStyle w:val="Titolo2"/>
        <w:spacing w:before="0" w:line="240" w:lineRule="auto"/>
        <w:ind w:left="357" w:hanging="357"/>
        <w:rPr>
          <w:rFonts w:ascii="Arial" w:eastAsia="Arial" w:hAnsi="Arial" w:cs="Arial"/>
          <w:color w:val="222222"/>
          <w:highlight w:val="white"/>
        </w:rPr>
      </w:pPr>
      <w:bookmarkStart w:id="1" w:name="_heading=h.30j0zll" w:colFirst="0" w:colLast="0"/>
      <w:bookmarkEnd w:id="1"/>
      <w:r>
        <w:rPr>
          <w:b/>
          <w:color w:val="4472C4"/>
          <w:sz w:val="24"/>
          <w:szCs w:val="24"/>
        </w:rPr>
        <w:t>(firma a cura del Capofila)</w:t>
      </w:r>
      <w:r>
        <w:rPr>
          <w:rFonts w:ascii="Arial" w:eastAsia="Arial" w:hAnsi="Arial" w:cs="Arial"/>
          <w:color w:val="222222"/>
          <w:highlight w:val="white"/>
        </w:rPr>
        <w:tab/>
      </w:r>
    </w:p>
    <w:p w14:paraId="79CECDCE" w14:textId="77777777" w:rsidR="0050367A" w:rsidRDefault="0050367A"/>
    <w:p w14:paraId="0DBA4755" w14:textId="77777777" w:rsidR="0050367A" w:rsidRDefault="0079171E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 RISORSE GENETICHE VEGETALI, ANIMALI E MICROBICHE E ADATTAMENTO AI CAMBIAMENTI CLIMATICI</w:t>
      </w:r>
      <w:r>
        <w:rPr>
          <w:b/>
          <w:i/>
          <w:sz w:val="24"/>
          <w:szCs w:val="24"/>
        </w:rPr>
        <w:t>”</w:t>
      </w:r>
      <w:r>
        <w:rPr>
          <w:b/>
          <w:sz w:val="24"/>
          <w:szCs w:val="24"/>
        </w:rPr>
        <w:t xml:space="preserve">, CN00000022, SPOKE 1, CUP B83C22002840001, finanziato dall’Unione Europea – </w:t>
      </w:r>
      <w:proofErr w:type="spellStart"/>
      <w:r>
        <w:rPr>
          <w:b/>
          <w:sz w:val="24"/>
          <w:szCs w:val="24"/>
        </w:rPr>
        <w:t>NextGenerationEU</w:t>
      </w:r>
      <w:proofErr w:type="spellEnd"/>
      <w:r>
        <w:rPr>
          <w:b/>
          <w:sz w:val="24"/>
          <w:szCs w:val="24"/>
        </w:rPr>
        <w:t xml:space="preserve"> </w:t>
      </w:r>
    </w:p>
    <w:p w14:paraId="3E4F4625" w14:textId="77777777" w:rsidR="0050367A" w:rsidRDefault="0050367A"/>
    <w:tbl>
      <w:tblPr>
        <w:tblStyle w:val="a"/>
        <w:tblW w:w="971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14"/>
      </w:tblGrid>
      <w:tr w:rsidR="0050367A" w14:paraId="585CE694" w14:textId="77777777">
        <w:trPr>
          <w:trHeight w:val="466"/>
        </w:trPr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42D11D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DATI IDENTIFICATIVI DEL PROGETTO</w:t>
            </w:r>
          </w:p>
        </w:tc>
      </w:tr>
      <w:tr w:rsidR="0050367A" w14:paraId="3B3E9D21" w14:textId="77777777">
        <w:trPr>
          <w:trHeight w:val="466"/>
        </w:trPr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069993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Titolo del progetto:</w:t>
            </w:r>
          </w:p>
        </w:tc>
      </w:tr>
      <w:tr w:rsidR="0050367A" w14:paraId="7633968C" w14:textId="77777777">
        <w:trPr>
          <w:trHeight w:val="466"/>
        </w:trPr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1ED739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Acronimo:</w:t>
            </w:r>
          </w:p>
        </w:tc>
      </w:tr>
    </w:tbl>
    <w:p w14:paraId="342367FB" w14:textId="77777777" w:rsidR="0050367A" w:rsidRDefault="0050367A"/>
    <w:tbl>
      <w:tblPr>
        <w:tblStyle w:val="a0"/>
        <w:tblW w:w="97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26"/>
      </w:tblGrid>
      <w:tr w:rsidR="0050367A" w14:paraId="624BFB3C" w14:textId="77777777">
        <w:trPr>
          <w:trHeight w:val="516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58CA0C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DATI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IDENTIFICATIVI DELL’ENTE CAPOFILA</w:t>
            </w:r>
          </w:p>
        </w:tc>
      </w:tr>
      <w:tr w:rsidR="0050367A" w14:paraId="3D0C14D5" w14:textId="77777777">
        <w:trPr>
          <w:trHeight w:val="599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F21493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Denominazione:</w:t>
            </w:r>
          </w:p>
        </w:tc>
      </w:tr>
      <w:tr w:rsidR="0050367A" w14:paraId="64E1FA7F" w14:textId="77777777">
        <w:trPr>
          <w:trHeight w:val="599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880985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Forma giuridica:</w:t>
            </w:r>
          </w:p>
        </w:tc>
      </w:tr>
      <w:tr w:rsidR="0050367A" w14:paraId="45626A81" w14:textId="77777777">
        <w:trPr>
          <w:trHeight w:val="599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53C968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C.F.:</w:t>
            </w:r>
          </w:p>
        </w:tc>
      </w:tr>
      <w:tr w:rsidR="0050367A" w14:paraId="76BAA979" w14:textId="77777777">
        <w:trPr>
          <w:trHeight w:val="599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9CBAE4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P.IVA.:</w:t>
            </w:r>
          </w:p>
        </w:tc>
      </w:tr>
      <w:tr w:rsidR="0050367A" w14:paraId="2F35AA82" w14:textId="77777777">
        <w:trPr>
          <w:trHeight w:val="599"/>
        </w:trPr>
        <w:tc>
          <w:tcPr>
            <w:tcW w:w="9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046F7B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Posta elettronica certificata:</w:t>
            </w:r>
          </w:p>
        </w:tc>
      </w:tr>
    </w:tbl>
    <w:p w14:paraId="38DB1B90" w14:textId="77777777" w:rsidR="0050367A" w:rsidRDefault="0050367A"/>
    <w:tbl>
      <w:tblPr>
        <w:tblStyle w:val="a1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1D1107AA" w14:textId="77777777">
        <w:trPr>
          <w:trHeight w:val="452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BD3116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DATI RELATIVI AL SOTTOSCRITTORE DELLA PRESENTE DICHIARAZIONE</w:t>
            </w:r>
          </w:p>
        </w:tc>
      </w:tr>
      <w:tr w:rsidR="0050367A" w14:paraId="6387B65D" w14:textId="77777777">
        <w:trPr>
          <w:trHeight w:val="988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FC319" w14:textId="77777777" w:rsidR="0050367A" w:rsidRDefault="0050367A"/>
          <w:p w14:paraId="41CC74B7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Nome _______________________________ Cognome ________________________________________</w:t>
            </w:r>
          </w:p>
          <w:p w14:paraId="5BA67A21" w14:textId="77777777" w:rsidR="0050367A" w:rsidRDefault="0050367A"/>
          <w:p w14:paraId="1CA8222D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Data di nascita (gg/mm/</w:t>
            </w:r>
            <w:proofErr w:type="spellStart"/>
            <w:r>
              <w:rPr>
                <w:color w:val="000000"/>
              </w:rPr>
              <w:t>aaaa</w:t>
            </w:r>
            <w:proofErr w:type="spellEnd"/>
            <w:r>
              <w:rPr>
                <w:color w:val="000000"/>
              </w:rPr>
              <w:t>) _____________________ Provincia di nascita _______________________</w:t>
            </w:r>
          </w:p>
          <w:p w14:paraId="7933D82F" w14:textId="77777777" w:rsidR="0050367A" w:rsidRDefault="0050367A"/>
          <w:p w14:paraId="54F979FC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Comune (o Stato estero) di nascita _________________________________________________________</w:t>
            </w:r>
          </w:p>
          <w:p w14:paraId="01C99C95" w14:textId="77777777" w:rsidR="0050367A" w:rsidRDefault="0050367A"/>
          <w:p w14:paraId="2E88A00D" w14:textId="77777777" w:rsidR="0050367A" w:rsidRDefault="0079171E">
            <w:r>
              <w:t>Tipo Documento di riconoscimento ___________________________      n. __________________</w:t>
            </w:r>
          </w:p>
          <w:p w14:paraId="4A70D4BD" w14:textId="77777777" w:rsidR="0050367A" w:rsidRDefault="0079171E">
            <w:pPr>
              <w:rPr>
                <w:sz w:val="24"/>
                <w:szCs w:val="24"/>
              </w:rPr>
            </w:pPr>
            <w:r>
              <w:t>Rilasciato da _____________________ in data ____________</w:t>
            </w:r>
          </w:p>
          <w:p w14:paraId="659E221C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C.F                                      </w:t>
            </w:r>
          </w:p>
          <w:p w14:paraId="7E8F8900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in qualità di Legale rappresentante/ soggetto delegato munito dei poteri di firma ai sensi si legge _____________________________________________________________________________________</w:t>
            </w:r>
          </w:p>
        </w:tc>
      </w:tr>
    </w:tbl>
    <w:p w14:paraId="686C073E" w14:textId="77777777" w:rsidR="0050367A" w:rsidRDefault="0050367A"/>
    <w:tbl>
      <w:tblPr>
        <w:tblStyle w:val="a2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3501175C" w14:textId="77777777">
        <w:trPr>
          <w:trHeight w:val="400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5EC039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DICHIARAZIONE SOSTITUTIVA AI SENSI DEL D.P.R. N. 445/2000</w:t>
            </w:r>
          </w:p>
        </w:tc>
      </w:tr>
    </w:tbl>
    <w:p w14:paraId="05E9F74C" w14:textId="77777777" w:rsidR="0050367A" w:rsidRDefault="0050367A"/>
    <w:p w14:paraId="7BC0CE09" w14:textId="77777777" w:rsidR="0050367A" w:rsidRDefault="00791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Il/La sottoscritto/a, in qualità di Legale rappresentante/ suo delegato_______________________________ dell’ente Capofila del partenariato</w:t>
      </w:r>
    </w:p>
    <w:p w14:paraId="2EAD2EA6" w14:textId="77777777" w:rsidR="0050367A" w:rsidRDefault="00791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b/>
          <w:color w:val="000000"/>
        </w:rPr>
        <w:t>DICHIARA</w:t>
      </w:r>
    </w:p>
    <w:p w14:paraId="34A2C8DA" w14:textId="77777777" w:rsidR="001E7E4D" w:rsidRDefault="0079171E" w:rsidP="001E7E4D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120"/>
        <w:ind w:right="36"/>
        <w:jc w:val="both"/>
        <w:rPr>
          <w:color w:val="000000"/>
        </w:rPr>
      </w:pPr>
      <w:r w:rsidRPr="001E7E4D">
        <w:rPr>
          <w:color w:val="000000"/>
        </w:rPr>
        <w:t xml:space="preserve">che ha preso visione e accettato integralmente e senza riserva i contenuti e le condizioni previsti nel Programma di ricerca e innovazione </w:t>
      </w:r>
      <w:r w:rsidRPr="001E7E4D">
        <w:rPr>
          <w:b/>
        </w:rPr>
        <w:t>“AGRITECH – RISORSE GENETICHE VEGETALI, ANIMALI E MICROBICHE E ADATTAMENTO AI CAMBIAMENTI CLIMATICI”, CN00000022, SPOKE 1, CUP</w:t>
      </w:r>
      <w:r w:rsidRPr="001E7E4D">
        <w:rPr>
          <w:b/>
          <w:color w:val="000000"/>
        </w:rPr>
        <w:t xml:space="preserve"> </w:t>
      </w:r>
      <w:r w:rsidRPr="001E7E4D">
        <w:rPr>
          <w:b/>
        </w:rPr>
        <w:t xml:space="preserve">B83C22002840001 finanziato dall’Unione Europea – </w:t>
      </w:r>
      <w:proofErr w:type="spellStart"/>
      <w:r w:rsidRPr="001E7E4D">
        <w:rPr>
          <w:b/>
        </w:rPr>
        <w:t>NextGenerationEU</w:t>
      </w:r>
      <w:proofErr w:type="spellEnd"/>
      <w:r w:rsidRPr="001E7E4D">
        <w:rPr>
          <w:color w:val="000000"/>
        </w:rPr>
        <w:t>;</w:t>
      </w:r>
    </w:p>
    <w:p w14:paraId="6546AFB7" w14:textId="77777777" w:rsidR="001E7E4D" w:rsidRDefault="0079171E" w:rsidP="001E7E4D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120"/>
        <w:ind w:right="36"/>
        <w:jc w:val="both"/>
        <w:rPr>
          <w:color w:val="000000"/>
        </w:rPr>
      </w:pPr>
      <w:r w:rsidRPr="001E7E4D">
        <w:rPr>
          <w:color w:val="000000"/>
        </w:rPr>
        <w:t xml:space="preserve">che l’Ente Capofila del costituendo partenariato rientra tra i soggetti </w:t>
      </w:r>
      <w:r>
        <w:t>ammissibili</w:t>
      </w:r>
      <w:r w:rsidRPr="001E7E4D">
        <w:rPr>
          <w:color w:val="000000"/>
        </w:rPr>
        <w:t xml:space="preserve"> di cui all’art. 4 del Bando;</w:t>
      </w:r>
    </w:p>
    <w:p w14:paraId="1F094382" w14:textId="1C468569" w:rsidR="001E7E4D" w:rsidRPr="001E7E4D" w:rsidRDefault="0079171E" w:rsidP="001E7E4D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120"/>
        <w:ind w:right="36"/>
        <w:jc w:val="both"/>
        <w:rPr>
          <w:color w:val="000000"/>
        </w:rPr>
      </w:pPr>
      <w:r w:rsidRPr="001E7E4D">
        <w:rPr>
          <w:color w:val="000000"/>
        </w:rPr>
        <w:t xml:space="preserve">che il </w:t>
      </w:r>
      <w:r>
        <w:t>P</w:t>
      </w:r>
      <w:r w:rsidRPr="001E7E4D">
        <w:rPr>
          <w:color w:val="000000"/>
        </w:rPr>
        <w:t>artenariato, è composto dall’ente Capofila e dai seguenti Partner:</w:t>
      </w:r>
    </w:p>
    <w:tbl>
      <w:tblPr>
        <w:tblStyle w:val="a3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3D47B95D" w14:textId="77777777">
        <w:trPr>
          <w:trHeight w:val="381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66E40E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Partner 1</w:t>
            </w:r>
          </w:p>
        </w:tc>
      </w:tr>
      <w:tr w:rsidR="0050367A" w14:paraId="0516D7C0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9EFB2E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Denominazione:</w:t>
            </w:r>
          </w:p>
        </w:tc>
      </w:tr>
      <w:tr w:rsidR="0050367A" w14:paraId="655ECB65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5F9187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Forma giuridica:</w:t>
            </w:r>
          </w:p>
        </w:tc>
      </w:tr>
      <w:tr w:rsidR="0050367A" w14:paraId="28EB296F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ADDC5A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C.F.:</w:t>
            </w:r>
          </w:p>
        </w:tc>
      </w:tr>
      <w:tr w:rsidR="0050367A" w14:paraId="29BD6992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A15EC4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P.IVA.:</w:t>
            </w:r>
          </w:p>
        </w:tc>
      </w:tr>
      <w:tr w:rsidR="0050367A" w14:paraId="1087F937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87D875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Posta elettronica certificata:</w:t>
            </w:r>
          </w:p>
        </w:tc>
      </w:tr>
    </w:tbl>
    <w:p w14:paraId="30C252DC" w14:textId="77777777" w:rsidR="0050367A" w:rsidRDefault="005036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i/>
          <w:color w:val="808080"/>
        </w:rPr>
      </w:pPr>
    </w:p>
    <w:p w14:paraId="29F19492" w14:textId="77777777" w:rsidR="0050367A" w:rsidRDefault="00791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i/>
          <w:color w:val="808080"/>
        </w:rPr>
        <w:t>(completare per ciascun Partner)</w:t>
      </w:r>
    </w:p>
    <w:tbl>
      <w:tblPr>
        <w:tblStyle w:val="a4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4F9C1A7A" w14:textId="77777777">
        <w:trPr>
          <w:trHeight w:val="381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DD65EE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Partner 2</w:t>
            </w:r>
          </w:p>
        </w:tc>
      </w:tr>
      <w:tr w:rsidR="0050367A" w14:paraId="39CF2A79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B08AF2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Denominazione:</w:t>
            </w:r>
          </w:p>
        </w:tc>
      </w:tr>
      <w:tr w:rsidR="0050367A" w14:paraId="3B809F76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9D4583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Forma giuridica:</w:t>
            </w:r>
          </w:p>
        </w:tc>
      </w:tr>
      <w:tr w:rsidR="0050367A" w14:paraId="4B5F1578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7248C9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C.F.:</w:t>
            </w:r>
          </w:p>
        </w:tc>
      </w:tr>
      <w:tr w:rsidR="0050367A" w14:paraId="151CE63B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C77D41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P.IVA.:</w:t>
            </w:r>
          </w:p>
        </w:tc>
      </w:tr>
      <w:tr w:rsidR="0050367A" w14:paraId="2936C639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B92114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Posta elettronica certificata:</w:t>
            </w:r>
          </w:p>
        </w:tc>
      </w:tr>
    </w:tbl>
    <w:p w14:paraId="355F36E6" w14:textId="77777777" w:rsidR="0050367A" w:rsidRDefault="0050367A"/>
    <w:tbl>
      <w:tblPr>
        <w:tblStyle w:val="a5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7C931723" w14:textId="77777777">
        <w:trPr>
          <w:trHeight w:val="381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C9E641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Partner 3</w:t>
            </w:r>
          </w:p>
        </w:tc>
      </w:tr>
      <w:tr w:rsidR="0050367A" w14:paraId="370697E9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EB9D84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Denominazione:</w:t>
            </w:r>
          </w:p>
        </w:tc>
      </w:tr>
      <w:tr w:rsidR="0050367A" w14:paraId="4D4D48D0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FEA003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Forma giuridica:</w:t>
            </w:r>
          </w:p>
        </w:tc>
      </w:tr>
      <w:tr w:rsidR="0050367A" w14:paraId="7C096A70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EF3678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C.F.:</w:t>
            </w:r>
          </w:p>
        </w:tc>
      </w:tr>
      <w:tr w:rsidR="0050367A" w14:paraId="4D487F4C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454A85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P.IVA.:</w:t>
            </w:r>
          </w:p>
        </w:tc>
      </w:tr>
      <w:tr w:rsidR="0050367A" w14:paraId="000514D3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485C2D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Posta elettronica certificata:</w:t>
            </w:r>
          </w:p>
        </w:tc>
      </w:tr>
    </w:tbl>
    <w:p w14:paraId="5DFC9A79" w14:textId="77777777" w:rsidR="0050367A" w:rsidRDefault="0050367A"/>
    <w:tbl>
      <w:tblPr>
        <w:tblStyle w:val="a6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50367A" w14:paraId="3F8FD54E" w14:textId="77777777">
        <w:trPr>
          <w:trHeight w:val="381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BEFA29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Partner 4</w:t>
            </w:r>
          </w:p>
        </w:tc>
      </w:tr>
      <w:tr w:rsidR="0050367A" w14:paraId="19E577D1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F6E615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Denominazione:</w:t>
            </w:r>
          </w:p>
        </w:tc>
      </w:tr>
      <w:tr w:rsidR="0050367A" w14:paraId="0B8CADB2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324BA5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Forma giuridica:</w:t>
            </w:r>
          </w:p>
        </w:tc>
      </w:tr>
      <w:tr w:rsidR="0050367A" w14:paraId="5014F407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F03459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C.F.:</w:t>
            </w:r>
          </w:p>
        </w:tc>
      </w:tr>
      <w:tr w:rsidR="0050367A" w14:paraId="631A6C53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E28523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P.IVA.:</w:t>
            </w:r>
          </w:p>
        </w:tc>
      </w:tr>
      <w:tr w:rsidR="0050367A" w14:paraId="1C9E9153" w14:textId="77777777">
        <w:trPr>
          <w:trHeight w:val="567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BA997A" w14:textId="77777777" w:rsidR="0050367A" w:rsidRDefault="00791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Posta elettronica certificata:</w:t>
            </w:r>
          </w:p>
        </w:tc>
      </w:tr>
    </w:tbl>
    <w:p w14:paraId="0A39D2E1" w14:textId="77777777" w:rsidR="0050367A" w:rsidRDefault="00791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i/>
          <w:color w:val="808080"/>
        </w:rPr>
        <w:t>(aggiungere righe per ulteriori Partner)</w:t>
      </w:r>
    </w:p>
    <w:p w14:paraId="675BBE47" w14:textId="77777777" w:rsidR="0050367A" w:rsidRDefault="0050367A">
      <w:pPr>
        <w:spacing w:after="240"/>
      </w:pPr>
    </w:p>
    <w:p w14:paraId="459FA101" w14:textId="77777777" w:rsidR="0050367A" w:rsidRDefault="00791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14:paraId="17F07CD5" w14:textId="77777777" w:rsidR="0050367A" w:rsidRDefault="0079171E">
      <w:pPr>
        <w:jc w:val="both"/>
      </w:pPr>
      <w:r>
        <w:rPr>
          <w:color w:val="000000"/>
        </w:rPr>
        <w:lastRenderedPageBreak/>
        <w:t>la concessione del finanziamento a fondo perduto a valere sull’Avviso pubblico per la presentazione di progetti di ricerca collaborativa per attività di ricerca fondamentale, industriale e sviluppo sperimentale, ‘</w:t>
      </w:r>
      <w:r>
        <w:rPr>
          <w:b/>
          <w:color w:val="000000"/>
        </w:rPr>
        <w:t>Bandi a cascata</w:t>
      </w:r>
      <w:r>
        <w:rPr>
          <w:color w:val="000000"/>
        </w:rPr>
        <w:t xml:space="preserve">’ da finanziare nell’ambito del PNRR, Misura 4 Componente 2 Investimento 1.4 –Programma di ricerca e innovazione CN AGRITECH, finanziato dall’Unione europea – </w:t>
      </w:r>
      <w:proofErr w:type="spellStart"/>
      <w:r>
        <w:rPr>
          <w:color w:val="000000"/>
        </w:rPr>
        <w:t>NextGenerationEU</w:t>
      </w:r>
      <w:proofErr w:type="spellEnd"/>
      <w:r>
        <w:rPr>
          <w:color w:val="000000"/>
        </w:rPr>
        <w:t>, per la realizzazione del progetto di ricerca fondamentale del costo complessivo è pari a €_________________, di cui Ricerca Fondamentale €___________, Ricerca Industriale €___________, Sviluppo Sperimentale €___________, come dettagliato nel piano economico-finanziario ed in base alle tempistiche indicate nel cronoprogramma e di spesa.</w:t>
      </w:r>
    </w:p>
    <w:p w14:paraId="410EBC9A" w14:textId="70A4A602" w:rsidR="0050367A" w:rsidRDefault="0079171E" w:rsidP="00ED6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b/>
          <w:color w:val="000000"/>
        </w:rPr>
        <w:t>ALLEGA</w:t>
      </w:r>
    </w:p>
    <w:tbl>
      <w:tblPr>
        <w:tblStyle w:val="a7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  <w:gridCol w:w="9378"/>
      </w:tblGrid>
      <w:tr w:rsidR="0050367A" w14:paraId="6AEC2B97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663D61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4D9F7D" w14:textId="7FF9E8E1" w:rsidR="0050367A" w:rsidRDefault="0079171E" w:rsidP="00ED6193">
            <w:pPr>
              <w:spacing w:after="0" w:line="240" w:lineRule="auto"/>
            </w:pPr>
            <w:r w:rsidRPr="0079171E">
              <w:t>Allegato 2 - Template progetto di ricerca</w:t>
            </w:r>
            <w:r>
              <w:t xml:space="preserve"> </w:t>
            </w:r>
          </w:p>
        </w:tc>
      </w:tr>
      <w:tr w:rsidR="0050367A" w14:paraId="20D7FBBF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512E01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5E9071" w14:textId="2E0CE50D" w:rsidR="0050367A" w:rsidRDefault="0079171E" w:rsidP="00ED6193">
            <w:pPr>
              <w:spacing w:after="0" w:line="240" w:lineRule="auto"/>
            </w:pPr>
            <w:r w:rsidRPr="0079171E">
              <w:t>Allegato 3 - Template economico finanziario</w:t>
            </w:r>
          </w:p>
        </w:tc>
      </w:tr>
      <w:tr w:rsidR="0050367A" w14:paraId="1E067765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E19250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B6C092" w14:textId="77777777" w:rsidR="0050367A" w:rsidRDefault="0079171E" w:rsidP="00ED6193">
            <w:pPr>
              <w:spacing w:after="0" w:line="240" w:lineRule="auto"/>
            </w:pPr>
            <w:r>
              <w:t>Allegato 4 - Template cronoprogramma</w:t>
            </w:r>
          </w:p>
        </w:tc>
      </w:tr>
      <w:tr w:rsidR="0050367A" w14:paraId="7663D8AD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1F316C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B7E89E" w14:textId="7DE88C8D" w:rsidR="0050367A" w:rsidRDefault="0079171E" w:rsidP="00ED6193">
            <w:pPr>
              <w:widowControl w:val="0"/>
              <w:spacing w:after="0" w:line="240" w:lineRule="auto"/>
            </w:pPr>
            <w:r w:rsidRPr="0079171E">
              <w:t>Allegato 5 - Impegno al partenariato</w:t>
            </w:r>
          </w:p>
        </w:tc>
      </w:tr>
      <w:tr w:rsidR="0050367A" w14:paraId="6ADE696A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7C5889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5D6AFF" w14:textId="130F0A84" w:rsidR="0050367A" w:rsidRDefault="0079171E" w:rsidP="00ED6193">
            <w:pPr>
              <w:spacing w:after="0" w:line="240" w:lineRule="auto"/>
            </w:pPr>
            <w:r w:rsidRPr="0079171E">
              <w:t>Allegato 6 - Dichiarazione di sostenibilità economico-finanziaria</w:t>
            </w:r>
          </w:p>
        </w:tc>
      </w:tr>
      <w:tr w:rsidR="0050367A" w14:paraId="322D78AF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7EEADC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04F4BB" w14:textId="59C213DB" w:rsidR="0050367A" w:rsidRDefault="0079171E" w:rsidP="00ED6193">
            <w:pPr>
              <w:spacing w:after="0" w:line="240" w:lineRule="auto"/>
            </w:pPr>
            <w:r w:rsidRPr="0079171E">
              <w:t>Allegato 7 - DSAN Rispetto principio DNSH</w:t>
            </w:r>
          </w:p>
        </w:tc>
      </w:tr>
      <w:tr w:rsidR="0050367A" w14:paraId="5C172075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7BA7BF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EF984" w14:textId="71B41AD0" w:rsidR="0050367A" w:rsidRDefault="0079171E" w:rsidP="00ED6193">
            <w:pPr>
              <w:spacing w:after="0" w:line="240" w:lineRule="auto"/>
            </w:pPr>
            <w:r w:rsidRPr="0079171E">
              <w:t xml:space="preserve">Allegato 8A - </w:t>
            </w:r>
            <w:r w:rsidR="00ED6193" w:rsidRPr="00ED6193">
              <w:t>Autodichiarazione relativa all’anagrafica del soggetto e al possesso dei requisiti</w:t>
            </w:r>
            <w:r w:rsidR="00ED6193">
              <w:t xml:space="preserve"> </w:t>
            </w:r>
            <w:r>
              <w:t>(Imprese)</w:t>
            </w:r>
          </w:p>
        </w:tc>
      </w:tr>
      <w:tr w:rsidR="0050367A" w14:paraId="2334AFE0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450ABB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B9AD28" w14:textId="2FCBB77A" w:rsidR="0050367A" w:rsidRDefault="0079171E" w:rsidP="00ED6193">
            <w:pPr>
              <w:spacing w:after="0" w:line="240" w:lineRule="auto"/>
            </w:pPr>
            <w:r w:rsidRPr="0079171E">
              <w:t xml:space="preserve">Allegato 8B - </w:t>
            </w:r>
            <w:r w:rsidR="00ED6193" w:rsidRPr="00ED6193">
              <w:t>Autodichiarazione relativa all’anagrafica del soggetto e al possesso dei requisiti</w:t>
            </w:r>
            <w:r w:rsidRPr="0079171E">
              <w:t xml:space="preserve"> </w:t>
            </w:r>
            <w:r>
              <w:t>(</w:t>
            </w:r>
            <w:r w:rsidR="00ED6193" w:rsidRPr="00ED6193">
              <w:t>Università Statali, Organismi di Ricerca Pubblici e Privati</w:t>
            </w:r>
            <w:r w:rsidR="00ED6193" w:rsidRPr="00ED6193">
              <w:t>)</w:t>
            </w:r>
          </w:p>
        </w:tc>
      </w:tr>
      <w:tr w:rsidR="0050367A" w14:paraId="141DA667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4BDDC5" w14:textId="77777777" w:rsidR="0050367A" w:rsidRDefault="0050367A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87ADA6" w14:textId="5E7674DE" w:rsidR="0050367A" w:rsidRDefault="0079171E" w:rsidP="00ED6193">
            <w:pPr>
              <w:spacing w:after="0" w:line="240" w:lineRule="auto"/>
            </w:pPr>
            <w:r w:rsidRPr="0079171E">
              <w:t>Allegato 9 - Dichiarazione Dimensione Aziendale</w:t>
            </w:r>
          </w:p>
        </w:tc>
      </w:tr>
      <w:tr w:rsidR="00ED6193" w14:paraId="7D4E94D4" w14:textId="77777777" w:rsidTr="001E7E4D">
        <w:trPr>
          <w:trHeight w:val="51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90ADD5" w14:textId="77777777" w:rsidR="00ED6193" w:rsidRDefault="00ED6193" w:rsidP="00ED6193">
            <w:pPr>
              <w:spacing w:after="0" w:line="240" w:lineRule="auto"/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69B4ED" w14:textId="45C74377" w:rsidR="00ED6193" w:rsidRPr="0079171E" w:rsidRDefault="00ED6193" w:rsidP="00ED6193">
            <w:pPr>
              <w:spacing w:after="0" w:line="240" w:lineRule="auto"/>
            </w:pPr>
            <w:r w:rsidRPr="00F77857">
              <w:t>Documento di identità del legale rappresentant</w:t>
            </w:r>
            <w:r w:rsidRPr="00ED6193">
              <w:t>e</w:t>
            </w:r>
          </w:p>
        </w:tc>
      </w:tr>
    </w:tbl>
    <w:p w14:paraId="64E209DF" w14:textId="77777777" w:rsidR="001E7E4D" w:rsidRDefault="001E7E4D" w:rsidP="00ED61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2CFAB3D4" w14:textId="104291DA" w:rsidR="0050367A" w:rsidRDefault="0079171E" w:rsidP="001E7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Il/La sottoscritto/a dichiara infine:</w:t>
      </w:r>
    </w:p>
    <w:p w14:paraId="0440809B" w14:textId="77777777" w:rsidR="001E7E4D" w:rsidRDefault="0079171E" w:rsidP="001E7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  <w:r>
        <w:rPr>
          <w:color w:val="000000"/>
        </w:rPr>
        <w:t xml:space="preserve">di aver </w:t>
      </w:r>
      <w:r>
        <w:t>assolto—----------------------------</w:t>
      </w:r>
      <w:r>
        <w:rPr>
          <w:color w:val="000000"/>
        </w:rPr>
        <w:t xml:space="preserve"> all’imposta di bollo in modo virtuale, tramite apposizione ed annullamento della marca da bollo sul cartaceo della domanda, trattenuto presso il mittente a disposizione degli organi di controllo; a tal proposito dichiara che la marca da bollo di euro 16,00 applicata ha</w:t>
      </w:r>
      <w:r w:rsidR="001E7E4D">
        <w:rPr>
          <w:color w:val="000000"/>
        </w:rPr>
        <w:t xml:space="preserve"> </w:t>
      </w:r>
      <w:r w:rsidRPr="001E7E4D">
        <w:rPr>
          <w:color w:val="000000"/>
        </w:rPr>
        <w:t>l’</w:t>
      </w:r>
      <w:r w:rsidRPr="00CF7334">
        <w:rPr>
          <w:bCs/>
          <w:color w:val="000000"/>
        </w:rPr>
        <w:t>IDENTIFICATIVO</w:t>
      </w:r>
      <w:r w:rsidRPr="001E7E4D">
        <w:rPr>
          <w:color w:val="000000"/>
        </w:rPr>
        <w:t xml:space="preserve"> n._____________________ emesso in data __/__/____;</w:t>
      </w:r>
    </w:p>
    <w:p w14:paraId="4B9B8537" w14:textId="7D857759" w:rsidR="0050367A" w:rsidRPr="001E7E4D" w:rsidRDefault="0079171E" w:rsidP="001E7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  <w:r w:rsidRPr="001E7E4D"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B0243AD" w14:textId="1416BD31" w:rsidR="0050367A" w:rsidRPr="00ED6193" w:rsidRDefault="0079171E" w:rsidP="001E7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  <w:r>
        <w:rPr>
          <w:color w:val="000000"/>
        </w:rPr>
        <w:t>di essere informato/a, ai sensi del Reg. UE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9C02834" w14:textId="77777777" w:rsidR="00ED6193" w:rsidRDefault="00ED6193" w:rsidP="00ED6193">
      <w:pPr>
        <w:spacing w:after="0"/>
      </w:pPr>
      <w:bookmarkStart w:id="2" w:name="_heading=h.3znysh7" w:colFirst="0" w:colLast="0"/>
      <w:bookmarkEnd w:id="2"/>
    </w:p>
    <w:p w14:paraId="08A36964" w14:textId="6458B261" w:rsidR="0050367A" w:rsidRDefault="0079171E" w:rsidP="00ED6193">
      <w:pPr>
        <w:spacing w:after="0"/>
      </w:pPr>
      <w:r>
        <w:t xml:space="preserve">Luogo,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1E7E4D">
        <w:t>F</w:t>
      </w:r>
      <w:r>
        <w:t>irma digitale</w:t>
      </w:r>
      <w:bookmarkStart w:id="3" w:name="_heading=h.2et92p0" w:colFirst="0" w:colLast="0"/>
      <w:bookmarkEnd w:id="3"/>
    </w:p>
    <w:sectPr w:rsidR="005036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73A6" w14:textId="77777777" w:rsidR="0079171E" w:rsidRDefault="0079171E">
      <w:pPr>
        <w:spacing w:after="0" w:line="240" w:lineRule="auto"/>
      </w:pPr>
      <w:r>
        <w:separator/>
      </w:r>
    </w:p>
  </w:endnote>
  <w:endnote w:type="continuationSeparator" w:id="0">
    <w:p w14:paraId="22B40214" w14:textId="77777777" w:rsidR="0079171E" w:rsidRDefault="0079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3231" w14:textId="77777777" w:rsidR="00F3542E" w:rsidRDefault="00F3542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E73A" w14:textId="77777777" w:rsidR="0050367A" w:rsidRDefault="007917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E7E4D">
      <w:rPr>
        <w:noProof/>
        <w:color w:val="000000"/>
      </w:rPr>
      <w:t>1</w:t>
    </w:r>
    <w:r>
      <w:rPr>
        <w:color w:val="000000"/>
      </w:rPr>
      <w:fldChar w:fldCharType="end"/>
    </w:r>
  </w:p>
  <w:p w14:paraId="67937E73" w14:textId="77777777" w:rsidR="0050367A" w:rsidRDefault="0079171E">
    <w:pPr>
      <w:spacing w:before="240" w:after="240"/>
      <w:jc w:val="center"/>
      <w:rPr>
        <w:color w:val="000000"/>
      </w:rPr>
    </w:pPr>
    <w:bookmarkStart w:id="4" w:name="_Hlk156914392"/>
    <w:bookmarkStart w:id="5" w:name="_Hlk156914393"/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07FB81E9" wp14:editId="56B385D5">
          <wp:extent cx="508557" cy="427758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 xml:space="preserve"> Consiglio Nazionale delle Ricerche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40223371" wp14:editId="7B1C4193">
          <wp:extent cx="617700" cy="448467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End w:id="4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497D" w14:textId="77777777" w:rsidR="00F3542E" w:rsidRDefault="00F354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DDF3" w14:textId="77777777" w:rsidR="0079171E" w:rsidRDefault="0079171E">
      <w:pPr>
        <w:spacing w:after="0" w:line="240" w:lineRule="auto"/>
      </w:pPr>
      <w:r>
        <w:separator/>
      </w:r>
    </w:p>
  </w:footnote>
  <w:footnote w:type="continuationSeparator" w:id="0">
    <w:p w14:paraId="09BF8276" w14:textId="77777777" w:rsidR="0079171E" w:rsidRDefault="0079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9AD0" w14:textId="77777777" w:rsidR="00F3542E" w:rsidRDefault="00F354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DC3D" w14:textId="5E1D9AB9" w:rsidR="0050367A" w:rsidRDefault="001E7E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 w:rsidRPr="00F77857">
      <w:rPr>
        <w:noProof/>
      </w:rPr>
      <w:drawing>
        <wp:anchor distT="0" distB="0" distL="114300" distR="114300" simplePos="0" relativeHeight="251659264" behindDoc="1" locked="0" layoutInCell="1" hidden="0" allowOverlap="1" wp14:anchorId="30C58F03" wp14:editId="534AC3ED">
          <wp:simplePos x="0" y="0"/>
          <wp:positionH relativeFrom="margin">
            <wp:align>center</wp:align>
          </wp:positionH>
          <wp:positionV relativeFrom="paragraph">
            <wp:posOffset>-100965</wp:posOffset>
          </wp:positionV>
          <wp:extent cx="5319713" cy="666750"/>
          <wp:effectExtent l="0" t="0" r="0" b="0"/>
          <wp:wrapTight wrapText="bothSides">
            <wp:wrapPolygon edited="0">
              <wp:start x="0" y="0"/>
              <wp:lineTo x="0" y="20983"/>
              <wp:lineTo x="2939" y="20983"/>
              <wp:lineTo x="20808" y="19131"/>
              <wp:lineTo x="21040" y="11726"/>
              <wp:lineTo x="18952" y="9874"/>
              <wp:lineTo x="19184" y="1234"/>
              <wp:lineTo x="17792" y="617"/>
              <wp:lineTo x="2939" y="0"/>
              <wp:lineTo x="0" y="0"/>
            </wp:wrapPolygon>
          </wp:wrapTight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CDBF10" w14:textId="77777777" w:rsidR="0050367A" w:rsidRDefault="005036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3CC7DD8B" w14:textId="77777777" w:rsidR="001E7E4D" w:rsidRDefault="001E7E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E6151C8" w14:textId="77777777" w:rsidR="0050367A" w:rsidRDefault="005036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A065A" w14:textId="77777777" w:rsidR="00F3542E" w:rsidRDefault="00F354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599C"/>
    <w:multiLevelType w:val="multilevel"/>
    <w:tmpl w:val="143245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4A4374A"/>
    <w:multiLevelType w:val="multilevel"/>
    <w:tmpl w:val="7B7CD7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A94587"/>
    <w:multiLevelType w:val="hybridMultilevel"/>
    <w:tmpl w:val="0DF243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E83B7B"/>
    <w:multiLevelType w:val="multilevel"/>
    <w:tmpl w:val="1A64E706"/>
    <w:lvl w:ilvl="0"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29413025">
    <w:abstractNumId w:val="3"/>
  </w:num>
  <w:num w:numId="2" w16cid:durableId="703865880">
    <w:abstractNumId w:val="0"/>
  </w:num>
  <w:num w:numId="3" w16cid:durableId="843016163">
    <w:abstractNumId w:val="1"/>
  </w:num>
  <w:num w:numId="4" w16cid:durableId="2063402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7A"/>
    <w:rsid w:val="001E7E4D"/>
    <w:rsid w:val="00242D67"/>
    <w:rsid w:val="0050367A"/>
    <w:rsid w:val="0079171E"/>
    <w:rsid w:val="00CF7334"/>
    <w:rsid w:val="00ED6193"/>
    <w:rsid w:val="00F3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5C03B"/>
  <w15:docId w15:val="{76071D07-AB45-4591-9FFC-C11B615F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E7E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7E4D"/>
  </w:style>
  <w:style w:type="paragraph" w:styleId="Pidipagina">
    <w:name w:val="footer"/>
    <w:basedOn w:val="Normale"/>
    <w:link w:val="PidipaginaCarattere"/>
    <w:uiPriority w:val="99"/>
    <w:unhideWhenUsed/>
    <w:rsid w:val="001E7E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7E4D"/>
  </w:style>
  <w:style w:type="paragraph" w:styleId="Paragrafoelenco">
    <w:name w:val="List Paragraph"/>
    <w:basedOn w:val="Normale"/>
    <w:uiPriority w:val="34"/>
    <w:qFormat/>
    <w:rsid w:val="001E7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aNfhNf51tiEZGT2tRrFTFon5JA==">CgMxLjAyCGguZ2pkZ3hzMgloLjMwajB6bGwyCWguM3pueXNoNzIJaC4yZXQ5MnAwOAByITF6MHZHaEswZktUTkduWVVwNWNrdmZ1QVFld09iNGRsWg==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6</cp:revision>
  <cp:lastPrinted>2024-01-26T12:31:00Z</cp:lastPrinted>
  <dcterms:created xsi:type="dcterms:W3CDTF">2024-01-23T12:16:00Z</dcterms:created>
  <dcterms:modified xsi:type="dcterms:W3CDTF">2024-01-26T12:49:00Z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0x0101001C48497B2DEE11469E5AC0A913F1AC0B</vt:lpwstr>
  </property>
</Properties>
</file>