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C05E" w14:textId="77777777" w:rsidR="000813E8" w:rsidRPr="000813E8" w:rsidRDefault="000813E8" w:rsidP="000813E8">
      <w:pPr>
        <w:spacing w:after="0" w:line="240" w:lineRule="auto"/>
        <w:ind w:left="5387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Spett.le</w:t>
      </w:r>
      <w:r w:rsidRPr="000813E8">
        <w:rPr>
          <w:rFonts w:ascii="Arial" w:eastAsia="Times New Roman" w:hAnsi="Arial" w:cs="Arial"/>
          <w:sz w:val="20"/>
          <w:szCs w:val="20"/>
        </w:rPr>
        <w:br/>
        <w:t xml:space="preserve">Istituto Nazionale di Ottica del CNR </w:t>
      </w:r>
    </w:p>
    <w:p w14:paraId="6307D5E6" w14:textId="77777777" w:rsidR="000813E8" w:rsidRPr="000813E8" w:rsidRDefault="000813E8" w:rsidP="000813E8">
      <w:pPr>
        <w:spacing w:after="0" w:line="240" w:lineRule="auto"/>
        <w:ind w:left="5387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Sede Secondaria di Sesto Fiorentino</w:t>
      </w:r>
    </w:p>
    <w:p w14:paraId="3EA5CD38" w14:textId="77777777" w:rsidR="000813E8" w:rsidRPr="000813E8" w:rsidRDefault="000813E8" w:rsidP="000813E8">
      <w:pPr>
        <w:spacing w:after="0" w:line="240" w:lineRule="auto"/>
        <w:ind w:left="5387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Via Nello Carrara, 1</w:t>
      </w:r>
    </w:p>
    <w:p w14:paraId="79BEB010" w14:textId="77777777" w:rsidR="000813E8" w:rsidRPr="000813E8" w:rsidRDefault="000813E8" w:rsidP="000813E8">
      <w:pPr>
        <w:spacing w:after="0" w:line="240" w:lineRule="auto"/>
        <w:ind w:left="5387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50019 Sesto Fiorentino, Firenze</w:t>
      </w:r>
    </w:p>
    <w:p w14:paraId="23754409" w14:textId="77777777" w:rsidR="000813E8" w:rsidRPr="000813E8" w:rsidRDefault="000813E8" w:rsidP="000813E8">
      <w:pPr>
        <w:spacing w:after="0" w:line="240" w:lineRule="auto"/>
        <w:ind w:left="5387"/>
        <w:rPr>
          <w:rFonts w:ascii="Arial" w:eastAsia="Times New Roman" w:hAnsi="Arial" w:cs="Arial"/>
          <w:color w:val="0560BF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 xml:space="preserve">PEC: </w:t>
      </w:r>
      <w:hyperlink r:id="rId11" w:history="1">
        <w:r w:rsidRPr="000813E8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protocollo.ino@pec.cnr.it</w:t>
        </w:r>
      </w:hyperlink>
      <w:r w:rsidRPr="000813E8">
        <w:rPr>
          <w:rFonts w:ascii="Arial" w:eastAsia="Times New Roman" w:hAnsi="Arial" w:cs="Arial"/>
          <w:color w:val="0560BF"/>
          <w:sz w:val="20"/>
          <w:szCs w:val="20"/>
        </w:rPr>
        <w:t xml:space="preserve"> </w:t>
      </w:r>
    </w:p>
    <w:p w14:paraId="64BFC83C" w14:textId="77777777" w:rsidR="000813E8" w:rsidRPr="000813E8" w:rsidRDefault="000813E8" w:rsidP="000813E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2C71A421" w14:textId="77777777" w:rsidR="000813E8" w:rsidRPr="000813E8" w:rsidRDefault="000813E8" w:rsidP="000813E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1EB242E8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Oggetto: Manifestazione di interesse a partecipare alla procedura negoziata sottosoglia senza previa pubblicazione del bando di gara, ai sensi dell’art. 1 comma 2 lettera b) della Legge 120/2020 così come modificata dal decreto-legge 77/2021 convertito con modificazioni dalla Legge 108/2021 per l'affidamento della fornitura di: “</w:t>
      </w:r>
      <w:r w:rsidRPr="000813E8">
        <w:rPr>
          <w:rFonts w:ascii="Arial" w:hAnsi="Arial" w:cs="Arial"/>
          <w:b/>
          <w:sz w:val="20"/>
          <w:szCs w:val="20"/>
          <w:lang w:eastAsia="en-US"/>
        </w:rPr>
        <w:t>Sistema per la generazione di fascio atomico freddo e collimato di atomi di Itterbio</w:t>
      </w:r>
      <w:r w:rsidRPr="000813E8">
        <w:rPr>
          <w:rFonts w:ascii="Arial" w:eastAsia="Times New Roman" w:hAnsi="Arial" w:cs="Arial"/>
          <w:sz w:val="20"/>
          <w:szCs w:val="20"/>
        </w:rPr>
        <w:t xml:space="preserve">” nell’ambito del Piano Nazionale Ripresa e Resilienza (PNRR) Missione 4 “Istruzione e Ricerca”, Componente 2, “Dalla ricerca all’impresa”, Linea di investimento 1.4, “Potenziamento strutture di ricerca e creazione di "campioni nazionali" di R&amp;S su alcune Key </w:t>
      </w:r>
      <w:proofErr w:type="spellStart"/>
      <w:r w:rsidRPr="000813E8">
        <w:rPr>
          <w:rFonts w:ascii="Arial" w:eastAsia="Times New Roman" w:hAnsi="Arial" w:cs="Arial"/>
          <w:sz w:val="20"/>
          <w:szCs w:val="20"/>
        </w:rPr>
        <w:t>enabling</w:t>
      </w:r>
      <w:proofErr w:type="spellEnd"/>
      <w:r w:rsidRPr="000813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813E8">
        <w:rPr>
          <w:rFonts w:ascii="Arial" w:eastAsia="Times New Roman" w:hAnsi="Arial" w:cs="Arial"/>
          <w:sz w:val="20"/>
          <w:szCs w:val="20"/>
        </w:rPr>
        <w:t>technologies</w:t>
      </w:r>
      <w:proofErr w:type="spellEnd"/>
      <w:r w:rsidRPr="000813E8">
        <w:rPr>
          <w:rFonts w:ascii="Arial" w:eastAsia="Times New Roman" w:hAnsi="Arial" w:cs="Arial"/>
          <w:sz w:val="20"/>
          <w:szCs w:val="20"/>
        </w:rPr>
        <w:t xml:space="preserve">”, Progetto “HPC - HIGH PERFORMANCE COMPUTING, BIG DATA E QUANTUM COMPUTING”, codice identificativo “CN00000013” </w:t>
      </w:r>
      <w:r w:rsidRPr="000813E8">
        <w:rPr>
          <w:rFonts w:ascii="Arial" w:eastAsia="Times New Roman" w:hAnsi="Arial" w:cs="Arial"/>
          <w:b/>
          <w:bCs/>
          <w:sz w:val="20"/>
          <w:szCs w:val="20"/>
        </w:rPr>
        <w:t>CUP B93C22000620006 CUI F80054330586202300821</w:t>
      </w:r>
    </w:p>
    <w:p w14:paraId="37BD8B9C" w14:textId="77777777" w:rsidR="000813E8" w:rsidRPr="000813E8" w:rsidRDefault="000813E8" w:rsidP="000813E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7DA1A487" w14:textId="77777777" w:rsidR="000813E8" w:rsidRPr="000813E8" w:rsidRDefault="000813E8" w:rsidP="000813E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DICHIARAZIONE SOSTITUTIVA DELL’ATTO DI NOTORIETA’</w:t>
      </w:r>
    </w:p>
    <w:p w14:paraId="3D31CC79" w14:textId="77777777" w:rsidR="000813E8" w:rsidRPr="000813E8" w:rsidRDefault="000813E8" w:rsidP="000813E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(resa ai sensi D.P.R. 28 dicembre 2000, n. 445)</w:t>
      </w:r>
    </w:p>
    <w:p w14:paraId="3A7E1A7E" w14:textId="77777777" w:rsidR="000813E8" w:rsidRPr="000813E8" w:rsidRDefault="000813E8" w:rsidP="000813E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12CB3A21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 della _________________________________________________ con sede legale in Via ____________________ CAP ___________ Città _________ (Prov. ________), partita Iva ______________, codice fiscale _________________, </w:t>
      </w:r>
    </w:p>
    <w:p w14:paraId="1981BC1D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11A59E3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 xml:space="preserve">Per ogni comunicazione relativa a chiarimenti e per le verifiche previste dalla normativa vigente: </w:t>
      </w:r>
    </w:p>
    <w:p w14:paraId="0AF71988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Domicilio eletto in Via ____________________ CAP ___________ Città _________ (Prov. ________)</w:t>
      </w:r>
      <w:proofErr w:type="gramStart"/>
      <w:r w:rsidRPr="000813E8">
        <w:rPr>
          <w:rFonts w:ascii="Arial" w:eastAsia="Times New Roman" w:hAnsi="Arial" w:cs="Arial"/>
          <w:sz w:val="20"/>
          <w:szCs w:val="20"/>
        </w:rPr>
        <w:t>, ,</w:t>
      </w:r>
      <w:proofErr w:type="gramEnd"/>
      <w:r w:rsidRPr="000813E8">
        <w:rPr>
          <w:rFonts w:ascii="Arial" w:eastAsia="Times New Roman" w:hAnsi="Arial" w:cs="Arial"/>
          <w:sz w:val="20"/>
          <w:szCs w:val="20"/>
        </w:rPr>
        <w:t xml:space="preserve"> telefono ___________ PEC: ________________, (in caso di operatore economico straniero) e-mail: ____________________________</w:t>
      </w:r>
    </w:p>
    <w:p w14:paraId="449B357F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16020BB" w14:textId="77777777" w:rsidR="000813E8" w:rsidRPr="000813E8" w:rsidRDefault="000813E8" w:rsidP="000813E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CHIEDE di essere invitato alla procedura in oggetto.</w:t>
      </w:r>
    </w:p>
    <w:p w14:paraId="2FD46660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2682C72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 xml:space="preserve">DICHIARA, 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717DD466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34A35BC" w14:textId="77777777" w:rsidR="000813E8" w:rsidRPr="000813E8" w:rsidRDefault="000813E8" w:rsidP="000813E8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 xml:space="preserve">di non rientrare nelle cause di esclusione di cui agli artt. 94, 95 e 97 del D. Lgs. 36/2023; </w:t>
      </w:r>
    </w:p>
    <w:p w14:paraId="50FC2E42" w14:textId="77777777" w:rsidR="000813E8" w:rsidRPr="000813E8" w:rsidRDefault="000813E8" w:rsidP="000813E8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 xml:space="preserve">(Per i soggetti giuridici) di essere iscritti in un registro secondo il disposto dall’art. 100, comma 3, del D. Lgs. 36/2023 per attività inerenti </w:t>
      </w:r>
      <w:proofErr w:type="gramStart"/>
      <w:r w:rsidRPr="000813E8">
        <w:rPr>
          <w:rFonts w:ascii="Arial" w:eastAsia="Times New Roman" w:hAnsi="Arial" w:cs="Arial"/>
          <w:sz w:val="20"/>
          <w:szCs w:val="20"/>
        </w:rPr>
        <w:t>l’oggetto</w:t>
      </w:r>
      <w:proofErr w:type="gramEnd"/>
      <w:r w:rsidRPr="000813E8">
        <w:rPr>
          <w:rFonts w:ascii="Arial" w:eastAsia="Times New Roman" w:hAnsi="Arial" w:cs="Arial"/>
          <w:sz w:val="20"/>
          <w:szCs w:val="20"/>
        </w:rPr>
        <w:t xml:space="preserve"> del presente appalto; </w:t>
      </w:r>
    </w:p>
    <w:p w14:paraId="75878653" w14:textId="77777777" w:rsidR="000813E8" w:rsidRPr="000813E8" w:rsidRDefault="000813E8" w:rsidP="000813E8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Di essere iscritti ed abilitati sul Mercato elettronico della Pubblica Amministrazione (MEPA) nel bando e categoria merceologica indicati al paragrafo 6 dell’avviso di indagine esplorativa di mercato.</w:t>
      </w:r>
    </w:p>
    <w:p w14:paraId="6B3901A8" w14:textId="77777777" w:rsidR="000813E8" w:rsidRPr="000813E8" w:rsidRDefault="000813E8" w:rsidP="000813E8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>di essere a conoscenza che la presente istanza non costituisce prova di possesso dei requisiti generali richiesti per l’affidamento della fornitura/servizio che invece dovrà essere dichiarato dall’interessato in occasione della procedura ed accertato dalla Stazione appaltante nei modi di legge.</w:t>
      </w:r>
    </w:p>
    <w:p w14:paraId="05016C44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2A32547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 xml:space="preserve">Il sottoscritto dichiara, inoltre, di essere informato che, ai sensi e per gli effetti di cui al Regolamento UE n. 679/2016, i dati personali raccolti saranno trattati, anche con strumenti informatici, esclusivamente nell’ambito del procedimento per il quale la presente dichiarazione viene resa. </w:t>
      </w:r>
    </w:p>
    <w:p w14:paraId="67D9CD96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9B0E78F" w14:textId="4F518320" w:rsidR="000813E8" w:rsidRPr="000813E8" w:rsidRDefault="000813E8" w:rsidP="000813E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813E8">
        <w:rPr>
          <w:rFonts w:ascii="Arial" w:eastAsia="Times New Roman" w:hAnsi="Arial" w:cs="Arial"/>
          <w:sz w:val="20"/>
          <w:szCs w:val="20"/>
        </w:rPr>
        <w:t xml:space="preserve">Luogo e data, _________________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Firma</w:t>
      </w:r>
    </w:p>
    <w:p w14:paraId="3BB9B4F2" w14:textId="77777777" w:rsidR="000813E8" w:rsidRDefault="000813E8" w:rsidP="000813E8">
      <w:pPr>
        <w:spacing w:after="0" w:line="240" w:lineRule="auto"/>
        <w:ind w:left="6480" w:firstLine="720"/>
        <w:contextualSpacing/>
        <w:rPr>
          <w:rFonts w:ascii="Arial" w:eastAsia="Times New Roman" w:hAnsi="Arial" w:cs="Arial"/>
          <w:sz w:val="20"/>
          <w:szCs w:val="20"/>
        </w:rPr>
      </w:pPr>
    </w:p>
    <w:p w14:paraId="294FAE3F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0DC6A3F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2E4EF0B" w14:textId="77777777" w:rsidR="000813E8" w:rsidRPr="000813E8" w:rsidRDefault="000813E8" w:rsidP="000813E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D09AAD3" w14:textId="05203EDE" w:rsidR="008D5C5B" w:rsidRPr="000813E8" w:rsidRDefault="000813E8" w:rsidP="000813E8">
      <w:pPr>
        <w:widowControl w:val="0"/>
        <w:spacing w:after="0" w:line="240" w:lineRule="auto"/>
        <w:ind w:left="7" w:right="1"/>
        <w:contextualSpacing/>
        <w:jc w:val="both"/>
      </w:pPr>
      <w:r w:rsidRPr="000813E8">
        <w:rPr>
          <w:rFonts w:ascii="Arial" w:eastAsia="Arial" w:hAnsi="Arial" w:cs="Arial"/>
          <w:sz w:val="18"/>
          <w:szCs w:val="20"/>
        </w:rPr>
        <w:t xml:space="preserve">La presente dichiarazione dovrà essere sottoscritta digitalmente con firma qualificata da un legale rappresentante/procuratore in grado di impegnare il soggetto. Per i soli OE non residenti in Italia dovranno essere sottoscritti con firma autografa corredata da copia del documento di riconoscimento </w:t>
      </w:r>
      <w:r w:rsidRPr="000813E8">
        <w:rPr>
          <w:rFonts w:ascii="Arial" w:hAnsi="Arial" w:cs="Arial"/>
          <w:sz w:val="18"/>
          <w:szCs w:val="20"/>
          <w:lang w:eastAsia="en-US"/>
        </w:rPr>
        <w:t>in corso di validità.</w:t>
      </w:r>
    </w:p>
    <w:sectPr w:rsidR="008D5C5B" w:rsidRPr="000813E8">
      <w:headerReference w:type="default" r:id="rId12"/>
      <w:footerReference w:type="default" r:id="rId13"/>
      <w:pgSz w:w="11906" w:h="16838"/>
      <w:pgMar w:top="1417" w:right="1134" w:bottom="1134" w:left="1134" w:header="708" w:footer="211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1758" w14:textId="77777777" w:rsidR="002765E4" w:rsidRDefault="002765E4">
      <w:pPr>
        <w:spacing w:after="0" w:line="240" w:lineRule="auto"/>
      </w:pPr>
      <w:r>
        <w:separator/>
      </w:r>
    </w:p>
  </w:endnote>
  <w:endnote w:type="continuationSeparator" w:id="0">
    <w:p w14:paraId="0B5BAE7F" w14:textId="77777777" w:rsidR="002765E4" w:rsidRDefault="0027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3004AF3A" w:rsidR="000F301A" w:rsidRDefault="00D17314">
    <w:pPr>
      <w:tabs>
        <w:tab w:val="left" w:pos="972"/>
        <w:tab w:val="left" w:pos="2760"/>
        <w:tab w:val="center" w:pos="5173"/>
      </w:tabs>
      <w:spacing w:after="0" w:line="240" w:lineRule="auto"/>
      <w:ind w:right="-709"/>
      <w:rPr>
        <w:color w:val="1F3864"/>
      </w:rPr>
    </w:pPr>
    <w:r>
      <w:rPr>
        <w:b/>
        <w:color w:val="1F3864"/>
      </w:rPr>
      <w:t xml:space="preserve">                  </w:t>
    </w:r>
    <w:r>
      <w:rPr>
        <w:b/>
        <w:color w:val="1F3864"/>
      </w:rPr>
      <w:tab/>
      <w:t xml:space="preserve">                                                                 </w:t>
    </w:r>
    <w:r>
      <w:rPr>
        <w:noProof/>
      </w:rPr>
      <w:drawing>
        <wp:anchor distT="0" distB="0" distL="0" distR="0" simplePos="0" relativeHeight="251668480" behindDoc="1" locked="0" layoutInCell="1" hidden="0" allowOverlap="1" wp14:anchorId="50C93496" wp14:editId="51F33B2D">
          <wp:simplePos x="0" y="0"/>
          <wp:positionH relativeFrom="column">
            <wp:posOffset>-430529</wp:posOffset>
          </wp:positionH>
          <wp:positionV relativeFrom="paragraph">
            <wp:posOffset>128270</wp:posOffset>
          </wp:positionV>
          <wp:extent cx="1432560" cy="378395"/>
          <wp:effectExtent l="0" t="0" r="0" b="0"/>
          <wp:wrapNone/>
          <wp:docPr id="22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560" cy="378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7B3221A2" wp14:editId="4D414075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214" name="Straight Arrow Connector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8940" y="378000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B6F37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<w:drawing>
            <wp:anchor distT="0" distB="0" distL="114300" distR="114300" simplePos="0" relativeHeight="0" behindDoc="0" locked="0" layoutInCell="1" hidden="0" allowOverlap="1" wp14:anchorId="6819EFA7" wp14:editId="7777777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43738863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0B1" w14:textId="6506A1C9" w:rsidR="00395550" w:rsidRDefault="00D17314" w:rsidP="00395550">
    <w:pPr>
      <w:tabs>
        <w:tab w:val="center" w:pos="4819"/>
      </w:tabs>
      <w:spacing w:after="0" w:line="240" w:lineRule="auto"/>
      <w:ind w:right="-709"/>
      <w:jc w:val="right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3"/>
        <w:szCs w:val="13"/>
      </w:rPr>
      <w:tab/>
    </w:r>
    <w:r w:rsidR="00395550" w:rsidRPr="00395550">
      <w:rPr>
        <w:rFonts w:ascii="Times New Roman" w:eastAsia="Times New Roman" w:hAnsi="Times New Roman" w:cs="Times New Roman"/>
        <w:sz w:val="14"/>
        <w:szCs w:val="14"/>
      </w:rPr>
      <w:t>Via Nello Carrara, 1 – 50019 Sesto Fiorentino</w:t>
    </w:r>
  </w:p>
  <w:p w14:paraId="000000B2" w14:textId="7044749C" w:rsidR="000F301A" w:rsidRDefault="00D17314">
    <w:pPr>
      <w:tabs>
        <w:tab w:val="center" w:pos="4819"/>
      </w:tabs>
      <w:spacing w:after="0" w:line="240" w:lineRule="auto"/>
      <w:ind w:right="-709"/>
      <w:jc w:val="right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 xml:space="preserve"> </w:t>
    </w:r>
  </w:p>
  <w:p w14:paraId="000000B3" w14:textId="77777777" w:rsidR="000F301A" w:rsidRDefault="00D17314">
    <w:pPr>
      <w:tabs>
        <w:tab w:val="center" w:pos="4819"/>
      </w:tabs>
      <w:spacing w:after="0" w:line="240" w:lineRule="auto"/>
      <w:ind w:right="-709"/>
      <w:jc w:val="right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 xml:space="preserve">P.IVA 02118311006 - C.F. 80054330586 - </w:t>
    </w:r>
    <w:hyperlink r:id="rId3">
      <w:r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</w:rPr>
        <w:t>WWW.INO.CNR.IT</w:t>
      </w:r>
    </w:hyperlink>
    <w:r>
      <w:rPr>
        <w:rFonts w:ascii="Times New Roman" w:eastAsia="Times New Roman" w:hAnsi="Times New Roman" w:cs="Times New Roman"/>
        <w:sz w:val="14"/>
        <w:szCs w:val="14"/>
      </w:rPr>
      <w:t xml:space="preserve"> - PROTOCOLLO.INO@PEC.CNR.IT</w:t>
    </w:r>
  </w:p>
  <w:p w14:paraId="000000B4" w14:textId="40ACB0EF" w:rsidR="000F301A" w:rsidRDefault="000F301A">
    <w:pPr>
      <w:spacing w:after="0" w:line="240" w:lineRule="auto"/>
      <w:ind w:left="-567" w:right="-709"/>
      <w:jc w:val="right"/>
      <w:rPr>
        <w:color w:val="1F38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20FB" w14:textId="77777777" w:rsidR="002765E4" w:rsidRDefault="002765E4">
      <w:pPr>
        <w:spacing w:after="0" w:line="240" w:lineRule="auto"/>
      </w:pPr>
      <w:r>
        <w:separator/>
      </w:r>
    </w:p>
  </w:footnote>
  <w:footnote w:type="continuationSeparator" w:id="0">
    <w:p w14:paraId="4BF64060" w14:textId="77777777" w:rsidR="002765E4" w:rsidRDefault="0027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6967" w14:textId="77777777" w:rsidR="008D6A1D" w:rsidRPr="008D6A1D" w:rsidRDefault="008D6A1D" w:rsidP="008D6A1D">
    <w:pPr>
      <w:tabs>
        <w:tab w:val="center" w:pos="4819"/>
        <w:tab w:val="left" w:pos="8784"/>
        <w:tab w:val="right" w:pos="9638"/>
      </w:tabs>
      <w:spacing w:after="0" w:line="240" w:lineRule="auto"/>
      <w:ind w:right="-994"/>
      <w:rPr>
        <w:color w:val="000000"/>
      </w:rPr>
    </w:pPr>
    <w:r>
      <w:rPr>
        <w:noProof/>
        <w:color w:val="000000"/>
      </w:rPr>
      <w:drawing>
        <wp:inline distT="0" distB="0" distL="0" distR="0" wp14:anchorId="1E636B9A" wp14:editId="098AC229">
          <wp:extent cx="12065" cy="445135"/>
          <wp:effectExtent l="0" t="0" r="698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D6A1D">
      <w:rPr>
        <w:color w:val="000000"/>
      </w:rPr>
      <w:t xml:space="preserve">                                                                                                                                                                  </w:t>
    </w:r>
    <w:r w:rsidRPr="008D6A1D">
      <w:rPr>
        <w:noProof/>
        <w:color w:val="000000"/>
      </w:rPr>
      <w:drawing>
        <wp:inline distT="0" distB="0" distL="0" distR="0" wp14:anchorId="5C028209" wp14:editId="67438981">
          <wp:extent cx="1314450" cy="428625"/>
          <wp:effectExtent l="0" t="0" r="0" b="9525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6A1D">
      <w:rPr>
        <w:color w:val="000000"/>
      </w:rPr>
      <w:t xml:space="preserve">  </w:t>
    </w:r>
    <w:r w:rsidRPr="008D6A1D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FF0BD5" wp14:editId="6775A86B">
              <wp:simplePos x="0" y="0"/>
              <wp:positionH relativeFrom="column">
                <wp:posOffset>-63500</wp:posOffset>
              </wp:positionH>
              <wp:positionV relativeFrom="paragraph">
                <wp:posOffset>431800</wp:posOffset>
              </wp:positionV>
              <wp:extent cx="0" cy="12700"/>
              <wp:effectExtent l="0" t="0" r="19050" b="25400"/>
              <wp:wrapNone/>
              <wp:docPr id="15" name="Straight Arrow Connector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472C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600A3031">
            <v:shapetype id="_x0000_t32" coordsize="21600,21600" o:oned="t" filled="f" o:spt="32" path="m,l21600,21600e" w14:anchorId="72DF2968">
              <v:path fillok="f" arrowok="t" o:connecttype="none"/>
              <o:lock v:ext="edit" shapetype="t"/>
            </v:shapetype>
            <v:shape id="Straight Arrow Connector 215" style="position:absolute;margin-left:-5pt;margin-top:34pt;width:0;height: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472c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">
              <v:stroke joinstyle="miter" startarrowwidth="narrow" startarrowlength="short" endarrowwidth="narrow" endarrowlength="short"/>
            </v:shape>
          </w:pict>
        </mc:Fallback>
      </mc:AlternateContent>
    </w:r>
    <w:r w:rsidRPr="008D6A1D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7CAF9FF" wp14:editId="30E57F68">
              <wp:simplePos x="0" y="0"/>
              <wp:positionH relativeFrom="column">
                <wp:posOffset>2844800</wp:posOffset>
              </wp:positionH>
              <wp:positionV relativeFrom="paragraph">
                <wp:posOffset>-127000</wp:posOffset>
              </wp:positionV>
              <wp:extent cx="0" cy="439420"/>
              <wp:effectExtent l="0" t="0" r="19050" b="36830"/>
              <wp:wrapNone/>
              <wp:docPr id="10" name="Straight Arrow Connector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472C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0EC3D22C">
            <v:shape id="Straight Arrow Connector 213" style="position:absolute;margin-left:224pt;margin-top:-10pt;width:0;height:3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472c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" w14:anchorId="34B7F669">
              <v:stroke joinstyle="miter" startarrowwidth="narrow" startarrowlength="short" endarrowwidth="narrow" endarrowlength="short"/>
            </v:shape>
          </w:pict>
        </mc:Fallback>
      </mc:AlternateContent>
    </w:r>
    <w:r w:rsidRPr="008D6A1D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559577" wp14:editId="4153EA85">
              <wp:simplePos x="0" y="0"/>
              <wp:positionH relativeFrom="column">
                <wp:posOffset>5067300</wp:posOffset>
              </wp:positionH>
              <wp:positionV relativeFrom="paragraph">
                <wp:posOffset>-76200</wp:posOffset>
              </wp:positionV>
              <wp:extent cx="0" cy="439420"/>
              <wp:effectExtent l="0" t="0" r="19050" b="36830"/>
              <wp:wrapNone/>
              <wp:docPr id="9" name="Straight Arrow Connector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472C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1BD73517">
            <v:shape id="Straight Arrow Connector 212" style="position:absolute;margin-left:399pt;margin-top:-6pt;width:0;height:3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472c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" w14:anchorId="37212771">
              <v:stroke joinstyle="miter" startarrowwidth="narrow" startarrowlength="short" endarrowwidth="narrow" endarrowlength="short"/>
            </v:shape>
          </w:pict>
        </mc:Fallback>
      </mc:AlternateContent>
    </w:r>
    <w:r w:rsidRPr="008D6A1D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B58C68F" wp14:editId="27C6386A">
              <wp:simplePos x="0" y="0"/>
              <wp:positionH relativeFrom="column">
                <wp:posOffset>4216400</wp:posOffset>
              </wp:positionH>
              <wp:positionV relativeFrom="paragraph">
                <wp:posOffset>-88900</wp:posOffset>
              </wp:positionV>
              <wp:extent cx="0" cy="439420"/>
              <wp:effectExtent l="0" t="0" r="19050" b="36830"/>
              <wp:wrapNone/>
              <wp:docPr id="8" name="Straight Arrow Connector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472C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38731EFA">
            <v:shape id="Straight Arrow Connector 216" style="position:absolute;margin-left:332pt;margin-top:-7pt;width:0;height:3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472c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" w14:anchorId="23AD7EE3">
              <v:stroke joinstyle="miter" startarrowwidth="narrow" startarrowlength="short" endarrowwidth="narrow" endarrowlength="short"/>
            </v:shape>
          </w:pict>
        </mc:Fallback>
      </mc:AlternateContent>
    </w:r>
    <w:r w:rsidRPr="008D6A1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A6EF386" wp14:editId="0D8164A7">
              <wp:simplePos x="0" y="0"/>
              <wp:positionH relativeFrom="column">
                <wp:posOffset>1397000</wp:posOffset>
              </wp:positionH>
              <wp:positionV relativeFrom="paragraph">
                <wp:posOffset>-127000</wp:posOffset>
              </wp:positionV>
              <wp:extent cx="0" cy="439420"/>
              <wp:effectExtent l="0" t="0" r="19050" b="36830"/>
              <wp:wrapNone/>
              <wp:docPr id="7" name="Straight Arrow Connector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472C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2E958E07">
            <v:shape id="Straight Arrow Connector 211" style="position:absolute;margin-left:110pt;margin-top:-10pt;width:0;height:3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472c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" w14:anchorId="35B75627">
              <v:stroke joinstyle="miter" startarrowwidth="narrow" startarrowlength="short" endarrowwidth="narrow" endarrowlength="short"/>
            </v:shape>
          </w:pict>
        </mc:Fallback>
      </mc:AlternateContent>
    </w:r>
    <w:r w:rsidRPr="008D6A1D">
      <w:rPr>
        <w:noProof/>
      </w:rPr>
      <w:drawing>
        <wp:anchor distT="0" distB="0" distL="0" distR="0" simplePos="0" relativeHeight="251672576" behindDoc="1" locked="0" layoutInCell="1" allowOverlap="1" wp14:anchorId="37FF0FA5" wp14:editId="4F07F087">
          <wp:simplePos x="0" y="0"/>
          <wp:positionH relativeFrom="column">
            <wp:posOffset>-437515</wp:posOffset>
          </wp:positionH>
          <wp:positionV relativeFrom="paragraph">
            <wp:posOffset>-121920</wp:posOffset>
          </wp:positionV>
          <wp:extent cx="1912620" cy="480060"/>
          <wp:effectExtent l="0" t="0" r="0" b="0"/>
          <wp:wrapNone/>
          <wp:docPr id="6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A1D">
      <w:rPr>
        <w:noProof/>
      </w:rPr>
      <w:drawing>
        <wp:anchor distT="0" distB="0" distL="0" distR="0" simplePos="0" relativeHeight="251673600" behindDoc="1" locked="0" layoutInCell="1" allowOverlap="1" wp14:anchorId="7EA33EBC" wp14:editId="57AAAE61">
          <wp:simplePos x="0" y="0"/>
          <wp:positionH relativeFrom="column">
            <wp:posOffset>1527810</wp:posOffset>
          </wp:positionH>
          <wp:positionV relativeFrom="paragraph">
            <wp:posOffset>-53340</wp:posOffset>
          </wp:positionV>
          <wp:extent cx="1211580" cy="363220"/>
          <wp:effectExtent l="0" t="0" r="7620" b="0"/>
          <wp:wrapNone/>
          <wp:docPr id="11" name="imag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A1D">
      <w:rPr>
        <w:noProof/>
      </w:rPr>
      <w:drawing>
        <wp:anchor distT="0" distB="0" distL="0" distR="0" simplePos="0" relativeHeight="251674624" behindDoc="1" locked="0" layoutInCell="1" allowOverlap="1" wp14:anchorId="49F09149" wp14:editId="2D027364">
          <wp:simplePos x="0" y="0"/>
          <wp:positionH relativeFrom="column">
            <wp:posOffset>2747010</wp:posOffset>
          </wp:positionH>
          <wp:positionV relativeFrom="paragraph">
            <wp:posOffset>-152400</wp:posOffset>
          </wp:positionV>
          <wp:extent cx="1628775" cy="512445"/>
          <wp:effectExtent l="0" t="0" r="9525" b="1905"/>
          <wp:wrapNone/>
          <wp:docPr id="12" name="imag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79" b="32333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A1D">
      <w:rPr>
        <w:noProof/>
      </w:rPr>
      <w:drawing>
        <wp:anchor distT="0" distB="0" distL="0" distR="0" simplePos="0" relativeHeight="251675648" behindDoc="1" locked="0" layoutInCell="1" allowOverlap="1" wp14:anchorId="52117CF2" wp14:editId="03F343E8">
          <wp:simplePos x="0" y="0"/>
          <wp:positionH relativeFrom="column">
            <wp:posOffset>4306570</wp:posOffset>
          </wp:positionH>
          <wp:positionV relativeFrom="paragraph">
            <wp:posOffset>-183515</wp:posOffset>
          </wp:positionV>
          <wp:extent cx="687705" cy="543560"/>
          <wp:effectExtent l="0" t="0" r="0" b="889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AF" w14:textId="0BF5C628" w:rsidR="000F301A" w:rsidRPr="00343C09" w:rsidRDefault="008D6A1D" w:rsidP="00343C09">
    <w:pPr>
      <w:textDirection w:val="btLr"/>
    </w:pPr>
    <w:r w:rsidRPr="008D6A1D">
      <w:rPr>
        <w:color w:val="000000"/>
      </w:rPr>
      <w:t xml:space="preserve">                                                                                                                                                                </w:t>
    </w:r>
    <w:r w:rsidR="00D17314">
      <w:rPr>
        <w:color w:val="00000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286"/>
    <w:multiLevelType w:val="hybridMultilevel"/>
    <w:tmpl w:val="63620EE2"/>
    <w:lvl w:ilvl="0" w:tplc="C8CA9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778B"/>
    <w:multiLevelType w:val="multilevel"/>
    <w:tmpl w:val="A7B8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5D6E"/>
    <w:multiLevelType w:val="hybridMultilevel"/>
    <w:tmpl w:val="4E56B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D19E9"/>
    <w:multiLevelType w:val="hybridMultilevel"/>
    <w:tmpl w:val="834EEB5E"/>
    <w:lvl w:ilvl="0" w:tplc="7D780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71F4C"/>
    <w:multiLevelType w:val="hybridMultilevel"/>
    <w:tmpl w:val="B576060E"/>
    <w:lvl w:ilvl="0" w:tplc="B1C68B8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0D53"/>
    <w:multiLevelType w:val="hybridMultilevel"/>
    <w:tmpl w:val="E86C3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D2890"/>
    <w:multiLevelType w:val="multilevel"/>
    <w:tmpl w:val="8B56F94C"/>
    <w:lvl w:ilvl="0">
      <w:start w:val="1"/>
      <w:numFmt w:val="decimal"/>
      <w:lvlText w:val="%1."/>
      <w:lvlJc w:val="left"/>
      <w:pPr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D242FA"/>
    <w:multiLevelType w:val="multilevel"/>
    <w:tmpl w:val="5AD2AE2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9F332D6"/>
    <w:multiLevelType w:val="hybridMultilevel"/>
    <w:tmpl w:val="07FA4A66"/>
    <w:lvl w:ilvl="0" w:tplc="A5B6BD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93"/>
    <w:multiLevelType w:val="multilevel"/>
    <w:tmpl w:val="225812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6E60E5"/>
    <w:multiLevelType w:val="hybridMultilevel"/>
    <w:tmpl w:val="D688A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22F1A"/>
    <w:multiLevelType w:val="multilevel"/>
    <w:tmpl w:val="5D3E7B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647B7"/>
    <w:multiLevelType w:val="hybridMultilevel"/>
    <w:tmpl w:val="52DE61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95E17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624BC"/>
    <w:multiLevelType w:val="multilevel"/>
    <w:tmpl w:val="E4088EA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85560"/>
    <w:multiLevelType w:val="multilevel"/>
    <w:tmpl w:val="3C04F232"/>
    <w:lvl w:ilvl="0">
      <w:start w:val="1"/>
      <w:numFmt w:val="decimal"/>
      <w:lvlText w:val="%1."/>
      <w:lvlJc w:val="left"/>
      <w:pPr>
        <w:ind w:left="993" w:hanging="567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410C25"/>
    <w:multiLevelType w:val="multilevel"/>
    <w:tmpl w:val="1C16C76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042EB3"/>
    <w:multiLevelType w:val="hybridMultilevel"/>
    <w:tmpl w:val="C9DC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31B9B"/>
    <w:multiLevelType w:val="hybridMultilevel"/>
    <w:tmpl w:val="3C1ED23E"/>
    <w:lvl w:ilvl="0" w:tplc="CF1E3A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4729E"/>
    <w:multiLevelType w:val="multilevel"/>
    <w:tmpl w:val="C17AD990"/>
    <w:lvl w:ilvl="0">
      <w:start w:val="1"/>
      <w:numFmt w:val="lowerLetter"/>
      <w:lvlText w:val="%1)"/>
      <w:lvlJc w:val="left"/>
      <w:pPr>
        <w:ind w:left="1919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4CD37850"/>
    <w:multiLevelType w:val="hybridMultilevel"/>
    <w:tmpl w:val="DA20A1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71FB1"/>
    <w:multiLevelType w:val="multilevel"/>
    <w:tmpl w:val="E9B09D70"/>
    <w:lvl w:ilvl="0">
      <w:start w:val="1"/>
      <w:numFmt w:val="lowerLetter"/>
      <w:lvlText w:val="%1)"/>
      <w:lvlJc w:val="left"/>
      <w:pPr>
        <w:ind w:left="910" w:hanging="360"/>
      </w:p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21" w15:restartNumberingAfterBreak="0">
    <w:nsid w:val="4E276613"/>
    <w:multiLevelType w:val="multilevel"/>
    <w:tmpl w:val="5FB07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947AE"/>
    <w:multiLevelType w:val="multilevel"/>
    <w:tmpl w:val="2F26374A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E2BC3"/>
    <w:multiLevelType w:val="hybridMultilevel"/>
    <w:tmpl w:val="22440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1023F"/>
    <w:multiLevelType w:val="multilevel"/>
    <w:tmpl w:val="C35A077A"/>
    <w:lvl w:ilvl="0">
      <w:start w:val="1"/>
      <w:numFmt w:val="decimal"/>
      <w:lvlText w:val="%1."/>
      <w:lvlJc w:val="left"/>
      <w:pPr>
        <w:ind w:left="993" w:hanging="567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7330838"/>
    <w:multiLevelType w:val="hybridMultilevel"/>
    <w:tmpl w:val="E8D6D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5298D"/>
    <w:multiLevelType w:val="hybridMultilevel"/>
    <w:tmpl w:val="A5E0F37C"/>
    <w:lvl w:ilvl="0" w:tplc="270081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1D2EB6"/>
    <w:multiLevelType w:val="multilevel"/>
    <w:tmpl w:val="69381CAE"/>
    <w:lvl w:ilvl="0">
      <w:start w:val="1"/>
      <w:numFmt w:val="decimal"/>
      <w:lvlText w:val="%1."/>
      <w:lvlJc w:val="left"/>
      <w:pPr>
        <w:ind w:left="611" w:hanging="705"/>
      </w:pPr>
    </w:lvl>
    <w:lvl w:ilvl="1">
      <w:start w:val="1"/>
      <w:numFmt w:val="lowerLetter"/>
      <w:lvlText w:val="%2."/>
      <w:lvlJc w:val="left"/>
      <w:pPr>
        <w:ind w:left="986" w:hanging="360"/>
      </w:pPr>
    </w:lvl>
    <w:lvl w:ilvl="2">
      <w:start w:val="1"/>
      <w:numFmt w:val="lowerRoman"/>
      <w:lvlText w:val="%3."/>
      <w:lvlJc w:val="right"/>
      <w:pPr>
        <w:ind w:left="1706" w:hanging="180"/>
      </w:pPr>
    </w:lvl>
    <w:lvl w:ilvl="3">
      <w:start w:val="1"/>
      <w:numFmt w:val="decimal"/>
      <w:lvlText w:val="%4."/>
      <w:lvlJc w:val="left"/>
      <w:pPr>
        <w:ind w:left="2426" w:hanging="360"/>
      </w:pPr>
    </w:lvl>
    <w:lvl w:ilvl="4">
      <w:start w:val="1"/>
      <w:numFmt w:val="lowerLetter"/>
      <w:lvlText w:val="%5."/>
      <w:lvlJc w:val="left"/>
      <w:pPr>
        <w:ind w:left="3146" w:hanging="360"/>
      </w:pPr>
    </w:lvl>
    <w:lvl w:ilvl="5">
      <w:start w:val="1"/>
      <w:numFmt w:val="lowerRoman"/>
      <w:lvlText w:val="%6."/>
      <w:lvlJc w:val="right"/>
      <w:pPr>
        <w:ind w:left="3866" w:hanging="180"/>
      </w:pPr>
    </w:lvl>
    <w:lvl w:ilvl="6">
      <w:start w:val="1"/>
      <w:numFmt w:val="decimal"/>
      <w:lvlText w:val="%7."/>
      <w:lvlJc w:val="left"/>
      <w:pPr>
        <w:ind w:left="4586" w:hanging="360"/>
      </w:pPr>
    </w:lvl>
    <w:lvl w:ilvl="7">
      <w:start w:val="1"/>
      <w:numFmt w:val="lowerLetter"/>
      <w:lvlText w:val="%8."/>
      <w:lvlJc w:val="left"/>
      <w:pPr>
        <w:ind w:left="5306" w:hanging="360"/>
      </w:pPr>
    </w:lvl>
    <w:lvl w:ilvl="8">
      <w:start w:val="1"/>
      <w:numFmt w:val="lowerRoman"/>
      <w:lvlText w:val="%9."/>
      <w:lvlJc w:val="right"/>
      <w:pPr>
        <w:ind w:left="6026" w:hanging="180"/>
      </w:pPr>
    </w:lvl>
  </w:abstractNum>
  <w:abstractNum w:abstractNumId="28" w15:restartNumberingAfterBreak="0">
    <w:nsid w:val="665D5967"/>
    <w:multiLevelType w:val="multilevel"/>
    <w:tmpl w:val="2B74895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9830EC5"/>
    <w:multiLevelType w:val="multilevel"/>
    <w:tmpl w:val="79FA03E8"/>
    <w:lvl w:ilvl="0">
      <w:start w:val="1"/>
      <w:numFmt w:val="lowerLetter"/>
      <w:lvlText w:val="%1)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6A742782"/>
    <w:multiLevelType w:val="hybridMultilevel"/>
    <w:tmpl w:val="D360C5D8"/>
    <w:lvl w:ilvl="0" w:tplc="508A57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1410D4"/>
    <w:multiLevelType w:val="hybridMultilevel"/>
    <w:tmpl w:val="68DAD39E"/>
    <w:lvl w:ilvl="0" w:tplc="4C32A76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930CF"/>
    <w:multiLevelType w:val="multilevel"/>
    <w:tmpl w:val="3912B81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1575430"/>
    <w:multiLevelType w:val="multilevel"/>
    <w:tmpl w:val="D4402A6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4" w15:restartNumberingAfterBreak="0">
    <w:nsid w:val="72351934"/>
    <w:multiLevelType w:val="hybridMultilevel"/>
    <w:tmpl w:val="D14E33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7551A"/>
    <w:multiLevelType w:val="multilevel"/>
    <w:tmpl w:val="3A5E823A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B234D7E"/>
    <w:multiLevelType w:val="hybridMultilevel"/>
    <w:tmpl w:val="4C14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E3BBF"/>
    <w:multiLevelType w:val="multilevel"/>
    <w:tmpl w:val="BDC4A87C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D0F7387"/>
    <w:multiLevelType w:val="hybridMultilevel"/>
    <w:tmpl w:val="A5041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42BD1"/>
    <w:multiLevelType w:val="multilevel"/>
    <w:tmpl w:val="57B2E488"/>
    <w:lvl w:ilvl="0">
      <w:start w:val="1"/>
      <w:numFmt w:val="decimal"/>
      <w:lvlText w:val="%1."/>
      <w:lvlJc w:val="left"/>
      <w:pPr>
        <w:ind w:left="900" w:hanging="540"/>
      </w:p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94D45"/>
    <w:multiLevelType w:val="hybridMultilevel"/>
    <w:tmpl w:val="38BCE2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945189">
    <w:abstractNumId w:val="35"/>
  </w:num>
  <w:num w:numId="2" w16cid:durableId="1533955503">
    <w:abstractNumId w:val="6"/>
  </w:num>
  <w:num w:numId="3" w16cid:durableId="1106074658">
    <w:abstractNumId w:val="9"/>
  </w:num>
  <w:num w:numId="4" w16cid:durableId="955865323">
    <w:abstractNumId w:val="29"/>
  </w:num>
  <w:num w:numId="5" w16cid:durableId="981471238">
    <w:abstractNumId w:val="18"/>
  </w:num>
  <w:num w:numId="6" w16cid:durableId="1073511161">
    <w:abstractNumId w:val="21"/>
  </w:num>
  <w:num w:numId="7" w16cid:durableId="698508364">
    <w:abstractNumId w:val="1"/>
  </w:num>
  <w:num w:numId="8" w16cid:durableId="2128350548">
    <w:abstractNumId w:val="13"/>
  </w:num>
  <w:num w:numId="9" w16cid:durableId="1898779990">
    <w:abstractNumId w:val="37"/>
  </w:num>
  <w:num w:numId="10" w16cid:durableId="856576763">
    <w:abstractNumId w:val="27"/>
  </w:num>
  <w:num w:numId="11" w16cid:durableId="2131167792">
    <w:abstractNumId w:val="28"/>
  </w:num>
  <w:num w:numId="12" w16cid:durableId="2023164462">
    <w:abstractNumId w:val="39"/>
  </w:num>
  <w:num w:numId="13" w16cid:durableId="943339917">
    <w:abstractNumId w:val="15"/>
  </w:num>
  <w:num w:numId="14" w16cid:durableId="22944431">
    <w:abstractNumId w:val="22"/>
  </w:num>
  <w:num w:numId="15" w16cid:durableId="688681964">
    <w:abstractNumId w:val="14"/>
  </w:num>
  <w:num w:numId="16" w16cid:durableId="488791233">
    <w:abstractNumId w:val="33"/>
  </w:num>
  <w:num w:numId="17" w16cid:durableId="284890439">
    <w:abstractNumId w:val="11"/>
  </w:num>
  <w:num w:numId="18" w16cid:durableId="478883247">
    <w:abstractNumId w:val="23"/>
  </w:num>
  <w:num w:numId="19" w16cid:durableId="2049793139">
    <w:abstractNumId w:val="32"/>
  </w:num>
  <w:num w:numId="20" w16cid:durableId="2123333248">
    <w:abstractNumId w:val="20"/>
  </w:num>
  <w:num w:numId="21" w16cid:durableId="1526748516">
    <w:abstractNumId w:val="7"/>
  </w:num>
  <w:num w:numId="22" w16cid:durableId="17470699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6175759">
    <w:abstractNumId w:val="26"/>
  </w:num>
  <w:num w:numId="24" w16cid:durableId="939340266">
    <w:abstractNumId w:val="30"/>
  </w:num>
  <w:num w:numId="25" w16cid:durableId="817116510">
    <w:abstractNumId w:val="25"/>
  </w:num>
  <w:num w:numId="26" w16cid:durableId="1167131694">
    <w:abstractNumId w:val="3"/>
  </w:num>
  <w:num w:numId="27" w16cid:durableId="336277764">
    <w:abstractNumId w:val="19"/>
  </w:num>
  <w:num w:numId="28" w16cid:durableId="2017800014">
    <w:abstractNumId w:val="36"/>
  </w:num>
  <w:num w:numId="29" w16cid:durableId="1460150791">
    <w:abstractNumId w:val="0"/>
  </w:num>
  <w:num w:numId="30" w16cid:durableId="118301815">
    <w:abstractNumId w:val="12"/>
  </w:num>
  <w:num w:numId="31" w16cid:durableId="239147201">
    <w:abstractNumId w:val="4"/>
  </w:num>
  <w:num w:numId="32" w16cid:durableId="2126927675">
    <w:abstractNumId w:val="31"/>
  </w:num>
  <w:num w:numId="33" w16cid:durableId="2141072721">
    <w:abstractNumId w:val="2"/>
  </w:num>
  <w:num w:numId="34" w16cid:durableId="2128624167">
    <w:abstractNumId w:val="40"/>
  </w:num>
  <w:num w:numId="35" w16cid:durableId="1502695669">
    <w:abstractNumId w:val="8"/>
  </w:num>
  <w:num w:numId="36" w16cid:durableId="1797405504">
    <w:abstractNumId w:val="38"/>
  </w:num>
  <w:num w:numId="37" w16cid:durableId="41638402">
    <w:abstractNumId w:val="10"/>
  </w:num>
  <w:num w:numId="38" w16cid:durableId="732316814">
    <w:abstractNumId w:val="34"/>
  </w:num>
  <w:num w:numId="39" w16cid:durableId="1669558829">
    <w:abstractNumId w:val="5"/>
  </w:num>
  <w:num w:numId="40" w16cid:durableId="1906913424">
    <w:abstractNumId w:val="16"/>
  </w:num>
  <w:num w:numId="41" w16cid:durableId="1444739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1A"/>
    <w:rsid w:val="00012C38"/>
    <w:rsid w:val="000540B3"/>
    <w:rsid w:val="00054DF3"/>
    <w:rsid w:val="000663BF"/>
    <w:rsid w:val="000813E8"/>
    <w:rsid w:val="000E1D56"/>
    <w:rsid w:val="000F301A"/>
    <w:rsid w:val="00102CE5"/>
    <w:rsid w:val="001258C6"/>
    <w:rsid w:val="00163B45"/>
    <w:rsid w:val="001B437F"/>
    <w:rsid w:val="001C0FAB"/>
    <w:rsid w:val="001C4F22"/>
    <w:rsid w:val="00231B50"/>
    <w:rsid w:val="00247FA7"/>
    <w:rsid w:val="002765E4"/>
    <w:rsid w:val="002775E5"/>
    <w:rsid w:val="003178ED"/>
    <w:rsid w:val="00325A08"/>
    <w:rsid w:val="00337B7E"/>
    <w:rsid w:val="00343C09"/>
    <w:rsid w:val="0034642F"/>
    <w:rsid w:val="00361651"/>
    <w:rsid w:val="00390700"/>
    <w:rsid w:val="00395550"/>
    <w:rsid w:val="003A3272"/>
    <w:rsid w:val="003D3420"/>
    <w:rsid w:val="003D7D58"/>
    <w:rsid w:val="003E6C36"/>
    <w:rsid w:val="004249E8"/>
    <w:rsid w:val="004401D7"/>
    <w:rsid w:val="00465D1C"/>
    <w:rsid w:val="004B00B5"/>
    <w:rsid w:val="004B79FF"/>
    <w:rsid w:val="004D4EAC"/>
    <w:rsid w:val="004D635D"/>
    <w:rsid w:val="004E0ADD"/>
    <w:rsid w:val="00521771"/>
    <w:rsid w:val="0052203B"/>
    <w:rsid w:val="0055181D"/>
    <w:rsid w:val="00557648"/>
    <w:rsid w:val="005A0D0F"/>
    <w:rsid w:val="005E7042"/>
    <w:rsid w:val="006366C3"/>
    <w:rsid w:val="00687EB6"/>
    <w:rsid w:val="006C3914"/>
    <w:rsid w:val="006C7E20"/>
    <w:rsid w:val="00707009"/>
    <w:rsid w:val="007268D0"/>
    <w:rsid w:val="00737100"/>
    <w:rsid w:val="00743992"/>
    <w:rsid w:val="00745DC2"/>
    <w:rsid w:val="007664E1"/>
    <w:rsid w:val="00777E4F"/>
    <w:rsid w:val="007A2EA0"/>
    <w:rsid w:val="007D4505"/>
    <w:rsid w:val="0080495D"/>
    <w:rsid w:val="00827EBB"/>
    <w:rsid w:val="00874F34"/>
    <w:rsid w:val="00887719"/>
    <w:rsid w:val="0089716F"/>
    <w:rsid w:val="008B59F7"/>
    <w:rsid w:val="008B6FDA"/>
    <w:rsid w:val="008C030D"/>
    <w:rsid w:val="008D291D"/>
    <w:rsid w:val="008D5C5B"/>
    <w:rsid w:val="008D6A1D"/>
    <w:rsid w:val="008D7F50"/>
    <w:rsid w:val="009564BC"/>
    <w:rsid w:val="009802EB"/>
    <w:rsid w:val="0099027D"/>
    <w:rsid w:val="009966DA"/>
    <w:rsid w:val="009C5B31"/>
    <w:rsid w:val="00A00447"/>
    <w:rsid w:val="00A01C28"/>
    <w:rsid w:val="00A1715B"/>
    <w:rsid w:val="00A21F75"/>
    <w:rsid w:val="00A32B42"/>
    <w:rsid w:val="00A479AC"/>
    <w:rsid w:val="00A50EFC"/>
    <w:rsid w:val="00A539A4"/>
    <w:rsid w:val="00A55113"/>
    <w:rsid w:val="00AA3B38"/>
    <w:rsid w:val="00AA45F3"/>
    <w:rsid w:val="00AE1243"/>
    <w:rsid w:val="00B00B61"/>
    <w:rsid w:val="00B064DE"/>
    <w:rsid w:val="00B12407"/>
    <w:rsid w:val="00B871B8"/>
    <w:rsid w:val="00BF148B"/>
    <w:rsid w:val="00C078C7"/>
    <w:rsid w:val="00C12CD2"/>
    <w:rsid w:val="00C2339F"/>
    <w:rsid w:val="00C56E62"/>
    <w:rsid w:val="00C80E5D"/>
    <w:rsid w:val="00C9549F"/>
    <w:rsid w:val="00CA6C4F"/>
    <w:rsid w:val="00CD232F"/>
    <w:rsid w:val="00CF1383"/>
    <w:rsid w:val="00CF3114"/>
    <w:rsid w:val="00D11E8B"/>
    <w:rsid w:val="00D12545"/>
    <w:rsid w:val="00D14C33"/>
    <w:rsid w:val="00D17314"/>
    <w:rsid w:val="00D350E6"/>
    <w:rsid w:val="00D87A8D"/>
    <w:rsid w:val="00D978F9"/>
    <w:rsid w:val="00DA4210"/>
    <w:rsid w:val="00DB5E58"/>
    <w:rsid w:val="00DB6D46"/>
    <w:rsid w:val="00DC544F"/>
    <w:rsid w:val="00DC5B73"/>
    <w:rsid w:val="00DD42B0"/>
    <w:rsid w:val="00DF107C"/>
    <w:rsid w:val="00E24500"/>
    <w:rsid w:val="00E27600"/>
    <w:rsid w:val="00E419A4"/>
    <w:rsid w:val="00E60B50"/>
    <w:rsid w:val="00E720EF"/>
    <w:rsid w:val="00E74B67"/>
    <w:rsid w:val="00EB3E89"/>
    <w:rsid w:val="00EC5617"/>
    <w:rsid w:val="00EE5B24"/>
    <w:rsid w:val="00EE609D"/>
    <w:rsid w:val="00EE775A"/>
    <w:rsid w:val="00F00CE2"/>
    <w:rsid w:val="00F11E71"/>
    <w:rsid w:val="00F13F40"/>
    <w:rsid w:val="00F26BCF"/>
    <w:rsid w:val="00F576F6"/>
    <w:rsid w:val="00F75C19"/>
    <w:rsid w:val="00F76CCB"/>
    <w:rsid w:val="00FA0904"/>
    <w:rsid w:val="00FB076C"/>
    <w:rsid w:val="00FD2480"/>
    <w:rsid w:val="00FD5C64"/>
    <w:rsid w:val="014245DF"/>
    <w:rsid w:val="020ECFA1"/>
    <w:rsid w:val="112637D4"/>
    <w:rsid w:val="112D6832"/>
    <w:rsid w:val="19337428"/>
    <w:rsid w:val="1C70D3B4"/>
    <w:rsid w:val="1D9A8353"/>
    <w:rsid w:val="1EC60863"/>
    <w:rsid w:val="204A4179"/>
    <w:rsid w:val="2DAF5313"/>
    <w:rsid w:val="360E70FC"/>
    <w:rsid w:val="3636957B"/>
    <w:rsid w:val="388F1455"/>
    <w:rsid w:val="3D1EBD79"/>
    <w:rsid w:val="3EC8E65D"/>
    <w:rsid w:val="45C98F52"/>
    <w:rsid w:val="4AA30313"/>
    <w:rsid w:val="547EBD5D"/>
    <w:rsid w:val="54D9B1AD"/>
    <w:rsid w:val="60C422F2"/>
    <w:rsid w:val="661F76B1"/>
    <w:rsid w:val="67D46F6F"/>
    <w:rsid w:val="69A1E1E7"/>
    <w:rsid w:val="6F85AFA0"/>
    <w:rsid w:val="758D8D0D"/>
    <w:rsid w:val="7D161BB0"/>
    <w:rsid w:val="7E7DD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BFC75"/>
  <w15:docId w15:val="{7014FA99-4659-4212-9E5D-5D62605E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411"/>
  </w:style>
  <w:style w:type="paragraph" w:styleId="Titolo1">
    <w:name w:val="heading 1"/>
    <w:basedOn w:val="Normale"/>
    <w:next w:val="Normale"/>
    <w:link w:val="Titolo1Carattere"/>
    <w:uiPriority w:val="9"/>
    <w:qFormat/>
    <w:rsid w:val="00977411"/>
    <w:pPr>
      <w:keepNext/>
      <w:tabs>
        <w:tab w:val="right" w:pos="9072"/>
      </w:tabs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0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411"/>
    <w:pPr>
      <w:keepNext/>
      <w:tabs>
        <w:tab w:val="right" w:pos="9072"/>
      </w:tabs>
      <w:autoSpaceDE w:val="0"/>
      <w:autoSpaceDN w:val="0"/>
      <w:spacing w:after="0" w:line="240" w:lineRule="auto"/>
      <w:ind w:left="20"/>
      <w:jc w:val="center"/>
      <w:outlineLvl w:val="1"/>
    </w:pPr>
    <w:rPr>
      <w:rFonts w:ascii="Times New Roman" w:eastAsia="Arial Unicode MS" w:hAnsi="Times New Roman" w:cs="Times New Roman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7411"/>
    <w:pPr>
      <w:keepNext/>
      <w:spacing w:after="0" w:line="240" w:lineRule="auto"/>
      <w:ind w:firstLine="1134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7411"/>
    <w:pPr>
      <w:keepNext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741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97741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977411"/>
    <w:rPr>
      <w:rFonts w:ascii="Times New Roman" w:eastAsia="Arial Unicode MS" w:hAnsi="Times New Roman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77411"/>
    <w:rPr>
      <w:rFonts w:ascii="Times New Roman" w:eastAsia="Arial Unicode MS" w:hAnsi="Times New Roman" w:cs="Times New Roman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77411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7411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741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7741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77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411"/>
  </w:style>
  <w:style w:type="paragraph" w:styleId="Pidipagina">
    <w:name w:val="footer"/>
    <w:basedOn w:val="Normale"/>
    <w:link w:val="PidipaginaCarattere"/>
    <w:uiPriority w:val="99"/>
    <w:unhideWhenUsed/>
    <w:rsid w:val="00977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411"/>
  </w:style>
  <w:style w:type="character" w:styleId="Collegamentoipertestuale">
    <w:name w:val="Hyperlink"/>
    <w:basedOn w:val="Carpredefinitoparagrafo"/>
    <w:uiPriority w:val="99"/>
    <w:unhideWhenUsed/>
    <w:rsid w:val="009774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41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4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41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97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unhideWhenUsed/>
    <w:rsid w:val="00977411"/>
    <w:rPr>
      <w:color w:val="954F72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rsid w:val="00977411"/>
    <w:pPr>
      <w:tabs>
        <w:tab w:val="right" w:pos="9072"/>
      </w:tabs>
      <w:autoSpaceDE w:val="0"/>
      <w:autoSpaceDN w:val="0"/>
      <w:spacing w:after="0" w:line="240" w:lineRule="auto"/>
      <w:ind w:left="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77411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77411"/>
    <w:pPr>
      <w:tabs>
        <w:tab w:val="right" w:pos="9072"/>
      </w:tabs>
      <w:autoSpaceDE w:val="0"/>
      <w:autoSpaceDN w:val="0"/>
      <w:spacing w:after="0" w:line="240" w:lineRule="auto"/>
      <w:ind w:left="284" w:hanging="264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77411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rsid w:val="00977411"/>
    <w:pPr>
      <w:autoSpaceDE w:val="0"/>
      <w:autoSpaceDN w:val="0"/>
      <w:spacing w:after="0" w:line="532" w:lineRule="auto"/>
      <w:ind w:left="840" w:right="-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774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977411"/>
    <w:pPr>
      <w:tabs>
        <w:tab w:val="left" w:pos="0"/>
        <w:tab w:val="left" w:pos="11766"/>
      </w:tabs>
      <w:spacing w:after="0" w:line="240" w:lineRule="auto"/>
      <w:ind w:right="-3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977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7741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Elenco">
    <w:name w:val="List"/>
    <w:basedOn w:val="Normale"/>
    <w:rsid w:val="0097741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link w:val="NormaleWebCarattere"/>
    <w:uiPriority w:val="99"/>
    <w:rsid w:val="0097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7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7411"/>
    <w:rPr>
      <w:b/>
      <w:bCs/>
    </w:rPr>
  </w:style>
  <w:style w:type="character" w:customStyle="1" w:styleId="st">
    <w:name w:val="st"/>
    <w:basedOn w:val="Carpredefinitoparagrafo"/>
    <w:rsid w:val="00977411"/>
  </w:style>
  <w:style w:type="paragraph" w:customStyle="1" w:styleId="StileBando">
    <w:name w:val="Stile_Bando"/>
    <w:autoRedefine/>
    <w:qFormat/>
    <w:rsid w:val="00977411"/>
    <w:pPr>
      <w:widowControl w:val="0"/>
      <w:shd w:val="clear" w:color="auto" w:fill="FFFFFF" w:themeFill="background1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bCs/>
      <w:color w:val="000000" w:themeColor="text1"/>
      <w:sz w:val="24"/>
      <w:szCs w:val="24"/>
    </w:rPr>
  </w:style>
  <w:style w:type="character" w:customStyle="1" w:styleId="NormaleWebCarattere">
    <w:name w:val="Normale (Web) Carattere"/>
    <w:link w:val="NormaleWeb"/>
    <w:uiPriority w:val="99"/>
    <w:rsid w:val="00977411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77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741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977411"/>
    <w:rPr>
      <w:vertAlign w:val="superscript"/>
    </w:rPr>
  </w:style>
  <w:style w:type="character" w:styleId="Numeropagina">
    <w:name w:val="page number"/>
    <w:basedOn w:val="Carpredefinitoparagrafo"/>
    <w:uiPriority w:val="99"/>
    <w:rsid w:val="00977411"/>
  </w:style>
  <w:style w:type="paragraph" w:styleId="Testonormale">
    <w:name w:val="Plain Text"/>
    <w:basedOn w:val="Normale"/>
    <w:link w:val="TestonormaleCarattere"/>
    <w:rsid w:val="00977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7741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977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97741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77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77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774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41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7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77411"/>
    <w:rPr>
      <w:color w:val="0563C1" w:themeColor="hyperlink"/>
      <w:u w:val="single"/>
    </w:rPr>
  </w:style>
  <w:style w:type="character" w:customStyle="1" w:styleId="cf01">
    <w:name w:val="cf01"/>
    <w:basedOn w:val="Carpredefinitoparagrafo"/>
    <w:rsid w:val="00977411"/>
    <w:rPr>
      <w:rFonts w:ascii="Segoe UI" w:hAnsi="Segoe UI" w:cs="Segoe UI" w:hint="default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77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741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12149"/>
    <w:rPr>
      <w:color w:val="605E5C"/>
      <w:shd w:val="clear" w:color="auto" w:fill="E1DFDD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76104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21F75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C7E2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6C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.ino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o.cnr.i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27e8b-5c1d-4d8a-9b91-efa18622140f" xsi:nil="true"/>
    <lcf76f155ced4ddcb4097134ff3c332f xmlns="8a662981-1e7a-4011-ac17-de08cd4b057a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W6eu4Xp+SVJWMLkVyD4gHy3/JQ==">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500CC6B71D8B4F9804AC6A875BCDE8" ma:contentTypeVersion="13" ma:contentTypeDescription="Creare un nuovo documento." ma:contentTypeScope="" ma:versionID="8a7d13a566a9992925d54d70a0cf5a6e">
  <xsd:schema xmlns:xsd="http://www.w3.org/2001/XMLSchema" xmlns:xs="http://www.w3.org/2001/XMLSchema" xmlns:p="http://schemas.microsoft.com/office/2006/metadata/properties" xmlns:ns2="8a662981-1e7a-4011-ac17-de08cd4b057a" xmlns:ns3="93227e8b-5c1d-4d8a-9b91-efa18622140f" targetNamespace="http://schemas.microsoft.com/office/2006/metadata/properties" ma:root="true" ma:fieldsID="6c79cfa4ab306520cf1fc391681caca9" ns2:_="" ns3:_="">
    <xsd:import namespace="8a662981-1e7a-4011-ac17-de08cd4b057a"/>
    <xsd:import namespace="93227e8b-5c1d-4d8a-9b91-efa186221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2981-1e7a-4011-ac17-de08cd4b0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27e8b-5c1d-4d8a-9b91-efa186221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4579a2-910e-4a07-82cc-4d1a3f9cb9aa}" ma:internalName="TaxCatchAll" ma:showField="CatchAllData" ma:web="93227e8b-5c1d-4d8a-9b91-efa186221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3A541-D0AB-4ECE-9830-E6CDFD866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308EE-7592-4112-B823-13959E87995A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3227e8b-5c1d-4d8a-9b91-efa18622140f"/>
    <ds:schemaRef ds:uri="http://schemas.microsoft.com/office/infopath/2007/PartnerControls"/>
    <ds:schemaRef ds:uri="8a662981-1e7a-4011-ac17-de08cd4b057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4FFEFBC-38EF-46EA-BF8A-A4636C349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2981-1e7a-4011-ac17-de08cd4b057a"/>
    <ds:schemaRef ds:uri="93227e8b-5c1d-4d8a-9b91-efa186221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Selisca</dc:creator>
  <cp:lastModifiedBy>SIMONA CHECCHI</cp:lastModifiedBy>
  <cp:revision>2</cp:revision>
  <dcterms:created xsi:type="dcterms:W3CDTF">2024-02-19T10:29:00Z</dcterms:created>
  <dcterms:modified xsi:type="dcterms:W3CDTF">2024-02-19T10:29:00Z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0x0101001C500CC6B71D8B4F9804AC6A875BCDE8</vt:lpwstr>
  </property>
  <property fmtid="{D5CDD505-2E9C-101B-9397-08002B2CF9AE}" pid="3" name="MediaServiceImageTags">
    <vt:lpwstr/>
  </property>
</Properties>
</file>