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0A1E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7A537B6B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1BB996C0" w14:textId="74CAA6CF" w:rsidR="008C2227" w:rsidRPr="00CA7027" w:rsidRDefault="008C2227" w:rsidP="008C2227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BANDO PUBBLICO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 PER LA SELEZIONE DI </w:t>
      </w:r>
      <w:r w:rsidRPr="00DB1109">
        <w:rPr>
          <w:rFonts w:eastAsia="Calibri" w:cstheme="minorHAnsi"/>
          <w:b/>
          <w:bCs/>
          <w:sz w:val="20"/>
          <w:szCs w:val="20"/>
        </w:rPr>
        <w:t>PROPOSTE PROGETTUALI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, FINALIZZATE ALLA CONCESSIONE DI FINANZIAMENTI PER ATTIVITA’ COERENTI CON </w:t>
      </w:r>
      <w:r w:rsidRPr="005A1447">
        <w:rPr>
          <w:rFonts w:eastAsia="Calibri" w:cstheme="minorHAnsi"/>
          <w:b/>
          <w:bCs/>
          <w:sz w:val="20"/>
          <w:szCs w:val="20"/>
        </w:rPr>
        <w:t xml:space="preserve">IL NATIONAL CENTRE HPC, BIG DATA AND QUANTUM COMPUTING], </w:t>
      </w:r>
      <w:r w:rsidRPr="00CA7027">
        <w:rPr>
          <w:rFonts w:eastAsia="Calibri" w:cstheme="minorHAnsi"/>
          <w:b/>
          <w:bCs/>
          <w:sz w:val="20"/>
          <w:szCs w:val="20"/>
        </w:rPr>
        <w:t>A VALERE SULLE RISORSE DEL PIANO NAZIONALE RIPRESA E RESILIENZA (PNRR) MISSIONE 4, “ISTRUZIONE E RICERCA” - COMPONENTE 2, “DALLA RICERCA ALL’IMPRESA” - LINEA DI INVESTIMENT</w:t>
      </w:r>
      <w:r>
        <w:rPr>
          <w:rFonts w:eastAsia="Calibri" w:cstheme="minorHAnsi"/>
          <w:b/>
          <w:bCs/>
          <w:sz w:val="20"/>
          <w:szCs w:val="20"/>
        </w:rPr>
        <w:t xml:space="preserve">O </w:t>
      </w:r>
      <w:r w:rsidRPr="00A426FC">
        <w:rPr>
          <w:rFonts w:eastAsia="Calibri" w:cstheme="minorHAnsi"/>
          <w:b/>
          <w:bCs/>
          <w:sz w:val="20"/>
          <w:szCs w:val="20"/>
        </w:rPr>
        <w:t>1.4</w:t>
      </w:r>
      <w:r w:rsidRPr="00CA7027">
        <w:rPr>
          <w:rFonts w:eastAsia="Calibri" w:cstheme="minorHAnsi"/>
          <w:b/>
          <w:bCs/>
          <w:sz w:val="20"/>
          <w:szCs w:val="20"/>
        </w:rPr>
        <w:t xml:space="preserve">, FINANZIATO DALL’UNIONE EUROPEA – NEXTGENERATIONEU” PROGETTO </w:t>
      </w:r>
      <w:r w:rsidRPr="00E732F0">
        <w:rPr>
          <w:rFonts w:eastAsia="Calibri" w:cstheme="minorHAnsi"/>
          <w:b/>
          <w:bCs/>
          <w:sz w:val="20"/>
          <w:szCs w:val="20"/>
        </w:rPr>
        <w:t>Centro Nazionale per HPC, Big Data e Quantum Computing (ICSC)</w:t>
      </w:r>
      <w:r>
        <w:rPr>
          <w:rFonts w:eastAsia="Calibri" w:cstheme="minorHAnsi"/>
          <w:b/>
          <w:bCs/>
          <w:sz w:val="20"/>
          <w:szCs w:val="20"/>
        </w:rPr>
        <w:t xml:space="preserve"> </w:t>
      </w:r>
      <w:r w:rsidR="008651E6" w:rsidRPr="00FA0B8E">
        <w:rPr>
          <w:rFonts w:eastAsia="Calibri" w:cstheme="minorHAnsi"/>
          <w:b/>
          <w:bCs/>
          <w:sz w:val="20"/>
          <w:szCs w:val="20"/>
        </w:rPr>
        <w:t xml:space="preserve">Codice Identificativo </w:t>
      </w:r>
      <w:r w:rsidRPr="00FA0B8E">
        <w:rPr>
          <w:rFonts w:eastAsia="Calibri" w:cstheme="minorHAnsi"/>
          <w:b/>
          <w:bCs/>
          <w:sz w:val="20"/>
          <w:szCs w:val="20"/>
        </w:rPr>
        <w:t>CN00000013 SPOKE 7</w:t>
      </w:r>
      <w:r w:rsidR="00FE736C" w:rsidRPr="00FA0B8E">
        <w:rPr>
          <w:rFonts w:eastAsia="Calibri" w:cstheme="minorHAnsi"/>
          <w:b/>
          <w:bCs/>
          <w:sz w:val="20"/>
          <w:szCs w:val="20"/>
        </w:rPr>
        <w:t xml:space="preserve"> </w:t>
      </w:r>
      <w:r w:rsidR="000D14DC" w:rsidRPr="00FA0B8E">
        <w:rPr>
          <w:rFonts w:eastAsia="Calibri" w:cstheme="minorHAnsi"/>
          <w:b/>
          <w:bCs/>
          <w:sz w:val="20"/>
          <w:szCs w:val="20"/>
        </w:rPr>
        <w:t>MATERIALS &amp; MOLECULAR SCIENCES</w:t>
      </w:r>
      <w:r w:rsidRPr="00FA0B8E">
        <w:rPr>
          <w:rFonts w:eastAsia="Calibri" w:cstheme="minorHAnsi"/>
          <w:b/>
          <w:bCs/>
          <w:sz w:val="20"/>
          <w:szCs w:val="20"/>
        </w:rPr>
        <w:t>, CUP B93C22000620006</w:t>
      </w:r>
    </w:p>
    <w:p w14:paraId="13E9A7EB" w14:textId="77777777" w:rsidR="000C144B" w:rsidRDefault="000C144B" w:rsidP="000C144B">
      <w:pPr>
        <w:pStyle w:val="Titolo1"/>
        <w:spacing w:before="59" w:line="276" w:lineRule="auto"/>
        <w:ind w:right="531"/>
      </w:pPr>
    </w:p>
    <w:p w14:paraId="649AA909" w14:textId="77777777" w:rsidR="00427054" w:rsidRDefault="00427054"/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5DB10A3D" w:rsidR="00D816CF" w:rsidRPr="004C3E90" w:rsidRDefault="000C144B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DESCRIZIONE</w:t>
      </w:r>
      <w:r w:rsidR="00F7054C">
        <w:rPr>
          <w:sz w:val="44"/>
          <w:szCs w:val="44"/>
        </w:rPr>
        <w:t xml:space="preserve"> PROGETT</w:t>
      </w:r>
      <w:r>
        <w:rPr>
          <w:sz w:val="44"/>
          <w:szCs w:val="44"/>
        </w:rPr>
        <w:t>O</w:t>
      </w:r>
      <w:r w:rsidR="00F7054C">
        <w:rPr>
          <w:sz w:val="44"/>
          <w:szCs w:val="44"/>
        </w:rPr>
        <w:t xml:space="preserve"> </w:t>
      </w:r>
      <w:r w:rsidR="00D816CF" w:rsidRPr="004C3E90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0388D2B5" w:rsidR="00F1414C" w:rsidRDefault="00F7054C" w:rsidP="00D816C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TITOLO :</w:t>
      </w:r>
      <w:proofErr w:type="gramEnd"/>
      <w:r>
        <w:rPr>
          <w:sz w:val="28"/>
          <w:szCs w:val="28"/>
        </w:rPr>
        <w:t xml:space="preserve">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2196E0F" w14:textId="32048B40" w:rsidR="0017536F" w:rsidRDefault="0017536F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>AREA TEMATICA:</w:t>
      </w:r>
    </w:p>
    <w:p w14:paraId="169085D1" w14:textId="77777777" w:rsidR="0017536F" w:rsidRDefault="0017536F" w:rsidP="00D816CF">
      <w:pPr>
        <w:jc w:val="center"/>
        <w:rPr>
          <w:sz w:val="28"/>
          <w:szCs w:val="28"/>
        </w:rPr>
      </w:pPr>
    </w:p>
    <w:p w14:paraId="1036192A" w14:textId="77777777" w:rsidR="0017536F" w:rsidRDefault="0017536F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3D73138" w14:textId="18049F0D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Titolo1"/>
        <w:ind w:left="284" w:hanging="426"/>
        <w:jc w:val="both"/>
      </w:pPr>
    </w:p>
    <w:p w14:paraId="1EBBEE4D" w14:textId="77777777" w:rsidR="00F1414C" w:rsidRDefault="00F1414C" w:rsidP="00B46411">
      <w:pPr>
        <w:pStyle w:val="Titolo1"/>
        <w:ind w:left="284" w:hanging="426"/>
        <w:jc w:val="both"/>
      </w:pPr>
    </w:p>
    <w:p w14:paraId="7EDF0D34" w14:textId="77777777" w:rsidR="00F1414C" w:rsidRDefault="00F1414C" w:rsidP="00B46411">
      <w:pPr>
        <w:pStyle w:val="Titolo1"/>
        <w:ind w:left="284" w:hanging="426"/>
        <w:jc w:val="both"/>
      </w:pPr>
    </w:p>
    <w:p w14:paraId="04522048" w14:textId="77777777" w:rsidR="00F1414C" w:rsidRDefault="00F1414C" w:rsidP="00B46411">
      <w:pPr>
        <w:pStyle w:val="Titolo1"/>
        <w:ind w:left="284" w:hanging="426"/>
        <w:jc w:val="both"/>
      </w:pPr>
    </w:p>
    <w:p w14:paraId="62519962" w14:textId="77777777" w:rsidR="00F1414C" w:rsidRDefault="00F1414C" w:rsidP="00B46411">
      <w:pPr>
        <w:pStyle w:val="Titolo1"/>
        <w:ind w:left="284" w:hanging="426"/>
        <w:jc w:val="both"/>
      </w:pPr>
    </w:p>
    <w:p w14:paraId="22F615A7" w14:textId="77777777" w:rsidR="00F1414C" w:rsidRDefault="00F1414C" w:rsidP="00B46411">
      <w:pPr>
        <w:pStyle w:val="Titolo1"/>
        <w:ind w:left="284" w:hanging="426"/>
        <w:jc w:val="both"/>
      </w:pPr>
    </w:p>
    <w:p w14:paraId="61C63650" w14:textId="77777777" w:rsidR="00F1414C" w:rsidRDefault="00F1414C" w:rsidP="00B46411">
      <w:pPr>
        <w:pStyle w:val="Titolo1"/>
        <w:ind w:left="284" w:hanging="426"/>
        <w:jc w:val="both"/>
      </w:pPr>
    </w:p>
    <w:p w14:paraId="09323FAD" w14:textId="77777777" w:rsidR="00F1414C" w:rsidRDefault="00F1414C" w:rsidP="00B46411">
      <w:pPr>
        <w:pStyle w:val="Titolo1"/>
        <w:ind w:left="284" w:hanging="426"/>
        <w:jc w:val="both"/>
      </w:pPr>
    </w:p>
    <w:p w14:paraId="08673B57" w14:textId="49394E2E" w:rsidR="00F1414C" w:rsidRDefault="00387E52" w:rsidP="00387E52">
      <w:pPr>
        <w:pStyle w:val="Titolo1"/>
        <w:tabs>
          <w:tab w:val="left" w:pos="1353"/>
        </w:tabs>
        <w:ind w:left="284" w:hanging="426"/>
        <w:jc w:val="both"/>
      </w:pPr>
      <w:r>
        <w:tab/>
      </w:r>
      <w:r>
        <w:tab/>
      </w: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7777777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DATI GENERALI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56BBFE49" w14:textId="77777777" w:rsidTr="00387E52">
        <w:trPr>
          <w:trHeight w:val="499"/>
        </w:trPr>
        <w:tc>
          <w:tcPr>
            <w:tcW w:w="1588" w:type="pct"/>
            <w:vAlign w:val="center"/>
          </w:tcPr>
          <w:p w14:paraId="5836B9C0" w14:textId="6BF7B7E8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816CF">
              <w:rPr>
                <w:rFonts w:cstheme="minorHAnsi"/>
                <w:b/>
                <w:bCs/>
                <w:sz w:val="20"/>
                <w:szCs w:val="20"/>
              </w:rPr>
              <w:t>Spoke</w:t>
            </w:r>
            <w:proofErr w:type="spellEnd"/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 di riferimento</w:t>
            </w:r>
          </w:p>
        </w:tc>
        <w:tc>
          <w:tcPr>
            <w:tcW w:w="3412" w:type="pct"/>
            <w:vAlign w:val="center"/>
          </w:tcPr>
          <w:p w14:paraId="4680D018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DB824D5" w14:textId="77777777" w:rsidTr="00387E52">
        <w:tc>
          <w:tcPr>
            <w:tcW w:w="1588" w:type="pct"/>
            <w:vAlign w:val="center"/>
          </w:tcPr>
          <w:p w14:paraId="051720F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63598E62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E2987" w:rsidRPr="00D816CF" w14:paraId="6FEA8FF2" w14:textId="77777777" w:rsidTr="00387E52">
        <w:tc>
          <w:tcPr>
            <w:tcW w:w="1588" w:type="pct"/>
            <w:vAlign w:val="center"/>
          </w:tcPr>
          <w:p w14:paraId="352A982D" w14:textId="47B387F5" w:rsidR="009E2987" w:rsidRPr="00D816CF" w:rsidRDefault="003E4E7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E4E71">
              <w:rPr>
                <w:rFonts w:cstheme="minorHAnsi"/>
                <w:b/>
                <w:bCs/>
                <w:sz w:val="20"/>
                <w:szCs w:val="20"/>
              </w:rPr>
              <w:t xml:space="preserve">Composizione del </w:t>
            </w:r>
            <w:proofErr w:type="spellStart"/>
            <w:r w:rsidRPr="003E4E71">
              <w:rPr>
                <w:rFonts w:cstheme="minorHAnsi"/>
                <w:b/>
                <w:bCs/>
                <w:sz w:val="20"/>
                <w:szCs w:val="20"/>
              </w:rPr>
              <w:t>partenerariato</w:t>
            </w:r>
            <w:proofErr w:type="spellEnd"/>
            <w:r w:rsidRPr="003E4E71">
              <w:rPr>
                <w:rFonts w:cstheme="minorHAnsi"/>
                <w:b/>
                <w:bCs/>
                <w:sz w:val="20"/>
                <w:szCs w:val="20"/>
              </w:rPr>
              <w:t xml:space="preserve"> (solo per progetti in collaborazione, indicare tutti i partner del progetto)</w:t>
            </w:r>
          </w:p>
        </w:tc>
        <w:tc>
          <w:tcPr>
            <w:tcW w:w="3412" w:type="pct"/>
            <w:vAlign w:val="center"/>
          </w:tcPr>
          <w:p w14:paraId="3E1CBF7A" w14:textId="77777777" w:rsidR="009E2987" w:rsidRPr="00D816CF" w:rsidRDefault="009E2987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46F56F26" w14:textId="77777777" w:rsidTr="00387E52">
        <w:tc>
          <w:tcPr>
            <w:tcW w:w="1588" w:type="pct"/>
            <w:vAlign w:val="center"/>
          </w:tcPr>
          <w:p w14:paraId="1C69FA6A" w14:textId="195731ED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Costi totali 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E4E71" w:rsidRPr="00D816CF" w14:paraId="1D9B667F" w14:textId="77777777" w:rsidTr="00387E52">
        <w:tc>
          <w:tcPr>
            <w:tcW w:w="1588" w:type="pct"/>
            <w:vAlign w:val="center"/>
          </w:tcPr>
          <w:p w14:paraId="642526AC" w14:textId="20528ADF" w:rsidR="003E4E71" w:rsidRPr="00D816CF" w:rsidRDefault="00813296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813296">
              <w:rPr>
                <w:rFonts w:cstheme="minorHAnsi"/>
                <w:b/>
                <w:bCs/>
                <w:sz w:val="20"/>
                <w:szCs w:val="20"/>
              </w:rPr>
              <w:t xml:space="preserve">Costo quota sud progetto </w:t>
            </w:r>
            <w:r w:rsidRPr="002641B7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3759D1" w:rsidRPr="002641B7"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Pr="002641B7">
              <w:rPr>
                <w:rFonts w:cstheme="minorHAnsi"/>
                <w:i/>
                <w:iCs/>
                <w:sz w:val="20"/>
                <w:szCs w:val="20"/>
              </w:rPr>
              <w:t>uro)</w:t>
            </w:r>
          </w:p>
        </w:tc>
        <w:tc>
          <w:tcPr>
            <w:tcW w:w="3412" w:type="pct"/>
            <w:vAlign w:val="center"/>
          </w:tcPr>
          <w:p w14:paraId="0049785E" w14:textId="77777777" w:rsidR="003E4E71" w:rsidRPr="00D816CF" w:rsidRDefault="003E4E7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926A424" w14:textId="77777777" w:rsidTr="00387E52">
        <w:tc>
          <w:tcPr>
            <w:tcW w:w="1588" w:type="pct"/>
            <w:vAlign w:val="center"/>
          </w:tcPr>
          <w:p w14:paraId="50B5D74D" w14:textId="41230147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13296" w:rsidRPr="00D816CF" w14:paraId="350165E1" w14:textId="77777777" w:rsidTr="00387E52">
        <w:tc>
          <w:tcPr>
            <w:tcW w:w="1588" w:type="pct"/>
            <w:vAlign w:val="center"/>
          </w:tcPr>
          <w:p w14:paraId="00D976A2" w14:textId="39171B88" w:rsidR="00813296" w:rsidRPr="00D816CF" w:rsidDel="005937D3" w:rsidRDefault="003759D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3759D1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3759D1">
              <w:rPr>
                <w:rFonts w:cstheme="minorHAnsi"/>
                <w:b/>
                <w:bCs/>
                <w:sz w:val="20"/>
                <w:szCs w:val="20"/>
              </w:rPr>
              <w:t xml:space="preserve">o quota sud richiesto </w:t>
            </w:r>
            <w:r w:rsidR="00DE329F" w:rsidRPr="003C37C3">
              <w:rPr>
                <w:rFonts w:cstheme="minorHAnsi"/>
                <w:i/>
                <w:iCs/>
                <w:sz w:val="20"/>
                <w:szCs w:val="20"/>
              </w:rPr>
              <w:t>(euro)</w:t>
            </w:r>
          </w:p>
        </w:tc>
        <w:tc>
          <w:tcPr>
            <w:tcW w:w="3412" w:type="pct"/>
            <w:vAlign w:val="center"/>
          </w:tcPr>
          <w:p w14:paraId="31A8D508" w14:textId="77777777" w:rsidR="00813296" w:rsidRPr="00D816CF" w:rsidRDefault="00813296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5830CF9" w14:textId="77777777" w:rsidTr="00387E52">
        <w:tc>
          <w:tcPr>
            <w:tcW w:w="1588" w:type="pct"/>
            <w:vAlign w:val="center"/>
          </w:tcPr>
          <w:p w14:paraId="7A73C906" w14:textId="77D1B3A0" w:rsidR="00387E52" w:rsidRPr="00D816CF" w:rsidDel="005937D3" w:rsidRDefault="0088184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 w:rsidR="001B2E23">
              <w:rPr>
                <w:rFonts w:cstheme="minorHAnsi"/>
                <w:b/>
                <w:bCs/>
                <w:sz w:val="20"/>
                <w:szCs w:val="20"/>
              </w:rPr>
              <w:t xml:space="preserve"> nord e centro</w:t>
            </w:r>
          </w:p>
        </w:tc>
        <w:tc>
          <w:tcPr>
            <w:tcW w:w="3412" w:type="pct"/>
            <w:vAlign w:val="center"/>
          </w:tcPr>
          <w:p w14:paraId="46F3E41D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B2E23" w:rsidRPr="00D816CF" w14:paraId="1C2BBDED" w14:textId="77777777" w:rsidTr="00387E52">
        <w:tc>
          <w:tcPr>
            <w:tcW w:w="1588" w:type="pct"/>
            <w:vAlign w:val="center"/>
          </w:tcPr>
          <w:p w14:paraId="76FA5610" w14:textId="43B39610" w:rsidR="001B2E23" w:rsidRDefault="001B2E23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B2E23"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sud</w:t>
            </w:r>
          </w:p>
        </w:tc>
        <w:tc>
          <w:tcPr>
            <w:tcW w:w="3412" w:type="pct"/>
            <w:vAlign w:val="center"/>
          </w:tcPr>
          <w:p w14:paraId="7CC49241" w14:textId="77777777" w:rsidR="001B2E23" w:rsidRPr="00D816CF" w:rsidRDefault="001B2E23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5AEA89" w:rsidR="00387E52" w:rsidRDefault="00387E52" w:rsidP="00387E52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brevemente (</w:t>
            </w:r>
            <w:r w:rsidRPr="002641B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max</w:t>
            </w:r>
            <w:r w:rsidR="00137B7A" w:rsidRPr="002641B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2.000 caratteri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 cosa s’intende realizzare, le attività necessarie,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263C8B7A" w14:textId="77777777" w:rsidR="00AE6525" w:rsidRDefault="00AE6525" w:rsidP="00387E52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D7D3CCF" w14:textId="77777777" w:rsidR="00387E52" w:rsidRPr="00D816CF" w:rsidRDefault="00387E52" w:rsidP="002641B7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77777777" w:rsidR="00387E52" w:rsidRDefault="00387E52" w:rsidP="00387E52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  <w:p w14:paraId="532ABD9A" w14:textId="77777777" w:rsidR="00387E52" w:rsidRDefault="00387E52" w:rsidP="00387E52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63FCA6D9" w14:textId="77777777" w:rsidR="00AE6525" w:rsidRPr="00D816CF" w:rsidRDefault="00AE6525" w:rsidP="00387E52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2641B7" w:rsidRPr="00D816CF" w14:paraId="479E61B0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15471740" w14:textId="7BA0674C" w:rsidR="002641B7" w:rsidRDefault="002641B7" w:rsidP="00387E52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Principio DNSH </w:t>
            </w:r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(Fornire un dettaglio circa il rispetto del principio Do No </w:t>
            </w:r>
            <w:proofErr w:type="spellStart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Significant</w:t>
            </w:r>
            <w:proofErr w:type="spellEnd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Harm</w:t>
            </w:r>
            <w:proofErr w:type="spellEnd"/>
            <w:r w:rsidRPr="00877BAD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di cui il rispettivo DSAN - Allegato 9) Max 500 caratteri spazi inclusi</w:t>
            </w:r>
          </w:p>
          <w:p w14:paraId="4397AE39" w14:textId="77777777" w:rsidR="00AE6525" w:rsidRPr="00877BAD" w:rsidRDefault="00AE6525" w:rsidP="00387E52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3DAAFFE" w14:textId="1A402F62" w:rsidR="00877BAD" w:rsidRPr="00D816CF" w:rsidRDefault="00877BAD" w:rsidP="00387E5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1CEE1274" w14:textId="02EA40D0" w:rsidR="00817CEC" w:rsidRDefault="00817CEC" w:rsidP="00B46411">
      <w:pPr>
        <w:pStyle w:val="Titolo1"/>
        <w:ind w:left="284" w:hanging="426"/>
        <w:jc w:val="both"/>
      </w:pPr>
    </w:p>
    <w:p w14:paraId="6FC50A5B" w14:textId="77777777" w:rsidR="00817CEC" w:rsidRDefault="00817CEC">
      <w:pPr>
        <w:rPr>
          <w:rFonts w:ascii="Calibri" w:eastAsia="Calibri" w:hAnsi="Calibri" w:cs="Calibri"/>
          <w:b/>
          <w:bCs/>
          <w:sz w:val="20"/>
          <w:szCs w:val="20"/>
        </w:rPr>
      </w:pPr>
      <w:r>
        <w:br w:type="page"/>
      </w:r>
    </w:p>
    <w:p w14:paraId="26E0F9E5" w14:textId="77777777" w:rsidR="00F1414C" w:rsidRDefault="00F1414C" w:rsidP="00B46411">
      <w:pPr>
        <w:pStyle w:val="Titolo1"/>
        <w:ind w:left="284" w:hanging="426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23F2059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0D2AD1CE" w14:textId="5762C100" w:rsidR="00F1414C" w:rsidRPr="00E97771" w:rsidRDefault="00881841" w:rsidP="00E97771">
            <w:pPr>
              <w:pStyle w:val="Normale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842C00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dare evidenza </w:t>
            </w:r>
            <w:r w:rsidR="007A3097">
              <w:rPr>
                <w:rFonts w:asciiTheme="minorHAnsi" w:hAnsiTheme="minorHAnsi" w:cstheme="minorHAnsi"/>
                <w:sz w:val="16"/>
                <w:szCs w:val="16"/>
              </w:rPr>
              <w:t xml:space="preserve">di </w:t>
            </w:r>
            <w:r w:rsidR="00387E52" w:rsidRPr="007A3097">
              <w:rPr>
                <w:rFonts w:asciiTheme="minorHAnsi" w:hAnsiTheme="minorHAnsi" w:cstheme="minorHAnsi"/>
                <w:sz w:val="16"/>
                <w:szCs w:val="16"/>
              </w:rPr>
              <w:t>regolarità</w:t>
            </w:r>
            <w:r w:rsidR="004E355C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 amministrativo-contabile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4E355C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EBF76D8" w14:textId="3663405D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2641B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B37D10"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500.</w:t>
            </w:r>
            <w:r w:rsidRPr="002641B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2E8C5184" w14:textId="5E00F770" w:rsidR="00FB738F" w:rsidRDefault="00FB738F">
      <w:r>
        <w:br w:type="page"/>
      </w:r>
    </w:p>
    <w:p w14:paraId="34D59CB3" w14:textId="77777777" w:rsidR="004C3E90" w:rsidRDefault="004C3E90" w:rsidP="00F1414C"/>
    <w:tbl>
      <w:tblPr>
        <w:tblpPr w:leftFromText="141" w:rightFromText="141" w:vertAnchor="page" w:horzAnchor="margin" w:tblpX="274" w:tblpY="2401"/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0"/>
      </w:tblGrid>
      <w:tr w:rsidR="00CB79DA" w:rsidRPr="00D816CF" w14:paraId="6454A180" w14:textId="3C5AFF13" w:rsidTr="00CB79DA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8B7F592" w14:textId="4CAC5576" w:rsidR="00CB79DA" w:rsidRPr="00F7054C" w:rsidRDefault="00387E85" w:rsidP="00CB79DA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PROPOSTA 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>PROGETTUAL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>E</w:t>
            </w:r>
            <w:r w:rsidR="00CB79DA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75EC080" w14:textId="09F84543" w:rsidR="00B46411" w:rsidRPr="00D94B21" w:rsidRDefault="00B46411" w:rsidP="00D94B21">
      <w:pPr>
        <w:pStyle w:val="Titolo1"/>
        <w:ind w:left="0"/>
        <w:jc w:val="both"/>
        <w:rPr>
          <w:b w:val="0"/>
          <w:bCs w:val="0"/>
          <w:sz w:val="4"/>
          <w:szCs w:val="4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F71DE0" w:rsidRPr="00FD405A" w14:paraId="72C1C86C" w14:textId="194C3CE9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38215B8B" w14:textId="2E2F211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1. CONTESTO DI RIFERIMENTO E STATO DELL’ARTE</w:t>
            </w:r>
          </w:p>
        </w:tc>
      </w:tr>
      <w:tr w:rsidR="00F71DE0" w:rsidRPr="00FD405A" w14:paraId="088F7A22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1A121" w14:textId="10EC00D9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F71DE0" w:rsidRPr="00FD405A" w14:paraId="4EA1384B" w14:textId="77777777" w:rsidTr="00687B8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746B52C" w14:textId="64F0062B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9012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2. OBIETTIVI GENERALI DEL PROGETTO E IMPATTO  </w:t>
            </w:r>
          </w:p>
        </w:tc>
      </w:tr>
      <w:tr w:rsidR="00F71DE0" w:rsidRPr="00FD405A" w14:paraId="3B6D0223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6EB1F0BA" w14:textId="0AFA30A1" w:rsidR="00F71DE0" w:rsidRPr="00FD405A" w:rsidRDefault="00F71DE0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5.000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B45D68" w:rsidRPr="00FD405A" w14:paraId="69879A83" w14:textId="77777777" w:rsidTr="00DA1FD5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06536" w14:textId="18E58784" w:rsidR="00B45D68" w:rsidRPr="00FD405A" w:rsidRDefault="00B45D68" w:rsidP="0087124A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Pr="008712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.1 Impatto previsto del programma di ricerca</w:t>
            </w:r>
          </w:p>
        </w:tc>
      </w:tr>
      <w:tr w:rsidR="00B45D68" w:rsidRPr="00FD405A" w14:paraId="08C06EEA" w14:textId="77777777" w:rsidTr="00BB5EE9">
        <w:trPr>
          <w:trHeight w:val="497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08F26" w14:textId="118A9FB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7124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140F52DC" w14:textId="77777777" w:rsidTr="00934640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07E91676" w14:textId="292EE93D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 </w:t>
            </w:r>
            <w:r w:rsidRPr="009B3034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Descrizione del progetto</w:t>
            </w:r>
          </w:p>
        </w:tc>
      </w:tr>
      <w:tr w:rsidR="00B45D68" w:rsidRPr="00FD405A" w14:paraId="66C23575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12182235" w14:textId="6ABB8558" w:rsidR="00B45D68" w:rsidRPr="00FC484A" w:rsidRDefault="00B45D68" w:rsidP="00B45D68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A11F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3.1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E50373" w14:textId="4C63675C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9B303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0D57BCB2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488A1FE" w14:textId="43992591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3.2 Metodologie scientifiche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B87DB" w14:textId="0A9F6606" w:rsidR="00B45D68" w:rsidRPr="009B3034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2.500 caratteri spazi inclusi</w:t>
            </w:r>
          </w:p>
        </w:tc>
      </w:tr>
      <w:tr w:rsidR="00B45D68" w:rsidRPr="00FD405A" w14:paraId="245A3370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58BBC317" w14:textId="0C16C49B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3.3 Risultati previsti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6382E6F" w14:textId="6FDD74B1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58A37FFD" w14:textId="77777777" w:rsidTr="00581546">
        <w:trPr>
          <w:trHeight w:val="497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F7AC0" w14:textId="1311FC7C" w:rsidR="00B45D68" w:rsidRPr="004F2B57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3.4 Sinergie e Collaborazioni proposte con i partner dello </w:t>
            </w:r>
            <w:proofErr w:type="spellStart"/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Spoke</w:t>
            </w:r>
            <w:proofErr w:type="spellEnd"/>
            <w:r w:rsidRPr="004F2B5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di riferimento del bando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C4DEC8" w14:textId="3C4CE36D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7F609301" w14:textId="77777777" w:rsidTr="008A07CB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16B380CA" w14:textId="3BA219BA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Pr="009B303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</w:t>
            </w:r>
            <w:r w:rsidRPr="00385430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GESTIONE E CONTROLLO DEL PROGETTO</w:t>
            </w:r>
          </w:p>
        </w:tc>
      </w:tr>
      <w:tr w:rsidR="00B45D68" w:rsidRPr="00FD405A" w14:paraId="1DDBAE89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36F49476" w14:textId="1D0E16AC" w:rsidR="00B45D68" w:rsidRPr="00FC484A" w:rsidRDefault="00B45D68" w:rsidP="00B45D68">
            <w:pPr>
              <w:spacing w:line="360" w:lineRule="auto"/>
              <w:textAlignment w:val="baseline"/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38543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4.1 Team di Progetto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993E9A4" w14:textId="77777777" w:rsidR="00B45D68" w:rsidRPr="00FA11F0" w:rsidRDefault="00B45D68" w:rsidP="00B45D68">
            <w:pPr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FA11F0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Indicare il capo progetto e responsabili di attività </w:t>
            </w:r>
          </w:p>
          <w:p w14:paraId="65F1D48F" w14:textId="77777777" w:rsidR="00B45D68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I</w:t>
            </w:r>
            <w:r w:rsidRPr="003E5D5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ndicare il nominativo dei membri del gruppo di lavoro e l’impegno in PM</w:t>
            </w:r>
          </w:p>
          <w:p w14:paraId="5FF03986" w14:textId="12049486" w:rsidR="00B45D68" w:rsidRPr="0087124A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5D5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ALLEGARE FINO A 5 CV DI RICERCATORI CHIAVE (MAX 4 PAGG. PER CIASCUNO SECONDO IL FORMAT </w:t>
            </w: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Allegato 5)</w:t>
            </w:r>
          </w:p>
        </w:tc>
      </w:tr>
      <w:tr w:rsidR="00B45D68" w:rsidRPr="00FD405A" w14:paraId="75620FB3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7B6A98CD" w14:textId="3BC10D59" w:rsidR="00B45D68" w:rsidRPr="00385430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75D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4.2 Precedenti esperienze scientifiche e progettuali del Team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374DD7E" w14:textId="71096B4C" w:rsidR="00B45D68" w:rsidRPr="00275D61" w:rsidRDefault="00B45D68" w:rsidP="00B45D68">
            <w:pPr>
              <w:textAlignment w:val="baseline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41B97D7B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43ECE5D7" w14:textId="1CDFE96B" w:rsidR="00B45D68" w:rsidRPr="00275D61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75D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4.3 Collaborazioni nazionali e internazionali del Team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23A4D6F" w14:textId="1FC92DAE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70538307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6CF1EA69" w14:textId="181DA416" w:rsidR="00B45D68" w:rsidRPr="00275D61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75D6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4.4 Ripartizione delle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BAB236" w14:textId="26986165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4561D821" w14:textId="77777777" w:rsidTr="00581546">
        <w:trPr>
          <w:trHeight w:val="497"/>
        </w:trPr>
        <w:tc>
          <w:tcPr>
            <w:tcW w:w="3969" w:type="dxa"/>
            <w:shd w:val="clear" w:color="auto" w:fill="auto"/>
            <w:vAlign w:val="center"/>
          </w:tcPr>
          <w:p w14:paraId="66785562" w14:textId="29C43C93" w:rsidR="00B45D68" w:rsidRPr="00275D61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463E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4.5 Indicatori di performance quali-quantitativi proposti per il monitoraggio delle attività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7089C3" w14:textId="1718E0D3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4F2B5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D405A" w14:paraId="3297365D" w14:textId="77777777" w:rsidTr="00581546">
        <w:trPr>
          <w:trHeight w:val="497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9619F" w14:textId="1CA99C04" w:rsidR="00B45D68" w:rsidRPr="00D463EE" w:rsidRDefault="00B45D68" w:rsidP="00B45D68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4.6 Tempistiche e modalità di monitoraggio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2E20F" w14:textId="3E4A1027" w:rsidR="00B45D68" w:rsidRPr="004F2B57" w:rsidRDefault="00B45D68" w:rsidP="00B45D68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F3FB5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Max 5.000 caratteri spazi inclusi</w:t>
            </w:r>
          </w:p>
        </w:tc>
      </w:tr>
      <w:tr w:rsidR="00B45D68" w:rsidRPr="00FA11F0" w14:paraId="586EA00B" w14:textId="77777777" w:rsidTr="00687B85">
        <w:trPr>
          <w:trHeight w:val="497"/>
        </w:trPr>
        <w:tc>
          <w:tcPr>
            <w:tcW w:w="9214" w:type="dxa"/>
            <w:gridSpan w:val="2"/>
            <w:shd w:val="clear" w:color="auto" w:fill="BDD6EE" w:themeFill="accent5" w:themeFillTint="66"/>
            <w:vAlign w:val="center"/>
          </w:tcPr>
          <w:p w14:paraId="644C2685" w14:textId="58F7E150" w:rsidR="00B45D68" w:rsidRPr="00FA11F0" w:rsidRDefault="00B45D68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11F0">
              <w:rPr>
                <w:rFonts w:eastAsia="Times New Roman" w:cs="Times New Roman"/>
                <w:b/>
                <w:bCs/>
                <w:caps/>
                <w:color w:val="000000"/>
                <w:sz w:val="20"/>
                <w:szCs w:val="20"/>
                <w:lang w:eastAsia="it-IT"/>
              </w:rPr>
              <w:t>5. Referenze Bibliografiche</w:t>
            </w:r>
          </w:p>
        </w:tc>
      </w:tr>
      <w:tr w:rsidR="00B45D68" w:rsidRPr="00FA11F0" w14:paraId="4143953A" w14:textId="77777777" w:rsidTr="00513459">
        <w:trPr>
          <w:trHeight w:val="497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4B42159A" w14:textId="77777777" w:rsidR="00B45D68" w:rsidRPr="00FA11F0" w:rsidRDefault="00B45D68" w:rsidP="00B45D6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D39B088" w14:textId="77777777" w:rsidR="00B46411" w:rsidRDefault="00B46411"/>
    <w:sectPr w:rsidR="00B46411" w:rsidSect="00CA25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8302A" w14:textId="77777777" w:rsidR="00CA2536" w:rsidRDefault="00CA2536" w:rsidP="00F1414C">
      <w:r>
        <w:separator/>
      </w:r>
    </w:p>
  </w:endnote>
  <w:endnote w:type="continuationSeparator" w:id="0">
    <w:p w14:paraId="4F9C5258" w14:textId="77777777" w:rsidR="00CA2536" w:rsidRDefault="00CA2536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ADD081B" w14:textId="0B4D52A9" w:rsidR="004C3E90" w:rsidRPr="00D17183" w:rsidRDefault="00387E52" w:rsidP="004C3E90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  <w:p w14:paraId="1223150A" w14:textId="2C8CBC6A" w:rsidR="004C3E90" w:rsidRDefault="004C3E9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D6BE7" w14:textId="77777777" w:rsidR="00997C9F" w:rsidRDefault="00997C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75DFF" w14:textId="77777777" w:rsidR="00CA2536" w:rsidRDefault="00CA2536" w:rsidP="00F1414C">
      <w:r>
        <w:separator/>
      </w:r>
    </w:p>
  </w:footnote>
  <w:footnote w:type="continuationSeparator" w:id="0">
    <w:p w14:paraId="0D683EB8" w14:textId="77777777" w:rsidR="00CA2536" w:rsidRDefault="00CA2536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283B" w14:textId="77777777" w:rsidR="00997C9F" w:rsidRDefault="00997C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60608164" w:rsidR="00F1414C" w:rsidRDefault="00F1414C">
    <w:pPr>
      <w:pStyle w:val="Intestazione"/>
    </w:pPr>
    <w:del w:id="0" w:author="ELISABETTA NARDUCCI" w:date="2024-03-11T13:18:00Z">
      <w:r w:rsidDel="00997C9F">
        <w:rPr>
          <w:noProof/>
        </w:rPr>
        <w:drawing>
          <wp:anchor distT="0" distB="0" distL="114300" distR="114300" simplePos="0" relativeHeight="251659264" behindDoc="1" locked="0" layoutInCell="1" allowOverlap="1" wp14:anchorId="081F227F" wp14:editId="2E1A4263">
            <wp:simplePos x="0" y="0"/>
            <wp:positionH relativeFrom="page">
              <wp:align>right</wp:align>
            </wp:positionH>
            <wp:positionV relativeFrom="paragraph">
              <wp:posOffset>-421005</wp:posOffset>
            </wp:positionV>
            <wp:extent cx="7543800" cy="800100"/>
            <wp:effectExtent l="0" t="0" r="0" b="0"/>
            <wp:wrapNone/>
            <wp:docPr id="1274605074" name="Immagine 12746050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A55E4" w14:textId="77777777" w:rsidR="00997C9F" w:rsidRDefault="00997C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SABETTA NARDUCCI">
    <w15:presenceInfo w15:providerId="AD" w15:userId="S::elisabetta.narducci@cnr.it::52fe9afb-aa7a-4ec3-9ea2-b2074d5ac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81DFE"/>
    <w:rsid w:val="000872D4"/>
    <w:rsid w:val="000B04B8"/>
    <w:rsid w:val="000C144B"/>
    <w:rsid w:val="000D14DC"/>
    <w:rsid w:val="000F1903"/>
    <w:rsid w:val="000F7C32"/>
    <w:rsid w:val="00136223"/>
    <w:rsid w:val="00137B7A"/>
    <w:rsid w:val="0017536F"/>
    <w:rsid w:val="001B2E23"/>
    <w:rsid w:val="00237E18"/>
    <w:rsid w:val="002425A6"/>
    <w:rsid w:val="002641B7"/>
    <w:rsid w:val="00275D61"/>
    <w:rsid w:val="0028766A"/>
    <w:rsid w:val="002C6F63"/>
    <w:rsid w:val="003557CF"/>
    <w:rsid w:val="003759D1"/>
    <w:rsid w:val="00385430"/>
    <w:rsid w:val="00387E52"/>
    <w:rsid w:val="00387E85"/>
    <w:rsid w:val="003C037F"/>
    <w:rsid w:val="003E4E71"/>
    <w:rsid w:val="003E5D55"/>
    <w:rsid w:val="003F3FB5"/>
    <w:rsid w:val="003F5CBF"/>
    <w:rsid w:val="00404F8E"/>
    <w:rsid w:val="0041669A"/>
    <w:rsid w:val="00427054"/>
    <w:rsid w:val="00455E87"/>
    <w:rsid w:val="004C3E90"/>
    <w:rsid w:val="004E355C"/>
    <w:rsid w:val="004F2B57"/>
    <w:rsid w:val="00513200"/>
    <w:rsid w:val="00581546"/>
    <w:rsid w:val="005A2CB6"/>
    <w:rsid w:val="005C3543"/>
    <w:rsid w:val="006034A2"/>
    <w:rsid w:val="00604479"/>
    <w:rsid w:val="006214A6"/>
    <w:rsid w:val="00642EC6"/>
    <w:rsid w:val="00687B85"/>
    <w:rsid w:val="006F7E7E"/>
    <w:rsid w:val="00700E20"/>
    <w:rsid w:val="0074271C"/>
    <w:rsid w:val="00745195"/>
    <w:rsid w:val="00766E28"/>
    <w:rsid w:val="0077341E"/>
    <w:rsid w:val="007A3097"/>
    <w:rsid w:val="007B37E2"/>
    <w:rsid w:val="007E524B"/>
    <w:rsid w:val="00813296"/>
    <w:rsid w:val="00817CEC"/>
    <w:rsid w:val="0082623A"/>
    <w:rsid w:val="00842C00"/>
    <w:rsid w:val="008651E6"/>
    <w:rsid w:val="0087124A"/>
    <w:rsid w:val="00877BAD"/>
    <w:rsid w:val="00881841"/>
    <w:rsid w:val="008A07CB"/>
    <w:rsid w:val="008A5908"/>
    <w:rsid w:val="008C2227"/>
    <w:rsid w:val="008E134C"/>
    <w:rsid w:val="008E7B29"/>
    <w:rsid w:val="00926E7B"/>
    <w:rsid w:val="00934640"/>
    <w:rsid w:val="00997C9F"/>
    <w:rsid w:val="009A67D4"/>
    <w:rsid w:val="009B3034"/>
    <w:rsid w:val="009B3A3B"/>
    <w:rsid w:val="009B7D18"/>
    <w:rsid w:val="009E22D7"/>
    <w:rsid w:val="009E2987"/>
    <w:rsid w:val="009E2C4A"/>
    <w:rsid w:val="00A630F9"/>
    <w:rsid w:val="00A76A96"/>
    <w:rsid w:val="00AE6525"/>
    <w:rsid w:val="00B126B8"/>
    <w:rsid w:val="00B37D10"/>
    <w:rsid w:val="00B40818"/>
    <w:rsid w:val="00B45D68"/>
    <w:rsid w:val="00B46411"/>
    <w:rsid w:val="00B77A18"/>
    <w:rsid w:val="00B90127"/>
    <w:rsid w:val="00BB7F4F"/>
    <w:rsid w:val="00BD3B30"/>
    <w:rsid w:val="00BE2D34"/>
    <w:rsid w:val="00BE7616"/>
    <w:rsid w:val="00CA2536"/>
    <w:rsid w:val="00CB79DA"/>
    <w:rsid w:val="00D142D8"/>
    <w:rsid w:val="00D16674"/>
    <w:rsid w:val="00D463EE"/>
    <w:rsid w:val="00D816CF"/>
    <w:rsid w:val="00D94544"/>
    <w:rsid w:val="00D94B21"/>
    <w:rsid w:val="00DC3EF4"/>
    <w:rsid w:val="00DE329F"/>
    <w:rsid w:val="00E36F88"/>
    <w:rsid w:val="00E812E1"/>
    <w:rsid w:val="00E84E0D"/>
    <w:rsid w:val="00E91436"/>
    <w:rsid w:val="00E976E9"/>
    <w:rsid w:val="00E97771"/>
    <w:rsid w:val="00EA52B6"/>
    <w:rsid w:val="00F1086E"/>
    <w:rsid w:val="00F1414C"/>
    <w:rsid w:val="00F61140"/>
    <w:rsid w:val="00F7054C"/>
    <w:rsid w:val="00F71DE0"/>
    <w:rsid w:val="00FA0B8E"/>
    <w:rsid w:val="00FA11F0"/>
    <w:rsid w:val="00FB738F"/>
    <w:rsid w:val="00FC6D72"/>
    <w:rsid w:val="00FE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e">
    <w:name w:val="Revision"/>
    <w:hidden/>
    <w:uiPriority w:val="99"/>
    <w:semiHidden/>
    <w:rsid w:val="00926E7B"/>
  </w:style>
  <w:style w:type="table" w:styleId="Grigliatabella">
    <w:name w:val="Table Grid"/>
    <w:basedOn w:val="Tabellanormale"/>
    <w:uiPriority w:val="39"/>
    <w:rsid w:val="003F5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ELISABETTA NARDUCCI</cp:lastModifiedBy>
  <cp:revision>47</cp:revision>
  <cp:lastPrinted>2023-04-24T09:49:00Z</cp:lastPrinted>
  <dcterms:created xsi:type="dcterms:W3CDTF">2024-03-11T09:28:00Z</dcterms:created>
  <dcterms:modified xsi:type="dcterms:W3CDTF">2024-03-11T13:58:00Z</dcterms:modified>
</cp:coreProperties>
</file>