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BC6B1" w14:textId="71657937" w:rsidR="00B427FD" w:rsidRDefault="009E356A" w:rsidP="00876DF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8</w:t>
      </w:r>
      <w:r w:rsidR="00DC34DC">
        <w:rPr>
          <w:rFonts w:eastAsia="Arial"/>
          <w:lang w:val="it-IT"/>
        </w:rPr>
        <w:t>_A</w:t>
      </w:r>
      <w:r w:rsidR="00B11955" w:rsidRPr="005B1460">
        <w:rPr>
          <w:rFonts w:eastAsia="Arial"/>
          <w:lang w:val="it-IT"/>
        </w:rPr>
        <w:t xml:space="preserve"> – </w:t>
      </w:r>
      <w:r w:rsidRPr="009E356A">
        <w:rPr>
          <w:rFonts w:eastAsia="Arial"/>
          <w:lang w:val="it-IT"/>
        </w:rPr>
        <w:t>Dichiarazione requisiti</w:t>
      </w:r>
      <w:r w:rsidR="00CC5E62">
        <w:rPr>
          <w:rFonts w:eastAsia="Arial"/>
          <w:lang w:val="it-IT"/>
        </w:rPr>
        <w:t xml:space="preserve"> di ammissibilità dei soggetti B</w:t>
      </w:r>
      <w:r w:rsidRPr="009E356A">
        <w:rPr>
          <w:rFonts w:eastAsia="Arial"/>
          <w:lang w:val="it-IT"/>
        </w:rPr>
        <w:t>eneficiari</w:t>
      </w:r>
      <w:r w:rsidR="00DC34DC">
        <w:rPr>
          <w:rFonts w:eastAsia="Arial"/>
          <w:lang w:val="it-IT"/>
        </w:rPr>
        <w:t xml:space="preserve"> - Imprese</w:t>
      </w:r>
    </w:p>
    <w:p w14:paraId="1F1039CA" w14:textId="0C79D6FC" w:rsidR="00EE0D4F" w:rsidRDefault="00987596" w:rsidP="00987596">
      <w:pPr>
        <w:jc w:val="both"/>
        <w:rPr>
          <w:rFonts w:eastAsia="Calibri"/>
          <w:b/>
          <w:color w:val="2E5395"/>
          <w:sz w:val="32"/>
          <w:szCs w:val="32"/>
        </w:rPr>
      </w:pPr>
      <w:r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3 – WATERWAYS – CUP B43C22000440001</w:t>
      </w:r>
    </w:p>
    <w:p w14:paraId="3DFC24CB" w14:textId="27C8BE6D" w:rsidR="009E356A" w:rsidRPr="0066554E" w:rsidRDefault="009E356A" w:rsidP="0066554E">
      <w:pPr>
        <w:spacing w:before="120" w:after="240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progetto in collaborazione questa dichiarazione va resa da tutt</w:t>
      </w:r>
      <w:r w:rsidR="00DC34DC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e le imprese </w:t>
      </w:r>
      <w:proofErr w:type="spellStart"/>
      <w:r w:rsidR="00DC34DC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Proponenti</w:t>
      </w:r>
      <w:r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</w:t>
      </w:r>
      <w:proofErr w:type="spellEnd"/>
      <w:r w:rsidR="007F165B"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raccogliendo tutte le dichiarazioni</w:t>
      </w:r>
      <w:r w:rsidR="00D4726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e l’eventuale documentazione a supporto</w:t>
      </w:r>
      <w:r w:rsidR="007F165B"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in un unico file .pdf e firmato digitalmente in formato </w:t>
      </w:r>
      <w:proofErr w:type="spellStart"/>
      <w:r w:rsidR="007F165B" w:rsidRPr="0066554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Pades</w:t>
      </w:r>
      <w:proofErr w:type="spellEnd"/>
      <w:r w:rsidR="00D4726E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dai Legali Rappresentanti/Procurator</w:t>
      </w:r>
      <w:r w:rsidR="00DC34DC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 di tutti i soggetti</w:t>
      </w:r>
    </w:p>
    <w:p w14:paraId="01BE3097" w14:textId="7E06055F" w:rsidR="00C53AFF" w:rsidRDefault="00C53AFF" w:rsidP="009E356A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Il/La sottoscritto/a</w:t>
      </w:r>
    </w:p>
    <w:p w14:paraId="1CEDF1AD" w14:textId="77777777" w:rsidR="00C53AFF" w:rsidRPr="00C53AFF" w:rsidRDefault="00C53AFF" w:rsidP="009E356A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C279E2" w14:paraId="74EA6F86" w14:textId="77777777" w:rsidTr="007201C4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DC6F67A" w14:textId="23E8802F" w:rsidR="00C279E2" w:rsidRDefault="00C279E2" w:rsidP="00C279E2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DICHIARANTE</w:t>
            </w:r>
          </w:p>
        </w:tc>
      </w:tr>
      <w:tr w:rsidR="00C279E2" w14:paraId="047F3764" w14:textId="77777777" w:rsidTr="007201C4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C55346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89E57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C279E2" w14:paraId="242939F6" w14:textId="77777777" w:rsidTr="007201C4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1F7CAB41" w14:textId="1A46F192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Data di Nascita</w:t>
            </w:r>
            <w:r w:rsidRPr="00915B57">
              <w:rPr>
                <w:rFonts w:asciiTheme="minorHAnsi" w:eastAsia="Bliss Pro ExtraLight" w:hAnsiTheme="minorHAnsi" w:cstheme="minorHAnsi"/>
                <w:b/>
                <w:i/>
                <w:color w:val="365F91" w:themeColor="accent1" w:themeShade="BF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0CC2B1BC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C279E2" w14:paraId="3659AF18" w14:textId="77777777" w:rsidTr="007201C4">
        <w:tc>
          <w:tcPr>
            <w:tcW w:w="9628" w:type="dxa"/>
            <w:gridSpan w:val="5"/>
          </w:tcPr>
          <w:p w14:paraId="5CA162D7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C279E2" w14:paraId="0F3DCFD9" w14:textId="77777777" w:rsidTr="007201C4">
        <w:tc>
          <w:tcPr>
            <w:tcW w:w="7508" w:type="dxa"/>
            <w:gridSpan w:val="4"/>
          </w:tcPr>
          <w:p w14:paraId="299EEF28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149974A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C279E2" w14:paraId="346AF95E" w14:textId="77777777" w:rsidTr="007201C4">
        <w:tc>
          <w:tcPr>
            <w:tcW w:w="7508" w:type="dxa"/>
            <w:gridSpan w:val="4"/>
          </w:tcPr>
          <w:p w14:paraId="515B62C4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9E8D61D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C279E2" w14:paraId="59E3CB21" w14:textId="77777777" w:rsidTr="007201C4">
        <w:tc>
          <w:tcPr>
            <w:tcW w:w="9628" w:type="dxa"/>
            <w:gridSpan w:val="5"/>
          </w:tcPr>
          <w:p w14:paraId="06ED5508" w14:textId="77777777" w:rsidR="00C279E2" w:rsidRDefault="00C279E2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C279E2" w14:paraId="412C9428" w14:textId="77777777" w:rsidTr="007201C4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12F485CF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9BE215A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E125AA8" w14:textId="77777777" w:rsidR="00C279E2" w:rsidRPr="009E7133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C279E2" w14:paraId="17BCBAF4" w14:textId="77777777" w:rsidTr="007201C4">
        <w:tc>
          <w:tcPr>
            <w:tcW w:w="3964" w:type="dxa"/>
            <w:tcBorders>
              <w:right w:val="nil"/>
            </w:tcBorders>
          </w:tcPr>
          <w:p w14:paraId="663C940D" w14:textId="16730B3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="00915B57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3D08A88A" w14:textId="77777777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0368C9A" w14:textId="3CC3CD52" w:rsidR="00C279E2" w:rsidRPr="003C380C" w:rsidRDefault="00C279E2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 w:rsidR="00915B57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</w:t>
            </w:r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="00915B57" w:rsidRPr="00915B57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</w:p>
        </w:tc>
      </w:tr>
    </w:tbl>
    <w:p w14:paraId="6632E4CC" w14:textId="6EC93D12" w:rsidR="00C53AFF" w:rsidRPr="00C53AFF" w:rsidRDefault="00C53AFF" w:rsidP="00915B57">
      <w:pPr>
        <w:keepNext/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53AFF">
        <w:rPr>
          <w:rFonts w:asciiTheme="minorHAnsi" w:eastAsia="Calibri" w:hAnsiTheme="minorHAnsi" w:cstheme="minorHAnsi"/>
          <w:sz w:val="22"/>
          <w:szCs w:val="22"/>
        </w:rPr>
        <w:t>in qualità di Legale Rappresentante/Procuratore</w:t>
      </w:r>
      <w:r>
        <w:rPr>
          <w:rStyle w:val="Rimandonotaapidipagina"/>
          <w:rFonts w:asciiTheme="minorHAnsi" w:eastAsia="Calibri" w:hAnsiTheme="minorHAnsi" w:cstheme="minorHAnsi"/>
          <w:sz w:val="22"/>
          <w:szCs w:val="22"/>
        </w:rPr>
        <w:footnoteReference w:id="1"/>
      </w:r>
      <w:r>
        <w:rPr>
          <w:rFonts w:asciiTheme="minorHAnsi" w:eastAsia="Calibri" w:hAnsiTheme="minorHAnsi" w:cstheme="minorHAnsi"/>
          <w:sz w:val="22"/>
          <w:szCs w:val="22"/>
        </w:rPr>
        <w:t xml:space="preserve"> del soggetto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C53AFF" w14:paraId="2B0FBC3A" w14:textId="77777777" w:rsidTr="007201C4">
        <w:tc>
          <w:tcPr>
            <w:tcW w:w="9628" w:type="dxa"/>
            <w:gridSpan w:val="2"/>
            <w:shd w:val="clear" w:color="auto" w:fill="95B3D7" w:themeFill="accent1" w:themeFillTint="99"/>
          </w:tcPr>
          <w:p w14:paraId="14BCD3A2" w14:textId="16306B2E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</w:t>
            </w:r>
          </w:p>
        </w:tc>
      </w:tr>
      <w:tr w:rsidR="00C53AFF" w14:paraId="559FBA93" w14:textId="77777777" w:rsidTr="007201C4">
        <w:tc>
          <w:tcPr>
            <w:tcW w:w="9628" w:type="dxa"/>
            <w:gridSpan w:val="2"/>
          </w:tcPr>
          <w:p w14:paraId="15B4D6C3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C53AFF" w14:paraId="120DD5C0" w14:textId="77777777" w:rsidTr="007201C4">
        <w:tc>
          <w:tcPr>
            <w:tcW w:w="9628" w:type="dxa"/>
            <w:gridSpan w:val="2"/>
          </w:tcPr>
          <w:p w14:paraId="6BC57B08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C53AFF" w14:paraId="6E3140A3" w14:textId="77777777" w:rsidTr="007201C4">
        <w:tc>
          <w:tcPr>
            <w:tcW w:w="9628" w:type="dxa"/>
            <w:gridSpan w:val="2"/>
          </w:tcPr>
          <w:p w14:paraId="37CDD355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C53AFF" w14:paraId="2610FC28" w14:textId="77777777" w:rsidTr="007201C4">
        <w:tc>
          <w:tcPr>
            <w:tcW w:w="9628" w:type="dxa"/>
            <w:gridSpan w:val="2"/>
          </w:tcPr>
          <w:p w14:paraId="7289A878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C53AFF" w14:paraId="2A26D312" w14:textId="77777777" w:rsidTr="007201C4">
        <w:tc>
          <w:tcPr>
            <w:tcW w:w="9628" w:type="dxa"/>
            <w:gridSpan w:val="2"/>
          </w:tcPr>
          <w:p w14:paraId="74A6480B" w14:textId="77777777" w:rsidR="00C53AFF" w:rsidRDefault="00C53AFF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6D5596" w14:paraId="79FC74F4" w14:textId="77777777" w:rsidTr="007201C4">
        <w:tc>
          <w:tcPr>
            <w:tcW w:w="9628" w:type="dxa"/>
            <w:gridSpan w:val="2"/>
          </w:tcPr>
          <w:p w14:paraId="6125961B" w14:textId="3D1BCB64" w:rsidR="006D5596" w:rsidRDefault="00475217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Settore Primario (</w:t>
            </w:r>
            <w:proofErr w:type="spellStart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Ateco</w:t>
            </w:r>
            <w:proofErr w:type="spellEnd"/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 2007</w:t>
            </w:r>
            <w:r w:rsidR="00925DA1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)</w:t>
            </w:r>
          </w:p>
        </w:tc>
      </w:tr>
      <w:tr w:rsidR="006D5596" w14:paraId="5A0BE144" w14:textId="77777777" w:rsidTr="006D5596">
        <w:tc>
          <w:tcPr>
            <w:tcW w:w="4248" w:type="dxa"/>
          </w:tcPr>
          <w:p w14:paraId="45CAE3E5" w14:textId="3FA980B2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Codice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  <w:tc>
          <w:tcPr>
            <w:tcW w:w="5380" w:type="dxa"/>
          </w:tcPr>
          <w:p w14:paraId="0685E76C" w14:textId="4A1FE281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Descrizione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6D5596" w14:paraId="2CAA8F26" w14:textId="77777777" w:rsidTr="006D5596">
        <w:tc>
          <w:tcPr>
            <w:tcW w:w="4248" w:type="dxa"/>
          </w:tcPr>
          <w:p w14:paraId="4B2F13CC" w14:textId="39451620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costituzione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gg/mm/</w:t>
            </w:r>
            <w:proofErr w:type="spellStart"/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 xml:space="preserve"> se applicabile</w:t>
            </w:r>
          </w:p>
        </w:tc>
        <w:tc>
          <w:tcPr>
            <w:tcW w:w="5380" w:type="dxa"/>
          </w:tcPr>
          <w:p w14:paraId="03609E6E" w14:textId="6BC7BA7F" w:rsidR="006D5596" w:rsidRDefault="006D5596" w:rsidP="007201C4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Iscritta al registro Imprese di </w:t>
            </w:r>
            <w:r w:rsidRPr="006D5596">
              <w:rPr>
                <w:rFonts w:asciiTheme="minorHAnsi" w:eastAsia="Bliss Pro ExtraLight" w:hAnsiTheme="minorHAnsi" w:cstheme="minorHAnsi"/>
                <w:i/>
                <w:color w:val="365F91" w:themeColor="accent1" w:themeShade="BF"/>
                <w:sz w:val="22"/>
                <w:szCs w:val="22"/>
              </w:rPr>
              <w:t>se applicabile</w:t>
            </w:r>
          </w:p>
        </w:tc>
      </w:tr>
      <w:tr w:rsidR="00C53AFF" w14:paraId="287077C7" w14:textId="77777777" w:rsidTr="006D5596">
        <w:tc>
          <w:tcPr>
            <w:tcW w:w="4248" w:type="dxa"/>
            <w:tcBorders>
              <w:right w:val="nil"/>
            </w:tcBorders>
          </w:tcPr>
          <w:p w14:paraId="2E7C23CB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5380" w:type="dxa"/>
            <w:tcBorders>
              <w:left w:val="nil"/>
            </w:tcBorders>
          </w:tcPr>
          <w:p w14:paraId="6B75FCCF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C53AFF" w14:paraId="5E5A2B02" w14:textId="77777777" w:rsidTr="007201C4">
        <w:tc>
          <w:tcPr>
            <w:tcW w:w="9628" w:type="dxa"/>
            <w:gridSpan w:val="2"/>
          </w:tcPr>
          <w:p w14:paraId="7DAFDA64" w14:textId="77777777" w:rsidR="00C53AFF" w:rsidRDefault="00C53AFF" w:rsidP="007201C4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72A65048" w14:textId="2026D7A9" w:rsidR="009E356A" w:rsidRDefault="009E356A" w:rsidP="00B91896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D2C43BE" w14:textId="77777777" w:rsidR="004A2754" w:rsidRPr="00915B57" w:rsidRDefault="004A2754" w:rsidP="00B91896">
      <w:pPr>
        <w:spacing w:before="240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F4E9F6D" w14:textId="35F4E726" w:rsidR="009E356A" w:rsidRPr="008A30E0" w:rsidRDefault="009E356A" w:rsidP="00B91896">
      <w:pPr>
        <w:spacing w:after="96" w:line="259" w:lineRule="auto"/>
        <w:ind w:left="748" w:right="43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8A30E0">
        <w:rPr>
          <w:rFonts w:asciiTheme="minorHAnsi" w:eastAsia="Calibri" w:hAnsiTheme="minorHAnsi" w:cstheme="minorHAnsi"/>
          <w:b/>
          <w:sz w:val="22"/>
          <w:szCs w:val="22"/>
        </w:rPr>
        <w:lastRenderedPageBreak/>
        <w:t xml:space="preserve">DICHIARA </w:t>
      </w:r>
    </w:p>
    <w:p w14:paraId="1646F776" w14:textId="2AA5910E" w:rsidR="009E356A" w:rsidRPr="008A30E0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sopra citata è iscritta al Registro delle imprese da almeno un anno e che possiede almeno un bilancio chiuso ed approvato; 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B901BB2" w14:textId="670BC853" w:rsidR="009E356A" w:rsidRPr="008A30E0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A30E0">
        <w:rPr>
          <w:rFonts w:asciiTheme="minorHAnsi" w:eastAsia="Calibri" w:hAnsiTheme="minorHAnsi" w:cstheme="minorHAnsi"/>
          <w:sz w:val="22"/>
          <w:szCs w:val="22"/>
        </w:rPr>
        <w:t>che l’impresa è classificabile come</w:t>
      </w:r>
      <w:r w:rsidR="00051DD1" w:rsidRPr="008A30E0">
        <w:rPr>
          <w:rFonts w:asciiTheme="minorHAnsi" w:eastAsia="Calibri" w:hAnsiTheme="minorHAnsi" w:cstheme="minorHAnsi"/>
          <w:sz w:val="22"/>
          <w:szCs w:val="22"/>
          <w:vertAlign w:val="superscript"/>
        </w:rPr>
        <w:t>1</w:t>
      </w:r>
      <w:r w:rsidRPr="008A30E0">
        <w:rPr>
          <w:rFonts w:asciiTheme="minorHAnsi" w:eastAsia="Calibri" w:hAnsiTheme="minorHAnsi" w:cstheme="minorHAnsi"/>
          <w:sz w:val="22"/>
          <w:szCs w:val="22"/>
        </w:rPr>
        <w:t xml:space="preserve">: </w:t>
      </w:r>
    </w:p>
    <w:p w14:paraId="20E185CD" w14:textId="77777777" w:rsidR="002D4314" w:rsidRPr="008A30E0" w:rsidRDefault="009E356A" w:rsidP="00B91896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color w:val="000000"/>
          <w:lang w:val="it-IT"/>
        </w:rPr>
        <w:t xml:space="preserve">Micro impresa </w:t>
      </w:r>
      <w:r w:rsidRPr="008A30E0">
        <w:rPr>
          <w:rFonts w:eastAsia="Calibri" w:cstheme="minorHAnsi"/>
          <w:i/>
          <w:color w:val="000000"/>
          <w:lang w:val="it-IT"/>
        </w:rPr>
        <w:t>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250E02F8" w14:textId="77777777" w:rsidR="002D4314" w:rsidRPr="008A30E0" w:rsidRDefault="009E356A" w:rsidP="00B91896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Piccola impresa </w:t>
      </w:r>
      <w:r w:rsidRPr="008A30E0">
        <w:rPr>
          <w:rFonts w:eastAsia="Calibri" w:cstheme="minorHAnsi"/>
          <w:i/>
          <w:lang w:val="it-IT"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474080B0" w14:textId="77777777" w:rsidR="002D4314" w:rsidRPr="00385754" w:rsidRDefault="009E356A" w:rsidP="00B91896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8A30E0">
        <w:rPr>
          <w:rFonts w:eastAsia="Calibri" w:cstheme="minorHAnsi"/>
          <w:lang w:val="it-IT"/>
        </w:rPr>
        <w:t xml:space="preserve">Media impresa </w:t>
      </w:r>
      <w:r w:rsidRPr="008A30E0">
        <w:rPr>
          <w:rFonts w:eastAsia="Calibri" w:cstheme="minorHAnsi"/>
          <w:i/>
          <w:lang w:val="it-IT"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</w:t>
      </w:r>
      <w:r w:rsidRPr="00385754">
        <w:rPr>
          <w:rFonts w:eastAsia="Calibri" w:cstheme="minorHAnsi"/>
          <w:i/>
          <w:lang w:val="it-IT"/>
        </w:rPr>
        <w:t xml:space="preserve"> milioni di euro)</w:t>
      </w:r>
    </w:p>
    <w:p w14:paraId="41F8296D" w14:textId="5771E3E4" w:rsidR="009E356A" w:rsidRPr="00385754" w:rsidRDefault="009E356A" w:rsidP="00B91896">
      <w:pPr>
        <w:pStyle w:val="Paragrafoelenco"/>
        <w:numPr>
          <w:ilvl w:val="0"/>
          <w:numId w:val="6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</w:rPr>
        <w:t>Grande impresa</w:t>
      </w:r>
    </w:p>
    <w:p w14:paraId="6859FF88" w14:textId="77777777" w:rsidR="009E356A" w:rsidRPr="00385754" w:rsidRDefault="009E356A" w:rsidP="00B91896">
      <w:pPr>
        <w:spacing w:after="96" w:line="259" w:lineRule="auto"/>
        <w:ind w:left="270" w:right="3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secondo la definizione dell’Allegato 1 del Regolamento (UE) n. 651/2014;</w:t>
      </w:r>
    </w:p>
    <w:p w14:paraId="5FACE271" w14:textId="55FDAE6A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70" w:right="36" w:hanging="27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caso di impresa singola:</w:t>
      </w:r>
    </w:p>
    <w:p w14:paraId="087CB0D7" w14:textId="1B4BBA77" w:rsidR="002D4314" w:rsidRDefault="009E356A" w:rsidP="00B91896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l’impresa</w:t>
      </w:r>
      <w:r w:rsidR="002D4314" w:rsidRPr="00385754">
        <w:rPr>
          <w:rFonts w:eastAsia="Calibri" w:cstheme="minorHAnsi"/>
          <w:color w:val="000000"/>
          <w:lang w:val="it-IT"/>
        </w:rPr>
        <w:t xml:space="preserve">, se straniera, </w:t>
      </w:r>
      <w:r w:rsidRPr="00385754">
        <w:rPr>
          <w:rFonts w:eastAsia="Calibri" w:cstheme="minorHAnsi"/>
          <w:color w:val="000000"/>
          <w:lang w:val="it-IT"/>
        </w:rPr>
        <w:t>ha un’unità locale</w:t>
      </w:r>
      <w:r w:rsidR="002D4314" w:rsidRPr="00385754">
        <w:rPr>
          <w:rFonts w:eastAsia="Calibri" w:cstheme="minorHAnsi"/>
          <w:color w:val="000000"/>
          <w:lang w:val="it-IT"/>
        </w:rPr>
        <w:t xml:space="preserve"> </w:t>
      </w:r>
      <w:r w:rsidRPr="00385754">
        <w:rPr>
          <w:rFonts w:eastAsia="Calibri" w:cstheme="minorHAnsi"/>
          <w:color w:val="000000"/>
          <w:lang w:val="it-IT"/>
        </w:rPr>
        <w:t xml:space="preserve">presso cui realizzare il progetto attiva </w:t>
      </w:r>
      <w:r w:rsidR="00AA68DE" w:rsidRPr="00385754">
        <w:rPr>
          <w:rFonts w:eastAsia="Calibri" w:cstheme="minorHAnsi"/>
          <w:color w:val="000000"/>
          <w:lang w:val="it-IT"/>
        </w:rPr>
        <w:t xml:space="preserve">sul territorio italiano </w:t>
      </w:r>
      <w:r w:rsidR="00AA68DE" w:rsidRPr="00385754">
        <w:rPr>
          <w:rFonts w:eastAsia="Calibri"/>
          <w:color w:val="000000"/>
          <w:lang w:val="it-IT"/>
        </w:rPr>
        <w:t>presso la quale saranno sostenuti il 100% dei costi eleggibili del progetto</w:t>
      </w:r>
      <w:r w:rsidRPr="00385754">
        <w:rPr>
          <w:rFonts w:eastAsia="Calibri" w:cstheme="minorHAnsi"/>
          <w:color w:val="000000"/>
          <w:lang w:val="it-IT"/>
        </w:rPr>
        <w:t>;</w:t>
      </w:r>
    </w:p>
    <w:p w14:paraId="400BB937" w14:textId="2F39065F" w:rsidR="009E356A" w:rsidRPr="00385754" w:rsidRDefault="009E356A" w:rsidP="00B91896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in tali unità locali l’impresa svolge abitualmente attività di produzione di beni o servizi e impiega stabilmente il personale e le attrezzature utilizzate per la realizzazione del progetto.</w:t>
      </w:r>
    </w:p>
    <w:p w14:paraId="17799F03" w14:textId="77777777" w:rsidR="00AA68DE" w:rsidRPr="00385754" w:rsidRDefault="00AA68DE" w:rsidP="00B91896">
      <w:pPr>
        <w:pStyle w:val="Paragrafoelenco"/>
        <w:spacing w:before="120" w:after="96" w:line="259" w:lineRule="auto"/>
        <w:ind w:left="284"/>
        <w:jc w:val="both"/>
        <w:rPr>
          <w:rFonts w:eastAsia="Calibri"/>
          <w:b/>
          <w:bCs/>
          <w:i/>
          <w:iCs/>
          <w:color w:val="000000"/>
        </w:rPr>
      </w:pPr>
      <w:proofErr w:type="spellStart"/>
      <w:r w:rsidRPr="00385754">
        <w:rPr>
          <w:rFonts w:eastAsia="Calibri"/>
          <w:b/>
          <w:bCs/>
          <w:i/>
          <w:iCs/>
          <w:color w:val="000000"/>
        </w:rPr>
        <w:t>Oppure</w:t>
      </w:r>
      <w:proofErr w:type="spellEnd"/>
      <w:r w:rsidRPr="00385754">
        <w:rPr>
          <w:rFonts w:eastAsia="Calibri"/>
          <w:b/>
          <w:bCs/>
          <w:i/>
          <w:iCs/>
          <w:color w:val="000000"/>
        </w:rPr>
        <w:t xml:space="preserve"> </w:t>
      </w:r>
    </w:p>
    <w:p w14:paraId="7F41585B" w14:textId="7E7940FB" w:rsidR="009E356A" w:rsidRPr="00385754" w:rsidRDefault="00AA68DE" w:rsidP="00B91896">
      <w:pPr>
        <w:pStyle w:val="Paragrafoelenco"/>
        <w:numPr>
          <w:ilvl w:val="0"/>
          <w:numId w:val="7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/>
          <w:color w:val="000000"/>
          <w:lang w:val="it-IT"/>
        </w:rPr>
        <w:t>si impegna ad attivare entro la data di firma della concessione del finanziamento una sede operativa nel territorio italiano presso la quale saranno sostenuti il 100% dei costi eleggibili del progetto.</w:t>
      </w:r>
    </w:p>
    <w:p w14:paraId="7CD66FAA" w14:textId="77777777" w:rsidR="00AA68DE" w:rsidRPr="00385754" w:rsidRDefault="00AA68DE" w:rsidP="00B91896">
      <w:pPr>
        <w:spacing w:before="120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in entrambi i casi: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 dati delle sedi sono i seguenti: </w:t>
      </w:r>
    </w:p>
    <w:p w14:paraId="500DB22B" w14:textId="77777777" w:rsidR="00AA68DE" w:rsidRPr="00385754" w:rsidRDefault="00AA68DE" w:rsidP="00B91896">
      <w:pPr>
        <w:spacing w:line="259" w:lineRule="auto"/>
        <w:ind w:firstLine="284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0" w:name="_heading=h.2s8eyo1"/>
      <w:bookmarkEnd w:id="0"/>
      <w:r w:rsidRPr="00385754">
        <w:rPr>
          <w:rFonts w:asciiTheme="minorHAnsi" w:eastAsia="Calibri" w:hAnsiTheme="minorHAnsi" w:cstheme="minorHAnsi"/>
          <w:b/>
          <w:sz w:val="22"/>
          <w:szCs w:val="22"/>
        </w:rPr>
        <w:t>Sede di Intervento ove verranno svolte le attività di R&amp;S:</w:t>
      </w:r>
    </w:p>
    <w:p w14:paraId="38790CEA" w14:textId="77777777" w:rsidR="00AA68DE" w:rsidRPr="00385754" w:rsidRDefault="00AA68DE" w:rsidP="00B91896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Comune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Provincia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>Regione _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</w:t>
      </w:r>
    </w:p>
    <w:p w14:paraId="16F13910" w14:textId="77777777" w:rsidR="00AA68DE" w:rsidRPr="00385754" w:rsidRDefault="00AA68DE" w:rsidP="00B91896">
      <w:pPr>
        <w:spacing w:before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CAP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_________________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Indirizzo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>n.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_ </w:t>
      </w:r>
    </w:p>
    <w:p w14:paraId="043CFD53" w14:textId="1E059495" w:rsidR="00AA68DE" w:rsidRPr="00385754" w:rsidRDefault="00AA68DE" w:rsidP="00B91896">
      <w:pPr>
        <w:spacing w:before="120" w:after="120" w:line="259" w:lineRule="auto"/>
        <w:ind w:left="284" w:right="-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Telefono ________________ Indirizzo PEC </w:t>
      </w:r>
      <w:r w:rsidRPr="00385754">
        <w:rPr>
          <w:rFonts w:asciiTheme="minorHAnsi" w:eastAsia="Calibri" w:hAnsiTheme="minorHAnsi" w:cstheme="minorHAnsi"/>
          <w:i/>
          <w:sz w:val="22"/>
          <w:szCs w:val="22"/>
        </w:rPr>
        <w:t>______________________</w:t>
      </w:r>
      <w:proofErr w:type="gramStart"/>
      <w:r w:rsidRPr="00385754">
        <w:rPr>
          <w:rFonts w:asciiTheme="minorHAnsi" w:eastAsia="Calibri" w:hAnsiTheme="minorHAnsi" w:cstheme="minorHAnsi"/>
          <w:i/>
          <w:sz w:val="22"/>
          <w:szCs w:val="22"/>
        </w:rPr>
        <w:t xml:space="preserve">_  </w:t>
      </w:r>
      <w:r w:rsidRPr="00385754">
        <w:rPr>
          <w:rFonts w:asciiTheme="minorHAnsi" w:eastAsia="Calibri" w:hAnsiTheme="minorHAnsi" w:cstheme="minorHAnsi"/>
          <w:sz w:val="22"/>
          <w:szCs w:val="22"/>
        </w:rPr>
        <w:t>Indirizzo</w:t>
      </w:r>
      <w:proofErr w:type="gram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Email _____________________</w:t>
      </w:r>
    </w:p>
    <w:p w14:paraId="3A52D308" w14:textId="286D22F4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la società è in regola rispetto agli obblighi previsti dalle norme in materia di contributi previdenziali e assistenziali e in materia di pagamento di imposte e tasse in conformità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all’art. 94 co. 6 del </w:t>
      </w:r>
      <w:proofErr w:type="spellStart"/>
      <w:proofErr w:type="gramStart"/>
      <w:r w:rsidRPr="00385754">
        <w:rPr>
          <w:rFonts w:asciiTheme="minorHAnsi" w:eastAsia="Calibri" w:hAnsiTheme="minorHAnsi" w:cstheme="minorHAnsi"/>
          <w:sz w:val="22"/>
          <w:szCs w:val="22"/>
        </w:rPr>
        <w:t>D.Lgs</w:t>
      </w:r>
      <w:proofErr w:type="gramEnd"/>
      <w:r w:rsidRPr="00385754">
        <w:rPr>
          <w:rFonts w:asciiTheme="minorHAnsi" w:eastAsia="Calibri" w:hAnsiTheme="minorHAnsi" w:cstheme="minorHAnsi"/>
          <w:sz w:val="22"/>
          <w:szCs w:val="22"/>
        </w:rPr>
        <w:t>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60BA3D53" w14:textId="77777777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che per la società non sussistono le 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cause di esclusione della procedura a norma degli artt. 94 e 95 del </w:t>
      </w:r>
      <w:proofErr w:type="spellStart"/>
      <w:proofErr w:type="gramStart"/>
      <w:r w:rsidRPr="00385754">
        <w:rPr>
          <w:rFonts w:asciiTheme="minorHAnsi" w:eastAsia="Calibri" w:hAnsiTheme="minorHAnsi" w:cstheme="minorHAnsi"/>
          <w:sz w:val="22"/>
          <w:szCs w:val="22"/>
        </w:rPr>
        <w:t>D.Lgs</w:t>
      </w:r>
      <w:proofErr w:type="gramEnd"/>
      <w:r w:rsidRPr="00385754">
        <w:rPr>
          <w:rFonts w:asciiTheme="minorHAnsi" w:eastAsia="Calibri" w:hAnsiTheme="minorHAnsi" w:cstheme="minorHAnsi"/>
          <w:sz w:val="22"/>
          <w:szCs w:val="22"/>
        </w:rPr>
        <w:t>.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 36/2023;</w:t>
      </w:r>
    </w:p>
    <w:p w14:paraId="5C28C3A5" w14:textId="77777777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non essere impresa in difficoltà come da definizione di cui all’articolo 2 al comma (18) del Regolamento (UE) n. 651/2014;</w:t>
      </w:r>
    </w:p>
    <w:p w14:paraId="68CB43A9" w14:textId="6BB61425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non è stata a posta in liquidazione volontaria e non è sottoposta a procedure concorsuali, salvo i casi specificatamente indicati </w:t>
      </w:r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all’art. 95 del </w:t>
      </w:r>
      <w:proofErr w:type="spellStart"/>
      <w:proofErr w:type="gramStart"/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D.Lgs</w:t>
      </w:r>
      <w:proofErr w:type="gramEnd"/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  <w:proofErr w:type="spellEnd"/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36/2023;</w:t>
      </w:r>
    </w:p>
    <w:p w14:paraId="009E14D3" w14:textId="1EB8AB50" w:rsidR="005E27E3" w:rsidRPr="00385754" w:rsidRDefault="008B6D56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b/>
          <w:sz w:val="22"/>
          <w:szCs w:val="22"/>
        </w:rPr>
        <w:t>In caso di progetti in collaborazione</w:t>
      </w: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="009E356A" w:rsidRPr="00385754">
        <w:rPr>
          <w:rFonts w:asciiTheme="minorHAnsi" w:eastAsia="Calibri" w:hAnsiTheme="minorHAnsi" w:cstheme="minorHAnsi"/>
          <w:sz w:val="22"/>
          <w:szCs w:val="22"/>
        </w:rPr>
        <w:t xml:space="preserve">che la società è indipendente da __________, _________ e ________ </w:t>
      </w:r>
      <w:r w:rsidR="009E356A" w:rsidRPr="00385754">
        <w:rPr>
          <w:rFonts w:asciiTheme="minorHAnsi" w:eastAsia="Calibri" w:hAnsiTheme="minorHAnsi" w:cstheme="minorHAnsi"/>
          <w:i/>
          <w:sz w:val="22"/>
          <w:szCs w:val="22"/>
        </w:rPr>
        <w:t>(partner del progetto)</w:t>
      </w:r>
      <w:r w:rsidR="009E356A" w:rsidRPr="00385754">
        <w:rPr>
          <w:rFonts w:asciiTheme="minorHAnsi" w:eastAsia="Calibri" w:hAnsiTheme="minorHAnsi" w:cstheme="minorHAnsi"/>
          <w:sz w:val="22"/>
          <w:szCs w:val="22"/>
        </w:rPr>
        <w:t xml:space="preserve"> secondo la definizione di “impresa autonoma” </w:t>
      </w:r>
      <w:r w:rsidR="009E356A" w:rsidRPr="00385754">
        <w:rPr>
          <w:rFonts w:asciiTheme="minorHAnsi" w:eastAsia="Roboto" w:hAnsiTheme="minorHAnsi" w:cstheme="minorHAnsi"/>
          <w:sz w:val="22"/>
          <w:szCs w:val="22"/>
        </w:rPr>
        <w:t xml:space="preserve">ai sensi del DM 18/04/2005 n. 19470 DECRETO DEL MINISTERO DELLE ATTIVITÀ PRODUTTIVE 18 aprile 2005 (in </w:t>
      </w:r>
      <w:proofErr w:type="spellStart"/>
      <w:r w:rsidR="009E356A" w:rsidRPr="00385754">
        <w:rPr>
          <w:rFonts w:asciiTheme="minorHAnsi" w:eastAsia="Roboto" w:hAnsiTheme="minorHAnsi" w:cstheme="minorHAnsi"/>
          <w:sz w:val="22"/>
          <w:szCs w:val="22"/>
        </w:rPr>
        <w:t>Gazz</w:t>
      </w:r>
      <w:proofErr w:type="spellEnd"/>
      <w:r w:rsidR="009E356A" w:rsidRPr="00385754">
        <w:rPr>
          <w:rFonts w:asciiTheme="minorHAnsi" w:eastAsia="Roboto" w:hAnsiTheme="minorHAnsi" w:cstheme="minorHAnsi"/>
          <w:sz w:val="22"/>
          <w:szCs w:val="22"/>
        </w:rPr>
        <w:t xml:space="preserve">. Uff., </w:t>
      </w:r>
      <w:r w:rsidR="009E356A" w:rsidRPr="00385754">
        <w:rPr>
          <w:rFonts w:asciiTheme="minorHAnsi" w:eastAsia="Roboto" w:hAnsiTheme="minorHAnsi" w:cstheme="minorHAnsi"/>
          <w:sz w:val="22"/>
          <w:szCs w:val="22"/>
        </w:rPr>
        <w:lastRenderedPageBreak/>
        <w:t xml:space="preserve">12 ottobre, n. 238) </w:t>
      </w:r>
      <w:r w:rsidR="009E356A" w:rsidRPr="00385754">
        <w:rPr>
          <w:rFonts w:asciiTheme="minorHAnsi" w:eastAsia="Calibri" w:hAnsiTheme="minorHAnsi" w:cstheme="minorHAnsi"/>
          <w:sz w:val="22"/>
          <w:szCs w:val="22"/>
        </w:rPr>
        <w:t>ovvero non risulta né associate né collegate ad alcun soggetto partecipante al medesimo progetto;</w:t>
      </w:r>
    </w:p>
    <w:p w14:paraId="2FFA9C2B" w14:textId="0E447F38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di non essere </w:t>
      </w:r>
      <w:r w:rsidR="008B6D56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coinvolt</w:t>
      </w:r>
      <w:r w:rsidR="005E27E3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 in qualità di </w:t>
      </w:r>
      <w:proofErr w:type="spellStart"/>
      <w:r w:rsidR="005E27E3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="005E27E3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Affiliat</w:t>
      </w:r>
      <w:r w:rsidR="008B6D56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 al progetto CNMS e </w:t>
      </w:r>
      <w:r w:rsidR="005E27E3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di non essere 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partecipata da uno qualunque degli enti pubblici o privati che partecipano in qualità di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Spoke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di</w:t>
      </w:r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affiliato al progetto CNMS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3B11BB9E" w14:textId="317EAB0F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di garantire un accesso aperto al pubblico nel minor tempo e con il minor numero di limitazioni possibile, in linea con il principio “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open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possible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closed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as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necessary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”, adottando le migliori</w:t>
      </w:r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pratiche dell’“Open science” </w:t>
      </w:r>
      <w:proofErr w:type="gramStart"/>
      <w:r w:rsidR="002D4314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e 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“</w:t>
      </w:r>
      <w:proofErr w:type="gramEnd"/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FAIR Data Management”;</w:t>
      </w:r>
    </w:p>
    <w:p w14:paraId="6059117D" w14:textId="77777777" w:rsidR="002D4314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l'insussistenza di sanzioni amministrative previste dall' art. 9, c. 2 </w:t>
      </w:r>
      <w:proofErr w:type="spellStart"/>
      <w:r w:rsidRPr="00385754">
        <w:rPr>
          <w:rFonts w:asciiTheme="minorHAnsi" w:eastAsia="Calibri" w:hAnsiTheme="minorHAnsi" w:cstheme="minorHAnsi"/>
          <w:sz w:val="22"/>
          <w:szCs w:val="22"/>
        </w:rPr>
        <w:t>lett</w:t>
      </w:r>
      <w:proofErr w:type="spellEnd"/>
      <w:r w:rsidRPr="00385754">
        <w:rPr>
          <w:rFonts w:asciiTheme="minorHAnsi" w:eastAsia="Calibri" w:hAnsiTheme="minorHAnsi" w:cstheme="minorHAnsi"/>
          <w:sz w:val="22"/>
          <w:szCs w:val="22"/>
        </w:rPr>
        <w:t>. d) del D.lgs. 231/2001 consistente nell'esclusione da agevolazioni, finanziamenti, contributi o sussidi e l'eventuale revoca di quelli già concessi;</w:t>
      </w:r>
    </w:p>
    <w:p w14:paraId="3A984290" w14:textId="26E56409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che l’impresa: </w:t>
      </w:r>
    </w:p>
    <w:p w14:paraId="2C775891" w14:textId="77777777" w:rsidR="002D4314" w:rsidRPr="00385754" w:rsidRDefault="002D4314" w:rsidP="00B91896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controllata né controlla, direttamente o indirettamente, altre imprese;</w:t>
      </w:r>
    </w:p>
    <w:p w14:paraId="265100A3" w14:textId="77777777" w:rsidR="002D4314" w:rsidRPr="00385754" w:rsidRDefault="002D4314" w:rsidP="00B91896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controlla, anche indirettamente, le imprese seguenti aventi sede in Italia:</w:t>
      </w:r>
    </w:p>
    <w:p w14:paraId="78668363" w14:textId="449BB658" w:rsidR="002D4314" w:rsidRPr="00385754" w:rsidRDefault="002D4314" w:rsidP="00385754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</w:t>
      </w:r>
      <w:r w:rsidR="00BB7A67" w:rsidRPr="00385754">
        <w:rPr>
          <w:rFonts w:eastAsia="Calibri" w:cstheme="minorHAnsi"/>
          <w:lang w:val="it-IT"/>
        </w:rPr>
        <w:t>______</w:t>
      </w:r>
    </w:p>
    <w:p w14:paraId="548527F9" w14:textId="77777777" w:rsidR="007F5A5D" w:rsidRPr="00385754" w:rsidRDefault="002D4314" w:rsidP="00B91896">
      <w:pPr>
        <w:pStyle w:val="Paragrafoelenco"/>
        <w:numPr>
          <w:ilvl w:val="0"/>
          <w:numId w:val="8"/>
        </w:numPr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controllata, anche indirettamente, dalle imprese seguenti aventi sede in Italia:</w:t>
      </w:r>
    </w:p>
    <w:p w14:paraId="4EC4C086" w14:textId="04ACB4D5" w:rsidR="002D4314" w:rsidRPr="00385754" w:rsidRDefault="002D4314" w:rsidP="00385754">
      <w:pPr>
        <w:pStyle w:val="Paragrafoelenco"/>
        <w:spacing w:after="96" w:line="259" w:lineRule="auto"/>
        <w:ind w:left="568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i/>
          <w:lang w:val="it-IT"/>
        </w:rPr>
        <w:t xml:space="preserve">(Ragione sociale e dati anagrafici) </w:t>
      </w:r>
      <w:r w:rsidRPr="00385754">
        <w:rPr>
          <w:rFonts w:eastAsia="Calibri" w:cstheme="minorHAnsi"/>
          <w:lang w:val="it-IT"/>
        </w:rPr>
        <w:t>____________________________________________________</w:t>
      </w:r>
      <w:r w:rsidR="00BB7A67" w:rsidRPr="00385754">
        <w:rPr>
          <w:rFonts w:eastAsia="Calibri" w:cstheme="minorHAnsi"/>
          <w:lang w:val="it-IT"/>
        </w:rPr>
        <w:t>______</w:t>
      </w:r>
    </w:p>
    <w:p w14:paraId="115FFBDC" w14:textId="2B7CA23C" w:rsidR="009E356A" w:rsidRPr="00385754" w:rsidRDefault="009E356A" w:rsidP="00B91896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right="34" w:hanging="284"/>
        <w:jc w:val="both"/>
        <w:rPr>
          <w:rFonts w:eastAsia="Calibri" w:cstheme="minorHAnsi"/>
          <w:lang w:val="it-IT"/>
        </w:rPr>
      </w:pPr>
      <w:bookmarkStart w:id="1" w:name="_heading=h.17dp8vu" w:colFirst="0" w:colLast="0"/>
      <w:bookmarkEnd w:id="1"/>
      <w:r w:rsidRPr="00385754">
        <w:rPr>
          <w:rFonts w:eastAsia="Calibri" w:cstheme="minorHAnsi"/>
          <w:lang w:val="it-IT"/>
        </w:rPr>
        <w:t>che la società, nell’esercizio in corso e nei due esercizi precedenti:</w:t>
      </w:r>
    </w:p>
    <w:p w14:paraId="6768A87E" w14:textId="3C00FFB4" w:rsidR="007F5A5D" w:rsidRPr="00385754" w:rsidRDefault="007F5A5D" w:rsidP="00B91896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è stata interessata da fusioni, acquisizioni o scissioni</w:t>
      </w:r>
    </w:p>
    <w:p w14:paraId="11BEFD50" w14:textId="77777777" w:rsidR="007F5A5D" w:rsidRPr="00385754" w:rsidRDefault="007F5A5D" w:rsidP="00B91896">
      <w:pPr>
        <w:pStyle w:val="Paragrafoelenco"/>
        <w:numPr>
          <w:ilvl w:val="0"/>
          <w:numId w:val="8"/>
        </w:numPr>
        <w:tabs>
          <w:tab w:val="left" w:pos="0"/>
        </w:tabs>
        <w:spacing w:after="96" w:line="259" w:lineRule="auto"/>
        <w:ind w:left="568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è stata interessata da fusioni, acquisizioni o scissioni</w:t>
      </w:r>
    </w:p>
    <w:p w14:paraId="69BDDE4C" w14:textId="0B3A2547" w:rsidR="009E356A" w:rsidRPr="00385754" w:rsidRDefault="009E356A" w:rsidP="00B91896">
      <w:pPr>
        <w:pStyle w:val="Paragrafoelenco"/>
        <w:numPr>
          <w:ilvl w:val="0"/>
          <w:numId w:val="5"/>
        </w:numPr>
        <w:tabs>
          <w:tab w:val="left" w:pos="0"/>
        </w:tabs>
        <w:spacing w:after="96" w:line="259" w:lineRule="auto"/>
        <w:ind w:left="284" w:hanging="284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che la società, relativamente alle stesse spese di cui si richiede l’agevolazione,</w:t>
      </w:r>
    </w:p>
    <w:p w14:paraId="50B4D89A" w14:textId="785D295D" w:rsidR="00BB7A67" w:rsidRPr="00385754" w:rsidRDefault="00BB7A67" w:rsidP="00B91896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non ha beneficiato di altri aiuti di Stato;</w:t>
      </w:r>
    </w:p>
    <w:p w14:paraId="2908D118" w14:textId="6B2EE9A0" w:rsidR="00BB7A67" w:rsidRPr="00385754" w:rsidRDefault="00BB7A67" w:rsidP="00B91896">
      <w:pPr>
        <w:pStyle w:val="Paragrafoelenco"/>
        <w:numPr>
          <w:ilvl w:val="0"/>
          <w:numId w:val="9"/>
        </w:numPr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ha beneficiato dei seguenti aiuti di Stato:</w:t>
      </w:r>
    </w:p>
    <w:p w14:paraId="0A6A2ADA" w14:textId="2A9C8B78" w:rsidR="009E356A" w:rsidRPr="00385754" w:rsidRDefault="00BB7A67" w:rsidP="00B91896">
      <w:pPr>
        <w:pStyle w:val="Paragrafoelenco"/>
        <w:tabs>
          <w:tab w:val="left" w:pos="0"/>
        </w:tabs>
        <w:spacing w:after="96" w:line="259" w:lineRule="auto"/>
        <w:jc w:val="both"/>
        <w:rPr>
          <w:rFonts w:eastAsia="Calibri" w:cstheme="minorHAnsi"/>
          <w:lang w:val="it-IT"/>
        </w:rPr>
      </w:pPr>
      <w:r w:rsidRPr="00385754">
        <w:rPr>
          <w:rFonts w:eastAsia="Calibri" w:cstheme="minorHAnsi"/>
          <w:lang w:val="it-IT"/>
        </w:rPr>
        <w:t>_________________________________________________________________________________</w:t>
      </w:r>
    </w:p>
    <w:p w14:paraId="25FAA95D" w14:textId="77777777" w:rsidR="009E356A" w:rsidRPr="00385754" w:rsidRDefault="009E356A" w:rsidP="00B91896">
      <w:pPr>
        <w:pStyle w:val="Paragrafoelenco"/>
        <w:numPr>
          <w:ilvl w:val="0"/>
          <w:numId w:val="5"/>
        </w:numPr>
        <w:spacing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bookmarkStart w:id="2" w:name="_heading=h.26in1rg" w:colFirst="0" w:colLast="0"/>
      <w:bookmarkEnd w:id="2"/>
      <w:r w:rsidRPr="00385754">
        <w:rPr>
          <w:rFonts w:eastAsia="Calibri" w:cstheme="minorHAnsi"/>
          <w:color w:val="000000"/>
          <w:lang w:val="it-IT"/>
        </w:rPr>
        <w:t>che la società osserva gli obblighi dei contratti collettivi di lavoro e rispetta le norme dell'ordinamento giuridico in materia di:</w:t>
      </w:r>
    </w:p>
    <w:p w14:paraId="1C402928" w14:textId="77777777" w:rsidR="009E356A" w:rsidRPr="00385754" w:rsidRDefault="009E356A" w:rsidP="00B91896">
      <w:pPr>
        <w:pStyle w:val="Paragrafoelenco"/>
        <w:numPr>
          <w:ilvl w:val="0"/>
          <w:numId w:val="12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bookmarkStart w:id="3" w:name="_heading=h.lnxbz9" w:colFirst="0" w:colLast="0"/>
      <w:bookmarkEnd w:id="3"/>
      <w:r w:rsidRPr="00385754">
        <w:rPr>
          <w:rFonts w:eastAsia="Calibri" w:cstheme="minorHAnsi"/>
          <w:color w:val="000000"/>
          <w:lang w:val="it-IT"/>
        </w:rPr>
        <w:t>prevenzione degli infortuni sui luoghi di lavoro e delle malattie professionali;</w:t>
      </w:r>
    </w:p>
    <w:p w14:paraId="6477AB3C" w14:textId="77777777" w:rsidR="009E356A" w:rsidRPr="00385754" w:rsidRDefault="009E356A" w:rsidP="00B91896">
      <w:pPr>
        <w:pStyle w:val="Paragrafoelenco"/>
        <w:numPr>
          <w:ilvl w:val="0"/>
          <w:numId w:val="12"/>
        </w:numPr>
        <w:spacing w:line="259" w:lineRule="auto"/>
        <w:ind w:left="568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salute e sicurezza sui luoghi di lavoro;</w:t>
      </w:r>
    </w:p>
    <w:p w14:paraId="5DF1167B" w14:textId="77777777" w:rsidR="009E356A" w:rsidRPr="00385754" w:rsidRDefault="009E356A" w:rsidP="00B91896">
      <w:pPr>
        <w:pStyle w:val="Paragrafoelenco"/>
        <w:numPr>
          <w:ilvl w:val="0"/>
          <w:numId w:val="12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proofErr w:type="spellStart"/>
      <w:r w:rsidRPr="00385754">
        <w:rPr>
          <w:rFonts w:eastAsia="Calibri" w:cstheme="minorHAnsi"/>
          <w:color w:val="000000"/>
        </w:rPr>
        <w:t>pari</w:t>
      </w:r>
      <w:proofErr w:type="spellEnd"/>
      <w:r w:rsidRPr="00385754">
        <w:rPr>
          <w:rFonts w:eastAsia="Calibri" w:cstheme="minorHAnsi"/>
          <w:color w:val="000000"/>
        </w:rPr>
        <w:t xml:space="preserve"> </w:t>
      </w:r>
      <w:proofErr w:type="spellStart"/>
      <w:r w:rsidRPr="00385754">
        <w:rPr>
          <w:rFonts w:eastAsia="Calibri" w:cstheme="minorHAnsi"/>
          <w:color w:val="000000"/>
        </w:rPr>
        <w:t>opportunità</w:t>
      </w:r>
      <w:proofErr w:type="spellEnd"/>
      <w:r w:rsidRPr="00385754">
        <w:rPr>
          <w:rFonts w:eastAsia="Calibri" w:cstheme="minorHAnsi"/>
          <w:color w:val="000000"/>
        </w:rPr>
        <w:t>;</w:t>
      </w:r>
    </w:p>
    <w:p w14:paraId="439F5563" w14:textId="1213BA3D" w:rsidR="009E356A" w:rsidRPr="00385754" w:rsidRDefault="009E356A" w:rsidP="00B91896">
      <w:pPr>
        <w:pStyle w:val="Paragrafoelenco"/>
        <w:numPr>
          <w:ilvl w:val="0"/>
          <w:numId w:val="12"/>
        </w:numPr>
        <w:spacing w:line="259" w:lineRule="auto"/>
        <w:ind w:left="568" w:hanging="284"/>
        <w:jc w:val="both"/>
        <w:rPr>
          <w:rFonts w:eastAsia="Calibri" w:cstheme="minorHAnsi"/>
          <w:color w:val="000000"/>
        </w:rPr>
      </w:pPr>
      <w:proofErr w:type="spellStart"/>
      <w:r w:rsidRPr="00385754">
        <w:rPr>
          <w:rFonts w:eastAsia="Calibri" w:cstheme="minorHAnsi"/>
          <w:color w:val="000000"/>
        </w:rPr>
        <w:t>tutela</w:t>
      </w:r>
      <w:proofErr w:type="spellEnd"/>
      <w:r w:rsidRPr="00385754">
        <w:rPr>
          <w:rFonts w:eastAsia="Calibri" w:cstheme="minorHAnsi"/>
          <w:color w:val="000000"/>
        </w:rPr>
        <w:t xml:space="preserve"> </w:t>
      </w:r>
      <w:proofErr w:type="spellStart"/>
      <w:r w:rsidRPr="00385754">
        <w:rPr>
          <w:rFonts w:eastAsia="Calibri" w:cstheme="minorHAnsi"/>
          <w:color w:val="000000"/>
        </w:rPr>
        <w:t>dell’ambiente</w:t>
      </w:r>
      <w:proofErr w:type="spellEnd"/>
      <w:r w:rsidRPr="00385754">
        <w:rPr>
          <w:rFonts w:eastAsia="Calibri" w:cstheme="minorHAnsi"/>
          <w:color w:val="000000"/>
        </w:rPr>
        <w:t>;</w:t>
      </w:r>
    </w:p>
    <w:p w14:paraId="2516E075" w14:textId="77777777" w:rsidR="005E27E3" w:rsidRPr="00385754" w:rsidRDefault="005E27E3" w:rsidP="00B91896">
      <w:pPr>
        <w:pStyle w:val="Paragrafoelenco"/>
        <w:numPr>
          <w:ilvl w:val="0"/>
          <w:numId w:val="5"/>
        </w:numPr>
        <w:spacing w:after="96" w:line="259" w:lineRule="auto"/>
        <w:ind w:left="284" w:hanging="284"/>
        <w:jc w:val="both"/>
        <w:rPr>
          <w:rFonts w:eastAsia="Calibri" w:cstheme="minorHAnsi"/>
          <w:color w:val="000000"/>
          <w:lang w:val="it-IT"/>
        </w:rPr>
      </w:pPr>
      <w:r w:rsidRPr="00385754">
        <w:rPr>
          <w:rFonts w:eastAsia="Calibri" w:cstheme="minorHAnsi"/>
          <w:color w:val="000000"/>
          <w:lang w:val="it-IT"/>
        </w:rPr>
        <w:t>che la società possiede la capacità economico-finanziaria stabilite dall’Allegato 5 del bando e ha prospettive di sviluppo e continuità aziendale;</w:t>
      </w:r>
    </w:p>
    <w:p w14:paraId="21E77A18" w14:textId="4A40D866" w:rsidR="005E27E3" w:rsidRPr="00385754" w:rsidRDefault="005E27E3" w:rsidP="00B91896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DICHIARA INOLTRE</w:t>
      </w:r>
    </w:p>
    <w:p w14:paraId="529B8AF5" w14:textId="334A4826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ha restituito agevolazioni godute per le quali è stato disposto dalla Pubblica Ammini</w:t>
      </w:r>
      <w:r w:rsidR="005E27E3"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strazione un ordine di recupero;</w:t>
      </w:r>
    </w:p>
    <w:p w14:paraId="342ECA99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l’impresa non rientra fra quelle che hanno ricevuto e, successivamente, non restituito gli aiuti individuati come illegali o incompatibili dalla Commissione Europea;</w:t>
      </w:r>
    </w:p>
    <w:p w14:paraId="7CE18FCE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7456CA18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la realizzazione delle attività è coerente con i principi e gli obblighi specifici del PNRR relativamente al principio del “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Do No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Significant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Harm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” (DNSH)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e, ove applicabili, ai principi del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Tagging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 clima e digitale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lastRenderedPageBreak/>
        <w:t xml:space="preserve">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parità di genere (Gender </w:t>
      </w:r>
      <w:proofErr w:type="spellStart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Equality</w:t>
      </w:r>
      <w:proofErr w:type="spellEnd"/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>)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, della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highlight w:val="white"/>
        </w:rPr>
        <w:t xml:space="preserve">protezione e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valorizzazione dei giovani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del </w:t>
      </w:r>
      <w:r w:rsidRPr="00385754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superamento dei divari territoriali</w:t>
      </w: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40940004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</w:rPr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08D178B1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670FCC9B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4" w:name="_heading=h.35nkun2" w:colFirst="0" w:colLast="0"/>
      <w:bookmarkEnd w:id="4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disporre delle competenze, risorse e qualifiche professionali, sia tecniche che amministrative, necessarie per portare a termine il progetto e assicurare il raggiungimento di eventuali </w:t>
      </w:r>
      <w:proofErr w:type="spellStart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>milestone</w:t>
      </w:r>
      <w:proofErr w:type="spellEnd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 e target associati;</w:t>
      </w:r>
    </w:p>
    <w:p w14:paraId="642939E3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</w:pPr>
      <w:bookmarkStart w:id="5" w:name="_heading=h.1ksv4uv" w:colFirst="0" w:colLast="0"/>
      <w:bookmarkEnd w:id="5"/>
      <w:r w:rsidRPr="00385754">
        <w:rPr>
          <w:rFonts w:asciiTheme="minorHAnsi" w:eastAsia="Calibri" w:hAnsiTheme="minorHAnsi" w:cstheme="minorHAnsi"/>
          <w:color w:val="000000"/>
          <w:sz w:val="22"/>
          <w:szCs w:val="22"/>
          <w:highlight w:val="white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1C9EA2AB" w14:textId="77777777" w:rsidR="009E356A" w:rsidRPr="00385754" w:rsidRDefault="009E356A" w:rsidP="00B91896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6" w:name="_heading=h.44sinio" w:colFirst="0" w:colLast="0"/>
      <w:bookmarkStart w:id="7" w:name="_heading=h.2jxsxqh" w:colFirst="0" w:colLast="0"/>
      <w:bookmarkEnd w:id="6"/>
      <w:bookmarkEnd w:id="7"/>
      <w:r w:rsidRPr="00385754">
        <w:rPr>
          <w:rFonts w:asciiTheme="minorHAnsi" w:eastAsia="Calibri" w:hAnsiTheme="minorHAnsi" w:cstheme="minorHAnsi"/>
          <w:sz w:val="22"/>
          <w:szCs w:val="22"/>
        </w:rPr>
        <w:t>di aver preso visione delle Informative rese ai sensi dell’art. 13 del Regolamento Generale sulla Protezione dei Dati (RGPD 679/2016);</w:t>
      </w:r>
    </w:p>
    <w:p w14:paraId="55CA40F7" w14:textId="71610C17" w:rsidR="00BB7A67" w:rsidRPr="004A2754" w:rsidRDefault="009E356A" w:rsidP="004A2754">
      <w:pPr>
        <w:numPr>
          <w:ilvl w:val="0"/>
          <w:numId w:val="5"/>
        </w:numPr>
        <w:spacing w:after="96" w:line="259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25C56716" w14:textId="611CA10F" w:rsidR="004A2754" w:rsidRPr="00D03553" w:rsidRDefault="004A2754" w:rsidP="004A2754">
      <w:pPr>
        <w:pStyle w:val="Default"/>
        <w:spacing w:before="120" w:after="120" w:line="21" w:lineRule="atLeast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>Il</w:t>
      </w:r>
      <w:r>
        <w:rPr>
          <w:rFonts w:asciiTheme="minorHAnsi" w:hAnsiTheme="minorHAnsi" w:cstheme="minorHAnsi"/>
          <w:sz w:val="22"/>
          <w:szCs w:val="22"/>
        </w:rPr>
        <w:t>/La</w:t>
      </w:r>
      <w:r w:rsidRPr="00D03553">
        <w:rPr>
          <w:rFonts w:asciiTheme="minorHAnsi" w:hAnsiTheme="minorHAnsi" w:cstheme="minorHAnsi"/>
          <w:sz w:val="22"/>
          <w:szCs w:val="22"/>
        </w:rPr>
        <w:t xml:space="preserve"> sottoscritto</w:t>
      </w:r>
      <w:r>
        <w:rPr>
          <w:rFonts w:asciiTheme="minorHAnsi" w:hAnsiTheme="minorHAnsi" w:cstheme="minorHAnsi"/>
          <w:sz w:val="22"/>
          <w:szCs w:val="22"/>
        </w:rPr>
        <w:t>/a</w:t>
      </w:r>
      <w:r w:rsidRPr="00D03553">
        <w:rPr>
          <w:rFonts w:asciiTheme="minorHAnsi" w:hAnsiTheme="minorHAnsi" w:cstheme="minorHAnsi"/>
          <w:sz w:val="22"/>
          <w:szCs w:val="22"/>
        </w:rPr>
        <w:t xml:space="preserve"> dichiara infine: </w:t>
      </w:r>
    </w:p>
    <w:p w14:paraId="304357D4" w14:textId="77777777" w:rsidR="004A2754" w:rsidRDefault="004A2754" w:rsidP="004A2754">
      <w:pPr>
        <w:pStyle w:val="Default"/>
        <w:numPr>
          <w:ilvl w:val="0"/>
          <w:numId w:val="14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03553">
        <w:rPr>
          <w:rFonts w:asciiTheme="minorHAnsi" w:hAnsiTheme="minorHAnsi" w:cstheme="minorHAnsi"/>
          <w:sz w:val="22"/>
          <w:szCs w:val="22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0D2F6D40" w14:textId="1494EC8B" w:rsidR="004A2754" w:rsidRPr="004A2754" w:rsidRDefault="004A2754" w:rsidP="004A2754">
      <w:pPr>
        <w:pStyle w:val="Default"/>
        <w:numPr>
          <w:ilvl w:val="0"/>
          <w:numId w:val="14"/>
        </w:numPr>
        <w:spacing w:after="21" w:line="21" w:lineRule="atLeast"/>
        <w:ind w:left="284" w:hanging="284"/>
        <w:rPr>
          <w:rFonts w:asciiTheme="minorHAnsi" w:hAnsiTheme="minorHAnsi" w:cstheme="minorHAnsi"/>
          <w:sz w:val="22"/>
          <w:szCs w:val="22"/>
        </w:rPr>
      </w:pPr>
      <w:r w:rsidRPr="004A2754">
        <w:rPr>
          <w:rFonts w:asciiTheme="minorHAnsi" w:hAnsiTheme="minorHAnsi" w:cstheme="minorHAnsi"/>
          <w:sz w:val="22"/>
          <w:szCs w:val="22"/>
        </w:rPr>
        <w:t xml:space="preserve">di essere informato, ai sensi del D. </w:t>
      </w:r>
      <w:proofErr w:type="spellStart"/>
      <w:r w:rsidRPr="004A275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4A2754">
        <w:rPr>
          <w:rFonts w:asciiTheme="minorHAnsi" w:hAnsiTheme="minorHAnsi" w:cstheme="minorHAnsi"/>
          <w:sz w:val="22"/>
          <w:szCs w:val="22"/>
        </w:rPr>
        <w:t>. n. 196/2003 (codice in materia di protezione dei dati personali) che i dati personali raccolti saranno trattati esclusivamente nell’ambito del procedimento per il quale la presente dichiarazione viene resa.</w:t>
      </w:r>
    </w:p>
    <w:p w14:paraId="2EB4DA10" w14:textId="77777777" w:rsidR="00BB7A67" w:rsidRPr="00385754" w:rsidRDefault="00BB7A67" w:rsidP="00B91896">
      <w:pPr>
        <w:spacing w:after="96" w:line="259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CAB96B4" w14:textId="77777777" w:rsidR="009E356A" w:rsidRPr="00385754" w:rsidRDefault="009E356A" w:rsidP="00B91896">
      <w:pPr>
        <w:spacing w:before="24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________________, ___/___/________</w:t>
      </w:r>
    </w:p>
    <w:p w14:paraId="7DC145B0" w14:textId="77777777" w:rsidR="009E356A" w:rsidRPr="00385754" w:rsidRDefault="009E356A" w:rsidP="00B91896">
      <w:pPr>
        <w:spacing w:before="240" w:line="259" w:lineRule="auto"/>
        <w:ind w:left="72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385754">
        <w:rPr>
          <w:rFonts w:asciiTheme="minorHAnsi" w:eastAsia="Calibri" w:hAnsiTheme="minorHAnsi" w:cstheme="minorHAnsi"/>
          <w:sz w:val="22"/>
          <w:szCs w:val="22"/>
        </w:rPr>
        <w:t>Il Legale Rappresentante/Procuratore</w:t>
      </w:r>
      <w:r w:rsidRPr="00385754">
        <w:rPr>
          <w:rFonts w:asciiTheme="minorHAnsi" w:eastAsia="Calibri" w:hAnsiTheme="minorHAnsi" w:cstheme="minorHAnsi"/>
          <w:sz w:val="22"/>
          <w:szCs w:val="22"/>
        </w:rPr>
        <w:br/>
        <w:t>_________________________________</w:t>
      </w:r>
    </w:p>
    <w:p w14:paraId="4870F884" w14:textId="77777777" w:rsidR="00BB7A67" w:rsidRPr="00385754" w:rsidRDefault="00BB7A67" w:rsidP="009E356A">
      <w:pPr>
        <w:spacing w:after="96" w:line="360" w:lineRule="auto"/>
        <w:ind w:right="36"/>
        <w:jc w:val="both"/>
        <w:rPr>
          <w:rFonts w:asciiTheme="minorHAnsi" w:eastAsia="Calibri" w:hAnsiTheme="minorHAnsi" w:cstheme="minorHAnsi"/>
          <w:i/>
          <w:sz w:val="22"/>
          <w:szCs w:val="22"/>
        </w:rPr>
      </w:pPr>
      <w:bookmarkStart w:id="8" w:name="_GoBack"/>
      <w:bookmarkEnd w:id="8"/>
    </w:p>
    <w:p w14:paraId="04D42A4D" w14:textId="0EBBFDE9" w:rsidR="008F48AF" w:rsidRDefault="008F48AF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Per ogni </w:t>
      </w:r>
      <w:r w:rsidR="00F529BF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soggetto Proponente </w:t>
      </w: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allegare documentazione per le verifiche sulla dimensione aziendale;</w:t>
      </w:r>
    </w:p>
    <w:p w14:paraId="373F3009" w14:textId="263C1AB6" w:rsidR="009E356A" w:rsidRPr="00475217" w:rsidRDefault="008F48AF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N</w:t>
      </w:r>
      <w:r w:rsidR="009E356A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el caso di c</w:t>
      </w:r>
      <w:r w:rsidR="009E356A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  <w:u w:val="single"/>
        </w:rPr>
        <w:t>ollegamenti diretti e/o indiretti a monte o a valle con imprese estere</w:t>
      </w:r>
      <w:r w:rsidR="009E356A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, il </w:t>
      </w:r>
      <w:r w:rsidR="00F529BF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soggetto Proponente </w:t>
      </w:r>
      <w:r w:rsidR="009E356A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dovrà allegare opportuna documentazione (documenti equipollenti alla visura camerale e copia degli ultimi 2 bilanci chiusi e approvati o, se del caso, degli ultimi 2 bilanci consolidati chiusi e approvati) relativa alle suddette società</w:t>
      </w:r>
    </w:p>
    <w:p w14:paraId="0E22AA9B" w14:textId="77777777" w:rsidR="009E356A" w:rsidRPr="00475217" w:rsidRDefault="009E356A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(.p</w:t>
      </w:r>
      <w:proofErr w:type="gramEnd"/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7m);</w:t>
      </w:r>
    </w:p>
    <w:p w14:paraId="62F7ADE9" w14:textId="52BD9CF6" w:rsidR="009E356A" w:rsidRPr="00475217" w:rsidRDefault="009E356A" w:rsidP="0025376F">
      <w:pPr>
        <w:numPr>
          <w:ilvl w:val="0"/>
          <w:numId w:val="4"/>
        </w:numPr>
        <w:jc w:val="both"/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</w:pP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In caso di partenariato, il presente modulo</w:t>
      </w:r>
      <w:r w:rsidR="00BB7A67"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 xml:space="preserve"> </w:t>
      </w:r>
      <w:r w:rsidRPr="00475217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deve essere reso da ogni soggetto proponente;</w:t>
      </w:r>
    </w:p>
    <w:p w14:paraId="362B9F6D" w14:textId="62D3258A" w:rsidR="009E356A" w:rsidRPr="00E07AB0" w:rsidRDefault="00B24FFC" w:rsidP="00017D5F">
      <w:pPr>
        <w:numPr>
          <w:ilvl w:val="0"/>
          <w:numId w:val="4"/>
        </w:numPr>
        <w:jc w:val="both"/>
        <w:rPr>
          <w:rFonts w:asciiTheme="minorHAnsi" w:eastAsia="Roboto" w:hAnsiTheme="minorHAnsi" w:cstheme="minorHAnsi"/>
          <w:color w:val="2F5496"/>
          <w:sz w:val="22"/>
          <w:szCs w:val="22"/>
        </w:rPr>
      </w:pPr>
      <w:bookmarkStart w:id="9" w:name="_heading=h.z337ya" w:colFirst="0" w:colLast="0"/>
      <w:bookmarkEnd w:id="9"/>
      <w:r w:rsidRPr="00E07AB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T</w:t>
      </w:r>
      <w:r w:rsidR="009E356A" w:rsidRPr="00E07AB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utte le sezioni del modulo devono ess</w:t>
      </w:r>
      <w:r w:rsidR="00BB7A67" w:rsidRPr="00E07AB0">
        <w:rPr>
          <w:rFonts w:asciiTheme="minorHAnsi" w:eastAsia="Calibri" w:hAnsiTheme="minorHAnsi" w:cstheme="minorHAnsi"/>
          <w:i/>
          <w:color w:val="365F91" w:themeColor="accent1" w:themeShade="BF"/>
          <w:sz w:val="22"/>
          <w:szCs w:val="22"/>
        </w:rPr>
        <w:t>ere obbligatoriamente compilate.</w:t>
      </w:r>
    </w:p>
    <w:p w14:paraId="423F7798" w14:textId="77777777" w:rsidR="009E356A" w:rsidRPr="00385754" w:rsidRDefault="009E356A" w:rsidP="009E356A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sectPr w:rsidR="009E356A" w:rsidRPr="00385754" w:rsidSect="00671728">
      <w:headerReference w:type="default" r:id="rId8"/>
      <w:footerReference w:type="default" r:id="rId9"/>
      <w:type w:val="continuous"/>
      <w:pgSz w:w="11906" w:h="16838"/>
      <w:pgMar w:top="1936" w:right="1134" w:bottom="494" w:left="1134" w:header="737" w:footer="9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E93BA" w14:textId="77777777" w:rsidR="00EA087A" w:rsidRDefault="00EA087A" w:rsidP="000335A2">
      <w:r>
        <w:separator/>
      </w:r>
    </w:p>
  </w:endnote>
  <w:endnote w:type="continuationSeparator" w:id="0">
    <w:p w14:paraId="38E513F4" w14:textId="77777777" w:rsidR="00EA087A" w:rsidRDefault="00EA087A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C780C" w14:textId="77777777" w:rsidR="0014593E" w:rsidRDefault="0014593E" w:rsidP="006707AA">
    <w:pPr>
      <w:pStyle w:val="Corpotesto"/>
      <w:spacing w:before="0"/>
      <w:jc w:val="left"/>
    </w:pPr>
  </w:p>
  <w:p w14:paraId="2B97F3AB" w14:textId="7DCB82F5" w:rsidR="0014593E" w:rsidRPr="006707AA" w:rsidRDefault="0014593E" w:rsidP="006707AA">
    <w:pPr>
      <w:pStyle w:val="Corpotesto"/>
      <w:spacing w:before="0"/>
      <w:jc w:val="left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67968" behindDoc="0" locked="0" layoutInCell="1" allowOverlap="1" wp14:anchorId="036BDD48" wp14:editId="46342DD7">
              <wp:simplePos x="0" y="0"/>
              <wp:positionH relativeFrom="column">
                <wp:posOffset>-3810</wp:posOffset>
              </wp:positionH>
              <wp:positionV relativeFrom="paragraph">
                <wp:posOffset>173355</wp:posOffset>
              </wp:positionV>
              <wp:extent cx="5487670" cy="484505"/>
              <wp:effectExtent l="0" t="0" r="0" b="0"/>
              <wp:wrapSquare wrapText="bothSides"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7670" cy="484505"/>
                        <a:chOff x="0" y="0"/>
                        <a:chExt cx="5487670" cy="48450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709" b="28121"/>
                        <a:stretch/>
                      </pic:blipFill>
                      <pic:spPr bwMode="auto">
                        <a:xfrm>
                          <a:off x="4069080" y="53340"/>
                          <a:ext cx="1418590" cy="412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9705" cy="484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4EA1DD" id="Gruppo 6" o:spid="_x0000_s1026" style="position:absolute;margin-left:-.3pt;margin-top:13.65pt;width:432.1pt;height:38.15pt;z-index:251667968" coordsize="54876,4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40690;top:533;width:14186;height:4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">
                <v:imagedata r:id="rId3" o:title="" croptop="20125f" cropbottom="18429f"/>
                <v:path arrowok="t"/>
              </v:shape>
              <v:shape id="Immagine 5" o:spid="_x0000_s1028" type="#_x0000_t75" style="position:absolute;width:39897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">
                <v:imagedata r:id="rId4" o:title=""/>
                <v:path arrowok="t"/>
              </v:shape>
              <w10:wrap type="square"/>
            </v:group>
          </w:pict>
        </mc:Fallback>
      </mc:AlternateContent>
    </w: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34472CD" wp14:editId="263AD589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452BFA8" w:rsidR="0014593E" w:rsidRPr="00D137A7" w:rsidRDefault="0014593E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07AB0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4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" filled="f" stroked="f">
              <v:path arrowok="t"/>
              <v:textbox inset="0,0,0,0">
                <w:txbxContent>
                  <w:p w14:paraId="653D3EB0" w14:textId="5452BFA8" w:rsidR="0014593E" w:rsidRPr="00D137A7" w:rsidRDefault="0014593E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E07AB0">
                      <w:rPr>
                        <w:noProof/>
                        <w:w w:val="99"/>
                        <w:sz w:val="22"/>
                        <w:szCs w:val="22"/>
                      </w:rPr>
                      <w:t>4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66BE4" w14:textId="77777777" w:rsidR="00EA087A" w:rsidRDefault="00EA087A" w:rsidP="000335A2">
      <w:r>
        <w:separator/>
      </w:r>
    </w:p>
  </w:footnote>
  <w:footnote w:type="continuationSeparator" w:id="0">
    <w:p w14:paraId="543F5FFF" w14:textId="77777777" w:rsidR="00EA087A" w:rsidRDefault="00EA087A" w:rsidP="000335A2">
      <w:r>
        <w:continuationSeparator/>
      </w:r>
    </w:p>
  </w:footnote>
  <w:footnote w:id="1">
    <w:p w14:paraId="6CC4F70F" w14:textId="1DE9A514" w:rsidR="00C53AFF" w:rsidRDefault="00C53A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CB31B" w14:textId="627232F4" w:rsidR="0014593E" w:rsidRDefault="0014593E">
    <w:pPr>
      <w:pStyle w:val="Corpotesto"/>
      <w:spacing w:before="0" w:line="14" w:lineRule="auto"/>
      <w:jc w:val="left"/>
    </w:pPr>
    <w:r>
      <w:rPr>
        <w:noProof/>
        <w:lang w:eastAsia="it-IT"/>
      </w:rPr>
      <w:drawing>
        <wp:anchor distT="0" distB="0" distL="114300" distR="114300" simplePos="0" relativeHeight="251662848" behindDoc="1" locked="0" layoutInCell="1" allowOverlap="1" wp14:anchorId="5219B659" wp14:editId="00D28155">
          <wp:simplePos x="0" y="0"/>
          <wp:positionH relativeFrom="column">
            <wp:posOffset>-588567</wp:posOffset>
          </wp:positionH>
          <wp:positionV relativeFrom="paragraph">
            <wp:posOffset>-417891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97" cy="10606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691"/>
    <w:multiLevelType w:val="hybridMultilevel"/>
    <w:tmpl w:val="F86CE0FC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A6A"/>
    <w:multiLevelType w:val="hybridMultilevel"/>
    <w:tmpl w:val="0E2E551A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269FA"/>
    <w:multiLevelType w:val="hybridMultilevel"/>
    <w:tmpl w:val="C4F46C52"/>
    <w:lvl w:ilvl="0" w:tplc="415266CC">
      <w:start w:val="1"/>
      <w:numFmt w:val="bullet"/>
      <w:lvlText w:val="q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6F7F75"/>
    <w:multiLevelType w:val="hybridMultilevel"/>
    <w:tmpl w:val="0B46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36CC3"/>
    <w:multiLevelType w:val="hybridMultilevel"/>
    <w:tmpl w:val="8640DF9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F00F4"/>
    <w:multiLevelType w:val="hybridMultilevel"/>
    <w:tmpl w:val="88CA1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7746C03"/>
    <w:multiLevelType w:val="hybridMultilevel"/>
    <w:tmpl w:val="12DAB9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C6E83"/>
    <w:multiLevelType w:val="hybridMultilevel"/>
    <w:tmpl w:val="DC867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8D58DB"/>
    <w:multiLevelType w:val="hybridMultilevel"/>
    <w:tmpl w:val="7662EB28"/>
    <w:lvl w:ilvl="0" w:tplc="415266CC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1"/>
  </w:num>
  <w:num w:numId="8">
    <w:abstractNumId w:val="0"/>
  </w:num>
  <w:num w:numId="9">
    <w:abstractNumId w:val="12"/>
  </w:num>
  <w:num w:numId="10">
    <w:abstractNumId w:val="7"/>
  </w:num>
  <w:num w:numId="11">
    <w:abstractNumId w:val="5"/>
  </w:num>
  <w:num w:numId="12">
    <w:abstractNumId w:val="11"/>
  </w:num>
  <w:num w:numId="13">
    <w:abstractNumId w:val="4"/>
  </w:num>
  <w:num w:numId="1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74"/>
    <w:rsid w:val="00007FB4"/>
    <w:rsid w:val="000116B2"/>
    <w:rsid w:val="000139E3"/>
    <w:rsid w:val="0001615C"/>
    <w:rsid w:val="00032359"/>
    <w:rsid w:val="000327F8"/>
    <w:rsid w:val="000335A2"/>
    <w:rsid w:val="00037B17"/>
    <w:rsid w:val="00040152"/>
    <w:rsid w:val="0004765F"/>
    <w:rsid w:val="00051DD1"/>
    <w:rsid w:val="000531FB"/>
    <w:rsid w:val="00053B60"/>
    <w:rsid w:val="00054940"/>
    <w:rsid w:val="00054C52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A0F7C"/>
    <w:rsid w:val="000A1941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E29C3"/>
    <w:rsid w:val="001E31AA"/>
    <w:rsid w:val="001E35E0"/>
    <w:rsid w:val="001E42E1"/>
    <w:rsid w:val="001E4F4D"/>
    <w:rsid w:val="001E6347"/>
    <w:rsid w:val="001F2579"/>
    <w:rsid w:val="002009A4"/>
    <w:rsid w:val="00202B08"/>
    <w:rsid w:val="002066BE"/>
    <w:rsid w:val="0021247C"/>
    <w:rsid w:val="002139BA"/>
    <w:rsid w:val="00224278"/>
    <w:rsid w:val="00226AC9"/>
    <w:rsid w:val="00230031"/>
    <w:rsid w:val="0023221B"/>
    <w:rsid w:val="002421AA"/>
    <w:rsid w:val="00243405"/>
    <w:rsid w:val="00244AC5"/>
    <w:rsid w:val="00245A8A"/>
    <w:rsid w:val="00246C16"/>
    <w:rsid w:val="0025172E"/>
    <w:rsid w:val="00253063"/>
    <w:rsid w:val="002530A5"/>
    <w:rsid w:val="0025376F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4314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23B40"/>
    <w:rsid w:val="00326E44"/>
    <w:rsid w:val="00333425"/>
    <w:rsid w:val="003521B4"/>
    <w:rsid w:val="003523A7"/>
    <w:rsid w:val="0035240C"/>
    <w:rsid w:val="003530EB"/>
    <w:rsid w:val="00353D2E"/>
    <w:rsid w:val="003759E0"/>
    <w:rsid w:val="00381B8F"/>
    <w:rsid w:val="0038553A"/>
    <w:rsid w:val="00385754"/>
    <w:rsid w:val="00386035"/>
    <w:rsid w:val="003935D9"/>
    <w:rsid w:val="0039407D"/>
    <w:rsid w:val="00396E0D"/>
    <w:rsid w:val="00397B77"/>
    <w:rsid w:val="003A68A6"/>
    <w:rsid w:val="003B0A74"/>
    <w:rsid w:val="003B4939"/>
    <w:rsid w:val="003B5BEE"/>
    <w:rsid w:val="003B60D1"/>
    <w:rsid w:val="003B7017"/>
    <w:rsid w:val="003C024E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5E59"/>
    <w:rsid w:val="00465474"/>
    <w:rsid w:val="004654BC"/>
    <w:rsid w:val="00470543"/>
    <w:rsid w:val="00472B0D"/>
    <w:rsid w:val="00475217"/>
    <w:rsid w:val="00476092"/>
    <w:rsid w:val="004841E4"/>
    <w:rsid w:val="004906A1"/>
    <w:rsid w:val="00491D82"/>
    <w:rsid w:val="00496642"/>
    <w:rsid w:val="004A1D67"/>
    <w:rsid w:val="004A2754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81991"/>
    <w:rsid w:val="00586F1B"/>
    <w:rsid w:val="00592CDA"/>
    <w:rsid w:val="00596EDE"/>
    <w:rsid w:val="005977DE"/>
    <w:rsid w:val="005A5BF2"/>
    <w:rsid w:val="005B1460"/>
    <w:rsid w:val="005B1C0D"/>
    <w:rsid w:val="005B5797"/>
    <w:rsid w:val="005C2C58"/>
    <w:rsid w:val="005D07AD"/>
    <w:rsid w:val="005D147A"/>
    <w:rsid w:val="005D1B82"/>
    <w:rsid w:val="005D65E2"/>
    <w:rsid w:val="005E27E3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5F7F73"/>
    <w:rsid w:val="006039B5"/>
    <w:rsid w:val="0060517D"/>
    <w:rsid w:val="00607D58"/>
    <w:rsid w:val="006101B1"/>
    <w:rsid w:val="00622B89"/>
    <w:rsid w:val="00625F47"/>
    <w:rsid w:val="00626F33"/>
    <w:rsid w:val="0063340A"/>
    <w:rsid w:val="00640F31"/>
    <w:rsid w:val="00644AD5"/>
    <w:rsid w:val="00645701"/>
    <w:rsid w:val="00654E6A"/>
    <w:rsid w:val="00661694"/>
    <w:rsid w:val="0066554E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596"/>
    <w:rsid w:val="006D5771"/>
    <w:rsid w:val="006E18FE"/>
    <w:rsid w:val="006E1AA8"/>
    <w:rsid w:val="006E3F2F"/>
    <w:rsid w:val="006F0B8B"/>
    <w:rsid w:val="006F33A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7092"/>
    <w:rsid w:val="007A4C74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165B"/>
    <w:rsid w:val="007F548F"/>
    <w:rsid w:val="007F5A5D"/>
    <w:rsid w:val="007F78C9"/>
    <w:rsid w:val="00800046"/>
    <w:rsid w:val="00801288"/>
    <w:rsid w:val="008042FB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46154"/>
    <w:rsid w:val="008537D9"/>
    <w:rsid w:val="00867F7F"/>
    <w:rsid w:val="00870C1B"/>
    <w:rsid w:val="00876DFC"/>
    <w:rsid w:val="00881D96"/>
    <w:rsid w:val="008859F4"/>
    <w:rsid w:val="00891812"/>
    <w:rsid w:val="008A30E0"/>
    <w:rsid w:val="008B137F"/>
    <w:rsid w:val="008B2F57"/>
    <w:rsid w:val="008B6D56"/>
    <w:rsid w:val="008C1AD6"/>
    <w:rsid w:val="008C38A9"/>
    <w:rsid w:val="008D3E23"/>
    <w:rsid w:val="008E126B"/>
    <w:rsid w:val="008E2B7D"/>
    <w:rsid w:val="008F2693"/>
    <w:rsid w:val="008F48AF"/>
    <w:rsid w:val="008F4A5D"/>
    <w:rsid w:val="00900901"/>
    <w:rsid w:val="00911B63"/>
    <w:rsid w:val="00911E94"/>
    <w:rsid w:val="00912E0C"/>
    <w:rsid w:val="00915B57"/>
    <w:rsid w:val="00925DA1"/>
    <w:rsid w:val="009372D5"/>
    <w:rsid w:val="009400C6"/>
    <w:rsid w:val="00945ACA"/>
    <w:rsid w:val="00955DD7"/>
    <w:rsid w:val="00956B17"/>
    <w:rsid w:val="00960FF7"/>
    <w:rsid w:val="0096200F"/>
    <w:rsid w:val="00962FEF"/>
    <w:rsid w:val="00971A16"/>
    <w:rsid w:val="00971B22"/>
    <w:rsid w:val="00973F30"/>
    <w:rsid w:val="00980264"/>
    <w:rsid w:val="00980DA6"/>
    <w:rsid w:val="009825B1"/>
    <w:rsid w:val="009835D2"/>
    <w:rsid w:val="0098570B"/>
    <w:rsid w:val="009868BB"/>
    <w:rsid w:val="00987596"/>
    <w:rsid w:val="00992A8C"/>
    <w:rsid w:val="00995237"/>
    <w:rsid w:val="009A4304"/>
    <w:rsid w:val="009A740F"/>
    <w:rsid w:val="009B2C05"/>
    <w:rsid w:val="009B3B49"/>
    <w:rsid w:val="009B5192"/>
    <w:rsid w:val="009C05C1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356A"/>
    <w:rsid w:val="009F67E5"/>
    <w:rsid w:val="009F7CA1"/>
    <w:rsid w:val="00A01535"/>
    <w:rsid w:val="00A0678C"/>
    <w:rsid w:val="00A0787B"/>
    <w:rsid w:val="00A12EE5"/>
    <w:rsid w:val="00A21C68"/>
    <w:rsid w:val="00A24BAE"/>
    <w:rsid w:val="00A256C7"/>
    <w:rsid w:val="00A26015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3221"/>
    <w:rsid w:val="00A94E31"/>
    <w:rsid w:val="00A96108"/>
    <w:rsid w:val="00A97CB4"/>
    <w:rsid w:val="00AA618B"/>
    <w:rsid w:val="00AA68DE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4FFC"/>
    <w:rsid w:val="00B2591D"/>
    <w:rsid w:val="00B35B3D"/>
    <w:rsid w:val="00B427FD"/>
    <w:rsid w:val="00B44AE3"/>
    <w:rsid w:val="00B5281D"/>
    <w:rsid w:val="00B541B6"/>
    <w:rsid w:val="00B5603E"/>
    <w:rsid w:val="00B57C89"/>
    <w:rsid w:val="00B74D1F"/>
    <w:rsid w:val="00B75BA6"/>
    <w:rsid w:val="00B762CB"/>
    <w:rsid w:val="00B8023E"/>
    <w:rsid w:val="00B84639"/>
    <w:rsid w:val="00B855B5"/>
    <w:rsid w:val="00B91896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B7A67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9C0"/>
    <w:rsid w:val="00C25CA2"/>
    <w:rsid w:val="00C279E2"/>
    <w:rsid w:val="00C30C33"/>
    <w:rsid w:val="00C410AB"/>
    <w:rsid w:val="00C412B4"/>
    <w:rsid w:val="00C416D9"/>
    <w:rsid w:val="00C41F7E"/>
    <w:rsid w:val="00C42276"/>
    <w:rsid w:val="00C46068"/>
    <w:rsid w:val="00C53AFF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2A"/>
    <w:rsid w:val="00C92E99"/>
    <w:rsid w:val="00C93C8F"/>
    <w:rsid w:val="00C95629"/>
    <w:rsid w:val="00CA059D"/>
    <w:rsid w:val="00CA6BC4"/>
    <w:rsid w:val="00CA7027"/>
    <w:rsid w:val="00CB6656"/>
    <w:rsid w:val="00CC0F9C"/>
    <w:rsid w:val="00CC5E62"/>
    <w:rsid w:val="00CC6DF5"/>
    <w:rsid w:val="00CD0427"/>
    <w:rsid w:val="00CD1524"/>
    <w:rsid w:val="00CD19D7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4726E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5759"/>
    <w:rsid w:val="00DC34DC"/>
    <w:rsid w:val="00DC3F11"/>
    <w:rsid w:val="00DD357A"/>
    <w:rsid w:val="00DD536E"/>
    <w:rsid w:val="00DD7733"/>
    <w:rsid w:val="00DE2165"/>
    <w:rsid w:val="00E01B1F"/>
    <w:rsid w:val="00E07AB0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7CF"/>
    <w:rsid w:val="00E518B1"/>
    <w:rsid w:val="00E51D62"/>
    <w:rsid w:val="00E52D91"/>
    <w:rsid w:val="00E55996"/>
    <w:rsid w:val="00E567D6"/>
    <w:rsid w:val="00E615F3"/>
    <w:rsid w:val="00E669F3"/>
    <w:rsid w:val="00E75EA8"/>
    <w:rsid w:val="00E96A38"/>
    <w:rsid w:val="00E970D6"/>
    <w:rsid w:val="00EA087A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116"/>
    <w:rsid w:val="00ED797E"/>
    <w:rsid w:val="00EE0AAF"/>
    <w:rsid w:val="00EE0D4F"/>
    <w:rsid w:val="00EF4451"/>
    <w:rsid w:val="00F0238B"/>
    <w:rsid w:val="00F026E1"/>
    <w:rsid w:val="00F03BB4"/>
    <w:rsid w:val="00F066CA"/>
    <w:rsid w:val="00F126A6"/>
    <w:rsid w:val="00F1399F"/>
    <w:rsid w:val="00F15668"/>
    <w:rsid w:val="00F248A1"/>
    <w:rsid w:val="00F4198F"/>
    <w:rsid w:val="00F50972"/>
    <w:rsid w:val="00F5112C"/>
    <w:rsid w:val="00F52810"/>
    <w:rsid w:val="00F529BF"/>
    <w:rsid w:val="00F55608"/>
    <w:rsid w:val="00F62CC6"/>
    <w:rsid w:val="00F64400"/>
    <w:rsid w:val="00F67EBE"/>
    <w:rsid w:val="00F77720"/>
    <w:rsid w:val="00F83738"/>
    <w:rsid w:val="00F85514"/>
    <w:rsid w:val="00F85829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E3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0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834DAB-04D8-46B7-9E2D-34D8FCC51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4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ALESSANDRO IAFRATI</cp:lastModifiedBy>
  <cp:revision>156</cp:revision>
  <cp:lastPrinted>2023-05-08T09:08:00Z</cp:lastPrinted>
  <dcterms:created xsi:type="dcterms:W3CDTF">2024-01-03T15:24:00Z</dcterms:created>
  <dcterms:modified xsi:type="dcterms:W3CDTF">2024-02-20T21:08:00Z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