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5020" w14:textId="77777777" w:rsidR="00E702BD" w:rsidRDefault="00E702BD" w:rsidP="00F30915">
      <w:pPr>
        <w:widowControl w:val="0"/>
        <w:spacing w:line="276" w:lineRule="auto"/>
        <w:ind w:left="8364"/>
        <w:jc w:val="both"/>
        <w:rPr>
          <w:rFonts w:cstheme="minorHAnsi"/>
          <w:i/>
          <w:sz w:val="21"/>
          <w:szCs w:val="21"/>
        </w:rPr>
      </w:pPr>
    </w:p>
    <w:p w14:paraId="7372FD33" w14:textId="77777777" w:rsidR="00E702BD" w:rsidRDefault="00E702BD" w:rsidP="00F30915">
      <w:pPr>
        <w:widowControl w:val="0"/>
        <w:spacing w:line="276" w:lineRule="auto"/>
        <w:ind w:left="8364"/>
        <w:jc w:val="both"/>
        <w:rPr>
          <w:rFonts w:cstheme="minorHAnsi"/>
          <w:i/>
          <w:sz w:val="21"/>
          <w:szCs w:val="21"/>
        </w:rPr>
      </w:pPr>
    </w:p>
    <w:p w14:paraId="4A9FC3E5" w14:textId="77777777" w:rsidR="00E702BD" w:rsidRDefault="00E702BD" w:rsidP="00F30915">
      <w:pPr>
        <w:widowControl w:val="0"/>
        <w:spacing w:line="276" w:lineRule="auto"/>
        <w:ind w:left="8364"/>
        <w:jc w:val="both"/>
        <w:rPr>
          <w:rFonts w:cstheme="minorHAnsi"/>
          <w:i/>
          <w:sz w:val="21"/>
          <w:szCs w:val="21"/>
        </w:rPr>
      </w:pPr>
    </w:p>
    <w:p w14:paraId="014D71DA" w14:textId="77777777" w:rsidR="00E702BD" w:rsidRDefault="00E702BD" w:rsidP="00F30915">
      <w:pPr>
        <w:widowControl w:val="0"/>
        <w:spacing w:line="276" w:lineRule="auto"/>
        <w:ind w:left="8364"/>
        <w:jc w:val="both"/>
        <w:rPr>
          <w:rFonts w:cstheme="minorHAnsi"/>
          <w:i/>
          <w:sz w:val="21"/>
          <w:szCs w:val="21"/>
        </w:rPr>
      </w:pPr>
    </w:p>
    <w:p w14:paraId="37CAB76B" w14:textId="77777777" w:rsidR="00E702BD" w:rsidRDefault="00E702BD" w:rsidP="00F30915">
      <w:pPr>
        <w:widowControl w:val="0"/>
        <w:spacing w:line="276" w:lineRule="auto"/>
        <w:ind w:left="8364"/>
        <w:jc w:val="both"/>
        <w:rPr>
          <w:rFonts w:cstheme="minorHAnsi"/>
          <w:i/>
          <w:sz w:val="21"/>
          <w:szCs w:val="21"/>
        </w:rPr>
      </w:pPr>
    </w:p>
    <w:p w14:paraId="4A29FE42" w14:textId="13156B86" w:rsidR="008F46B7" w:rsidRPr="00CC1A86" w:rsidRDefault="00F30915" w:rsidP="00F30915">
      <w:pPr>
        <w:widowControl w:val="0"/>
        <w:spacing w:line="276" w:lineRule="auto"/>
        <w:ind w:left="8364"/>
        <w:jc w:val="both"/>
        <w:rPr>
          <w:rFonts w:ascii="Times New Roman" w:eastAsia="Times New Roman" w:hAnsi="Times New Roman" w:cs="Times New Roman"/>
          <w:i/>
          <w:sz w:val="22"/>
          <w:szCs w:val="22"/>
          <w:lang w:val="it-IT"/>
        </w:rPr>
      </w:pPr>
      <w:proofErr w:type="spellStart"/>
      <w:r>
        <w:rPr>
          <w:rFonts w:cstheme="minorHAnsi"/>
          <w:i/>
          <w:sz w:val="21"/>
          <w:szCs w:val="21"/>
        </w:rPr>
        <w:t>Allegato</w:t>
      </w:r>
      <w:proofErr w:type="spellEnd"/>
      <w:r>
        <w:rPr>
          <w:rFonts w:cstheme="minorHAnsi"/>
          <w:i/>
          <w:sz w:val="21"/>
          <w:szCs w:val="21"/>
        </w:rPr>
        <w:t xml:space="preserve"> n. 2</w:t>
      </w:r>
    </w:p>
    <w:p w14:paraId="76267468" w14:textId="77777777" w:rsidR="00CA3421" w:rsidRPr="00CC1A86" w:rsidRDefault="00CA3421" w:rsidP="00CA3421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  <w:lang w:val="it-IT"/>
        </w:rPr>
      </w:pPr>
    </w:p>
    <w:p w14:paraId="625D8DDC" w14:textId="6D4A5C6E" w:rsidR="00FC714A" w:rsidRPr="00CC1A86" w:rsidRDefault="00FC714A" w:rsidP="00FC714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val="it-IT"/>
        </w:rPr>
      </w:pPr>
      <w:r w:rsidRPr="00CC1A86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 xml:space="preserve">Scheda </w:t>
      </w:r>
      <w:r w:rsidR="005F7313" w:rsidRPr="00CC1A86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 xml:space="preserve">Tecnica </w:t>
      </w:r>
      <w:r w:rsidRPr="00CC1A86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di presentazione dell’Azienda</w:t>
      </w:r>
    </w:p>
    <w:p w14:paraId="3EA4EDA5" w14:textId="77777777" w:rsidR="00CA3421" w:rsidRPr="00CC1A86" w:rsidRDefault="00CA3421" w:rsidP="00FC714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val="it-IT"/>
        </w:rPr>
      </w:pPr>
    </w:p>
    <w:p w14:paraId="3A180A89" w14:textId="77777777" w:rsidR="00FC714A" w:rsidRPr="00CC1A86" w:rsidRDefault="00FC714A">
      <w:pPr>
        <w:widowControl w:val="0"/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  <w:lang w:val="it-IT"/>
        </w:rPr>
      </w:pPr>
    </w:p>
    <w:p w14:paraId="6FEB0D0C" w14:textId="4CBDE34C" w:rsidR="00CC1F5A" w:rsidRPr="00D637B6" w:rsidRDefault="00CD4D63" w:rsidP="00036966">
      <w:pPr>
        <w:widowControl w:val="0"/>
        <w:spacing w:line="276" w:lineRule="auto"/>
        <w:ind w:left="851"/>
        <w:rPr>
          <w:rFonts w:ascii="Arial" w:eastAsia="Arial" w:hAnsi="Arial" w:cs="Arial"/>
          <w:sz w:val="22"/>
          <w:szCs w:val="22"/>
          <w:lang w:val="it-IT"/>
        </w:rPr>
      </w:pPr>
      <w:r w:rsidRPr="00D637B6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Massimo</w:t>
      </w:r>
      <w:r w:rsidR="0066392D" w:rsidRPr="00D637B6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 xml:space="preserve"> </w:t>
      </w:r>
      <w:r w:rsidR="00E43296" w:rsidRPr="00D637B6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>5</w:t>
      </w:r>
      <w:r w:rsidRPr="00D637B6">
        <w:rPr>
          <w:rFonts w:ascii="Times New Roman" w:eastAsia="Times New Roman" w:hAnsi="Times New Roman" w:cs="Times New Roman"/>
          <w:b/>
          <w:sz w:val="22"/>
          <w:szCs w:val="22"/>
          <w:lang w:val="it-IT"/>
        </w:rPr>
        <w:t xml:space="preserve"> pagine</w:t>
      </w:r>
    </w:p>
    <w:tbl>
      <w:tblPr>
        <w:tblStyle w:val="a"/>
        <w:tblW w:w="8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9"/>
      </w:tblGrid>
      <w:tr w:rsidR="00CC1F5A" w:rsidRPr="00D637B6" w14:paraId="372900C7" w14:textId="77777777" w:rsidTr="00036966">
        <w:trPr>
          <w:trHeight w:val="543"/>
          <w:jc w:val="center"/>
        </w:trPr>
        <w:tc>
          <w:tcPr>
            <w:tcW w:w="8839" w:type="dxa"/>
            <w:vAlign w:val="center"/>
          </w:tcPr>
          <w:p w14:paraId="37C896AB" w14:textId="77777777" w:rsidR="00CD4D63" w:rsidRPr="00D637B6" w:rsidRDefault="00CD4D63" w:rsidP="00CD4D63">
            <w:pPr>
              <w:spacing w:after="20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D637B6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Descrizione</w:t>
            </w:r>
            <w:proofErr w:type="spellEnd"/>
            <w:r w:rsidRPr="00D637B6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637B6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dell'azienda</w:t>
            </w:r>
            <w:proofErr w:type="spellEnd"/>
            <w:r w:rsidRPr="00D637B6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</w:p>
          <w:p w14:paraId="2548EE12" w14:textId="655ED0BA" w:rsidR="00CD4D63" w:rsidRPr="00D637B6" w:rsidRDefault="00CD4D63" w:rsidP="00CD4D63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Presentare il settore di attività dell'azienda e la sua posizione nel mercato.</w:t>
            </w:r>
          </w:p>
          <w:p w14:paraId="60438D78" w14:textId="77777777" w:rsidR="00CD4D63" w:rsidRPr="00D637B6" w:rsidRDefault="00DD7639" w:rsidP="00153B02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Descrivere in modo sintetico i principali laboratori di ricerca dell’Azienda</w:t>
            </w:r>
          </w:p>
          <w:p w14:paraId="3A44A7A0" w14:textId="77777777" w:rsidR="004E065E" w:rsidRPr="00D637B6" w:rsidRDefault="00C57AE9" w:rsidP="004E065E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Descrivere in modo sintetico</w:t>
            </w:r>
            <w:r w:rsidR="00932CD3"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 gli strumenti </w:t>
            </w:r>
            <w:r w:rsidR="00103053"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professionali </w:t>
            </w:r>
            <w:r w:rsidR="00932CD3"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a disposizione per la realizzazione di piattaforme HW/SW </w:t>
            </w:r>
            <w:r w:rsidR="00FC714A"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di sistemi elettronici per le energie rinnovabili</w:t>
            </w:r>
          </w:p>
          <w:p w14:paraId="407A840F" w14:textId="22791247" w:rsidR="00C57AE9" w:rsidRPr="00D637B6" w:rsidRDefault="004E065E" w:rsidP="004E065E">
            <w:pPr>
              <w:pStyle w:val="Paragrafoelenco"/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Descrivere sinteticamente le esperienze maturate nell’ambito della progettazione di piattaforme HW/SW</w:t>
            </w:r>
            <w:r w:rsidR="00932CD3"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 </w:t>
            </w:r>
          </w:p>
        </w:tc>
      </w:tr>
      <w:tr w:rsidR="00CC1F5A" w:rsidRPr="00CC1A86" w14:paraId="6C38ACF7" w14:textId="77777777" w:rsidTr="00036966">
        <w:trPr>
          <w:trHeight w:val="543"/>
          <w:jc w:val="center"/>
        </w:trPr>
        <w:tc>
          <w:tcPr>
            <w:tcW w:w="8839" w:type="dxa"/>
            <w:vAlign w:val="center"/>
          </w:tcPr>
          <w:p w14:paraId="1905AA30" w14:textId="77777777" w:rsidR="00CD4D63" w:rsidRPr="00D637B6" w:rsidRDefault="00CD4D63" w:rsidP="00CD4D6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/>
              </w:rPr>
            </w:pPr>
          </w:p>
          <w:p w14:paraId="533DCA7A" w14:textId="506BBDED" w:rsidR="00CD4D63" w:rsidRPr="00D637B6" w:rsidRDefault="00CD4D63" w:rsidP="00CD4D63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  <w:r w:rsidRPr="00D637B6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Progetti rilevanti nel campo </w:t>
            </w:r>
            <w:r w:rsidR="004F2C68" w:rsidRPr="00D637B6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>della gestione dell’energia</w:t>
            </w:r>
            <w:r w:rsidR="00832617" w:rsidRPr="00D637B6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 </w:t>
            </w:r>
            <w:r w:rsidR="00832617"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(fino ad un massimo di 5)</w:t>
            </w:r>
          </w:p>
          <w:p w14:paraId="1406EFAD" w14:textId="2643CABD" w:rsidR="00CD4D63" w:rsidRPr="00D637B6" w:rsidRDefault="00CD4D63" w:rsidP="00CD4D63">
            <w:pPr>
              <w:spacing w:before="120" w:after="24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Presentare i principali progetti</w:t>
            </w:r>
            <w:r w:rsidR="00832617"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 </w:t>
            </w:r>
            <w:r w:rsidR="00595F37"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di ricerca </w:t>
            </w:r>
            <w:r w:rsidR="00832617"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nazionali o internazionali nel settore </w:t>
            </w:r>
            <w:r w:rsidR="004F2C68" w:rsidRPr="00D637B6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della gestione dell’energia, anche da fonti rinnovabili, </w:t>
            </w:r>
            <w:r w:rsidR="00832617"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svolti dalla vostra azienda, sottolineando le collaborazioni con le università e gli enti/organismi di ricerca</w:t>
            </w:r>
            <w:r w:rsidR="0040628F"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.</w:t>
            </w:r>
          </w:p>
          <w:p w14:paraId="493560EC" w14:textId="73FB7BA7" w:rsidR="00CC1F5A" w:rsidRPr="00D637B6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  <w:r w:rsidRPr="00D637B6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Brevetti e </w:t>
            </w:r>
            <w:r w:rsidR="00832617" w:rsidRPr="00D637B6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Pubblicazioni rilevanti </w:t>
            </w:r>
            <w:r w:rsidR="00DD7639" w:rsidRPr="00D637B6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(Fino ad un massimo di </w:t>
            </w:r>
            <w:proofErr w:type="gramStart"/>
            <w:r w:rsidR="0064329B" w:rsidRPr="00D637B6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5</w:t>
            </w:r>
            <w:proofErr w:type="gramEnd"/>
            <w:r w:rsidR="00DD7639" w:rsidRPr="00D637B6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solo se </w:t>
            </w:r>
            <w:r w:rsidRPr="00D637B6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rilevanti per il settore</w:t>
            </w:r>
            <w:r w:rsidR="00DD7639" w:rsidRPr="00D637B6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</w:t>
            </w:r>
            <w:r w:rsidR="004F2C68" w:rsidRPr="00D637B6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della gestione dell’energia anche da fonti rinnovabili</w:t>
            </w:r>
            <w:r w:rsidR="00DD7639" w:rsidRPr="00D637B6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)</w:t>
            </w:r>
          </w:p>
          <w:p w14:paraId="248E0B9D" w14:textId="77777777" w:rsidR="00991CF1" w:rsidRPr="00D637B6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</w:p>
          <w:p w14:paraId="3BF47004" w14:textId="400CDDEB" w:rsidR="00595F37" w:rsidRPr="00595F37" w:rsidRDefault="00991CF1" w:rsidP="00595F37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</w:pPr>
            <w:r w:rsidRPr="00D637B6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  <w:t xml:space="preserve">Altri elementi utili per la valutazione </w:t>
            </w:r>
            <w:r w:rsidR="00595F37" w:rsidRPr="00D637B6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>(ad esempio Commesse</w:t>
            </w:r>
            <w:r w:rsidRPr="00D637B6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 </w:t>
            </w:r>
            <w:r w:rsidR="00F50427" w:rsidRPr="00D637B6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rilevanti </w:t>
            </w:r>
            <w:r w:rsidR="00595F37"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nel settore </w:t>
            </w:r>
            <w:r w:rsidR="00595F37" w:rsidRPr="00D637B6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  <w:t xml:space="preserve">della gestione dell’energia, anche da fonti rinnovabili, </w:t>
            </w:r>
            <w:r w:rsidR="00F50427"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 xml:space="preserve">affidate </w:t>
            </w:r>
            <w:r w:rsidR="00595F37"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alla vostra azienda</w:t>
            </w:r>
            <w:r w:rsidR="009D0FB6" w:rsidRPr="00D637B6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lang w:val="it-IT"/>
              </w:rPr>
              <w:t>)</w:t>
            </w:r>
          </w:p>
          <w:p w14:paraId="59DBFD45" w14:textId="4F3003D0" w:rsidR="00991CF1" w:rsidRDefault="00991CF1" w:rsidP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</w:p>
          <w:p w14:paraId="21A48492" w14:textId="77777777" w:rsidR="00991CF1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it-IT"/>
              </w:rPr>
            </w:pPr>
          </w:p>
          <w:p w14:paraId="3D43C711" w14:textId="78604E30" w:rsidR="00991CF1" w:rsidRPr="00DD7639" w:rsidRDefault="00991CF1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val="it-IT"/>
              </w:rPr>
            </w:pPr>
          </w:p>
        </w:tc>
      </w:tr>
    </w:tbl>
    <w:p w14:paraId="55507F1C" w14:textId="77777777" w:rsidR="00CC1F5A" w:rsidRPr="00DD7639" w:rsidRDefault="00CC1F5A">
      <w:pPr>
        <w:rPr>
          <w:rFonts w:ascii="Times New Roman" w:eastAsia="Times New Roman" w:hAnsi="Times New Roman" w:cs="Times New Roman"/>
          <w:sz w:val="22"/>
          <w:szCs w:val="22"/>
          <w:lang w:val="it-IT"/>
        </w:rPr>
      </w:pPr>
    </w:p>
    <w:p w14:paraId="0C2926EC" w14:textId="77777777" w:rsidR="00CC1F5A" w:rsidRDefault="00CC1F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lang w:val="it-IT"/>
        </w:rPr>
      </w:pPr>
    </w:p>
    <w:p w14:paraId="213EAFE3" w14:textId="77777777" w:rsidR="000E0392" w:rsidRDefault="000E03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lang w:val="it-IT"/>
        </w:rPr>
      </w:pPr>
    </w:p>
    <w:p w14:paraId="7CEE5760" w14:textId="77777777" w:rsidR="000E0392" w:rsidRDefault="000E03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lang w:val="it-IT"/>
        </w:rPr>
      </w:pPr>
    </w:p>
    <w:p w14:paraId="5E9AFBC1" w14:textId="77777777" w:rsidR="000E0392" w:rsidRDefault="000E03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lang w:val="it-IT"/>
        </w:rPr>
      </w:pPr>
    </w:p>
    <w:p w14:paraId="7AB8FAF1" w14:textId="77777777" w:rsidR="000E0392" w:rsidRDefault="000E03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lang w:val="it-IT"/>
        </w:rPr>
      </w:pPr>
    </w:p>
    <w:p w14:paraId="257FFBF8" w14:textId="542E6923" w:rsidR="000E0392" w:rsidRPr="000E0392" w:rsidRDefault="000E0392" w:rsidP="000E0392">
      <w:pPr>
        <w:pBdr>
          <w:top w:val="nil"/>
          <w:left w:val="nil"/>
          <w:bottom w:val="nil"/>
          <w:right w:val="nil"/>
          <w:between w:val="nil"/>
        </w:pBdr>
        <w:ind w:left="4820"/>
        <w:jc w:val="center"/>
        <w:rPr>
          <w:rFonts w:ascii="Arial" w:eastAsia="Arial" w:hAnsi="Arial" w:cs="Arial"/>
          <w:i/>
          <w:lang w:val="it-IT"/>
        </w:rPr>
      </w:pPr>
      <w:r w:rsidRPr="000E0392">
        <w:rPr>
          <w:rFonts w:ascii="Arial" w:eastAsia="Arial" w:hAnsi="Arial" w:cs="Arial"/>
          <w:i/>
          <w:lang w:val="it-IT"/>
        </w:rPr>
        <w:t>Firmato digitalmente</w:t>
      </w:r>
    </w:p>
    <w:sectPr w:rsidR="000E0392" w:rsidRPr="000E0392" w:rsidSect="00036966">
      <w:headerReference w:type="default" r:id="rId10"/>
      <w:pgSz w:w="11900" w:h="16840"/>
      <w:pgMar w:top="1440" w:right="701" w:bottom="1440" w:left="709" w:header="737" w:footer="73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44A9" w14:textId="77777777" w:rsidR="00B4790A" w:rsidRDefault="00B4790A" w:rsidP="00CA3421">
      <w:r>
        <w:separator/>
      </w:r>
    </w:p>
  </w:endnote>
  <w:endnote w:type="continuationSeparator" w:id="0">
    <w:p w14:paraId="79905EB7" w14:textId="77777777" w:rsidR="00B4790A" w:rsidRDefault="00B4790A" w:rsidP="00CA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7E11" w14:textId="77777777" w:rsidR="00B4790A" w:rsidRDefault="00B4790A" w:rsidP="00CA3421">
      <w:r>
        <w:separator/>
      </w:r>
    </w:p>
  </w:footnote>
  <w:footnote w:type="continuationSeparator" w:id="0">
    <w:p w14:paraId="2ACD5EDA" w14:textId="77777777" w:rsidR="00B4790A" w:rsidRDefault="00B4790A" w:rsidP="00CA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1DCE" w14:textId="0DCC43F1" w:rsidR="00CA3421" w:rsidRPr="00036966" w:rsidRDefault="00036966" w:rsidP="00036966">
    <w:pPr>
      <w:pStyle w:val="Intestazione"/>
      <w:tabs>
        <w:tab w:val="clear" w:pos="4819"/>
        <w:tab w:val="center" w:pos="4253"/>
      </w:tabs>
      <w:ind w:left="-993" w:right="-1339"/>
      <w:jc w:val="center"/>
      <w:rPr>
        <w:i/>
      </w:rPr>
    </w:pPr>
    <w:r w:rsidRPr="00036966">
      <w:rPr>
        <w:i/>
      </w:rPr>
      <w:t>(</w:t>
    </w:r>
    <w:proofErr w:type="spellStart"/>
    <w:r w:rsidRPr="00036966">
      <w:rPr>
        <w:i/>
      </w:rPr>
      <w:t>inserire</w:t>
    </w:r>
    <w:proofErr w:type="spellEnd"/>
    <w:r w:rsidRPr="00036966">
      <w:rPr>
        <w:i/>
      </w:rPr>
      <w:t xml:space="preserve"> carta </w:t>
    </w:r>
    <w:proofErr w:type="spellStart"/>
    <w:r w:rsidRPr="00036966">
      <w:rPr>
        <w:i/>
      </w:rPr>
      <w:t>intestata</w:t>
    </w:r>
    <w:proofErr w:type="spellEnd"/>
    <w:r w:rsidRPr="00036966"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0C4"/>
    <w:multiLevelType w:val="hybridMultilevel"/>
    <w:tmpl w:val="DE2E4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6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5A"/>
    <w:rsid w:val="00036966"/>
    <w:rsid w:val="000463F7"/>
    <w:rsid w:val="00085BAB"/>
    <w:rsid w:val="000D425B"/>
    <w:rsid w:val="000E0392"/>
    <w:rsid w:val="00103053"/>
    <w:rsid w:val="00153B02"/>
    <w:rsid w:val="001801BB"/>
    <w:rsid w:val="00202540"/>
    <w:rsid w:val="00223998"/>
    <w:rsid w:val="003436F5"/>
    <w:rsid w:val="0040628F"/>
    <w:rsid w:val="00414793"/>
    <w:rsid w:val="00414EC7"/>
    <w:rsid w:val="004E065E"/>
    <w:rsid w:val="004F2C68"/>
    <w:rsid w:val="005220DC"/>
    <w:rsid w:val="005332AA"/>
    <w:rsid w:val="00585F65"/>
    <w:rsid w:val="00595F37"/>
    <w:rsid w:val="005F7313"/>
    <w:rsid w:val="0064329B"/>
    <w:rsid w:val="0066392D"/>
    <w:rsid w:val="006653DD"/>
    <w:rsid w:val="00706B8A"/>
    <w:rsid w:val="00771E0F"/>
    <w:rsid w:val="007C6ACB"/>
    <w:rsid w:val="007E3EBD"/>
    <w:rsid w:val="00832617"/>
    <w:rsid w:val="00876267"/>
    <w:rsid w:val="008F46B7"/>
    <w:rsid w:val="00932CD3"/>
    <w:rsid w:val="00991CF1"/>
    <w:rsid w:val="009D0FB6"/>
    <w:rsid w:val="00A5364F"/>
    <w:rsid w:val="00A7243F"/>
    <w:rsid w:val="00B4790A"/>
    <w:rsid w:val="00BD1E63"/>
    <w:rsid w:val="00C57AE9"/>
    <w:rsid w:val="00CA3421"/>
    <w:rsid w:val="00CC1A86"/>
    <w:rsid w:val="00CC1F5A"/>
    <w:rsid w:val="00CD4D63"/>
    <w:rsid w:val="00D637B6"/>
    <w:rsid w:val="00D95479"/>
    <w:rsid w:val="00DD7639"/>
    <w:rsid w:val="00E43296"/>
    <w:rsid w:val="00E702BD"/>
    <w:rsid w:val="00F001FD"/>
    <w:rsid w:val="00F30915"/>
    <w:rsid w:val="00F50427"/>
    <w:rsid w:val="00FA3CDD"/>
    <w:rsid w:val="00FC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680109"/>
  <w15:docId w15:val="{3BAB1805-B7A0-2640-81DA-89592DA2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character" w:customStyle="1" w:styleId="Carpredefinitoparagrafo1">
    <w:name w:val="Car. predefinito paragraf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lanormale1">
    <w:name w:val="Tabella normale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1">
    <w:name w:val="Nessun elenco1"/>
    <w:qFormat/>
  </w:style>
  <w:style w:type="character" w:customStyle="1" w:styleId="Collegamentoipertestuale1">
    <w:name w:val="Collegamento ipertestual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llegamentovisitato1">
    <w:name w:val="Collegamento visitato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uppressAutoHyphens/>
      <w:spacing w:before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lang w:eastAsia="en-US"/>
    </w:rPr>
  </w:style>
  <w:style w:type="paragraph" w:customStyle="1" w:styleId="Testofumetto1">
    <w:name w:val="Testo fumetto1"/>
    <w:basedOn w:val="Normal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Grigliamedia1-Colore21">
    <w:name w:val="Griglia media 1 - Colore 21"/>
    <w:basedOn w:val="Normale1"/>
    <w:pPr>
      <w:ind w:left="720"/>
      <w:contextualSpacing/>
    </w:pPr>
    <w:rPr>
      <w:rFonts w:ascii="Times New Roman" w:eastAsia="Times New Roman" w:hAnsi="Times New Roman"/>
      <w:lang w:val="en-GB" w:eastAsia="en-GB"/>
    </w:rPr>
  </w:style>
  <w:style w:type="paragraph" w:customStyle="1" w:styleId="NormaleWeb1">
    <w:name w:val="Normale (Web)1"/>
    <w:basedOn w:val="Normale1"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CD4D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34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421"/>
  </w:style>
  <w:style w:type="paragraph" w:styleId="Pidipagina">
    <w:name w:val="footer"/>
    <w:basedOn w:val="Normale"/>
    <w:link w:val="PidipaginaCarattere"/>
    <w:uiPriority w:val="99"/>
    <w:unhideWhenUsed/>
    <w:rsid w:val="00CA34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421"/>
  </w:style>
  <w:style w:type="paragraph" w:styleId="Corpotesto">
    <w:name w:val="Body Text"/>
    <w:basedOn w:val="Normale"/>
    <w:link w:val="CorpotestoCarattere"/>
    <w:uiPriority w:val="1"/>
    <w:qFormat/>
    <w:rsid w:val="00CA342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3"/>
      <w:szCs w:val="23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3421"/>
    <w:rPr>
      <w:rFonts w:ascii="Times New Roman" w:eastAsia="Times New Roman" w:hAnsi="Times New Roman" w:cs="Times New Roman"/>
      <w:sz w:val="23"/>
      <w:szCs w:val="23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YVSgybHstvuJWNA2fJJnEbUdmA==">AMUW2mVVVl22U2hiRFWWH393eUFyKMd47L9mCv9Ru0rDYz5QpIT3/+nXYU45vZ4qZS77HkfxutmUsITdboxKPxcqOkpFyaxcaeVBiikZQ3OrF9FgTR+iMLM=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5EC88470A2BC4DA5F0D93074A474AE" ma:contentTypeVersion="13" ma:contentTypeDescription="Creare un nuovo documento." ma:contentTypeScope="" ma:versionID="afdb754234a608e101c51ebf0a11ec09">
  <xsd:schema xmlns:xsd="http://www.w3.org/2001/XMLSchema" xmlns:xs="http://www.w3.org/2001/XMLSchema" xmlns:p="http://schemas.microsoft.com/office/2006/metadata/properties" xmlns:ns2="14575af0-af48-40e3-a883-68a5e3fa7475" xmlns:ns3="c3abada0-be4c-447f-89d2-790495c969fb" targetNamespace="http://schemas.microsoft.com/office/2006/metadata/properties" ma:root="true" ma:fieldsID="7de5144a10b220f249f9daed9e727d5d" ns2:_="" ns3:_="">
    <xsd:import namespace="14575af0-af48-40e3-a883-68a5e3fa7475"/>
    <xsd:import namespace="c3abada0-be4c-447f-89d2-790495c9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5af0-af48-40e3-a883-68a5e3fa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ada0-be4c-447f-89d2-790495c96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d27935-73ea-40a5-9440-e695b9068207}" ma:internalName="TaxCatchAll" ma:showField="CatchAllData" ma:web="c3abada0-be4c-447f-89d2-790495c9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B1C16-E117-4743-921C-F4129832A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9A35AF4-D808-4D48-895B-E06A72D0D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75af0-af48-40e3-a883-68a5e3fa7475"/>
    <ds:schemaRef ds:uri="c3abada0-be4c-447f-89d2-790495c96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VAN LERBERGHE</dc:creator>
  <cp:lastModifiedBy>IVANA DIVITA</cp:lastModifiedBy>
  <cp:revision>16</cp:revision>
  <dcterms:created xsi:type="dcterms:W3CDTF">2024-01-31T12:01:00Z</dcterms:created>
  <dcterms:modified xsi:type="dcterms:W3CDTF">2024-03-21T10:03:00Z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</vt:lpwstr>
  </property>
</Properties>
</file>