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77DC" w14:textId="77777777" w:rsidR="00B13F87" w:rsidRDefault="00B13F87" w:rsidP="003A0E2E">
      <w:pPr>
        <w:jc w:val="center"/>
        <w:rPr>
          <w:rFonts w:ascii="Times New Roman" w:hAnsi="Times New Roman" w:cs="Times New Roman"/>
          <w:b/>
          <w:bCs/>
        </w:rPr>
      </w:pPr>
    </w:p>
    <w:p w14:paraId="4D9FB410" w14:textId="77777777" w:rsidR="005915C7" w:rsidRDefault="005915C7" w:rsidP="00A33348">
      <w:pPr>
        <w:rPr>
          <w:rFonts w:ascii="Times New Roman" w:hAnsi="Times New Roman"/>
          <w:b/>
          <w:bCs/>
        </w:rPr>
      </w:pPr>
    </w:p>
    <w:p w14:paraId="59FBA7B5" w14:textId="77777777" w:rsidR="005915C7" w:rsidRDefault="005915C7" w:rsidP="00A33348">
      <w:pPr>
        <w:rPr>
          <w:rFonts w:ascii="Times New Roman" w:hAnsi="Times New Roman"/>
          <w:b/>
          <w:bCs/>
        </w:rPr>
      </w:pPr>
    </w:p>
    <w:p w14:paraId="72D71227" w14:textId="02CBA814" w:rsidR="00A33348" w:rsidRDefault="00A33348" w:rsidP="00A3334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 A</w:t>
      </w:r>
    </w:p>
    <w:p w14:paraId="11034070" w14:textId="77777777" w:rsidR="000644BB" w:rsidRDefault="000644BB" w:rsidP="005938A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57DC6AB" w14:textId="7819CE10" w:rsidR="005938A4" w:rsidRPr="008F5A15" w:rsidRDefault="005938A4" w:rsidP="005938A4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8F5A15">
        <w:rPr>
          <w:rFonts w:ascii="Times New Roman" w:hAnsi="Times New Roman"/>
          <w:b/>
          <w:bCs/>
          <w:sz w:val="36"/>
          <w:szCs w:val="36"/>
        </w:rPr>
        <w:t xml:space="preserve">BANDO </w:t>
      </w:r>
      <w:r w:rsidRPr="00092C3B">
        <w:rPr>
          <w:rFonts w:ascii="Times New Roman" w:hAnsi="Times New Roman"/>
          <w:b/>
          <w:bCs/>
          <w:sz w:val="36"/>
          <w:szCs w:val="36"/>
        </w:rPr>
        <w:t>IBISBA-IT</w:t>
      </w:r>
      <w:r>
        <w:rPr>
          <w:rFonts w:ascii="Times New Roman" w:hAnsi="Times New Roman"/>
        </w:rPr>
        <w:t xml:space="preserve"> </w:t>
      </w:r>
      <w:r w:rsidRPr="008F5A15">
        <w:rPr>
          <w:rFonts w:ascii="Times New Roman" w:hAnsi="Times New Roman"/>
          <w:b/>
          <w:bCs/>
          <w:sz w:val="36"/>
          <w:szCs w:val="36"/>
        </w:rPr>
        <w:t>202</w:t>
      </w:r>
      <w:r>
        <w:rPr>
          <w:rFonts w:ascii="Times New Roman" w:hAnsi="Times New Roman"/>
          <w:b/>
          <w:bCs/>
          <w:sz w:val="36"/>
          <w:szCs w:val="36"/>
        </w:rPr>
        <w:t>4</w:t>
      </w:r>
    </w:p>
    <w:p w14:paraId="1D339D8D" w14:textId="7E776E7E" w:rsidR="005938A4" w:rsidRPr="00B328BE" w:rsidRDefault="00EA61C8" w:rsidP="005938A4">
      <w:pPr>
        <w:jc w:val="center"/>
        <w:rPr>
          <w:rFonts w:ascii="Times New Roman" w:hAnsi="Times New Roman"/>
          <w:b/>
          <w:bCs/>
          <w:i/>
          <w:iCs/>
        </w:rPr>
      </w:pPr>
      <w:r w:rsidRPr="00B328BE">
        <w:rPr>
          <w:rFonts w:ascii="Times New Roman" w:hAnsi="Times New Roman"/>
          <w:b/>
          <w:bCs/>
          <w:i/>
          <w:iCs/>
        </w:rPr>
        <w:t>DOMANDA DI PARTECIPAZIONE</w:t>
      </w:r>
    </w:p>
    <w:p w14:paraId="3FE05D33" w14:textId="77777777" w:rsidR="00A33348" w:rsidRDefault="00A33348" w:rsidP="00A33348">
      <w:pPr>
        <w:jc w:val="center"/>
        <w:rPr>
          <w:rFonts w:ascii="Times New Roman" w:hAnsi="Times New Roman"/>
          <w:b/>
          <w:bCs/>
        </w:rPr>
      </w:pPr>
    </w:p>
    <w:p w14:paraId="1D645142" w14:textId="77777777" w:rsidR="00A33348" w:rsidRPr="00A33348" w:rsidRDefault="00A33348" w:rsidP="00A33348">
      <w:pPr>
        <w:jc w:val="center"/>
        <w:rPr>
          <w:rFonts w:ascii="Times New Roman" w:hAnsi="Times New Roman" w:cs="Times New Roman"/>
          <w:b/>
          <w:bCs/>
        </w:rPr>
      </w:pPr>
    </w:p>
    <w:p w14:paraId="2C8E21C0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Spett.le</w:t>
      </w:r>
    </w:p>
    <w:p w14:paraId="63B1953F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Dipartimento Scienze Bio-Agroalimentari</w:t>
      </w:r>
    </w:p>
    <w:p w14:paraId="2EB76B34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Consiglio Nazionale delle Ricerche</w:t>
      </w:r>
    </w:p>
    <w:p w14:paraId="4D987126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P.le Aldo Moro 7</w:t>
      </w:r>
    </w:p>
    <w:p w14:paraId="6C398EAD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00185 Roma</w:t>
      </w:r>
    </w:p>
    <w:p w14:paraId="772374D0" w14:textId="77777777" w:rsidR="00A33348" w:rsidRPr="005938A4" w:rsidRDefault="00B328BE" w:rsidP="00A33348">
      <w:pPr>
        <w:jc w:val="right"/>
        <w:rPr>
          <w:rFonts w:ascii="Times New Roman" w:hAnsi="Times New Roman" w:cs="Times New Roman"/>
        </w:rPr>
      </w:pPr>
      <w:hyperlink r:id="rId7">
        <w:r w:rsidR="00A33348" w:rsidRPr="005938A4">
          <w:rPr>
            <w:rStyle w:val="Collegamentoipertestuale"/>
            <w:rFonts w:ascii="Times New Roman" w:hAnsi="Times New Roman" w:cs="Times New Roman"/>
          </w:rPr>
          <w:t>protocollo-ammcen@pec.cnr.it</w:t>
        </w:r>
      </w:hyperlink>
    </w:p>
    <w:p w14:paraId="2645340B" w14:textId="77777777" w:rsidR="00A33348" w:rsidRPr="005938A4" w:rsidRDefault="00A33348" w:rsidP="00A33348">
      <w:pPr>
        <w:jc w:val="right"/>
        <w:rPr>
          <w:rFonts w:ascii="Times New Roman" w:hAnsi="Times New Roman" w:cs="Times New Roman"/>
        </w:rPr>
      </w:pPr>
    </w:p>
    <w:p w14:paraId="47EA53CD" w14:textId="77777777" w:rsidR="00A33348" w:rsidRPr="005938A4" w:rsidRDefault="00A33348" w:rsidP="00A33348">
      <w:pPr>
        <w:jc w:val="right"/>
        <w:rPr>
          <w:rFonts w:ascii="Times New Roman" w:hAnsi="Times New Roman" w:cs="Times New Roman"/>
        </w:rPr>
      </w:pPr>
      <w:r w:rsidRPr="005938A4">
        <w:rPr>
          <w:rFonts w:ascii="Times New Roman" w:hAnsi="Times New Roman" w:cs="Times New Roman"/>
        </w:rPr>
        <w:t>e p.c.</w:t>
      </w:r>
    </w:p>
    <w:p w14:paraId="039DB618" w14:textId="77777777" w:rsidR="00A33348" w:rsidRPr="00A33348" w:rsidRDefault="00A33348" w:rsidP="00A33348">
      <w:pPr>
        <w:jc w:val="right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</w:rPr>
        <w:t>Segreteria del Dipartimento di Scienze Bio-Agroalimentari</w:t>
      </w:r>
    </w:p>
    <w:p w14:paraId="545F694B" w14:textId="77777777" w:rsidR="00A33348" w:rsidRPr="00A33348" w:rsidRDefault="00B328BE" w:rsidP="00A33348">
      <w:pPr>
        <w:jc w:val="right"/>
        <w:rPr>
          <w:rFonts w:ascii="Times New Roman" w:hAnsi="Times New Roman" w:cs="Times New Roman"/>
        </w:rPr>
      </w:pPr>
      <w:hyperlink r:id="rId8" w:history="1">
        <w:r w:rsidR="00A33348" w:rsidRPr="00A33348">
          <w:rPr>
            <w:rStyle w:val="Collegamentoipertestuale"/>
            <w:rFonts w:ascii="Times New Roman" w:hAnsi="Times New Roman" w:cs="Times New Roman"/>
          </w:rPr>
          <w:t>segreteria.disba@cnr.it</w:t>
        </w:r>
      </w:hyperlink>
    </w:p>
    <w:p w14:paraId="6B575363" w14:textId="77777777" w:rsidR="00A33348" w:rsidRPr="00A33348" w:rsidRDefault="00A33348" w:rsidP="00A33348">
      <w:pPr>
        <w:jc w:val="center"/>
        <w:rPr>
          <w:rFonts w:ascii="Times New Roman" w:hAnsi="Times New Roman" w:cs="Times New Roman"/>
          <w:b/>
          <w:bCs/>
        </w:rPr>
      </w:pPr>
    </w:p>
    <w:p w14:paraId="1026E172" w14:textId="77777777" w:rsidR="00A33348" w:rsidRPr="00A33348" w:rsidRDefault="00A33348" w:rsidP="00A33348">
      <w:pPr>
        <w:jc w:val="center"/>
        <w:rPr>
          <w:rFonts w:ascii="Times New Roman" w:hAnsi="Times New Roman" w:cs="Times New Roman"/>
          <w:b/>
          <w:bCs/>
        </w:rPr>
      </w:pPr>
    </w:p>
    <w:p w14:paraId="3EA39C38" w14:textId="77777777" w:rsidR="00A33348" w:rsidRPr="00A33348" w:rsidRDefault="00A33348" w:rsidP="00A3334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5ACE6F6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sz w:val="22"/>
          <w:szCs w:val="22"/>
        </w:rPr>
        <w:t>Il/La sottoscritto/a _____________________________________nato/a a____________________________</w:t>
      </w:r>
    </w:p>
    <w:p w14:paraId="7525444E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sz w:val="22"/>
          <w:szCs w:val="22"/>
        </w:rPr>
        <w:t>_____________________il _______________ e residente in ______________________________, via</w:t>
      </w:r>
    </w:p>
    <w:p w14:paraId="31BA557B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  <w:sz w:val="22"/>
          <w:szCs w:val="22"/>
        </w:rPr>
        <w:t xml:space="preserve">______________________________, profilo professionale _________________________, livello_____, </w:t>
      </w:r>
    </w:p>
    <w:p w14:paraId="546E0DF3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sz w:val="22"/>
          <w:szCs w:val="22"/>
        </w:rPr>
        <w:t xml:space="preserve">C.F. __________________________________, Indirizzo PEC__________________________ </w:t>
      </w:r>
    </w:p>
    <w:p w14:paraId="1D19FAF2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sz w:val="22"/>
          <w:szCs w:val="22"/>
        </w:rPr>
        <w:t xml:space="preserve">cell____________________________ afferente all’Istituto ___________________________________, con sede in ____________________, via _______________________________________________________, cap. ______________________, </w:t>
      </w:r>
    </w:p>
    <w:p w14:paraId="08BCDD53" w14:textId="77777777" w:rsidR="00A33348" w:rsidRPr="00A33348" w:rsidRDefault="00A33348" w:rsidP="00A3334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14:paraId="50837099" w14:textId="77777777" w:rsidR="00A33348" w:rsidRPr="00A33348" w:rsidRDefault="00A33348" w:rsidP="00A33348">
      <w:pPr>
        <w:spacing w:line="360" w:lineRule="auto"/>
        <w:ind w:right="-1"/>
        <w:jc w:val="center"/>
        <w:rPr>
          <w:rFonts w:ascii="Times New Roman" w:hAnsi="Times New Roman" w:cs="Times New Roman"/>
        </w:rPr>
      </w:pPr>
      <w:r w:rsidRPr="00A33348">
        <w:rPr>
          <w:rFonts w:ascii="Times New Roman" w:hAnsi="Times New Roman" w:cs="Times New Roman"/>
          <w:b/>
          <w:sz w:val="22"/>
          <w:szCs w:val="22"/>
        </w:rPr>
        <w:t>consapevole della responsabilità penale per falsità in atti e dichiarazioni mendaci e delle relative sanzioni, ai sensi dell’art. 76 del D.P.R 445 del 28.12.2000,</w:t>
      </w:r>
    </w:p>
    <w:p w14:paraId="5D83874E" w14:textId="77777777" w:rsidR="00A33348" w:rsidRPr="00A33348" w:rsidRDefault="00A33348" w:rsidP="00A33348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3348">
        <w:rPr>
          <w:rFonts w:ascii="Times New Roman" w:hAnsi="Times New Roman" w:cs="Times New Roman"/>
          <w:b/>
          <w:sz w:val="22"/>
          <w:szCs w:val="22"/>
        </w:rPr>
        <w:t>DICHIARA</w:t>
      </w:r>
    </w:p>
    <w:p w14:paraId="19EAA07E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color w:val="000000"/>
          <w:sz w:val="22"/>
          <w:szCs w:val="22"/>
        </w:rPr>
        <w:t>di accettare i termini del bando in caso di assegnazione del finanziamento;</w:t>
      </w:r>
    </w:p>
    <w:p w14:paraId="591BBD7D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color w:val="000000"/>
          <w:sz w:val="22"/>
          <w:szCs w:val="22"/>
        </w:rPr>
        <w:t>di ricadere nelle categorie dei soggetti ammissibili previste all’art.</w:t>
      </w:r>
      <w:r w:rsidR="003B492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33348">
        <w:rPr>
          <w:rFonts w:ascii="Times New Roman" w:hAnsi="Times New Roman" w:cs="Times New Roman"/>
          <w:color w:val="000000"/>
          <w:sz w:val="22"/>
          <w:szCs w:val="22"/>
        </w:rPr>
        <w:t>2 del bando;</w:t>
      </w:r>
    </w:p>
    <w:p w14:paraId="18415BB3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color w:val="000000"/>
          <w:sz w:val="22"/>
          <w:szCs w:val="22"/>
        </w:rPr>
        <w:t>che le attività previste nell’ambito della proposta presentata non sono già state effettuate, né sono in corso di svolgimento da parte dei soggetti proponenti;</w:t>
      </w:r>
    </w:p>
    <w:p w14:paraId="1E679C19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sz w:val="22"/>
          <w:szCs w:val="22"/>
        </w:rPr>
        <w:t xml:space="preserve">di </w:t>
      </w:r>
      <w:r w:rsidRPr="00A33348">
        <w:rPr>
          <w:rFonts w:ascii="Times New Roman" w:hAnsi="Times New Roman" w:cs="Times New Roman"/>
          <w:color w:val="000000"/>
          <w:sz w:val="22"/>
          <w:szCs w:val="22"/>
        </w:rPr>
        <w:t>non usufruire per lo stesso progetto di altri finanziamenti pubblici;</w:t>
      </w:r>
    </w:p>
    <w:p w14:paraId="07DC3C28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color w:val="000000"/>
          <w:sz w:val="22"/>
          <w:szCs w:val="22"/>
        </w:rPr>
        <w:t>che il costo totale della proposta è pari a:______________________</w:t>
      </w:r>
    </w:p>
    <w:p w14:paraId="26FC928A" w14:textId="77777777" w:rsidR="00A33348" w:rsidRPr="00A33348" w:rsidRDefault="00A33348" w:rsidP="00A33348">
      <w:pPr>
        <w:numPr>
          <w:ilvl w:val="0"/>
          <w:numId w:val="10"/>
        </w:numPr>
        <w:suppressAutoHyphens/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33348">
        <w:rPr>
          <w:rFonts w:ascii="Times New Roman" w:hAnsi="Times New Roman" w:cs="Times New Roman"/>
          <w:color w:val="000000"/>
          <w:sz w:val="22"/>
          <w:szCs w:val="22"/>
        </w:rPr>
        <w:t>che la durata prevista per l’esecuzione del progetto (a decorrere dalla data di stipula di apposita convenzione) è di ___________________________ mesi;</w:t>
      </w:r>
    </w:p>
    <w:p w14:paraId="428E80F7" w14:textId="77777777" w:rsidR="00A33348" w:rsidRDefault="00A33348" w:rsidP="00A33348">
      <w:pPr>
        <w:spacing w:before="120" w:after="60"/>
        <w:jc w:val="both"/>
        <w:rPr>
          <w:rFonts w:ascii="Times New Roman" w:hAnsi="Times New Roman" w:cs="Times New Roman"/>
          <w:color w:val="000000"/>
        </w:rPr>
      </w:pPr>
    </w:p>
    <w:p w14:paraId="6FF64C7C" w14:textId="77777777" w:rsidR="00B53EBE" w:rsidRPr="00A33348" w:rsidRDefault="00B53EBE" w:rsidP="00A33348">
      <w:pPr>
        <w:spacing w:before="120" w:after="60"/>
        <w:jc w:val="both"/>
        <w:rPr>
          <w:rFonts w:ascii="Times New Roman" w:hAnsi="Times New Roman" w:cs="Times New Roman"/>
          <w:color w:val="000000"/>
        </w:rPr>
      </w:pPr>
    </w:p>
    <w:p w14:paraId="56E11932" w14:textId="77777777" w:rsidR="00457888" w:rsidRDefault="00457888" w:rsidP="00A33348">
      <w:pPr>
        <w:spacing w:before="120" w:after="60"/>
        <w:jc w:val="both"/>
        <w:rPr>
          <w:rFonts w:ascii="Times New Roman" w:hAnsi="Times New Roman" w:cs="Times New Roman"/>
          <w:color w:val="000000"/>
        </w:rPr>
      </w:pPr>
    </w:p>
    <w:p w14:paraId="14907F97" w14:textId="265DBD8C" w:rsidR="00A33348" w:rsidRDefault="00A33348" w:rsidP="00B500AE">
      <w:pPr>
        <w:spacing w:before="120" w:after="60" w:line="276" w:lineRule="auto"/>
        <w:jc w:val="both"/>
        <w:rPr>
          <w:rFonts w:ascii="Times New Roman" w:hAnsi="Times New Roman" w:cs="Times New Roman"/>
          <w:color w:val="000000"/>
        </w:rPr>
      </w:pPr>
      <w:r w:rsidRPr="00A33348">
        <w:rPr>
          <w:rFonts w:ascii="Times New Roman" w:hAnsi="Times New Roman" w:cs="Times New Roman"/>
          <w:color w:val="000000"/>
        </w:rPr>
        <w:t>A tal fine allega alla presente, nel formato stabilito dal bando:</w:t>
      </w:r>
    </w:p>
    <w:p w14:paraId="753D78D3" w14:textId="77777777" w:rsidR="005915C7" w:rsidRPr="00A33348" w:rsidRDefault="005915C7" w:rsidP="00B500AE">
      <w:pPr>
        <w:spacing w:before="120" w:after="60" w:line="276" w:lineRule="auto"/>
        <w:jc w:val="both"/>
        <w:rPr>
          <w:rFonts w:ascii="Times New Roman" w:hAnsi="Times New Roman" w:cs="Times New Roman"/>
        </w:rPr>
      </w:pPr>
    </w:p>
    <w:p w14:paraId="067B70F7" w14:textId="77777777" w:rsidR="00583615" w:rsidRPr="00583615" w:rsidRDefault="00583615" w:rsidP="00B500AE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3615">
        <w:rPr>
          <w:rFonts w:ascii="Times New Roman" w:hAnsi="Times New Roman" w:cs="Times New Roman"/>
          <w:color w:val="000000"/>
          <w:sz w:val="22"/>
          <w:szCs w:val="22"/>
        </w:rPr>
        <w:t>1)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>la proposta progettuale (Allegato B);</w:t>
      </w:r>
    </w:p>
    <w:p w14:paraId="48A9748B" w14:textId="77777777" w:rsidR="00583615" w:rsidRPr="00583615" w:rsidRDefault="00583615" w:rsidP="00B500AE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3615">
        <w:rPr>
          <w:rFonts w:ascii="Times New Roman" w:hAnsi="Times New Roman" w:cs="Times New Roman"/>
          <w:color w:val="000000"/>
          <w:sz w:val="22"/>
          <w:szCs w:val="22"/>
        </w:rPr>
        <w:t>2)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>l’adesione ai principi “FAIR data” (Allegato C);</w:t>
      </w:r>
    </w:p>
    <w:p w14:paraId="27E8D6E8" w14:textId="77777777" w:rsidR="00583615" w:rsidRPr="00583615" w:rsidRDefault="00583615" w:rsidP="00B500AE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3615">
        <w:rPr>
          <w:rFonts w:ascii="Times New Roman" w:hAnsi="Times New Roman" w:cs="Times New Roman"/>
          <w:color w:val="000000"/>
          <w:sz w:val="22"/>
          <w:szCs w:val="22"/>
        </w:rPr>
        <w:t>3)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>il piano di spesa del progetto (Allegato D);</w:t>
      </w:r>
    </w:p>
    <w:p w14:paraId="2A895707" w14:textId="77777777" w:rsidR="00583615" w:rsidRPr="00583615" w:rsidRDefault="00583615" w:rsidP="00B500AE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3615">
        <w:rPr>
          <w:rFonts w:ascii="Times New Roman" w:hAnsi="Times New Roman" w:cs="Times New Roman"/>
          <w:color w:val="000000"/>
          <w:sz w:val="22"/>
          <w:szCs w:val="22"/>
        </w:rPr>
        <w:t>4)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 xml:space="preserve">l’impegno a stipulare </w:t>
      </w:r>
      <w:r w:rsidR="004268C2">
        <w:rPr>
          <w:rFonts w:ascii="Times New Roman" w:hAnsi="Times New Roman" w:cs="Times New Roman"/>
          <w:color w:val="000000"/>
          <w:sz w:val="22"/>
          <w:szCs w:val="22"/>
        </w:rPr>
        <w:t>una convenzione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 xml:space="preserve"> tra </w:t>
      </w:r>
      <w:r w:rsidR="00775149">
        <w:rPr>
          <w:rFonts w:ascii="Times New Roman" w:hAnsi="Times New Roman" w:cs="Times New Roman"/>
          <w:color w:val="000000"/>
          <w:sz w:val="22"/>
          <w:szCs w:val="22"/>
        </w:rPr>
        <w:t>l’Istituto CNR e l’infrastruttura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 xml:space="preserve"> coinvolti (Allegato F);</w:t>
      </w:r>
    </w:p>
    <w:p w14:paraId="71DC6BBA" w14:textId="5251361B" w:rsidR="00A33348" w:rsidRDefault="00583615" w:rsidP="00B500AE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83615">
        <w:rPr>
          <w:rFonts w:ascii="Times New Roman" w:hAnsi="Times New Roman" w:cs="Times New Roman"/>
          <w:color w:val="000000"/>
          <w:sz w:val="22"/>
          <w:szCs w:val="22"/>
        </w:rPr>
        <w:t>5)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>il curriculum scientifico del proponente e, nel caso di gruppo di ricerca, anche i curricula degli altri</w:t>
      </w:r>
      <w:r w:rsidR="004578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3615">
        <w:rPr>
          <w:rFonts w:ascii="Times New Roman" w:hAnsi="Times New Roman" w:cs="Times New Roman"/>
          <w:color w:val="000000"/>
          <w:sz w:val="22"/>
          <w:szCs w:val="22"/>
        </w:rPr>
        <w:t>componenti del team.</w:t>
      </w:r>
    </w:p>
    <w:p w14:paraId="1095829A" w14:textId="52C00AC9" w:rsidR="005915C7" w:rsidRDefault="005915C7" w:rsidP="00B500AE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2C6AADBE" w14:textId="77777777" w:rsidR="005915C7" w:rsidRPr="00B500AE" w:rsidRDefault="005915C7" w:rsidP="00B500AE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301DA3A6" w14:textId="77777777" w:rsidR="00A33348" w:rsidRPr="00A33348" w:rsidRDefault="00A33348" w:rsidP="00A33348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7C1BF27D" w14:textId="77777777" w:rsidR="00A33348" w:rsidRPr="0055134E" w:rsidRDefault="00A33348" w:rsidP="00A33348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5134E">
        <w:rPr>
          <w:rFonts w:ascii="Times New Roman" w:hAnsi="Times New Roman" w:cs="Times New Roman"/>
          <w:color w:val="000000"/>
          <w:sz w:val="22"/>
          <w:szCs w:val="22"/>
        </w:rPr>
        <w:t xml:space="preserve">Firma </w:t>
      </w:r>
    </w:p>
    <w:p w14:paraId="5732A7C9" w14:textId="77777777" w:rsidR="00B53EBE" w:rsidRPr="00B500AE" w:rsidRDefault="00B53EBE" w:rsidP="00A33348">
      <w:pPr>
        <w:rPr>
          <w:rFonts w:ascii="Times New Roman" w:hAnsi="Times New Roman"/>
          <w:b/>
          <w:bCs/>
        </w:rPr>
      </w:pPr>
    </w:p>
    <w:p w14:paraId="4D5BA5F5" w14:textId="77777777" w:rsidR="00B53EBE" w:rsidRPr="00B500AE" w:rsidRDefault="00B53EBE" w:rsidP="00A33348">
      <w:pPr>
        <w:rPr>
          <w:rFonts w:ascii="Times New Roman" w:hAnsi="Times New Roman"/>
          <w:b/>
          <w:bCs/>
        </w:rPr>
      </w:pPr>
    </w:p>
    <w:p w14:paraId="4FFA7CF9" w14:textId="77777777" w:rsidR="00B53EBE" w:rsidRPr="00B500AE" w:rsidRDefault="00B53EBE" w:rsidP="00A33348">
      <w:pPr>
        <w:rPr>
          <w:rFonts w:ascii="Times New Roman" w:hAnsi="Times New Roman"/>
          <w:b/>
          <w:bCs/>
        </w:rPr>
      </w:pPr>
    </w:p>
    <w:p w14:paraId="4D50CC0E" w14:textId="08ED5049" w:rsidR="005915C7" w:rsidRDefault="005915C7" w:rsidP="00A33348">
      <w:pPr>
        <w:rPr>
          <w:rFonts w:ascii="Times New Roman" w:hAnsi="Times New Roman"/>
          <w:b/>
          <w:bCs/>
          <w:sz w:val="40"/>
          <w:szCs w:val="28"/>
        </w:rPr>
      </w:pPr>
    </w:p>
    <w:sectPr w:rsidR="005915C7" w:rsidSect="002A5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FFCD" w14:textId="77777777" w:rsidR="002A5E8D" w:rsidRDefault="002A5E8D" w:rsidP="00F33689">
      <w:r>
        <w:separator/>
      </w:r>
    </w:p>
  </w:endnote>
  <w:endnote w:type="continuationSeparator" w:id="0">
    <w:p w14:paraId="15A5F2D8" w14:textId="77777777" w:rsidR="002A5E8D" w:rsidRDefault="002A5E8D" w:rsidP="00F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70C7" w14:textId="77777777" w:rsidR="008440A3" w:rsidRDefault="008440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C5E0" w14:textId="77777777" w:rsidR="008440A3" w:rsidRDefault="008440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8519" w14:textId="77777777" w:rsidR="008440A3" w:rsidRDefault="008440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4656" w14:textId="77777777" w:rsidR="002A5E8D" w:rsidRDefault="002A5E8D" w:rsidP="00F33689">
      <w:r>
        <w:separator/>
      </w:r>
    </w:p>
  </w:footnote>
  <w:footnote w:type="continuationSeparator" w:id="0">
    <w:p w14:paraId="14873C11" w14:textId="77777777" w:rsidR="002A5E8D" w:rsidRDefault="002A5E8D" w:rsidP="00F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506B" w14:textId="77777777" w:rsidR="008440A3" w:rsidRDefault="008440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551E" w14:textId="15CEB928" w:rsidR="00847EF1" w:rsidRPr="00847EF1" w:rsidRDefault="008440A3" w:rsidP="00847EF1">
    <w:pPr>
      <w:pStyle w:val="Intestazione"/>
      <w:jc w:val="center"/>
    </w:pPr>
    <w:r>
      <w:rPr>
        <w:noProof/>
      </w:rPr>
      <w:drawing>
        <wp:inline distT="0" distB="0" distL="0" distR="0" wp14:anchorId="36A1F4A5" wp14:editId="260FB25C">
          <wp:extent cx="5397500" cy="711200"/>
          <wp:effectExtent l="0" t="0" r="0" b="0"/>
          <wp:docPr id="644689141" name="Immagine 1" descr="Immagine che contiene testo, Carattere, Elementi grafici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89141" name="Immagine 1" descr="Immagine che contiene testo, Carattere, Elementi grafici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AD3D" w14:textId="77777777" w:rsidR="008440A3" w:rsidRDefault="008440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BE7"/>
    <w:multiLevelType w:val="hybridMultilevel"/>
    <w:tmpl w:val="55E8FC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389"/>
    <w:multiLevelType w:val="hybridMultilevel"/>
    <w:tmpl w:val="736C53C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3E99"/>
    <w:multiLevelType w:val="multilevel"/>
    <w:tmpl w:val="60CA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B025C"/>
    <w:multiLevelType w:val="hybridMultilevel"/>
    <w:tmpl w:val="047C5B2E"/>
    <w:lvl w:ilvl="0" w:tplc="04100011">
      <w:start w:val="1"/>
      <w:numFmt w:val="decimal"/>
      <w:lvlText w:val="%1)"/>
      <w:lvlJc w:val="left"/>
      <w:rPr>
        <w:rFonts w:hint="default"/>
        <w:u w:color="ED7D3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B35E5"/>
    <w:multiLevelType w:val="hybridMultilevel"/>
    <w:tmpl w:val="88EC3A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5B53B8"/>
    <w:multiLevelType w:val="hybridMultilevel"/>
    <w:tmpl w:val="D806DC80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353193"/>
    <w:multiLevelType w:val="hybridMultilevel"/>
    <w:tmpl w:val="05CCA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025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E7297F"/>
    <w:multiLevelType w:val="hybridMultilevel"/>
    <w:tmpl w:val="61B4918C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7D1A"/>
    <w:multiLevelType w:val="hybridMultilevel"/>
    <w:tmpl w:val="5BA64D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40CCD"/>
    <w:multiLevelType w:val="hybridMultilevel"/>
    <w:tmpl w:val="894A7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363FE"/>
    <w:multiLevelType w:val="hybridMultilevel"/>
    <w:tmpl w:val="0408E5AE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E0C7B"/>
    <w:multiLevelType w:val="hybridMultilevel"/>
    <w:tmpl w:val="13C00C2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16D2B"/>
    <w:multiLevelType w:val="hybridMultilevel"/>
    <w:tmpl w:val="609240F8"/>
    <w:lvl w:ilvl="0" w:tplc="F0688440">
      <w:start w:val="1"/>
      <w:numFmt w:val="upperLetter"/>
      <w:lvlText w:val="%1."/>
      <w:lvlJc w:val="left"/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17571"/>
    <w:multiLevelType w:val="multilevel"/>
    <w:tmpl w:val="A83CB3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3F2643"/>
    <w:multiLevelType w:val="hybridMultilevel"/>
    <w:tmpl w:val="390CD1B4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9474972">
    <w:abstractNumId w:val="9"/>
  </w:num>
  <w:num w:numId="2" w16cid:durableId="1392850398">
    <w:abstractNumId w:val="4"/>
  </w:num>
  <w:num w:numId="3" w16cid:durableId="56981166">
    <w:abstractNumId w:val="10"/>
  </w:num>
  <w:num w:numId="4" w16cid:durableId="1799299704">
    <w:abstractNumId w:val="5"/>
  </w:num>
  <w:num w:numId="5" w16cid:durableId="774784988">
    <w:abstractNumId w:val="1"/>
  </w:num>
  <w:num w:numId="6" w16cid:durableId="2031835579">
    <w:abstractNumId w:val="12"/>
  </w:num>
  <w:num w:numId="7" w16cid:durableId="1180046058">
    <w:abstractNumId w:val="15"/>
  </w:num>
  <w:num w:numId="8" w16cid:durableId="1836338617">
    <w:abstractNumId w:val="8"/>
  </w:num>
  <w:num w:numId="9" w16cid:durableId="1644504439">
    <w:abstractNumId w:val="11"/>
  </w:num>
  <w:num w:numId="10" w16cid:durableId="1631782304">
    <w:abstractNumId w:val="14"/>
  </w:num>
  <w:num w:numId="11" w16cid:durableId="2104108447">
    <w:abstractNumId w:val="7"/>
  </w:num>
  <w:num w:numId="12" w16cid:durableId="1577016526">
    <w:abstractNumId w:val="3"/>
  </w:num>
  <w:num w:numId="13" w16cid:durableId="1573075377">
    <w:abstractNumId w:val="2"/>
  </w:num>
  <w:num w:numId="14" w16cid:durableId="534738569">
    <w:abstractNumId w:val="13"/>
  </w:num>
  <w:num w:numId="15" w16cid:durableId="912815024">
    <w:abstractNumId w:val="6"/>
  </w:num>
  <w:num w:numId="16" w16cid:durableId="201484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70"/>
    <w:rsid w:val="00004D84"/>
    <w:rsid w:val="000055B8"/>
    <w:rsid w:val="00012F09"/>
    <w:rsid w:val="00050BA0"/>
    <w:rsid w:val="00050EA9"/>
    <w:rsid w:val="000644BB"/>
    <w:rsid w:val="0007240A"/>
    <w:rsid w:val="00074097"/>
    <w:rsid w:val="00075145"/>
    <w:rsid w:val="00076FEC"/>
    <w:rsid w:val="0008282F"/>
    <w:rsid w:val="00092C3B"/>
    <w:rsid w:val="00094502"/>
    <w:rsid w:val="000B0B17"/>
    <w:rsid w:val="000B50AE"/>
    <w:rsid w:val="000E5785"/>
    <w:rsid w:val="000F7653"/>
    <w:rsid w:val="00117CB0"/>
    <w:rsid w:val="001265A8"/>
    <w:rsid w:val="00142CEA"/>
    <w:rsid w:val="001434E2"/>
    <w:rsid w:val="00154EE1"/>
    <w:rsid w:val="001719CF"/>
    <w:rsid w:val="0017452A"/>
    <w:rsid w:val="00194A30"/>
    <w:rsid w:val="001B28FC"/>
    <w:rsid w:val="001E4162"/>
    <w:rsid w:val="001E5033"/>
    <w:rsid w:val="0021070C"/>
    <w:rsid w:val="00220B58"/>
    <w:rsid w:val="002250B5"/>
    <w:rsid w:val="00245A0B"/>
    <w:rsid w:val="00247D85"/>
    <w:rsid w:val="0026368E"/>
    <w:rsid w:val="00264FAB"/>
    <w:rsid w:val="00284AF1"/>
    <w:rsid w:val="002A2B94"/>
    <w:rsid w:val="002A5E8D"/>
    <w:rsid w:val="002E1EFE"/>
    <w:rsid w:val="002E7534"/>
    <w:rsid w:val="002F20FB"/>
    <w:rsid w:val="0032426C"/>
    <w:rsid w:val="00341D53"/>
    <w:rsid w:val="00373D02"/>
    <w:rsid w:val="00390F09"/>
    <w:rsid w:val="003A0E2E"/>
    <w:rsid w:val="003B492E"/>
    <w:rsid w:val="003C1C73"/>
    <w:rsid w:val="003C1CF0"/>
    <w:rsid w:val="003C32F8"/>
    <w:rsid w:val="003D4143"/>
    <w:rsid w:val="00410736"/>
    <w:rsid w:val="004268C2"/>
    <w:rsid w:val="00457888"/>
    <w:rsid w:val="00457CE1"/>
    <w:rsid w:val="00467A39"/>
    <w:rsid w:val="0047698C"/>
    <w:rsid w:val="00483200"/>
    <w:rsid w:val="004B4D9E"/>
    <w:rsid w:val="004F24DA"/>
    <w:rsid w:val="00532A78"/>
    <w:rsid w:val="00536981"/>
    <w:rsid w:val="0055134E"/>
    <w:rsid w:val="00583615"/>
    <w:rsid w:val="00585982"/>
    <w:rsid w:val="005915C7"/>
    <w:rsid w:val="005938A4"/>
    <w:rsid w:val="005C50C3"/>
    <w:rsid w:val="005E1BD8"/>
    <w:rsid w:val="005E37A6"/>
    <w:rsid w:val="00631985"/>
    <w:rsid w:val="00634D26"/>
    <w:rsid w:val="00651F01"/>
    <w:rsid w:val="006A0F67"/>
    <w:rsid w:val="006B0387"/>
    <w:rsid w:val="0072271F"/>
    <w:rsid w:val="00742143"/>
    <w:rsid w:val="00775044"/>
    <w:rsid w:val="00775149"/>
    <w:rsid w:val="0079474D"/>
    <w:rsid w:val="007B6728"/>
    <w:rsid w:val="007D1171"/>
    <w:rsid w:val="007E2F07"/>
    <w:rsid w:val="008007EC"/>
    <w:rsid w:val="0083097A"/>
    <w:rsid w:val="008440A3"/>
    <w:rsid w:val="00847EF1"/>
    <w:rsid w:val="00864BE7"/>
    <w:rsid w:val="00870481"/>
    <w:rsid w:val="00871C3E"/>
    <w:rsid w:val="008745A3"/>
    <w:rsid w:val="008A2D83"/>
    <w:rsid w:val="008B7C17"/>
    <w:rsid w:val="008D27E3"/>
    <w:rsid w:val="008E4A44"/>
    <w:rsid w:val="008F2490"/>
    <w:rsid w:val="009135C0"/>
    <w:rsid w:val="00950BDE"/>
    <w:rsid w:val="00970195"/>
    <w:rsid w:val="00974841"/>
    <w:rsid w:val="00983816"/>
    <w:rsid w:val="009B5A6B"/>
    <w:rsid w:val="009C746C"/>
    <w:rsid w:val="009D4406"/>
    <w:rsid w:val="009E4FAB"/>
    <w:rsid w:val="00A12AEF"/>
    <w:rsid w:val="00A12DA4"/>
    <w:rsid w:val="00A23039"/>
    <w:rsid w:val="00A255EA"/>
    <w:rsid w:val="00A33348"/>
    <w:rsid w:val="00A45350"/>
    <w:rsid w:val="00A7462C"/>
    <w:rsid w:val="00A75415"/>
    <w:rsid w:val="00AC3E7C"/>
    <w:rsid w:val="00AF0CC3"/>
    <w:rsid w:val="00B13F87"/>
    <w:rsid w:val="00B24640"/>
    <w:rsid w:val="00B328BE"/>
    <w:rsid w:val="00B33B42"/>
    <w:rsid w:val="00B4176E"/>
    <w:rsid w:val="00B4530E"/>
    <w:rsid w:val="00B500AE"/>
    <w:rsid w:val="00B53EBE"/>
    <w:rsid w:val="00B76D3E"/>
    <w:rsid w:val="00BA20F0"/>
    <w:rsid w:val="00BB1D0F"/>
    <w:rsid w:val="00BF36A9"/>
    <w:rsid w:val="00BF437C"/>
    <w:rsid w:val="00BF64FD"/>
    <w:rsid w:val="00C12FA5"/>
    <w:rsid w:val="00C53784"/>
    <w:rsid w:val="00C66470"/>
    <w:rsid w:val="00C74A52"/>
    <w:rsid w:val="00C806CD"/>
    <w:rsid w:val="00C9260F"/>
    <w:rsid w:val="00C95F17"/>
    <w:rsid w:val="00CE20AD"/>
    <w:rsid w:val="00CF462E"/>
    <w:rsid w:val="00D35580"/>
    <w:rsid w:val="00D367D9"/>
    <w:rsid w:val="00D745C8"/>
    <w:rsid w:val="00D818D2"/>
    <w:rsid w:val="00DA106A"/>
    <w:rsid w:val="00DB289A"/>
    <w:rsid w:val="00DC4588"/>
    <w:rsid w:val="00DC7644"/>
    <w:rsid w:val="00DF0692"/>
    <w:rsid w:val="00DF6162"/>
    <w:rsid w:val="00E01457"/>
    <w:rsid w:val="00E14423"/>
    <w:rsid w:val="00E15C64"/>
    <w:rsid w:val="00E37ED2"/>
    <w:rsid w:val="00E44F07"/>
    <w:rsid w:val="00E47038"/>
    <w:rsid w:val="00E51D19"/>
    <w:rsid w:val="00E55F3F"/>
    <w:rsid w:val="00E67DEB"/>
    <w:rsid w:val="00E72697"/>
    <w:rsid w:val="00E7472A"/>
    <w:rsid w:val="00E8761A"/>
    <w:rsid w:val="00E94510"/>
    <w:rsid w:val="00EA61C8"/>
    <w:rsid w:val="00EB453F"/>
    <w:rsid w:val="00EC2D32"/>
    <w:rsid w:val="00ED0623"/>
    <w:rsid w:val="00ED38C9"/>
    <w:rsid w:val="00EE421D"/>
    <w:rsid w:val="00F26F09"/>
    <w:rsid w:val="00F27D5B"/>
    <w:rsid w:val="00F33689"/>
    <w:rsid w:val="00F65E37"/>
    <w:rsid w:val="00FB285A"/>
    <w:rsid w:val="00FB29BA"/>
    <w:rsid w:val="00FB4C5E"/>
    <w:rsid w:val="00FB7755"/>
    <w:rsid w:val="00FC13D8"/>
    <w:rsid w:val="00FD1CC6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3AE2C"/>
  <w15:chartTrackingRefBased/>
  <w15:docId w15:val="{AA8DBE05-0C74-4D41-9177-4D16CAB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autoRedefine/>
    <w:qFormat/>
    <w:rsid w:val="00FB29BA"/>
    <w:pPr>
      <w:ind w:left="-851"/>
    </w:pPr>
    <w:rPr>
      <w:rFonts w:ascii="Arial" w:eastAsia="Times New Roman" w:hAnsi="Arial" w:cs="Times New Roman"/>
      <w:sz w:val="22"/>
      <w:szCs w:val="22"/>
      <w:lang w:val="en-US" w:eastAsia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378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537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E945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504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5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8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DF06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333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689"/>
  </w:style>
  <w:style w:type="paragraph" w:styleId="Pidipagina">
    <w:name w:val="footer"/>
    <w:basedOn w:val="Normale"/>
    <w:link w:val="Pidipagina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689"/>
  </w:style>
  <w:style w:type="paragraph" w:styleId="Revisione">
    <w:name w:val="Revision"/>
    <w:hidden/>
    <w:uiPriority w:val="99"/>
    <w:semiHidden/>
    <w:rsid w:val="00FC13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2C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2C3B"/>
    <w:rPr>
      <w:rFonts w:ascii="New York" w:eastAsia="Times New Roman" w:hAnsi="New York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E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EA9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5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7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disba@cnr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tocollo-ammcen@pec.cnr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MOSCATELLI</dc:creator>
  <cp:keywords/>
  <dc:description/>
  <cp:lastModifiedBy>SILVIA TICCONI</cp:lastModifiedBy>
  <cp:revision>8</cp:revision>
  <dcterms:created xsi:type="dcterms:W3CDTF">2024-02-22T11:54:00Z</dcterms:created>
  <dcterms:modified xsi:type="dcterms:W3CDTF">2024-03-11T14:41:00Z</dcterms:modified>
</cp:coreProperties>
</file>