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414C" w14:textId="77777777" w:rsidR="005915C7" w:rsidRDefault="005915C7" w:rsidP="00A33348">
      <w:pPr>
        <w:rPr>
          <w:rFonts w:ascii="Times New Roman" w:hAnsi="Times New Roman"/>
          <w:b/>
          <w:bCs/>
          <w:sz w:val="40"/>
          <w:szCs w:val="28"/>
        </w:rPr>
      </w:pPr>
    </w:p>
    <w:p w14:paraId="5799358C" w14:textId="2FB114FF" w:rsidR="00A33348" w:rsidRPr="008F5A15" w:rsidRDefault="00A33348" w:rsidP="00A33348">
      <w:pPr>
        <w:rPr>
          <w:rFonts w:ascii="Times New Roman" w:hAnsi="Times New Roman"/>
          <w:b/>
          <w:bCs/>
          <w:sz w:val="40"/>
          <w:szCs w:val="28"/>
        </w:rPr>
      </w:pPr>
      <w:r w:rsidRPr="00A231B5">
        <w:rPr>
          <w:rFonts w:ascii="Times New Roman" w:hAnsi="Times New Roman"/>
          <w:b/>
          <w:bCs/>
          <w:sz w:val="28"/>
          <w:szCs w:val="21"/>
        </w:rPr>
        <w:t xml:space="preserve">ALLEGATO B </w:t>
      </w:r>
    </w:p>
    <w:p w14:paraId="2BA81493" w14:textId="77777777" w:rsidR="00A33348" w:rsidRDefault="00A33348" w:rsidP="00A33348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14:paraId="6A2A27A3" w14:textId="3CC3A4CB" w:rsidR="00A33348" w:rsidRPr="008F5A15" w:rsidRDefault="00A33348" w:rsidP="00A33348">
      <w:pPr>
        <w:jc w:val="center"/>
        <w:rPr>
          <w:rFonts w:ascii="Times New Roman" w:hAnsi="Times New Roman"/>
          <w:b/>
          <w:bCs/>
          <w:sz w:val="36"/>
          <w:szCs w:val="36"/>
        </w:rPr>
      </w:pPr>
      <w:r w:rsidRPr="008F5A15">
        <w:rPr>
          <w:rFonts w:ascii="Times New Roman" w:hAnsi="Times New Roman"/>
          <w:b/>
          <w:bCs/>
          <w:sz w:val="36"/>
          <w:szCs w:val="36"/>
        </w:rPr>
        <w:t xml:space="preserve">BANDO </w:t>
      </w:r>
      <w:r w:rsidR="00950BDE" w:rsidRPr="00092C3B">
        <w:rPr>
          <w:rFonts w:ascii="Times New Roman" w:hAnsi="Times New Roman"/>
          <w:b/>
          <w:bCs/>
          <w:sz w:val="36"/>
          <w:szCs w:val="36"/>
        </w:rPr>
        <w:t>IBISBA-IT</w:t>
      </w:r>
      <w:r w:rsidR="00950BDE">
        <w:rPr>
          <w:rFonts w:ascii="Times New Roman" w:hAnsi="Times New Roman"/>
        </w:rPr>
        <w:t xml:space="preserve"> </w:t>
      </w:r>
      <w:r w:rsidRPr="008F5A15">
        <w:rPr>
          <w:rFonts w:ascii="Times New Roman" w:hAnsi="Times New Roman"/>
          <w:b/>
          <w:bCs/>
          <w:sz w:val="36"/>
          <w:szCs w:val="36"/>
        </w:rPr>
        <w:t>202</w:t>
      </w:r>
      <w:r w:rsidR="008F7D0A">
        <w:rPr>
          <w:rFonts w:ascii="Times New Roman" w:hAnsi="Times New Roman"/>
          <w:b/>
          <w:bCs/>
          <w:sz w:val="36"/>
          <w:szCs w:val="36"/>
        </w:rPr>
        <w:t>4</w:t>
      </w:r>
    </w:p>
    <w:p w14:paraId="1679CD0F" w14:textId="77777777" w:rsidR="00A33348" w:rsidRPr="00334438" w:rsidRDefault="00A33348" w:rsidP="00A33348">
      <w:pPr>
        <w:jc w:val="center"/>
        <w:rPr>
          <w:rFonts w:ascii="Times New Roman" w:hAnsi="Times New Roman"/>
          <w:b/>
          <w:bCs/>
          <w:i/>
          <w:iCs/>
        </w:rPr>
      </w:pPr>
      <w:r w:rsidRPr="00334438">
        <w:rPr>
          <w:rFonts w:ascii="Times New Roman" w:hAnsi="Times New Roman"/>
          <w:b/>
          <w:bCs/>
          <w:i/>
          <w:iCs/>
        </w:rPr>
        <w:t>PROPOSTA PROGETTUALE</w:t>
      </w:r>
    </w:p>
    <w:p w14:paraId="59BC6C60" w14:textId="77777777" w:rsidR="00A33348" w:rsidRDefault="00A33348" w:rsidP="00A33348">
      <w:pPr>
        <w:jc w:val="center"/>
        <w:rPr>
          <w:rFonts w:ascii="Times New Roman" w:hAnsi="Times New Roman"/>
          <w:b/>
          <w:bCs/>
        </w:rPr>
      </w:pPr>
    </w:p>
    <w:p w14:paraId="2C9673FF" w14:textId="77777777" w:rsidR="00A33348" w:rsidRDefault="00A33348" w:rsidP="00A33348">
      <w:pPr>
        <w:jc w:val="center"/>
        <w:rPr>
          <w:rFonts w:ascii="Times New Roman" w:hAnsi="Times New Roman"/>
          <w:b/>
          <w:bCs/>
        </w:rPr>
      </w:pPr>
    </w:p>
    <w:p w14:paraId="22ECBE4D" w14:textId="77777777" w:rsidR="00A33348" w:rsidRDefault="00A33348" w:rsidP="00A33348">
      <w:pPr>
        <w:jc w:val="center"/>
        <w:rPr>
          <w:rFonts w:ascii="Times New Roman" w:hAnsi="Times New Roman"/>
          <w:b/>
          <w:bCs/>
        </w:rPr>
      </w:pPr>
    </w:p>
    <w:p w14:paraId="6F4D6071" w14:textId="77777777" w:rsidR="00A33348" w:rsidRPr="008D7CE1" w:rsidRDefault="00A33348" w:rsidP="00A33348">
      <w:pPr>
        <w:rPr>
          <w:rFonts w:ascii="Times New Roman" w:hAnsi="Times New Roman"/>
        </w:rPr>
      </w:pPr>
      <w:r w:rsidRPr="008D7CE1">
        <w:rPr>
          <w:rFonts w:ascii="Times New Roman" w:hAnsi="Times New Roman"/>
        </w:rPr>
        <w:t>Titolo del progetto:_________________________________________________________</w:t>
      </w:r>
    </w:p>
    <w:p w14:paraId="0679D267" w14:textId="77777777" w:rsidR="00A33348" w:rsidRPr="008D7CE1" w:rsidRDefault="00A33348" w:rsidP="00A33348">
      <w:pPr>
        <w:rPr>
          <w:rFonts w:ascii="Times New Roman" w:hAnsi="Times New Roman"/>
        </w:rPr>
      </w:pPr>
    </w:p>
    <w:p w14:paraId="0A897CEF" w14:textId="77777777" w:rsidR="00A33348" w:rsidRPr="008D7CE1" w:rsidRDefault="00A33348" w:rsidP="00A33348">
      <w:pPr>
        <w:rPr>
          <w:rFonts w:ascii="Times New Roman" w:hAnsi="Times New Roman"/>
        </w:rPr>
      </w:pPr>
      <w:r w:rsidRPr="008D7CE1">
        <w:rPr>
          <w:rFonts w:ascii="Times New Roman" w:hAnsi="Times New Roman"/>
        </w:rPr>
        <w:t>Acronimo:___________________________________________________________________</w:t>
      </w:r>
    </w:p>
    <w:p w14:paraId="578A8330" w14:textId="77777777" w:rsidR="00A33348" w:rsidRPr="008D7CE1" w:rsidRDefault="00A33348" w:rsidP="00A33348">
      <w:pPr>
        <w:rPr>
          <w:rFonts w:ascii="Times New Roman" w:hAnsi="Times New Roman"/>
        </w:rPr>
      </w:pPr>
    </w:p>
    <w:p w14:paraId="77D7A246" w14:textId="77777777" w:rsidR="00A33348" w:rsidRPr="008D7CE1" w:rsidRDefault="00A33348" w:rsidP="00A33348">
      <w:pPr>
        <w:rPr>
          <w:rFonts w:ascii="Times New Roman" w:hAnsi="Times New Roman"/>
        </w:rPr>
      </w:pPr>
    </w:p>
    <w:p w14:paraId="26794F77" w14:textId="77777777" w:rsidR="00A33348" w:rsidRPr="008D7CE1" w:rsidRDefault="00A33348" w:rsidP="00A33348">
      <w:pPr>
        <w:rPr>
          <w:rFonts w:ascii="Times New Roman" w:hAnsi="Times New Roman"/>
        </w:rPr>
      </w:pPr>
      <w:r w:rsidRPr="000E5785">
        <w:rPr>
          <w:rFonts w:ascii="Times New Roman" w:hAnsi="Times New Roman"/>
          <w:color w:val="000000" w:themeColor="text1"/>
        </w:rPr>
        <w:t>Infrastruttura selezionata</w:t>
      </w:r>
      <w:r w:rsidRPr="008D7CE1">
        <w:rPr>
          <w:rFonts w:ascii="Times New Roman" w:hAnsi="Times New Roman"/>
        </w:rPr>
        <w:t>________________________________________________________</w:t>
      </w:r>
    </w:p>
    <w:p w14:paraId="16EA61C6" w14:textId="77777777" w:rsidR="00A33348" w:rsidRPr="008D7CE1" w:rsidRDefault="00A33348" w:rsidP="00A33348">
      <w:pPr>
        <w:rPr>
          <w:rFonts w:ascii="Times New Roman" w:hAnsi="Times New Roman"/>
        </w:rPr>
      </w:pPr>
    </w:p>
    <w:p w14:paraId="38B59EBB" w14:textId="77777777" w:rsidR="00A33348" w:rsidRPr="008D7CE1" w:rsidRDefault="00A33348" w:rsidP="00A33348">
      <w:pPr>
        <w:rPr>
          <w:rFonts w:ascii="Times New Roman" w:hAnsi="Times New Roman"/>
        </w:rPr>
      </w:pPr>
    </w:p>
    <w:p w14:paraId="2A972F72" w14:textId="77777777" w:rsidR="00A33348" w:rsidRPr="008D7CE1" w:rsidRDefault="00A33348" w:rsidP="00A33348">
      <w:pPr>
        <w:rPr>
          <w:rFonts w:ascii="Times New Roman" w:hAnsi="Times New Roman"/>
        </w:rPr>
      </w:pPr>
      <w:r w:rsidRPr="008D7CE1">
        <w:rPr>
          <w:rFonts w:ascii="Times New Roman" w:hAnsi="Times New Roman"/>
        </w:rPr>
        <w:t>[  ]</w:t>
      </w:r>
      <w:r>
        <w:rPr>
          <w:rFonts w:ascii="Times New Roman" w:hAnsi="Times New Roman"/>
        </w:rPr>
        <w:t xml:space="preserve">  </w:t>
      </w:r>
      <w:r w:rsidRPr="008D7CE1">
        <w:rPr>
          <w:rFonts w:ascii="Times New Roman" w:hAnsi="Times New Roman"/>
        </w:rPr>
        <w:t xml:space="preserve">Proposta individuale  </w:t>
      </w:r>
    </w:p>
    <w:p w14:paraId="0503F525" w14:textId="77777777" w:rsidR="00A33348" w:rsidRDefault="00A33348" w:rsidP="00A33348">
      <w:pPr>
        <w:rPr>
          <w:rFonts w:ascii="Times New Roman" w:hAnsi="Times New Roman"/>
        </w:rPr>
      </w:pPr>
    </w:p>
    <w:p w14:paraId="03E03FEC" w14:textId="77777777" w:rsidR="00A33348" w:rsidRPr="008D7CE1" w:rsidRDefault="00A33348" w:rsidP="00A33348">
      <w:pPr>
        <w:ind w:left="794"/>
        <w:rPr>
          <w:rFonts w:ascii="Times New Roman" w:hAnsi="Times New Roman"/>
        </w:rPr>
      </w:pPr>
      <w:r w:rsidRPr="008D7CE1">
        <w:rPr>
          <w:rFonts w:ascii="Times New Roman" w:hAnsi="Times New Roman"/>
        </w:rPr>
        <w:t>Nominativo</w:t>
      </w:r>
      <w:r>
        <w:rPr>
          <w:rFonts w:ascii="Times New Roman" w:hAnsi="Times New Roman"/>
        </w:rPr>
        <w:t xml:space="preserve"> del</w:t>
      </w:r>
      <w:r w:rsidRPr="008D7C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</w:t>
      </w:r>
      <w:r w:rsidRPr="008D7CE1">
        <w:rPr>
          <w:rFonts w:ascii="Times New Roman" w:hAnsi="Times New Roman"/>
        </w:rPr>
        <w:t>roponente e Istituto di afferenza ____________________________________________________________________</w:t>
      </w:r>
    </w:p>
    <w:p w14:paraId="4D00EC0B" w14:textId="77777777" w:rsidR="00A33348" w:rsidRPr="008D7CE1" w:rsidRDefault="00A33348" w:rsidP="00A33348">
      <w:pPr>
        <w:rPr>
          <w:rFonts w:ascii="Times New Roman" w:hAnsi="Times New Roman"/>
        </w:rPr>
      </w:pPr>
    </w:p>
    <w:p w14:paraId="376C3B63" w14:textId="77777777" w:rsidR="00A33348" w:rsidRPr="008D7CE1" w:rsidRDefault="00A33348" w:rsidP="00A33348">
      <w:pPr>
        <w:rPr>
          <w:rFonts w:ascii="Times New Roman" w:hAnsi="Times New Roman"/>
        </w:rPr>
      </w:pPr>
    </w:p>
    <w:p w14:paraId="4E2F1330" w14:textId="77777777" w:rsidR="00A33348" w:rsidRPr="008D7CE1" w:rsidRDefault="00A33348" w:rsidP="00A33348">
      <w:pPr>
        <w:rPr>
          <w:rFonts w:ascii="Times New Roman" w:hAnsi="Times New Roman"/>
        </w:rPr>
      </w:pPr>
      <w:r w:rsidRPr="008D7CE1">
        <w:rPr>
          <w:rFonts w:ascii="Times New Roman" w:hAnsi="Times New Roman"/>
        </w:rPr>
        <w:t xml:space="preserve">[ </w:t>
      </w:r>
      <w:r>
        <w:rPr>
          <w:rFonts w:ascii="Times New Roman" w:hAnsi="Times New Roman"/>
        </w:rPr>
        <w:t xml:space="preserve"> </w:t>
      </w:r>
      <w:r w:rsidRPr="008D7CE1">
        <w:rPr>
          <w:rFonts w:ascii="Times New Roman" w:hAnsi="Times New Roman"/>
        </w:rPr>
        <w:t>]</w:t>
      </w:r>
      <w:r>
        <w:rPr>
          <w:rFonts w:ascii="Times New Roman" w:hAnsi="Times New Roman"/>
        </w:rPr>
        <w:t xml:space="preserve">   </w:t>
      </w:r>
      <w:r w:rsidRPr="008D7CE1">
        <w:rPr>
          <w:rFonts w:ascii="Times New Roman" w:hAnsi="Times New Roman"/>
        </w:rPr>
        <w:t>Proposta congiunta</w:t>
      </w:r>
    </w:p>
    <w:p w14:paraId="7F000A8D" w14:textId="77777777" w:rsidR="00A33348" w:rsidRDefault="00A33348" w:rsidP="00A33348">
      <w:pPr>
        <w:ind w:firstLine="794"/>
        <w:rPr>
          <w:rFonts w:ascii="Times New Roman" w:hAnsi="Times New Roman"/>
        </w:rPr>
      </w:pPr>
    </w:p>
    <w:p w14:paraId="3FA1B590" w14:textId="77777777" w:rsidR="00A33348" w:rsidRDefault="00A33348" w:rsidP="00A33348">
      <w:pPr>
        <w:ind w:firstLine="794"/>
        <w:rPr>
          <w:rFonts w:ascii="Times New Roman" w:hAnsi="Times New Roman"/>
        </w:rPr>
      </w:pPr>
      <w:r w:rsidRPr="008D7CE1">
        <w:rPr>
          <w:rFonts w:ascii="Times New Roman" w:hAnsi="Times New Roman"/>
        </w:rPr>
        <w:t xml:space="preserve">Nominativo </w:t>
      </w:r>
      <w:r>
        <w:rPr>
          <w:rFonts w:ascii="Times New Roman" w:hAnsi="Times New Roman"/>
        </w:rPr>
        <w:t>p</w:t>
      </w:r>
      <w:r w:rsidRPr="008D7CE1">
        <w:rPr>
          <w:rFonts w:ascii="Times New Roman" w:hAnsi="Times New Roman"/>
        </w:rPr>
        <w:t>roponente</w:t>
      </w:r>
      <w:r>
        <w:rPr>
          <w:rFonts w:ascii="Times New Roman" w:hAnsi="Times New Roman"/>
        </w:rPr>
        <w:t xml:space="preserve"> (</w:t>
      </w:r>
      <w:r w:rsidRPr="008D7CE1">
        <w:rPr>
          <w:rFonts w:ascii="Times New Roman" w:hAnsi="Times New Roman"/>
          <w:i/>
          <w:iCs/>
        </w:rPr>
        <w:t>group leader</w:t>
      </w:r>
      <w:r>
        <w:rPr>
          <w:rFonts w:ascii="Times New Roman" w:hAnsi="Times New Roman"/>
        </w:rPr>
        <w:t>)</w:t>
      </w:r>
      <w:r w:rsidRPr="008D7CE1">
        <w:rPr>
          <w:rFonts w:ascii="Times New Roman" w:hAnsi="Times New Roman"/>
        </w:rPr>
        <w:t xml:space="preserve"> e Istituto di afferenza</w:t>
      </w:r>
    </w:p>
    <w:p w14:paraId="39BF3658" w14:textId="77777777" w:rsidR="00A33348" w:rsidRDefault="00A33348" w:rsidP="00A33348">
      <w:pPr>
        <w:ind w:firstLine="794"/>
        <w:rPr>
          <w:rFonts w:ascii="Times New Roman" w:hAnsi="Times New Roman"/>
        </w:rPr>
      </w:pPr>
    </w:p>
    <w:p w14:paraId="7794B06C" w14:textId="77777777" w:rsidR="00A33348" w:rsidRPr="008D7CE1" w:rsidRDefault="00A33348" w:rsidP="00A33348">
      <w:pPr>
        <w:ind w:firstLine="794"/>
        <w:rPr>
          <w:rFonts w:ascii="Times New Roman" w:hAnsi="Times New Roman"/>
        </w:rPr>
      </w:pP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  <w:r>
        <w:rPr>
          <w:rFonts w:ascii="Times New Roman" w:hAnsi="Times New Roman"/>
        </w:rPr>
        <w:softHyphen/>
      </w:r>
    </w:p>
    <w:p w14:paraId="1E411300" w14:textId="77777777" w:rsidR="00A33348" w:rsidRDefault="00A33348" w:rsidP="00A33348">
      <w:pPr>
        <w:ind w:firstLine="794"/>
        <w:rPr>
          <w:rFonts w:ascii="Times New Roman" w:hAnsi="Times New Roman"/>
        </w:rPr>
      </w:pPr>
      <w:r w:rsidRPr="008D7CE1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_________________________________</w:t>
      </w:r>
    </w:p>
    <w:p w14:paraId="4182B2E7" w14:textId="77777777" w:rsidR="00A33348" w:rsidRDefault="00A33348" w:rsidP="00A33348">
      <w:pPr>
        <w:ind w:firstLine="794"/>
        <w:rPr>
          <w:rFonts w:ascii="Times New Roman" w:hAnsi="Times New Roman"/>
        </w:rPr>
      </w:pPr>
    </w:p>
    <w:p w14:paraId="4E1621D5" w14:textId="77777777" w:rsidR="00A33348" w:rsidRDefault="00A33348" w:rsidP="00A33348">
      <w:pPr>
        <w:ind w:left="794"/>
        <w:rPr>
          <w:rFonts w:ascii="Times New Roman" w:hAnsi="Times New Roman"/>
        </w:rPr>
      </w:pPr>
    </w:p>
    <w:p w14:paraId="421CC105" w14:textId="77777777" w:rsidR="00A33348" w:rsidRPr="008D7CE1" w:rsidRDefault="00A33348" w:rsidP="00A33348">
      <w:pPr>
        <w:ind w:left="79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Gruppo </w:t>
      </w:r>
      <w:r w:rsidRPr="008D7CE1">
        <w:rPr>
          <w:rFonts w:ascii="Times New Roman" w:hAnsi="Times New Roman"/>
        </w:rPr>
        <w:t xml:space="preserve">di ricerca </w:t>
      </w:r>
      <w:r w:rsidRPr="007D1171">
        <w:rPr>
          <w:rFonts w:ascii="Times New Roman" w:hAnsi="Times New Roman"/>
        </w:rPr>
        <w:t>(nominativi membri</w:t>
      </w:r>
      <w:r w:rsidR="00775149" w:rsidRPr="007D1171">
        <w:rPr>
          <w:rFonts w:ascii="Times New Roman" w:hAnsi="Times New Roman"/>
        </w:rPr>
        <w:t>, afferenti allo stesso Istituto del proponente</w:t>
      </w:r>
      <w:r w:rsidRPr="007D1171">
        <w:rPr>
          <w:rFonts w:ascii="Times New Roman" w:hAnsi="Times New Roman"/>
        </w:rPr>
        <w:t>):</w:t>
      </w:r>
      <w:r w:rsidRPr="008D7CE1">
        <w:rPr>
          <w:rFonts w:ascii="Times New Roman" w:hAnsi="Times New Roman"/>
        </w:rPr>
        <w:t xml:space="preserve"> _____________________________</w:t>
      </w:r>
      <w:r>
        <w:rPr>
          <w:rFonts w:ascii="Times New Roman" w:hAnsi="Times New Roman"/>
        </w:rPr>
        <w:t>_________________________________</w:t>
      </w:r>
      <w:r w:rsidRPr="008D7CE1">
        <w:rPr>
          <w:rFonts w:ascii="Times New Roman" w:hAnsi="Times New Roman"/>
        </w:rPr>
        <w:t>___________________________________</w:t>
      </w:r>
      <w:r>
        <w:rPr>
          <w:rFonts w:ascii="Times New Roman" w:hAnsi="Times New Roman"/>
        </w:rPr>
        <w:t>_________________________________________________</w:t>
      </w:r>
    </w:p>
    <w:p w14:paraId="6425B215" w14:textId="77777777" w:rsidR="00A33348" w:rsidRPr="008D7CE1" w:rsidRDefault="00A33348" w:rsidP="00A33348">
      <w:pPr>
        <w:rPr>
          <w:rFonts w:ascii="Times New Roman" w:hAnsi="Times New Roman"/>
        </w:rPr>
      </w:pPr>
    </w:p>
    <w:p w14:paraId="152DC498" w14:textId="77777777" w:rsidR="00A33348" w:rsidRPr="008D7CE1" w:rsidRDefault="00A33348" w:rsidP="00A33348">
      <w:pPr>
        <w:rPr>
          <w:rFonts w:ascii="Times New Roman" w:hAnsi="Times New Roman"/>
        </w:rPr>
      </w:pPr>
    </w:p>
    <w:p w14:paraId="17DBC374" w14:textId="77777777" w:rsidR="00A33348" w:rsidRPr="008D7CE1" w:rsidRDefault="00A33348" w:rsidP="00A33348">
      <w:pPr>
        <w:rPr>
          <w:rFonts w:ascii="Times New Roman" w:hAnsi="Times New Roman"/>
          <w:sz w:val="28"/>
          <w:szCs w:val="21"/>
        </w:rPr>
      </w:pPr>
    </w:p>
    <w:tbl>
      <w:tblPr>
        <w:tblW w:w="0" w:type="auto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A33348" w:rsidRPr="008D7CE1" w14:paraId="6448B458" w14:textId="77777777" w:rsidTr="00FD5516">
        <w:tc>
          <w:tcPr>
            <w:tcW w:w="9809" w:type="dxa"/>
            <w:shd w:val="clear" w:color="auto" w:fill="auto"/>
          </w:tcPr>
          <w:p w14:paraId="64E5F083" w14:textId="77777777" w:rsidR="00A33348" w:rsidRPr="008D7CE1" w:rsidRDefault="00A33348" w:rsidP="00FD5516">
            <w:pPr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</w:pPr>
            <w:r w:rsidRPr="008D7CE1">
              <w:rPr>
                <w:rFonts w:ascii="Times New Roman" w:eastAsia="Calibri" w:hAnsi="Times New Roman"/>
                <w:b/>
                <w:bCs/>
                <w:sz w:val="28"/>
                <w:szCs w:val="28"/>
              </w:rPr>
              <w:t>ECCELLENZA SCIENTIFICA/TECNOLOGICA</w:t>
            </w:r>
          </w:p>
        </w:tc>
      </w:tr>
    </w:tbl>
    <w:p w14:paraId="543B7D3E" w14:textId="77777777" w:rsidR="00A33348" w:rsidRPr="008D7CE1" w:rsidRDefault="00A33348" w:rsidP="00A33348">
      <w:pPr>
        <w:rPr>
          <w:rFonts w:ascii="Times New Roman" w:hAnsi="Times New Roman"/>
          <w:b/>
          <w:bCs/>
        </w:rPr>
      </w:pPr>
    </w:p>
    <w:p w14:paraId="0940953C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0DA9CCE2" w14:textId="77777777" w:rsidR="00A33348" w:rsidRDefault="00A33348" w:rsidP="00A3334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Background (max 2000 caratteri)</w:t>
      </w:r>
      <w:r w:rsidRPr="00076FEC"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33348" w:rsidRPr="00666304" w14:paraId="0CC4C136" w14:textId="77777777" w:rsidTr="00FD5516">
        <w:tc>
          <w:tcPr>
            <w:tcW w:w="9809" w:type="dxa"/>
            <w:shd w:val="clear" w:color="auto" w:fill="auto"/>
          </w:tcPr>
          <w:p w14:paraId="4625A26A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2CD48BB5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7100785E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3A169147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0ED036A0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0B9FCE94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14:paraId="7334E5FE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4F683603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6BECEAED" w14:textId="77777777" w:rsidR="00A33348" w:rsidRDefault="00A33348" w:rsidP="00A3334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>Rilevanza scientifica/tecnologica della proposta progettuale (max 2000 caratteri)</w:t>
      </w:r>
      <w:r w:rsidRPr="00076FEC"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33348" w:rsidRPr="00666304" w14:paraId="71911764" w14:textId="77777777" w:rsidTr="00FD5516">
        <w:tc>
          <w:tcPr>
            <w:tcW w:w="9809" w:type="dxa"/>
            <w:shd w:val="clear" w:color="auto" w:fill="auto"/>
          </w:tcPr>
          <w:p w14:paraId="7AFD7E21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69DCB7E3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53878210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109590A8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54DB45A3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7B0B586D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7D4C421C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14:paraId="663B54D5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0D3252D0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5E9FAA76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2E5B53D9" w14:textId="77777777" w:rsidR="00A33348" w:rsidRDefault="00004D84" w:rsidP="00A33348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Interazioni</w:t>
      </w:r>
      <w:r w:rsidR="00A33348">
        <w:rPr>
          <w:rFonts w:ascii="Times New Roman" w:hAnsi="Times New Roman"/>
          <w:b/>
          <w:bCs/>
        </w:rPr>
        <w:t xml:space="preserve"> con iniziative nazionali e internazionali  (max 1000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33348" w:rsidRPr="00666304" w14:paraId="33D7F8B9" w14:textId="77777777" w:rsidTr="00FD5516">
        <w:tc>
          <w:tcPr>
            <w:tcW w:w="9809" w:type="dxa"/>
            <w:shd w:val="clear" w:color="auto" w:fill="auto"/>
          </w:tcPr>
          <w:p w14:paraId="00AC83A7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75434CA5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31E051E0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05B1CE07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1139993E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69B8A9ED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6C5BD119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19718A6B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14:paraId="7F6DA07A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2BB26F45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776362C9" w14:textId="77777777" w:rsidR="00A33348" w:rsidRPr="00217B3F" w:rsidRDefault="00A33348" w:rsidP="00A33348">
      <w:pPr>
        <w:rPr>
          <w:rFonts w:ascii="Times New Roman" w:hAnsi="Times New Roman"/>
          <w:b/>
          <w:bCs/>
        </w:rPr>
      </w:pPr>
      <w:r w:rsidRPr="00FB285A">
        <w:rPr>
          <w:rFonts w:ascii="Times New Roman" w:hAnsi="Times New Roman"/>
          <w:b/>
          <w:bCs/>
        </w:rPr>
        <w:t>Descrizione dettagliata delle fasi del progetto (Work plan) (max 3000 caratteri)</w:t>
      </w:r>
      <w:r w:rsidRPr="00076FEC">
        <w:rPr>
          <w:rFonts w:ascii="Times New Roman" w:hAnsi="Times New Roman"/>
          <w:b/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33348" w:rsidRPr="00666304" w14:paraId="5DBE076D" w14:textId="77777777" w:rsidTr="00FD5516">
        <w:tc>
          <w:tcPr>
            <w:tcW w:w="9809" w:type="dxa"/>
            <w:shd w:val="clear" w:color="auto" w:fill="auto"/>
          </w:tcPr>
          <w:p w14:paraId="3AD1A61E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  <w:p w14:paraId="17DE925C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  <w:p w14:paraId="50A19582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  <w:p w14:paraId="61F17E02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  <w:p w14:paraId="087BEE25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  <w:p w14:paraId="156BA5A2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</w:tc>
      </w:tr>
    </w:tbl>
    <w:p w14:paraId="5E2FB6B0" w14:textId="77777777" w:rsidR="00A33348" w:rsidRDefault="00A33348" w:rsidP="00A33348">
      <w:pPr>
        <w:rPr>
          <w:rFonts w:ascii="Times New Roman" w:hAnsi="Times New Roman"/>
        </w:rPr>
      </w:pPr>
    </w:p>
    <w:p w14:paraId="678072D3" w14:textId="77777777" w:rsidR="00A33348" w:rsidRDefault="00A33348" w:rsidP="00A33348">
      <w:pPr>
        <w:rPr>
          <w:rFonts w:ascii="Times New Roman" w:hAnsi="Times New Roman"/>
        </w:rPr>
      </w:pPr>
    </w:p>
    <w:p w14:paraId="45C1F047" w14:textId="77777777" w:rsidR="00A33348" w:rsidRPr="00FB285A" w:rsidRDefault="00A33348" w:rsidP="00A33348">
      <w:pPr>
        <w:rPr>
          <w:rFonts w:ascii="Times New Roman" w:hAnsi="Times New Roman"/>
          <w:b/>
          <w:bCs/>
        </w:rPr>
      </w:pPr>
      <w:r w:rsidRPr="00FB285A">
        <w:rPr>
          <w:rFonts w:ascii="Times New Roman" w:hAnsi="Times New Roman"/>
          <w:b/>
          <w:bCs/>
        </w:rPr>
        <w:t xml:space="preserve">Gantt Chart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33348" w:rsidRPr="00666304" w14:paraId="66A7B077" w14:textId="77777777" w:rsidTr="00FD5516">
        <w:tc>
          <w:tcPr>
            <w:tcW w:w="9809" w:type="dxa"/>
            <w:shd w:val="clear" w:color="auto" w:fill="auto"/>
          </w:tcPr>
          <w:p w14:paraId="3C2BB5A6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  <w:r w:rsidRPr="00666304">
              <w:rPr>
                <w:rFonts w:ascii="Times New Roman" w:eastAsia="Calibri" w:hAnsi="Times New Roman"/>
              </w:rPr>
              <w:t>Immagine</w:t>
            </w:r>
          </w:p>
          <w:p w14:paraId="73E483AF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  <w:p w14:paraId="209CBD5F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  <w:p w14:paraId="3819B576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  <w:p w14:paraId="4D534270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  <w:p w14:paraId="0E28A2F9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  <w:p w14:paraId="4800ED98" w14:textId="77777777" w:rsidR="00A33348" w:rsidRPr="00666304" w:rsidRDefault="00A33348" w:rsidP="00FD5516">
            <w:pPr>
              <w:rPr>
                <w:rFonts w:ascii="Times New Roman" w:eastAsia="Calibri" w:hAnsi="Times New Roman"/>
              </w:rPr>
            </w:pPr>
          </w:p>
        </w:tc>
      </w:tr>
    </w:tbl>
    <w:p w14:paraId="4A29B3AD" w14:textId="77777777" w:rsidR="00A33348" w:rsidRPr="00FB285A" w:rsidRDefault="00A33348" w:rsidP="00A33348">
      <w:pPr>
        <w:rPr>
          <w:rFonts w:ascii="Times New Roman" w:hAnsi="Times New Roman"/>
        </w:rPr>
      </w:pPr>
    </w:p>
    <w:p w14:paraId="3CDEC3A6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49047BF0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4C138EB6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2556C4DE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6C219139" w14:textId="77777777" w:rsidR="00FA13F4" w:rsidRDefault="00FA13F4" w:rsidP="00A33348">
      <w:pPr>
        <w:rPr>
          <w:rFonts w:ascii="Times New Roman" w:hAnsi="Times New Roman"/>
          <w:b/>
          <w:bCs/>
        </w:rPr>
      </w:pPr>
    </w:p>
    <w:p w14:paraId="011200F7" w14:textId="77777777" w:rsidR="00FA13F4" w:rsidRDefault="00FA13F4" w:rsidP="00A33348">
      <w:pPr>
        <w:rPr>
          <w:rFonts w:ascii="Times New Roman" w:hAnsi="Times New Roman"/>
          <w:b/>
          <w:bCs/>
        </w:rPr>
      </w:pPr>
    </w:p>
    <w:p w14:paraId="0CCB4FF1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6EC69B7A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544789BC" w14:textId="77777777" w:rsidR="00A33348" w:rsidRDefault="00A33348" w:rsidP="00A33348">
      <w:pPr>
        <w:rPr>
          <w:rFonts w:ascii="Times New Roman" w:hAnsi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A33348" w:rsidRPr="00666304" w14:paraId="1C626BDB" w14:textId="77777777" w:rsidTr="005915C7">
        <w:tc>
          <w:tcPr>
            <w:tcW w:w="96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1E64A4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</w:pPr>
          </w:p>
          <w:p w14:paraId="6407DAD1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  <w:r w:rsidRPr="00666304">
              <w:rPr>
                <w:rFonts w:ascii="Times New Roman" w:eastAsia="Calibri" w:hAnsi="Times New Roman"/>
                <w:b/>
                <w:bCs/>
                <w:sz w:val="32"/>
                <w:szCs w:val="32"/>
              </w:rPr>
              <w:t>IMPATTO DEL PROGETTO</w:t>
            </w:r>
          </w:p>
        </w:tc>
      </w:tr>
    </w:tbl>
    <w:p w14:paraId="06D06191" w14:textId="77777777" w:rsidR="00A33348" w:rsidRPr="00FB285A" w:rsidRDefault="00A33348" w:rsidP="00A33348">
      <w:pPr>
        <w:rPr>
          <w:rFonts w:ascii="Times New Roman" w:hAnsi="Times New Roman"/>
          <w:b/>
          <w:bCs/>
        </w:rPr>
      </w:pPr>
    </w:p>
    <w:p w14:paraId="033BA337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21F1168D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38FAE116" w14:textId="77777777" w:rsidR="00A33348" w:rsidRPr="0047698C" w:rsidRDefault="00A33348" w:rsidP="00A33348">
      <w:pPr>
        <w:rPr>
          <w:rFonts w:ascii="Times New Roman" w:hAnsi="Times New Roman"/>
          <w:b/>
          <w:bCs/>
        </w:rPr>
      </w:pPr>
      <w:r w:rsidRPr="0047698C">
        <w:rPr>
          <w:rFonts w:ascii="Times New Roman" w:hAnsi="Times New Roman"/>
          <w:b/>
          <w:bCs/>
        </w:rPr>
        <w:t>Descrizione dei risultati attesi dal progetto (dati, innovazione tecnologica, …) (max 2000 caratteri)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2"/>
      </w:tblGrid>
      <w:tr w:rsidR="00A33348" w:rsidRPr="00666304" w14:paraId="2CC99118" w14:textId="77777777" w:rsidTr="00FD5516">
        <w:tc>
          <w:tcPr>
            <w:tcW w:w="9809" w:type="dxa"/>
            <w:shd w:val="clear" w:color="auto" w:fill="auto"/>
          </w:tcPr>
          <w:p w14:paraId="0B99ECE0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2B2105B9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2CE55476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74E60CEE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388AED0A" w14:textId="77777777" w:rsidR="00A33348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44B465BC" w14:textId="77777777" w:rsidR="00A33348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57AFB39D" w14:textId="77777777" w:rsidR="00A33348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0A8A7178" w14:textId="77777777" w:rsidR="00A33348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7C2FBD7D" w14:textId="77777777" w:rsidR="00A33348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4E856DC1" w14:textId="77777777" w:rsidR="00A33348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6FD05D00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278CCBAD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  <w:p w14:paraId="5F6E7D4B" w14:textId="77777777" w:rsidR="00A33348" w:rsidRPr="00666304" w:rsidRDefault="00A33348" w:rsidP="00FD5516">
            <w:pPr>
              <w:rPr>
                <w:rFonts w:ascii="Times New Roman" w:eastAsia="Calibri" w:hAnsi="Times New Roman"/>
                <w:b/>
                <w:bCs/>
              </w:rPr>
            </w:pPr>
          </w:p>
        </w:tc>
      </w:tr>
    </w:tbl>
    <w:p w14:paraId="4BD0204F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0A744155" w14:textId="77777777" w:rsidR="00A33348" w:rsidRPr="00FB285A" w:rsidRDefault="00A33348" w:rsidP="00A33348">
      <w:pPr>
        <w:rPr>
          <w:rFonts w:ascii="Times New Roman" w:hAnsi="Times New Roman"/>
          <w:b/>
          <w:bCs/>
        </w:rPr>
      </w:pPr>
    </w:p>
    <w:p w14:paraId="28FB0A0F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41BDB36C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25990523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7A66CD74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54E4CEC1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68DCA671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73EA1F34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77BC0C24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042AC3D5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77A77481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6E2D668E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5EC452CA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2CA8FD4E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6A0A5EB8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2AE09A54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058D480F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18121C20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09CDC5B4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36264835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75ACED78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061F1B18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725F1CFD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45E81BBB" w14:textId="77777777" w:rsidR="00A33348" w:rsidRDefault="00A33348" w:rsidP="00A33348">
      <w:pPr>
        <w:rPr>
          <w:rFonts w:ascii="Times New Roman" w:hAnsi="Times New Roman"/>
          <w:b/>
          <w:bCs/>
        </w:rPr>
      </w:pPr>
    </w:p>
    <w:p w14:paraId="747CBEA8" w14:textId="77777777" w:rsidR="00A33348" w:rsidRDefault="00A33348" w:rsidP="00A33348">
      <w:pPr>
        <w:rPr>
          <w:rFonts w:ascii="Times New Roman" w:hAnsi="Times New Roman"/>
          <w:b/>
          <w:bCs/>
        </w:rPr>
      </w:pPr>
    </w:p>
    <w:sectPr w:rsidR="00A33348" w:rsidSect="006F7B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F87D73" w14:textId="77777777" w:rsidR="006F7BE1" w:rsidRDefault="006F7BE1" w:rsidP="00F33689">
      <w:r>
        <w:separator/>
      </w:r>
    </w:p>
  </w:endnote>
  <w:endnote w:type="continuationSeparator" w:id="0">
    <w:p w14:paraId="2A1D3EDD" w14:textId="77777777" w:rsidR="006F7BE1" w:rsidRDefault="006F7BE1" w:rsidP="00F3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ew York"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B150F" w14:textId="77777777" w:rsidR="00F775DC" w:rsidRDefault="00F775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6EEA9" w14:textId="77777777" w:rsidR="00F775DC" w:rsidRDefault="00F775DC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9CEFA" w14:textId="77777777" w:rsidR="00F775DC" w:rsidRDefault="00F775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DB533" w14:textId="77777777" w:rsidR="006F7BE1" w:rsidRDefault="006F7BE1" w:rsidP="00F33689">
      <w:r>
        <w:separator/>
      </w:r>
    </w:p>
  </w:footnote>
  <w:footnote w:type="continuationSeparator" w:id="0">
    <w:p w14:paraId="63A3663C" w14:textId="77777777" w:rsidR="006F7BE1" w:rsidRDefault="006F7BE1" w:rsidP="00F336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52F4C" w14:textId="77777777" w:rsidR="00F775DC" w:rsidRDefault="00F775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E551E" w14:textId="2DBC9764" w:rsidR="00847EF1" w:rsidRPr="00847EF1" w:rsidRDefault="00F775DC" w:rsidP="00847EF1">
    <w:pPr>
      <w:pStyle w:val="Intestazione"/>
      <w:jc w:val="center"/>
    </w:pPr>
    <w:r>
      <w:rPr>
        <w:noProof/>
      </w:rPr>
      <w:drawing>
        <wp:inline distT="0" distB="0" distL="0" distR="0" wp14:anchorId="3708A28F" wp14:editId="441132ED">
          <wp:extent cx="5397500" cy="711200"/>
          <wp:effectExtent l="0" t="0" r="0" b="0"/>
          <wp:docPr id="432287053" name="Immagine 1" descr="Immagine che contiene testo, Carattere, Elementi grafici, tipografi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2287053" name="Immagine 1" descr="Immagine che contiene testo, Carattere, Elementi grafici, tipografi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7500" cy="711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81B2" w14:textId="77777777" w:rsidR="00F775DC" w:rsidRDefault="00F775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7BE7"/>
    <w:multiLevelType w:val="hybridMultilevel"/>
    <w:tmpl w:val="55E8FCC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F6389"/>
    <w:multiLevelType w:val="hybridMultilevel"/>
    <w:tmpl w:val="736C53C6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E43E99"/>
    <w:multiLevelType w:val="multilevel"/>
    <w:tmpl w:val="60CA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4B025C"/>
    <w:multiLevelType w:val="hybridMultilevel"/>
    <w:tmpl w:val="047C5B2E"/>
    <w:lvl w:ilvl="0" w:tplc="04100011">
      <w:start w:val="1"/>
      <w:numFmt w:val="decimal"/>
      <w:lvlText w:val="%1)"/>
      <w:lvlJc w:val="left"/>
      <w:rPr>
        <w:rFonts w:hint="default"/>
        <w:u w:color="ED7D31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56B35E5"/>
    <w:multiLevelType w:val="hybridMultilevel"/>
    <w:tmpl w:val="88EC3A7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5B53B8"/>
    <w:multiLevelType w:val="hybridMultilevel"/>
    <w:tmpl w:val="D806DC80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2F353193"/>
    <w:multiLevelType w:val="hybridMultilevel"/>
    <w:tmpl w:val="05CCA3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025F3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8E7297F"/>
    <w:multiLevelType w:val="hybridMultilevel"/>
    <w:tmpl w:val="61B4918C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7D1A"/>
    <w:multiLevelType w:val="hybridMultilevel"/>
    <w:tmpl w:val="5BA64D4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8540CCD"/>
    <w:multiLevelType w:val="hybridMultilevel"/>
    <w:tmpl w:val="894A7C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D363FE"/>
    <w:multiLevelType w:val="hybridMultilevel"/>
    <w:tmpl w:val="0408E5AE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CEE0C7B"/>
    <w:multiLevelType w:val="hybridMultilevel"/>
    <w:tmpl w:val="13C00C26"/>
    <w:lvl w:ilvl="0" w:tplc="AA20FF90">
      <w:start w:val="3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D16D2B"/>
    <w:multiLevelType w:val="hybridMultilevel"/>
    <w:tmpl w:val="609240F8"/>
    <w:lvl w:ilvl="0" w:tplc="F0688440">
      <w:start w:val="1"/>
      <w:numFmt w:val="upperLetter"/>
      <w:lvlText w:val="%1."/>
      <w:lvlJc w:val="left"/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E17571"/>
    <w:multiLevelType w:val="multilevel"/>
    <w:tmpl w:val="A83CB3F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793F2643"/>
    <w:multiLevelType w:val="hybridMultilevel"/>
    <w:tmpl w:val="390CD1B4"/>
    <w:lvl w:ilvl="0" w:tplc="7D6659E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419474972">
    <w:abstractNumId w:val="9"/>
  </w:num>
  <w:num w:numId="2" w16cid:durableId="1392850398">
    <w:abstractNumId w:val="4"/>
  </w:num>
  <w:num w:numId="3" w16cid:durableId="56981166">
    <w:abstractNumId w:val="10"/>
  </w:num>
  <w:num w:numId="4" w16cid:durableId="1799299704">
    <w:abstractNumId w:val="5"/>
  </w:num>
  <w:num w:numId="5" w16cid:durableId="774784988">
    <w:abstractNumId w:val="1"/>
  </w:num>
  <w:num w:numId="6" w16cid:durableId="2031835579">
    <w:abstractNumId w:val="12"/>
  </w:num>
  <w:num w:numId="7" w16cid:durableId="1180046058">
    <w:abstractNumId w:val="15"/>
  </w:num>
  <w:num w:numId="8" w16cid:durableId="1836338617">
    <w:abstractNumId w:val="8"/>
  </w:num>
  <w:num w:numId="9" w16cid:durableId="1644504439">
    <w:abstractNumId w:val="11"/>
  </w:num>
  <w:num w:numId="10" w16cid:durableId="1631782304">
    <w:abstractNumId w:val="14"/>
  </w:num>
  <w:num w:numId="11" w16cid:durableId="2104108447">
    <w:abstractNumId w:val="7"/>
  </w:num>
  <w:num w:numId="12" w16cid:durableId="1577016526">
    <w:abstractNumId w:val="3"/>
  </w:num>
  <w:num w:numId="13" w16cid:durableId="1573075377">
    <w:abstractNumId w:val="2"/>
  </w:num>
  <w:num w:numId="14" w16cid:durableId="534738569">
    <w:abstractNumId w:val="13"/>
  </w:num>
  <w:num w:numId="15" w16cid:durableId="912815024">
    <w:abstractNumId w:val="6"/>
  </w:num>
  <w:num w:numId="16" w16cid:durableId="2014842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70"/>
    <w:rsid w:val="00004D84"/>
    <w:rsid w:val="000055B8"/>
    <w:rsid w:val="00012F09"/>
    <w:rsid w:val="00050BA0"/>
    <w:rsid w:val="00050EA9"/>
    <w:rsid w:val="0007240A"/>
    <w:rsid w:val="00074097"/>
    <w:rsid w:val="00075145"/>
    <w:rsid w:val="00076FEC"/>
    <w:rsid w:val="0008282F"/>
    <w:rsid w:val="00092C3B"/>
    <w:rsid w:val="00094502"/>
    <w:rsid w:val="000B0B17"/>
    <w:rsid w:val="000B50AE"/>
    <w:rsid w:val="000E5785"/>
    <w:rsid w:val="000F7653"/>
    <w:rsid w:val="001265A8"/>
    <w:rsid w:val="00142CEA"/>
    <w:rsid w:val="001434E2"/>
    <w:rsid w:val="00154EE1"/>
    <w:rsid w:val="00163F31"/>
    <w:rsid w:val="001719CF"/>
    <w:rsid w:val="0017452A"/>
    <w:rsid w:val="00194A30"/>
    <w:rsid w:val="001B28FC"/>
    <w:rsid w:val="001E4162"/>
    <w:rsid w:val="001E5033"/>
    <w:rsid w:val="0021070C"/>
    <w:rsid w:val="00220B58"/>
    <w:rsid w:val="002250B5"/>
    <w:rsid w:val="00226EDD"/>
    <w:rsid w:val="00245A0B"/>
    <w:rsid w:val="00247D85"/>
    <w:rsid w:val="00264FAB"/>
    <w:rsid w:val="00284AF1"/>
    <w:rsid w:val="002A2B94"/>
    <w:rsid w:val="002D5370"/>
    <w:rsid w:val="002E1EFE"/>
    <w:rsid w:val="002E7534"/>
    <w:rsid w:val="002F20FB"/>
    <w:rsid w:val="0032426C"/>
    <w:rsid w:val="00334438"/>
    <w:rsid w:val="00341D53"/>
    <w:rsid w:val="00373D02"/>
    <w:rsid w:val="00390F09"/>
    <w:rsid w:val="003A0E2E"/>
    <w:rsid w:val="003B492E"/>
    <w:rsid w:val="003C1C73"/>
    <w:rsid w:val="003C1CF0"/>
    <w:rsid w:val="003C32F8"/>
    <w:rsid w:val="003D4143"/>
    <w:rsid w:val="00410736"/>
    <w:rsid w:val="004268C2"/>
    <w:rsid w:val="00457888"/>
    <w:rsid w:val="00457CE1"/>
    <w:rsid w:val="00467A39"/>
    <w:rsid w:val="0047698C"/>
    <w:rsid w:val="00483200"/>
    <w:rsid w:val="004B4D9E"/>
    <w:rsid w:val="004F24DA"/>
    <w:rsid w:val="00532A78"/>
    <w:rsid w:val="00536981"/>
    <w:rsid w:val="0055134E"/>
    <w:rsid w:val="00583615"/>
    <w:rsid w:val="00585982"/>
    <w:rsid w:val="005915C7"/>
    <w:rsid w:val="00594F5F"/>
    <w:rsid w:val="005C50C3"/>
    <w:rsid w:val="005E1BD8"/>
    <w:rsid w:val="005E37A6"/>
    <w:rsid w:val="00631985"/>
    <w:rsid w:val="00634D26"/>
    <w:rsid w:val="00651F01"/>
    <w:rsid w:val="006647DA"/>
    <w:rsid w:val="006A0F67"/>
    <w:rsid w:val="006B0387"/>
    <w:rsid w:val="006F7BE1"/>
    <w:rsid w:val="0072271F"/>
    <w:rsid w:val="00742143"/>
    <w:rsid w:val="00775044"/>
    <w:rsid w:val="00775149"/>
    <w:rsid w:val="0079474D"/>
    <w:rsid w:val="007B6728"/>
    <w:rsid w:val="007D1171"/>
    <w:rsid w:val="007E2F07"/>
    <w:rsid w:val="008007EC"/>
    <w:rsid w:val="0083097A"/>
    <w:rsid w:val="008472A3"/>
    <w:rsid w:val="00847EF1"/>
    <w:rsid w:val="00864BE7"/>
    <w:rsid w:val="00870481"/>
    <w:rsid w:val="00871C3E"/>
    <w:rsid w:val="008745A3"/>
    <w:rsid w:val="008A2D83"/>
    <w:rsid w:val="008B7C17"/>
    <w:rsid w:val="008D27E3"/>
    <w:rsid w:val="008E4A44"/>
    <w:rsid w:val="008F2490"/>
    <w:rsid w:val="008F7D0A"/>
    <w:rsid w:val="009135C0"/>
    <w:rsid w:val="00950BDE"/>
    <w:rsid w:val="00970195"/>
    <w:rsid w:val="00974841"/>
    <w:rsid w:val="00983816"/>
    <w:rsid w:val="009B5A6B"/>
    <w:rsid w:val="009C746C"/>
    <w:rsid w:val="009D4406"/>
    <w:rsid w:val="009E4FAB"/>
    <w:rsid w:val="00A12AEF"/>
    <w:rsid w:val="00A12DA4"/>
    <w:rsid w:val="00A23039"/>
    <w:rsid w:val="00A255EA"/>
    <w:rsid w:val="00A33348"/>
    <w:rsid w:val="00A45350"/>
    <w:rsid w:val="00A7462C"/>
    <w:rsid w:val="00A75415"/>
    <w:rsid w:val="00AC3E7C"/>
    <w:rsid w:val="00AF0CC3"/>
    <w:rsid w:val="00B13F87"/>
    <w:rsid w:val="00B24640"/>
    <w:rsid w:val="00B33B42"/>
    <w:rsid w:val="00B4176E"/>
    <w:rsid w:val="00B4530E"/>
    <w:rsid w:val="00B500AE"/>
    <w:rsid w:val="00B53EBE"/>
    <w:rsid w:val="00B76D3E"/>
    <w:rsid w:val="00BA20F0"/>
    <w:rsid w:val="00BB1D0F"/>
    <w:rsid w:val="00BF36A9"/>
    <w:rsid w:val="00BF437C"/>
    <w:rsid w:val="00BF64FD"/>
    <w:rsid w:val="00C12FA5"/>
    <w:rsid w:val="00C53784"/>
    <w:rsid w:val="00C66470"/>
    <w:rsid w:val="00C806CD"/>
    <w:rsid w:val="00C9260F"/>
    <w:rsid w:val="00C95F17"/>
    <w:rsid w:val="00CE20AD"/>
    <w:rsid w:val="00D35580"/>
    <w:rsid w:val="00D367D9"/>
    <w:rsid w:val="00D745C8"/>
    <w:rsid w:val="00D818D2"/>
    <w:rsid w:val="00DA106A"/>
    <w:rsid w:val="00DC4588"/>
    <w:rsid w:val="00DC7644"/>
    <w:rsid w:val="00DF0692"/>
    <w:rsid w:val="00DF6162"/>
    <w:rsid w:val="00E01457"/>
    <w:rsid w:val="00E14423"/>
    <w:rsid w:val="00E15C64"/>
    <w:rsid w:val="00E37ED2"/>
    <w:rsid w:val="00E44F07"/>
    <w:rsid w:val="00E47038"/>
    <w:rsid w:val="00E51D19"/>
    <w:rsid w:val="00E55F3F"/>
    <w:rsid w:val="00E67DEB"/>
    <w:rsid w:val="00E72697"/>
    <w:rsid w:val="00E7472A"/>
    <w:rsid w:val="00E80C1B"/>
    <w:rsid w:val="00E8761A"/>
    <w:rsid w:val="00E94510"/>
    <w:rsid w:val="00EB453F"/>
    <w:rsid w:val="00EC2D32"/>
    <w:rsid w:val="00ED0623"/>
    <w:rsid w:val="00ED38C9"/>
    <w:rsid w:val="00EE421D"/>
    <w:rsid w:val="00F26F09"/>
    <w:rsid w:val="00F33689"/>
    <w:rsid w:val="00F65E37"/>
    <w:rsid w:val="00F772E8"/>
    <w:rsid w:val="00F775DC"/>
    <w:rsid w:val="00FA13F4"/>
    <w:rsid w:val="00FB285A"/>
    <w:rsid w:val="00FB29BA"/>
    <w:rsid w:val="00FB4C5E"/>
    <w:rsid w:val="00FB7755"/>
    <w:rsid w:val="00FC13D8"/>
    <w:rsid w:val="00FD1CC6"/>
    <w:rsid w:val="00FF6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03AE2C"/>
  <w15:chartTrackingRefBased/>
  <w15:docId w15:val="{AA8DBE05-0C74-4D41-9177-4D16CABD6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1">
    <w:name w:val="Stile1"/>
    <w:basedOn w:val="Normale"/>
    <w:autoRedefine/>
    <w:qFormat/>
    <w:rsid w:val="00FB29BA"/>
    <w:pPr>
      <w:ind w:left="-851"/>
    </w:pPr>
    <w:rPr>
      <w:rFonts w:ascii="Arial" w:eastAsia="Times New Roman" w:hAnsi="Arial" w:cs="Times New Roman"/>
      <w:sz w:val="22"/>
      <w:szCs w:val="22"/>
      <w:lang w:val="en-US" w:eastAsia="fr-FR"/>
    </w:rPr>
  </w:style>
  <w:style w:type="paragraph" w:styleId="Titolo">
    <w:name w:val="Title"/>
    <w:basedOn w:val="Normale"/>
    <w:next w:val="Normale"/>
    <w:link w:val="TitoloCarattere"/>
    <w:uiPriority w:val="10"/>
    <w:qFormat/>
    <w:rsid w:val="00C53784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537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Paragrafoelenco">
    <w:name w:val="List Paragraph"/>
    <w:basedOn w:val="Normale"/>
    <w:uiPriority w:val="34"/>
    <w:qFormat/>
    <w:rsid w:val="00E9451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75044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75044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E87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DF06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F0692"/>
    <w:rPr>
      <w:rFonts w:ascii="New York" w:eastAsia="Times New Roman" w:hAnsi="New York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DF0692"/>
    <w:rPr>
      <w:rFonts w:ascii="New York" w:eastAsia="Times New Roman" w:hAnsi="New York" w:cs="Times New Roman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A3334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33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3689"/>
  </w:style>
  <w:style w:type="paragraph" w:styleId="Pidipagina">
    <w:name w:val="footer"/>
    <w:basedOn w:val="Normale"/>
    <w:link w:val="PidipaginaCarattere"/>
    <w:uiPriority w:val="99"/>
    <w:unhideWhenUsed/>
    <w:rsid w:val="00F33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3689"/>
  </w:style>
  <w:style w:type="paragraph" w:styleId="Revisione">
    <w:name w:val="Revision"/>
    <w:hidden/>
    <w:uiPriority w:val="99"/>
    <w:semiHidden/>
    <w:rsid w:val="00FC13D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92C3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92C3B"/>
    <w:rPr>
      <w:rFonts w:ascii="New York" w:eastAsia="Times New Roman" w:hAnsi="New York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0EA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50EA9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B5A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2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38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40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15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10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1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12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2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25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9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46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9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75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58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24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4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1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0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7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54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73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1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3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9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4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63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8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5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6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03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16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4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8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5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02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01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067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MOSCATELLI</dc:creator>
  <cp:keywords/>
  <dc:description/>
  <cp:lastModifiedBy>SILVIA TICCONI</cp:lastModifiedBy>
  <cp:revision>6</cp:revision>
  <dcterms:created xsi:type="dcterms:W3CDTF">2024-02-22T11:58:00Z</dcterms:created>
  <dcterms:modified xsi:type="dcterms:W3CDTF">2024-03-11T16:59:00Z</dcterms:modified>
</cp:coreProperties>
</file>