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99D4" w14:textId="128A207E" w:rsidR="00A33348" w:rsidRPr="0055134E" w:rsidRDefault="00A33348" w:rsidP="000E5785">
      <w:pPr>
        <w:rPr>
          <w:rFonts w:ascii="Times New Roman" w:hAnsi="Times New Roman"/>
          <w:b/>
          <w:bCs/>
          <w:sz w:val="16"/>
          <w:szCs w:val="11"/>
          <w:lang w:val="en-US"/>
        </w:rPr>
      </w:pPr>
    </w:p>
    <w:p w14:paraId="580D3EFD" w14:textId="77777777" w:rsidR="005915C7" w:rsidRPr="0055134E" w:rsidRDefault="005915C7" w:rsidP="000E5785">
      <w:pPr>
        <w:rPr>
          <w:rFonts w:ascii="Times New Roman" w:hAnsi="Times New Roman"/>
          <w:b/>
          <w:bCs/>
          <w:sz w:val="28"/>
          <w:szCs w:val="21"/>
          <w:lang w:val="en-US"/>
        </w:rPr>
      </w:pPr>
    </w:p>
    <w:p w14:paraId="206F51C1" w14:textId="77777777" w:rsidR="00A33348" w:rsidRPr="00A231B5" w:rsidRDefault="00A33348" w:rsidP="00A33348">
      <w:pPr>
        <w:rPr>
          <w:rFonts w:ascii="Times New Roman" w:hAnsi="Times New Roman"/>
          <w:b/>
          <w:bCs/>
          <w:sz w:val="28"/>
          <w:szCs w:val="21"/>
        </w:rPr>
      </w:pPr>
      <w:r w:rsidRPr="00A231B5">
        <w:rPr>
          <w:rFonts w:ascii="Times New Roman" w:hAnsi="Times New Roman"/>
          <w:b/>
          <w:bCs/>
          <w:sz w:val="28"/>
          <w:szCs w:val="21"/>
        </w:rPr>
        <w:t xml:space="preserve">ALLEGATO </w:t>
      </w:r>
      <w:r>
        <w:rPr>
          <w:rFonts w:ascii="Times New Roman" w:hAnsi="Times New Roman"/>
          <w:b/>
          <w:bCs/>
          <w:sz w:val="28"/>
          <w:szCs w:val="21"/>
        </w:rPr>
        <w:t>D</w:t>
      </w:r>
    </w:p>
    <w:p w14:paraId="69A016C7" w14:textId="77777777" w:rsidR="00A33348" w:rsidRPr="00D858C8" w:rsidRDefault="00A33348" w:rsidP="00A33348">
      <w:pPr>
        <w:rPr>
          <w:rFonts w:ascii="Times New Roman" w:hAnsi="Times New Roman"/>
          <w:b/>
          <w:bCs/>
          <w:sz w:val="22"/>
          <w:szCs w:val="18"/>
        </w:rPr>
      </w:pPr>
    </w:p>
    <w:p w14:paraId="14AF4C54" w14:textId="77777777" w:rsidR="00EF26AA" w:rsidRPr="008F5A15" w:rsidRDefault="00EF26AA" w:rsidP="00EF26AA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8F5A15">
        <w:rPr>
          <w:rFonts w:ascii="Times New Roman" w:hAnsi="Times New Roman"/>
          <w:b/>
          <w:bCs/>
          <w:sz w:val="36"/>
          <w:szCs w:val="36"/>
        </w:rPr>
        <w:t xml:space="preserve">BANDO </w:t>
      </w:r>
      <w:r w:rsidRPr="00092C3B">
        <w:rPr>
          <w:rFonts w:ascii="Times New Roman" w:hAnsi="Times New Roman"/>
          <w:b/>
          <w:bCs/>
          <w:sz w:val="36"/>
          <w:szCs w:val="36"/>
        </w:rPr>
        <w:t>IBISBA-IT</w:t>
      </w:r>
      <w:r>
        <w:rPr>
          <w:rFonts w:ascii="Times New Roman" w:hAnsi="Times New Roman"/>
        </w:rPr>
        <w:t xml:space="preserve"> </w:t>
      </w:r>
      <w:r w:rsidRPr="008F5A15">
        <w:rPr>
          <w:rFonts w:ascii="Times New Roman" w:hAnsi="Times New Roman"/>
          <w:b/>
          <w:bCs/>
          <w:sz w:val="36"/>
          <w:szCs w:val="36"/>
        </w:rPr>
        <w:t>202</w:t>
      </w:r>
      <w:r>
        <w:rPr>
          <w:rFonts w:ascii="Times New Roman" w:hAnsi="Times New Roman"/>
          <w:b/>
          <w:bCs/>
          <w:sz w:val="36"/>
          <w:szCs w:val="36"/>
        </w:rPr>
        <w:t>4</w:t>
      </w:r>
    </w:p>
    <w:p w14:paraId="3D96BCF1" w14:textId="77777777" w:rsidR="00A33348" w:rsidRPr="00EF26AA" w:rsidRDefault="00A33348" w:rsidP="00BF64FD">
      <w:pPr>
        <w:jc w:val="center"/>
        <w:rPr>
          <w:rFonts w:ascii="Times New Roman" w:hAnsi="Times New Roman"/>
          <w:b/>
          <w:bCs/>
          <w:i/>
          <w:iCs/>
          <w:sz w:val="28"/>
          <w:szCs w:val="21"/>
        </w:rPr>
      </w:pPr>
      <w:r w:rsidRPr="00EF26AA">
        <w:rPr>
          <w:rFonts w:ascii="Times New Roman" w:hAnsi="Times New Roman"/>
          <w:b/>
          <w:bCs/>
          <w:i/>
          <w:iCs/>
          <w:sz w:val="28"/>
          <w:szCs w:val="21"/>
        </w:rPr>
        <w:t>PIANO DI SPESA</w:t>
      </w:r>
    </w:p>
    <w:p w14:paraId="5ADB2B90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25230E21" w14:textId="77777777" w:rsidR="00BF64FD" w:rsidRPr="00D858C8" w:rsidRDefault="00BF64FD" w:rsidP="00BF64FD">
      <w:pPr>
        <w:rPr>
          <w:rFonts w:ascii="Times New Roman" w:hAnsi="Times New Roman"/>
          <w:b/>
          <w:bCs/>
          <w:sz w:val="22"/>
          <w:szCs w:val="18"/>
        </w:rPr>
      </w:pPr>
    </w:p>
    <w:p w14:paraId="4CE1C128" w14:textId="77777777" w:rsidR="00BF64FD" w:rsidRDefault="00BF64FD" w:rsidP="00BF64FD">
      <w:pPr>
        <w:numPr>
          <w:ilvl w:val="0"/>
          <w:numId w:val="1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Materiali di consumo (descrizione e costi) (max 500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3348" w:rsidRPr="00666304" w14:paraId="592B129B" w14:textId="77777777" w:rsidTr="005915C7">
        <w:tc>
          <w:tcPr>
            <w:tcW w:w="9622" w:type="dxa"/>
            <w:shd w:val="clear" w:color="auto" w:fill="auto"/>
          </w:tcPr>
          <w:p w14:paraId="482807FF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42C7AC56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012B2BE6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703FC30F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6475A8EF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10DED6DB" w14:textId="77777777" w:rsidR="00BF64FD" w:rsidRDefault="00BF64FD" w:rsidP="00BF64FD">
      <w:pPr>
        <w:numPr>
          <w:ilvl w:val="0"/>
          <w:numId w:val="14"/>
        </w:numPr>
        <w:rPr>
          <w:rFonts w:ascii="Times New Roman" w:hAnsi="Times New Roman"/>
          <w:b/>
          <w:bCs/>
        </w:rPr>
      </w:pPr>
      <w:r w:rsidRPr="0079506E">
        <w:rPr>
          <w:rFonts w:ascii="Times New Roman" w:hAnsi="Times New Roman"/>
          <w:b/>
          <w:bCs/>
          <w:color w:val="000000"/>
        </w:rPr>
        <w:t xml:space="preserve">Costi per l’accesso </w:t>
      </w:r>
      <w:r w:rsidR="00341D53">
        <w:rPr>
          <w:rFonts w:ascii="Times New Roman" w:hAnsi="Times New Roman"/>
          <w:b/>
          <w:bCs/>
          <w:color w:val="000000"/>
        </w:rPr>
        <w:t>all’</w:t>
      </w:r>
      <w:r w:rsidR="00092C3B">
        <w:rPr>
          <w:rFonts w:ascii="Times New Roman" w:hAnsi="Times New Roman"/>
          <w:b/>
          <w:bCs/>
          <w:color w:val="000000"/>
        </w:rPr>
        <w:t>infrastruttura</w:t>
      </w:r>
      <w:r w:rsidRPr="0079506E">
        <w:rPr>
          <w:rFonts w:ascii="Times New Roman" w:hAnsi="Times New Roman"/>
          <w:b/>
          <w:bCs/>
          <w:color w:val="000000"/>
        </w:rPr>
        <w:t xml:space="preserve"> previsti n</w:t>
      </w:r>
      <w:r w:rsidR="00341D53">
        <w:rPr>
          <w:rFonts w:ascii="Times New Roman" w:hAnsi="Times New Roman"/>
          <w:b/>
          <w:bCs/>
          <w:color w:val="000000"/>
        </w:rPr>
        <w:t>ella convenzione stipulata</w:t>
      </w:r>
      <w:r w:rsidRPr="0079506E">
        <w:rPr>
          <w:rFonts w:ascii="Times New Roman" w:hAnsi="Times New Roman"/>
          <w:b/>
          <w:bCs/>
          <w:color w:val="000000"/>
        </w:rPr>
        <w:t xml:space="preserve"> tra </w:t>
      </w:r>
      <w:r w:rsidR="00341D53">
        <w:rPr>
          <w:rFonts w:ascii="Times New Roman" w:hAnsi="Times New Roman"/>
          <w:b/>
          <w:bCs/>
          <w:color w:val="000000"/>
        </w:rPr>
        <w:t xml:space="preserve">l’Istituto CNR e l’infrastruttura selezionata </w:t>
      </w:r>
      <w:r w:rsidRPr="00A26BD6">
        <w:rPr>
          <w:rFonts w:ascii="Times New Roman" w:hAnsi="Times New Roman"/>
          <w:b/>
          <w:bCs/>
          <w:color w:val="000000"/>
        </w:rPr>
        <w:t>(</w:t>
      </w:r>
      <w:r>
        <w:rPr>
          <w:rFonts w:ascii="Times New Roman" w:hAnsi="Times New Roman"/>
          <w:b/>
          <w:bCs/>
        </w:rPr>
        <w:t>descrizione e costi) (max 1000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3348" w:rsidRPr="00666304" w14:paraId="45352573" w14:textId="77777777" w:rsidTr="00FD5516">
        <w:tc>
          <w:tcPr>
            <w:tcW w:w="9809" w:type="dxa"/>
            <w:shd w:val="clear" w:color="auto" w:fill="auto"/>
          </w:tcPr>
          <w:p w14:paraId="4FE556F7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2C461F8B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1934DADC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1BBCE8B7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39387033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22EA8D36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1B3821B1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53714B4E" w14:textId="77777777" w:rsidR="00BF64FD" w:rsidRDefault="00BF64FD" w:rsidP="00BF64FD">
      <w:pPr>
        <w:numPr>
          <w:ilvl w:val="0"/>
          <w:numId w:val="1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Costi di missione (descrizione e costi) (max 500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3348" w:rsidRPr="00666304" w14:paraId="29AE938E" w14:textId="77777777" w:rsidTr="00BF64FD">
        <w:tc>
          <w:tcPr>
            <w:tcW w:w="9622" w:type="dxa"/>
            <w:shd w:val="clear" w:color="auto" w:fill="auto"/>
          </w:tcPr>
          <w:p w14:paraId="3C62DE88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37FFD02A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6BE19D0B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49529B44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011B6BAE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13FE9BE0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295F6FE3" w14:textId="77777777" w:rsidR="00BF64FD" w:rsidRDefault="00BF64FD" w:rsidP="00BF64FD">
      <w:pPr>
        <w:rPr>
          <w:rFonts w:ascii="Times New Roman" w:hAnsi="Times New Roman"/>
          <w:b/>
          <w:bCs/>
        </w:rPr>
      </w:pPr>
    </w:p>
    <w:p w14:paraId="4D5429A0" w14:textId="77777777" w:rsidR="00BF64FD" w:rsidRDefault="00BF64FD" w:rsidP="00BF64FD">
      <w:pPr>
        <w:rPr>
          <w:rFonts w:ascii="Times New Roman" w:hAnsi="Times New Roman"/>
          <w:b/>
          <w:bCs/>
        </w:rPr>
      </w:pPr>
    </w:p>
    <w:p w14:paraId="30CDAC44" w14:textId="77777777" w:rsidR="00BF64FD" w:rsidRPr="00FB285A" w:rsidRDefault="00BF64FD" w:rsidP="00BF64FD">
      <w:pPr>
        <w:numPr>
          <w:ilvl w:val="0"/>
          <w:numId w:val="14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Spese di pubblicazione (descrizione e costi) (max 500 caratteri)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BF64FD" w:rsidRPr="00666304" w14:paraId="30F93420" w14:textId="77777777" w:rsidTr="008273B6">
        <w:tc>
          <w:tcPr>
            <w:tcW w:w="9622" w:type="dxa"/>
            <w:shd w:val="clear" w:color="auto" w:fill="auto"/>
          </w:tcPr>
          <w:p w14:paraId="5D567349" w14:textId="77777777" w:rsidR="00BF64FD" w:rsidRPr="00666304" w:rsidRDefault="00BF64FD" w:rsidP="008273B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58919567" w14:textId="77777777" w:rsidR="00BF64FD" w:rsidRPr="00666304" w:rsidRDefault="00BF64FD" w:rsidP="008273B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641D811C" w14:textId="77777777" w:rsidR="00BF64FD" w:rsidRPr="00666304" w:rsidRDefault="00BF64FD" w:rsidP="008273B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5AEEF034" w14:textId="77777777" w:rsidR="00BF64FD" w:rsidRPr="00666304" w:rsidRDefault="00BF64FD" w:rsidP="008273B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1B81DD59" w14:textId="77777777" w:rsidR="00BF64FD" w:rsidRPr="00666304" w:rsidRDefault="00BF64FD" w:rsidP="008273B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60156CBB" w14:textId="77777777" w:rsidR="00BF64FD" w:rsidRPr="00666304" w:rsidRDefault="00BF64FD" w:rsidP="008273B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63518292" w14:textId="77777777" w:rsidR="00A33348" w:rsidRPr="00FB285A" w:rsidRDefault="00A33348" w:rsidP="00A33348">
      <w:pPr>
        <w:rPr>
          <w:rFonts w:ascii="Times New Roman" w:hAnsi="Times New Roman"/>
          <w:b/>
          <w:bCs/>
        </w:rPr>
      </w:pPr>
    </w:p>
    <w:p w14:paraId="490AF7CD" w14:textId="77777777" w:rsidR="00A33348" w:rsidRDefault="00A33348" w:rsidP="00A33348">
      <w:pPr>
        <w:rPr>
          <w:rFonts w:ascii="Times New Roman" w:hAnsi="Times New Roman"/>
          <w:b/>
          <w:bCs/>
        </w:rPr>
      </w:pPr>
    </w:p>
    <w:p w14:paraId="44D1485E" w14:textId="77777777" w:rsidR="00BF64FD" w:rsidRPr="00900DC9" w:rsidRDefault="00BF64FD" w:rsidP="00BF64FD">
      <w:pPr>
        <w:rPr>
          <w:rFonts w:ascii="Times New Roman" w:hAnsi="Times New Roman"/>
          <w:b/>
          <w:bCs/>
          <w:color w:val="000000"/>
        </w:rPr>
      </w:pPr>
      <w:r w:rsidRPr="00900DC9">
        <w:rPr>
          <w:rFonts w:ascii="Times New Roman" w:hAnsi="Times New Roman"/>
          <w:b/>
          <w:bCs/>
          <w:color w:val="000000"/>
        </w:rPr>
        <w:t>Spese generali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900DC9">
        <w:rPr>
          <w:rFonts w:ascii="Times New Roman" w:hAnsi="Times New Roman"/>
          <w:b/>
          <w:bCs/>
          <w:color w:val="000000"/>
        </w:rPr>
        <w:t>(10% delle spese ammissibili A+B+C+D)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A33348" w:rsidRPr="00666304" w14:paraId="21D816A9" w14:textId="77777777" w:rsidTr="00FD5516">
        <w:tc>
          <w:tcPr>
            <w:tcW w:w="9809" w:type="dxa"/>
            <w:shd w:val="clear" w:color="auto" w:fill="auto"/>
          </w:tcPr>
          <w:p w14:paraId="2BD21045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34C703E7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  <w:p w14:paraId="51ED90C7" w14:textId="77777777" w:rsidR="00A33348" w:rsidRPr="00666304" w:rsidRDefault="00A33348" w:rsidP="00FD5516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79EA083D" w14:textId="77777777" w:rsidR="00A33348" w:rsidRPr="00FB285A" w:rsidRDefault="00A33348" w:rsidP="00A33348">
      <w:pPr>
        <w:rPr>
          <w:rFonts w:ascii="Times New Roman" w:hAnsi="Times New Roman"/>
          <w:b/>
          <w:bCs/>
        </w:rPr>
      </w:pPr>
    </w:p>
    <w:p w14:paraId="224B0ADE" w14:textId="77777777" w:rsidR="00A33348" w:rsidRPr="00FB285A" w:rsidRDefault="00A33348" w:rsidP="00A33348">
      <w:pPr>
        <w:rPr>
          <w:rFonts w:ascii="Times New Roman" w:hAnsi="Times New Roman"/>
          <w:b/>
          <w:bCs/>
        </w:rPr>
      </w:pPr>
    </w:p>
    <w:p w14:paraId="33ECA01F" w14:textId="77777777" w:rsidR="00A33348" w:rsidRPr="00FB285A" w:rsidRDefault="00A33348" w:rsidP="00A33348">
      <w:pPr>
        <w:rPr>
          <w:rFonts w:ascii="Times New Roman" w:hAnsi="Times New Roman"/>
          <w:b/>
          <w:bCs/>
        </w:rPr>
      </w:pPr>
    </w:p>
    <w:p w14:paraId="17C784F4" w14:textId="23C4B59F" w:rsidR="00A33348" w:rsidRPr="00AF540A" w:rsidRDefault="00A33348" w:rsidP="00A33348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Costo totale del progetto:_______________________________________</w:t>
      </w:r>
    </w:p>
    <w:sectPr w:rsidR="00A33348" w:rsidRPr="00AF540A" w:rsidSect="00156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68CA" w14:textId="77777777" w:rsidR="00156E84" w:rsidRDefault="00156E84" w:rsidP="00F33689">
      <w:r>
        <w:separator/>
      </w:r>
    </w:p>
  </w:endnote>
  <w:endnote w:type="continuationSeparator" w:id="0">
    <w:p w14:paraId="0F0F922D" w14:textId="77777777" w:rsidR="00156E84" w:rsidRDefault="00156E84" w:rsidP="00F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4CA7" w14:textId="77777777" w:rsidR="000B651E" w:rsidRDefault="000B65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74F2" w14:textId="77777777" w:rsidR="000B651E" w:rsidRDefault="000B651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595A" w14:textId="77777777" w:rsidR="000B651E" w:rsidRDefault="000B65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A393" w14:textId="77777777" w:rsidR="00156E84" w:rsidRDefault="00156E84" w:rsidP="00F33689">
      <w:r>
        <w:separator/>
      </w:r>
    </w:p>
  </w:footnote>
  <w:footnote w:type="continuationSeparator" w:id="0">
    <w:p w14:paraId="0DF4FA7B" w14:textId="77777777" w:rsidR="00156E84" w:rsidRDefault="00156E84" w:rsidP="00F3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5E0B" w14:textId="77777777" w:rsidR="000B651E" w:rsidRDefault="000B65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551E" w14:textId="09C12658" w:rsidR="00847EF1" w:rsidRPr="00847EF1" w:rsidRDefault="000B651E" w:rsidP="00847EF1">
    <w:pPr>
      <w:pStyle w:val="Intestazione"/>
      <w:jc w:val="center"/>
    </w:pPr>
    <w:r>
      <w:rPr>
        <w:noProof/>
      </w:rPr>
      <w:drawing>
        <wp:inline distT="0" distB="0" distL="0" distR="0" wp14:anchorId="51E8B664" wp14:editId="6B69911F">
          <wp:extent cx="5397500" cy="711200"/>
          <wp:effectExtent l="0" t="0" r="0" b="0"/>
          <wp:docPr id="516347062" name="Immagine 1" descr="Immagine che contiene testo, Carattere, Elementi grafici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347062" name="Immagine 1" descr="Immagine che contiene testo, Carattere, Elementi grafici, tipografi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5282" w14:textId="77777777" w:rsidR="000B651E" w:rsidRDefault="000B65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BE7"/>
    <w:multiLevelType w:val="hybridMultilevel"/>
    <w:tmpl w:val="55E8FCC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389"/>
    <w:multiLevelType w:val="hybridMultilevel"/>
    <w:tmpl w:val="736C53C6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43E99"/>
    <w:multiLevelType w:val="multilevel"/>
    <w:tmpl w:val="60CA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B025C"/>
    <w:multiLevelType w:val="hybridMultilevel"/>
    <w:tmpl w:val="047C5B2E"/>
    <w:lvl w:ilvl="0" w:tplc="04100011">
      <w:start w:val="1"/>
      <w:numFmt w:val="decimal"/>
      <w:lvlText w:val="%1)"/>
      <w:lvlJc w:val="left"/>
      <w:rPr>
        <w:rFonts w:hint="default"/>
        <w:u w:color="ED7D3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B35E5"/>
    <w:multiLevelType w:val="hybridMultilevel"/>
    <w:tmpl w:val="88EC3A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5B53B8"/>
    <w:multiLevelType w:val="hybridMultilevel"/>
    <w:tmpl w:val="D806DC80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F353193"/>
    <w:multiLevelType w:val="hybridMultilevel"/>
    <w:tmpl w:val="05CCA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025F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E7297F"/>
    <w:multiLevelType w:val="hybridMultilevel"/>
    <w:tmpl w:val="61B4918C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87D1A"/>
    <w:multiLevelType w:val="hybridMultilevel"/>
    <w:tmpl w:val="5BA64D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540CCD"/>
    <w:multiLevelType w:val="hybridMultilevel"/>
    <w:tmpl w:val="894A7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363FE"/>
    <w:multiLevelType w:val="hybridMultilevel"/>
    <w:tmpl w:val="0408E5AE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E0C7B"/>
    <w:multiLevelType w:val="hybridMultilevel"/>
    <w:tmpl w:val="13C00C26"/>
    <w:lvl w:ilvl="0" w:tplc="AA20FF90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16D2B"/>
    <w:multiLevelType w:val="hybridMultilevel"/>
    <w:tmpl w:val="609240F8"/>
    <w:lvl w:ilvl="0" w:tplc="F0688440">
      <w:start w:val="1"/>
      <w:numFmt w:val="upperLetter"/>
      <w:lvlText w:val="%1."/>
      <w:lvlJc w:val="left"/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17571"/>
    <w:multiLevelType w:val="multilevel"/>
    <w:tmpl w:val="A83CB3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93F2643"/>
    <w:multiLevelType w:val="hybridMultilevel"/>
    <w:tmpl w:val="390CD1B4"/>
    <w:lvl w:ilvl="0" w:tplc="7D6659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9474972">
    <w:abstractNumId w:val="9"/>
  </w:num>
  <w:num w:numId="2" w16cid:durableId="1392850398">
    <w:abstractNumId w:val="4"/>
  </w:num>
  <w:num w:numId="3" w16cid:durableId="56981166">
    <w:abstractNumId w:val="10"/>
  </w:num>
  <w:num w:numId="4" w16cid:durableId="1799299704">
    <w:abstractNumId w:val="5"/>
  </w:num>
  <w:num w:numId="5" w16cid:durableId="774784988">
    <w:abstractNumId w:val="1"/>
  </w:num>
  <w:num w:numId="6" w16cid:durableId="2031835579">
    <w:abstractNumId w:val="12"/>
  </w:num>
  <w:num w:numId="7" w16cid:durableId="1180046058">
    <w:abstractNumId w:val="15"/>
  </w:num>
  <w:num w:numId="8" w16cid:durableId="1836338617">
    <w:abstractNumId w:val="8"/>
  </w:num>
  <w:num w:numId="9" w16cid:durableId="1644504439">
    <w:abstractNumId w:val="11"/>
  </w:num>
  <w:num w:numId="10" w16cid:durableId="1631782304">
    <w:abstractNumId w:val="14"/>
  </w:num>
  <w:num w:numId="11" w16cid:durableId="2104108447">
    <w:abstractNumId w:val="7"/>
  </w:num>
  <w:num w:numId="12" w16cid:durableId="1577016526">
    <w:abstractNumId w:val="3"/>
  </w:num>
  <w:num w:numId="13" w16cid:durableId="1573075377">
    <w:abstractNumId w:val="2"/>
  </w:num>
  <w:num w:numId="14" w16cid:durableId="534738569">
    <w:abstractNumId w:val="13"/>
  </w:num>
  <w:num w:numId="15" w16cid:durableId="912815024">
    <w:abstractNumId w:val="6"/>
  </w:num>
  <w:num w:numId="16" w16cid:durableId="201484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70"/>
    <w:rsid w:val="00004D84"/>
    <w:rsid w:val="000055B8"/>
    <w:rsid w:val="00012F09"/>
    <w:rsid w:val="00050BA0"/>
    <w:rsid w:val="00050EA9"/>
    <w:rsid w:val="0007240A"/>
    <w:rsid w:val="00074097"/>
    <w:rsid w:val="00075145"/>
    <w:rsid w:val="00076FEC"/>
    <w:rsid w:val="0008282F"/>
    <w:rsid w:val="0008544B"/>
    <w:rsid w:val="00092C3B"/>
    <w:rsid w:val="00094502"/>
    <w:rsid w:val="000B0B17"/>
    <w:rsid w:val="000B50AE"/>
    <w:rsid w:val="000B651E"/>
    <w:rsid w:val="000E5785"/>
    <w:rsid w:val="000F7653"/>
    <w:rsid w:val="001265A8"/>
    <w:rsid w:val="00142CEA"/>
    <w:rsid w:val="001434E2"/>
    <w:rsid w:val="00154EE1"/>
    <w:rsid w:val="00156E84"/>
    <w:rsid w:val="001719CF"/>
    <w:rsid w:val="0017452A"/>
    <w:rsid w:val="00194A30"/>
    <w:rsid w:val="001B28FC"/>
    <w:rsid w:val="001E4162"/>
    <w:rsid w:val="001E5033"/>
    <w:rsid w:val="0021070C"/>
    <w:rsid w:val="00220B58"/>
    <w:rsid w:val="002250B5"/>
    <w:rsid w:val="00245A0B"/>
    <w:rsid w:val="00247D85"/>
    <w:rsid w:val="00264FAB"/>
    <w:rsid w:val="00284AF1"/>
    <w:rsid w:val="002A2B94"/>
    <w:rsid w:val="002E1EFE"/>
    <w:rsid w:val="002E7534"/>
    <w:rsid w:val="002F20FB"/>
    <w:rsid w:val="0032426C"/>
    <w:rsid w:val="00341D53"/>
    <w:rsid w:val="00373D02"/>
    <w:rsid w:val="00390F09"/>
    <w:rsid w:val="003A0E2E"/>
    <w:rsid w:val="003B492E"/>
    <w:rsid w:val="003C1C73"/>
    <w:rsid w:val="003C1CF0"/>
    <w:rsid w:val="003C32F8"/>
    <w:rsid w:val="003D4143"/>
    <w:rsid w:val="00410736"/>
    <w:rsid w:val="004268C2"/>
    <w:rsid w:val="00457888"/>
    <w:rsid w:val="00457CE1"/>
    <w:rsid w:val="00467A39"/>
    <w:rsid w:val="0047698C"/>
    <w:rsid w:val="00483200"/>
    <w:rsid w:val="004B4D9E"/>
    <w:rsid w:val="004F24DA"/>
    <w:rsid w:val="004F70D1"/>
    <w:rsid w:val="00532A78"/>
    <w:rsid w:val="00536981"/>
    <w:rsid w:val="0055134E"/>
    <w:rsid w:val="00583615"/>
    <w:rsid w:val="00585982"/>
    <w:rsid w:val="005915C7"/>
    <w:rsid w:val="005A2D75"/>
    <w:rsid w:val="005C50C3"/>
    <w:rsid w:val="005E1BD8"/>
    <w:rsid w:val="005E37A6"/>
    <w:rsid w:val="00631985"/>
    <w:rsid w:val="00634D26"/>
    <w:rsid w:val="0064627F"/>
    <w:rsid w:val="00651F01"/>
    <w:rsid w:val="00654825"/>
    <w:rsid w:val="006A0F67"/>
    <w:rsid w:val="006B0387"/>
    <w:rsid w:val="0072271F"/>
    <w:rsid w:val="00742143"/>
    <w:rsid w:val="00775044"/>
    <w:rsid w:val="00775149"/>
    <w:rsid w:val="0079474D"/>
    <w:rsid w:val="007B6728"/>
    <w:rsid w:val="007D1171"/>
    <w:rsid w:val="007E2F07"/>
    <w:rsid w:val="008007EC"/>
    <w:rsid w:val="0083097A"/>
    <w:rsid w:val="00847EF1"/>
    <w:rsid w:val="00864BE7"/>
    <w:rsid w:val="00870481"/>
    <w:rsid w:val="00871C3E"/>
    <w:rsid w:val="008745A3"/>
    <w:rsid w:val="008A2D83"/>
    <w:rsid w:val="008B7C17"/>
    <w:rsid w:val="008D27E3"/>
    <w:rsid w:val="008E4A44"/>
    <w:rsid w:val="008F2490"/>
    <w:rsid w:val="009135C0"/>
    <w:rsid w:val="00950BDE"/>
    <w:rsid w:val="00970195"/>
    <w:rsid w:val="00974841"/>
    <w:rsid w:val="00983816"/>
    <w:rsid w:val="009B5A6B"/>
    <w:rsid w:val="009C746C"/>
    <w:rsid w:val="009D4406"/>
    <w:rsid w:val="009E4FAB"/>
    <w:rsid w:val="00A12AEF"/>
    <w:rsid w:val="00A12DA4"/>
    <w:rsid w:val="00A23039"/>
    <w:rsid w:val="00A255EA"/>
    <w:rsid w:val="00A33348"/>
    <w:rsid w:val="00A45350"/>
    <w:rsid w:val="00A7462C"/>
    <w:rsid w:val="00A75415"/>
    <w:rsid w:val="00AC3E7C"/>
    <w:rsid w:val="00AF0CC3"/>
    <w:rsid w:val="00B13F87"/>
    <w:rsid w:val="00B24640"/>
    <w:rsid w:val="00B33B42"/>
    <w:rsid w:val="00B4176E"/>
    <w:rsid w:val="00B4530E"/>
    <w:rsid w:val="00B500AE"/>
    <w:rsid w:val="00B53EBE"/>
    <w:rsid w:val="00B76D3E"/>
    <w:rsid w:val="00BA20F0"/>
    <w:rsid w:val="00BB1D0F"/>
    <w:rsid w:val="00BF36A9"/>
    <w:rsid w:val="00BF437C"/>
    <w:rsid w:val="00BF64FD"/>
    <w:rsid w:val="00C12FA5"/>
    <w:rsid w:val="00C53784"/>
    <w:rsid w:val="00C66470"/>
    <w:rsid w:val="00C806CD"/>
    <w:rsid w:val="00C9260F"/>
    <w:rsid w:val="00C95F17"/>
    <w:rsid w:val="00CE20AD"/>
    <w:rsid w:val="00D35580"/>
    <w:rsid w:val="00D367D9"/>
    <w:rsid w:val="00D745C8"/>
    <w:rsid w:val="00D77A4B"/>
    <w:rsid w:val="00D818D2"/>
    <w:rsid w:val="00DA106A"/>
    <w:rsid w:val="00DC4588"/>
    <w:rsid w:val="00DC7644"/>
    <w:rsid w:val="00DF0692"/>
    <w:rsid w:val="00DF6162"/>
    <w:rsid w:val="00E01457"/>
    <w:rsid w:val="00E14423"/>
    <w:rsid w:val="00E15C64"/>
    <w:rsid w:val="00E37ED2"/>
    <w:rsid w:val="00E44F07"/>
    <w:rsid w:val="00E47038"/>
    <w:rsid w:val="00E51D19"/>
    <w:rsid w:val="00E55F3F"/>
    <w:rsid w:val="00E67DEB"/>
    <w:rsid w:val="00E72697"/>
    <w:rsid w:val="00E7472A"/>
    <w:rsid w:val="00E8761A"/>
    <w:rsid w:val="00E94510"/>
    <w:rsid w:val="00EB453F"/>
    <w:rsid w:val="00EC2D32"/>
    <w:rsid w:val="00ED0623"/>
    <w:rsid w:val="00ED38C9"/>
    <w:rsid w:val="00EE421D"/>
    <w:rsid w:val="00EF26AA"/>
    <w:rsid w:val="00F26F09"/>
    <w:rsid w:val="00F33689"/>
    <w:rsid w:val="00F65E37"/>
    <w:rsid w:val="00FB285A"/>
    <w:rsid w:val="00FB29BA"/>
    <w:rsid w:val="00FB4C5E"/>
    <w:rsid w:val="00FB7755"/>
    <w:rsid w:val="00FC13D8"/>
    <w:rsid w:val="00FD1CC6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3AE2C"/>
  <w15:chartTrackingRefBased/>
  <w15:docId w15:val="{AA8DBE05-0C74-4D41-9177-4D16CAB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autoRedefine/>
    <w:qFormat/>
    <w:rsid w:val="00FB29BA"/>
    <w:pPr>
      <w:ind w:left="-851"/>
    </w:pPr>
    <w:rPr>
      <w:rFonts w:ascii="Arial" w:eastAsia="Times New Roman" w:hAnsi="Arial" w:cs="Times New Roman"/>
      <w:sz w:val="22"/>
      <w:szCs w:val="22"/>
      <w:lang w:val="en-US" w:eastAsia="fr-FR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378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537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E945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504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7504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8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DF06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F0692"/>
    <w:rPr>
      <w:rFonts w:ascii="New York" w:eastAsia="Times New Roman" w:hAnsi="New York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DF0692"/>
    <w:rPr>
      <w:rFonts w:ascii="New York" w:eastAsia="Times New Roman" w:hAnsi="New York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A333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33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689"/>
  </w:style>
  <w:style w:type="paragraph" w:styleId="Pidipagina">
    <w:name w:val="footer"/>
    <w:basedOn w:val="Normale"/>
    <w:link w:val="PidipaginaCarattere"/>
    <w:uiPriority w:val="99"/>
    <w:unhideWhenUsed/>
    <w:rsid w:val="00F33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689"/>
  </w:style>
  <w:style w:type="paragraph" w:styleId="Revisione">
    <w:name w:val="Revision"/>
    <w:hidden/>
    <w:uiPriority w:val="99"/>
    <w:semiHidden/>
    <w:rsid w:val="00FC13D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2C3B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2C3B"/>
    <w:rPr>
      <w:rFonts w:ascii="New York" w:eastAsia="Times New Roman" w:hAnsi="New York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E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EA9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5A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5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7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MOSCATELLI</dc:creator>
  <cp:keywords/>
  <dc:description/>
  <cp:lastModifiedBy>SILVIA TICCONI</cp:lastModifiedBy>
  <cp:revision>4</cp:revision>
  <dcterms:created xsi:type="dcterms:W3CDTF">2024-02-22T11:59:00Z</dcterms:created>
  <dcterms:modified xsi:type="dcterms:W3CDTF">2024-03-11T14:51:00Z</dcterms:modified>
</cp:coreProperties>
</file>