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2E89E" w14:textId="77777777" w:rsidR="002208D2" w:rsidRPr="001368FD" w:rsidRDefault="002208D2" w:rsidP="002208D2">
      <w:pPr>
        <w:pStyle w:val="Titolo"/>
        <w:spacing w:before="0" w:after="0" w:afterAutospacing="0"/>
        <w:ind w:left="0" w:right="0" w:firstLine="0"/>
        <w:jc w:val="center"/>
        <w:rPr>
          <w:rFonts w:ascii="Times New Roman" w:hAnsi="Times New Roman"/>
          <w:sz w:val="24"/>
          <w:szCs w:val="24"/>
        </w:rPr>
      </w:pPr>
      <w:r w:rsidRPr="001368FD">
        <w:rPr>
          <w:rFonts w:ascii="Times New Roman" w:hAnsi="Times New Roman"/>
          <w:sz w:val="24"/>
          <w:szCs w:val="24"/>
        </w:rPr>
        <w:t>Programma Tech4You (codice ECS 00000009) (PNRR)</w:t>
      </w:r>
    </w:p>
    <w:p w14:paraId="4BE2C259" w14:textId="77777777" w:rsidR="002208D2" w:rsidRDefault="002208D2" w:rsidP="002208D2">
      <w:pPr>
        <w:pStyle w:val="Titolo"/>
        <w:spacing w:before="0" w:after="0" w:afterAutospacing="0"/>
        <w:ind w:left="0" w:right="0" w:firstLine="0"/>
        <w:jc w:val="center"/>
        <w:rPr>
          <w:rFonts w:ascii="Times New Roman" w:hAnsi="Times New Roman"/>
          <w:sz w:val="24"/>
          <w:szCs w:val="24"/>
        </w:rPr>
      </w:pPr>
      <w:r w:rsidRPr="001368FD">
        <w:rPr>
          <w:rFonts w:ascii="Times New Roman" w:hAnsi="Times New Roman"/>
          <w:sz w:val="24"/>
          <w:szCs w:val="24"/>
        </w:rPr>
        <w:t>MISSIONE 4 COMPONENTE 2, “Dalla ricerca all’impresa”</w:t>
      </w:r>
    </w:p>
    <w:p w14:paraId="5546BF13" w14:textId="01BAEF6B" w:rsidR="002208D2" w:rsidRDefault="002208D2" w:rsidP="002208D2">
      <w:pPr>
        <w:pStyle w:val="Titolo"/>
        <w:spacing w:before="0" w:after="0" w:afterAutospacing="0"/>
        <w:ind w:left="0" w:right="0" w:firstLine="0"/>
        <w:jc w:val="center"/>
        <w:rPr>
          <w:rFonts w:ascii="Times New Roman" w:hAnsi="Times New Roman"/>
          <w:sz w:val="24"/>
          <w:szCs w:val="24"/>
        </w:rPr>
      </w:pPr>
      <w:r w:rsidRPr="001368FD">
        <w:rPr>
          <w:rFonts w:ascii="Times New Roman" w:hAnsi="Times New Roman"/>
          <w:sz w:val="24"/>
          <w:szCs w:val="24"/>
        </w:rPr>
        <w:t>INVESTIMENTO 1.5, “Creazione e rafforzamento di “Ecosistemi dell’innovazione” costruzione di “leader Territoriali di R&amp;S”</w:t>
      </w:r>
    </w:p>
    <w:p w14:paraId="7B7F915E" w14:textId="2ECC9516" w:rsidR="00E56AF3" w:rsidRDefault="00E56AF3" w:rsidP="002208D2">
      <w:pPr>
        <w:pStyle w:val="Titolo"/>
        <w:spacing w:before="0" w:after="0" w:afterAutospacing="0"/>
        <w:ind w:left="0" w:right="0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Spoke __________</w:t>
      </w:r>
    </w:p>
    <w:p w14:paraId="161D2794" w14:textId="21B47F15" w:rsidR="002208D2" w:rsidRPr="00D53F70" w:rsidRDefault="002208D2" w:rsidP="002208D2">
      <w:pPr>
        <w:pStyle w:val="TITDOCUMENTO"/>
        <w:spacing w:line="240" w:lineRule="auto"/>
        <w:rPr>
          <w:rFonts w:ascii="Times New Roman" w:hAnsi="Times New Roman" w:cs="Cambria Math"/>
          <w:color w:val="auto"/>
          <w:sz w:val="36"/>
          <w:szCs w:val="36"/>
          <w:lang w:val="it-IT"/>
        </w:rPr>
      </w:pPr>
      <w:bookmarkStart w:id="0" w:name="_Hlk148790450"/>
      <w:r w:rsidRPr="00D53F70">
        <w:rPr>
          <w:rFonts w:ascii="Times New Roman" w:hAnsi="Times New Roman" w:cs="Cambria Math"/>
          <w:color w:val="auto"/>
          <w:sz w:val="36"/>
          <w:szCs w:val="36"/>
          <w:lang w:val="it-IT"/>
        </w:rPr>
        <w:t xml:space="preserve">Allegato </w:t>
      </w:r>
      <w:r>
        <w:rPr>
          <w:rFonts w:ascii="Times New Roman" w:hAnsi="Times New Roman" w:cs="Cambria Math"/>
          <w:color w:val="auto"/>
          <w:sz w:val="36"/>
          <w:szCs w:val="36"/>
          <w:lang w:val="it-IT"/>
        </w:rPr>
        <w:t>1</w:t>
      </w:r>
      <w:r w:rsidRPr="00D53F70">
        <w:rPr>
          <w:rFonts w:ascii="Times New Roman" w:hAnsi="Times New Roman" w:cs="Cambria Math"/>
          <w:color w:val="auto"/>
          <w:sz w:val="36"/>
          <w:szCs w:val="36"/>
          <w:lang w:val="it-IT"/>
        </w:rPr>
        <w:t xml:space="preserve"> </w:t>
      </w:r>
      <w:r>
        <w:rPr>
          <w:rFonts w:ascii="Times New Roman" w:hAnsi="Times New Roman" w:cs="Cambria Math"/>
          <w:color w:val="auto"/>
          <w:sz w:val="36"/>
          <w:szCs w:val="36"/>
          <w:lang w:val="it-IT"/>
        </w:rPr>
        <w:t>Dati impresa</w:t>
      </w:r>
    </w:p>
    <w:bookmarkEnd w:id="0"/>
    <w:p w14:paraId="68C229D4" w14:textId="77777777" w:rsidR="002208D2" w:rsidRDefault="002208D2" w:rsidP="0087555E">
      <w:pPr>
        <w:spacing w:line="240" w:lineRule="atLeast"/>
        <w:rPr>
          <w:rFonts w:eastAsia="Calibri"/>
          <w:b/>
          <w:sz w:val="24"/>
          <w:szCs w:val="24"/>
        </w:rPr>
      </w:pPr>
    </w:p>
    <w:p w14:paraId="3C12A4A4" w14:textId="77777777" w:rsidR="002208D2" w:rsidRDefault="002208D2" w:rsidP="0087555E">
      <w:pPr>
        <w:spacing w:line="240" w:lineRule="atLeast"/>
        <w:rPr>
          <w:rFonts w:eastAsia="Calibri"/>
          <w:b/>
          <w:sz w:val="24"/>
          <w:szCs w:val="24"/>
        </w:rPr>
      </w:pPr>
    </w:p>
    <w:p w14:paraId="557C2DBE" w14:textId="2F8D12BB" w:rsidR="0087555E" w:rsidRPr="00481A70" w:rsidRDefault="0087555E" w:rsidP="0087555E">
      <w:pPr>
        <w:spacing w:line="240" w:lineRule="atLeast"/>
        <w:rPr>
          <w:rFonts w:eastAsia="Calibri"/>
          <w:b/>
          <w:sz w:val="24"/>
          <w:szCs w:val="24"/>
        </w:rPr>
      </w:pPr>
      <w:r w:rsidRPr="00481A70">
        <w:rPr>
          <w:rFonts w:eastAsia="Calibri"/>
          <w:b/>
          <w:sz w:val="24"/>
          <w:szCs w:val="24"/>
        </w:rPr>
        <w:t xml:space="preserve">ACRONIMO </w:t>
      </w:r>
      <w:r w:rsidR="006539E6">
        <w:rPr>
          <w:rFonts w:eastAsia="Calibri"/>
          <w:b/>
          <w:sz w:val="24"/>
          <w:szCs w:val="24"/>
        </w:rPr>
        <w:t>PROGETTO</w:t>
      </w:r>
      <w:r w:rsidRPr="00481A70">
        <w:rPr>
          <w:rFonts w:eastAsia="Calibri"/>
          <w:b/>
          <w:sz w:val="24"/>
          <w:szCs w:val="24"/>
        </w:rPr>
        <w:t>:</w:t>
      </w:r>
      <w:r w:rsidRPr="009D5B2D">
        <w:rPr>
          <w:rStyle w:val="Titolo2Carattere"/>
        </w:rPr>
        <w:t xml:space="preserve"> </w:t>
      </w:r>
      <w:r w:rsidR="00320D56">
        <w:rPr>
          <w:rStyle w:val="Titolo2Carattere"/>
        </w:rPr>
        <w:t>___________________</w:t>
      </w:r>
    </w:p>
    <w:p w14:paraId="5F9FC6F5" w14:textId="77777777" w:rsidR="00EC135C" w:rsidRPr="0087555E" w:rsidRDefault="00EC135C" w:rsidP="007A1E24">
      <w:pPr>
        <w:tabs>
          <w:tab w:val="left" w:pos="284"/>
        </w:tabs>
        <w:spacing w:before="120" w:after="120"/>
        <w:jc w:val="both"/>
        <w:rPr>
          <w:sz w:val="24"/>
          <w:szCs w:val="24"/>
        </w:rPr>
      </w:pPr>
    </w:p>
    <w:p w14:paraId="0FA08CC8" w14:textId="7E6ACC37" w:rsidR="00BD46DE" w:rsidRPr="0087555E" w:rsidRDefault="00424480" w:rsidP="00424480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 w:rsidRPr="0087555E">
        <w:rPr>
          <w:sz w:val="24"/>
          <w:szCs w:val="24"/>
        </w:rPr>
        <w:t>Denominazione</w:t>
      </w:r>
      <w:r w:rsidR="002208D2">
        <w:rPr>
          <w:sz w:val="24"/>
          <w:szCs w:val="24"/>
        </w:rPr>
        <w:t xml:space="preserve"> impresa</w:t>
      </w:r>
      <w:r w:rsidRPr="0087555E">
        <w:rPr>
          <w:sz w:val="24"/>
          <w:szCs w:val="24"/>
        </w:rPr>
        <w:t xml:space="preserve">: </w:t>
      </w:r>
      <w:r w:rsidR="00E90E0D">
        <w:rPr>
          <w:sz w:val="24"/>
          <w:szCs w:val="24"/>
        </w:rPr>
        <w:t>_________________</w:t>
      </w:r>
    </w:p>
    <w:p w14:paraId="085B383A" w14:textId="3B1E6F4C" w:rsidR="00424480" w:rsidRPr="0087555E" w:rsidRDefault="00424480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i/>
          <w:sz w:val="24"/>
          <w:szCs w:val="24"/>
        </w:rPr>
      </w:pPr>
      <w:r w:rsidRPr="0087555E">
        <w:rPr>
          <w:sz w:val="24"/>
          <w:szCs w:val="24"/>
        </w:rPr>
        <w:t>Breve descrizione dell’attività:</w:t>
      </w:r>
      <w:r w:rsidR="00E90E0D">
        <w:rPr>
          <w:sz w:val="24"/>
          <w:szCs w:val="24"/>
        </w:rPr>
        <w:t xml:space="preserve"> ________________</w:t>
      </w:r>
      <w:r w:rsidR="0073085F">
        <w:rPr>
          <w:sz w:val="24"/>
          <w:szCs w:val="24"/>
        </w:rPr>
        <w:t>___</w:t>
      </w:r>
      <w:r w:rsidR="00E90E0D">
        <w:rPr>
          <w:sz w:val="24"/>
          <w:szCs w:val="24"/>
        </w:rPr>
        <w:t>____________________________</w:t>
      </w:r>
    </w:p>
    <w:p w14:paraId="025814C0" w14:textId="19A08403" w:rsidR="00E82708" w:rsidRDefault="0073085F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14:paraId="625064FC" w14:textId="6B6380FE" w:rsidR="00E90E0D" w:rsidRDefault="0073085F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14:paraId="2A2ECD11" w14:textId="77777777" w:rsidR="00E90E0D" w:rsidRDefault="00E90E0D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</w:p>
    <w:p w14:paraId="0820B476" w14:textId="77777777" w:rsidR="00424480" w:rsidRPr="0087555E" w:rsidRDefault="00495800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>
        <w:rPr>
          <w:sz w:val="24"/>
          <w:szCs w:val="24"/>
        </w:rPr>
        <w:t>Soci</w:t>
      </w:r>
      <w:r w:rsidR="00424480" w:rsidRPr="0087555E">
        <w:rPr>
          <w:sz w:val="24"/>
          <w:szCs w:val="24"/>
        </w:rPr>
        <w:t xml:space="preserve"> e percentuale di partecipazione: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98"/>
        <w:gridCol w:w="3233"/>
        <w:gridCol w:w="3198"/>
      </w:tblGrid>
      <w:tr w:rsidR="00BD46DE" w:rsidRPr="0087555E" w14:paraId="4C95CE1F" w14:textId="77777777" w:rsidTr="00393FC0">
        <w:tc>
          <w:tcPr>
            <w:tcW w:w="3259" w:type="dxa"/>
            <w:shd w:val="clear" w:color="auto" w:fill="DDD9C3" w:themeFill="background2" w:themeFillShade="E6"/>
            <w:vAlign w:val="center"/>
          </w:tcPr>
          <w:p w14:paraId="69B7DAE0" w14:textId="77777777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 w:rsidRPr="0087555E">
              <w:rPr>
                <w:b/>
                <w:sz w:val="24"/>
                <w:szCs w:val="24"/>
              </w:rPr>
              <w:t xml:space="preserve">ELENCO </w:t>
            </w:r>
            <w:r w:rsidR="00495800">
              <w:rPr>
                <w:b/>
                <w:sz w:val="24"/>
                <w:szCs w:val="24"/>
              </w:rPr>
              <w:t>SOCI</w:t>
            </w:r>
            <w:r w:rsidRPr="0087555E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3260" w:type="dxa"/>
            <w:shd w:val="clear" w:color="auto" w:fill="DDD9C3" w:themeFill="background2" w:themeFillShade="E6"/>
            <w:vAlign w:val="center"/>
          </w:tcPr>
          <w:p w14:paraId="4D54A333" w14:textId="77777777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 w:rsidRPr="0087555E">
              <w:rPr>
                <w:b/>
                <w:sz w:val="24"/>
                <w:szCs w:val="24"/>
              </w:rPr>
              <w:t>% PARTECIPAZIONE</w:t>
            </w:r>
          </w:p>
        </w:tc>
        <w:tc>
          <w:tcPr>
            <w:tcW w:w="3260" w:type="dxa"/>
            <w:shd w:val="clear" w:color="auto" w:fill="DDD9C3" w:themeFill="background2" w:themeFillShade="E6"/>
            <w:vAlign w:val="center"/>
          </w:tcPr>
          <w:p w14:paraId="4305B24B" w14:textId="77777777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 w:rsidRPr="0087555E">
              <w:rPr>
                <w:b/>
                <w:sz w:val="24"/>
                <w:szCs w:val="24"/>
              </w:rPr>
              <w:t>VALORE</w:t>
            </w:r>
          </w:p>
        </w:tc>
      </w:tr>
      <w:tr w:rsidR="00BD46DE" w:rsidRPr="0087555E" w14:paraId="26592E04" w14:textId="77777777" w:rsidTr="00BD46DE">
        <w:tc>
          <w:tcPr>
            <w:tcW w:w="3259" w:type="dxa"/>
          </w:tcPr>
          <w:p w14:paraId="2A11642A" w14:textId="13A2D2DB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783C5E1F" w14:textId="395C5D6A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3EF3B450" w14:textId="2CE7AF96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</w:tr>
      <w:tr w:rsidR="00BD46DE" w:rsidRPr="0087555E" w14:paraId="5A2FA2D2" w14:textId="77777777" w:rsidTr="00BD46DE">
        <w:tc>
          <w:tcPr>
            <w:tcW w:w="3259" w:type="dxa"/>
          </w:tcPr>
          <w:p w14:paraId="464717D5" w14:textId="11EA7DC4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306A320D" w14:textId="37DDED88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750EF73C" w14:textId="5313CE72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</w:tr>
      <w:tr w:rsidR="00BD46DE" w:rsidRPr="0087555E" w14:paraId="6E12626B" w14:textId="77777777" w:rsidTr="00BD46DE">
        <w:tc>
          <w:tcPr>
            <w:tcW w:w="3259" w:type="dxa"/>
          </w:tcPr>
          <w:p w14:paraId="70862D06" w14:textId="74F19834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667A3E1B" w14:textId="67BEE020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7AAD869E" w14:textId="2E9384B3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</w:tr>
      <w:tr w:rsidR="00BD46DE" w:rsidRPr="0087555E" w14:paraId="6077A64C" w14:textId="77777777" w:rsidTr="00BD46DE">
        <w:tc>
          <w:tcPr>
            <w:tcW w:w="3259" w:type="dxa"/>
          </w:tcPr>
          <w:p w14:paraId="525688FF" w14:textId="4EC2F911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5CD28EA7" w14:textId="50398A13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14B78BB7" w14:textId="5B7C724B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</w:tr>
      <w:tr w:rsidR="00BD46DE" w:rsidRPr="0087555E" w14:paraId="5DA41A07" w14:textId="77777777" w:rsidTr="00BD46DE">
        <w:tc>
          <w:tcPr>
            <w:tcW w:w="3259" w:type="dxa"/>
          </w:tcPr>
          <w:p w14:paraId="6933A200" w14:textId="163B0C3B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7CDAC585" w14:textId="1B5B7FF1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6FD87241" w14:textId="4D0D895C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</w:tr>
      <w:tr w:rsidR="00BD46DE" w:rsidRPr="0087555E" w14:paraId="59B52B60" w14:textId="77777777" w:rsidTr="002376A3">
        <w:tc>
          <w:tcPr>
            <w:tcW w:w="3259" w:type="dxa"/>
            <w:shd w:val="clear" w:color="auto" w:fill="DDD9C3" w:themeFill="background2" w:themeFillShade="E6"/>
          </w:tcPr>
          <w:p w14:paraId="7B876677" w14:textId="77777777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 w:rsidRPr="0087555E">
              <w:rPr>
                <w:b/>
                <w:sz w:val="24"/>
                <w:szCs w:val="24"/>
              </w:rPr>
              <w:t>TOTALE</w:t>
            </w:r>
          </w:p>
        </w:tc>
        <w:tc>
          <w:tcPr>
            <w:tcW w:w="3260" w:type="dxa"/>
            <w:shd w:val="clear" w:color="auto" w:fill="auto"/>
          </w:tcPr>
          <w:p w14:paraId="1472E0F7" w14:textId="5D513B00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62D0F6B" w14:textId="6DD69CFB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</w:tr>
    </w:tbl>
    <w:p w14:paraId="164DE1DC" w14:textId="77777777" w:rsidR="00424480" w:rsidRPr="0087555E" w:rsidRDefault="00424480" w:rsidP="00424480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b/>
          <w:sz w:val="24"/>
          <w:szCs w:val="24"/>
        </w:rPr>
      </w:pPr>
    </w:p>
    <w:p w14:paraId="44DE828C" w14:textId="77777777" w:rsidR="00424480" w:rsidRPr="0087555E" w:rsidRDefault="00424480" w:rsidP="00681AEB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 w:rsidRPr="0087555E">
        <w:rPr>
          <w:sz w:val="24"/>
          <w:szCs w:val="24"/>
        </w:rPr>
        <w:t>Fatturato suddiviso per rami di attività degli ultimi due esercizi con una previsione per l'esercizio in corso ed il successivo: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17"/>
        <w:gridCol w:w="1928"/>
        <w:gridCol w:w="1928"/>
        <w:gridCol w:w="1928"/>
        <w:gridCol w:w="1928"/>
      </w:tblGrid>
      <w:tr w:rsidR="00BD46DE" w:rsidRPr="0087555E" w14:paraId="6AA6101C" w14:textId="77777777" w:rsidTr="00E90E0D">
        <w:trPr>
          <w:trHeight w:val="20"/>
        </w:trPr>
        <w:tc>
          <w:tcPr>
            <w:tcW w:w="1955" w:type="dxa"/>
            <w:shd w:val="clear" w:color="auto" w:fill="DDD9C3" w:themeFill="background2" w:themeFillShade="E6"/>
            <w:vAlign w:val="center"/>
          </w:tcPr>
          <w:p w14:paraId="27431598" w14:textId="77777777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 w:rsidRPr="0087555E">
              <w:rPr>
                <w:b/>
                <w:sz w:val="24"/>
                <w:szCs w:val="24"/>
              </w:rPr>
              <w:t>ATTIVITÀ</w:t>
            </w:r>
          </w:p>
        </w:tc>
        <w:tc>
          <w:tcPr>
            <w:tcW w:w="1956" w:type="dxa"/>
            <w:shd w:val="clear" w:color="auto" w:fill="DDD9C3" w:themeFill="background2" w:themeFillShade="E6"/>
            <w:vAlign w:val="center"/>
          </w:tcPr>
          <w:p w14:paraId="53A02ECD" w14:textId="77777777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 w:rsidRPr="0087555E">
              <w:rPr>
                <w:b/>
                <w:sz w:val="24"/>
                <w:szCs w:val="24"/>
              </w:rPr>
              <w:t>ESERCIZIO -2</w:t>
            </w:r>
          </w:p>
        </w:tc>
        <w:tc>
          <w:tcPr>
            <w:tcW w:w="1956" w:type="dxa"/>
            <w:shd w:val="clear" w:color="auto" w:fill="DDD9C3" w:themeFill="background2" w:themeFillShade="E6"/>
            <w:vAlign w:val="center"/>
          </w:tcPr>
          <w:p w14:paraId="43304C5C" w14:textId="77777777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 w:rsidRPr="0087555E">
              <w:rPr>
                <w:b/>
                <w:sz w:val="24"/>
                <w:szCs w:val="24"/>
              </w:rPr>
              <w:t>ESERCIZIO -1</w:t>
            </w:r>
          </w:p>
        </w:tc>
        <w:tc>
          <w:tcPr>
            <w:tcW w:w="1956" w:type="dxa"/>
            <w:shd w:val="clear" w:color="auto" w:fill="DDD9C3" w:themeFill="background2" w:themeFillShade="E6"/>
            <w:vAlign w:val="center"/>
          </w:tcPr>
          <w:p w14:paraId="2EEE2FC1" w14:textId="77777777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 w:rsidRPr="0087555E">
              <w:rPr>
                <w:b/>
                <w:sz w:val="24"/>
                <w:szCs w:val="24"/>
              </w:rPr>
              <w:t>ESERCIZIO IN CORSO</w:t>
            </w:r>
          </w:p>
        </w:tc>
        <w:tc>
          <w:tcPr>
            <w:tcW w:w="1956" w:type="dxa"/>
            <w:shd w:val="clear" w:color="auto" w:fill="DDD9C3" w:themeFill="background2" w:themeFillShade="E6"/>
            <w:vAlign w:val="center"/>
          </w:tcPr>
          <w:p w14:paraId="02AAB9C9" w14:textId="77777777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 w:rsidRPr="0087555E">
              <w:rPr>
                <w:b/>
                <w:sz w:val="24"/>
                <w:szCs w:val="24"/>
              </w:rPr>
              <w:t>ESERCIZIO IN CORSO +1</w:t>
            </w:r>
          </w:p>
        </w:tc>
      </w:tr>
      <w:tr w:rsidR="00BD46DE" w:rsidRPr="0087555E" w14:paraId="559CDBE5" w14:textId="77777777" w:rsidTr="00E90E0D">
        <w:trPr>
          <w:trHeight w:val="20"/>
        </w:trPr>
        <w:tc>
          <w:tcPr>
            <w:tcW w:w="1955" w:type="dxa"/>
          </w:tcPr>
          <w:p w14:paraId="7FC4F5EF" w14:textId="22C03DB1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14:paraId="421BDB05" w14:textId="0DEEF1D5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14:paraId="41AE18C5" w14:textId="674CF20E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14:paraId="4EF9221F" w14:textId="3726D1D7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14:paraId="469ECFF6" w14:textId="20A00D31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</w:tr>
      <w:tr w:rsidR="00BD46DE" w:rsidRPr="0087555E" w14:paraId="22173A54" w14:textId="77777777" w:rsidTr="00E90E0D">
        <w:trPr>
          <w:trHeight w:val="20"/>
        </w:trPr>
        <w:tc>
          <w:tcPr>
            <w:tcW w:w="1955" w:type="dxa"/>
          </w:tcPr>
          <w:p w14:paraId="7DACBDA0" w14:textId="6265967B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14:paraId="66F3905E" w14:textId="6B45734F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14:paraId="28F6600F" w14:textId="20A4BF23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14:paraId="0ECFE73C" w14:textId="03F31CCE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14:paraId="58E69CB9" w14:textId="440B6373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</w:tr>
      <w:tr w:rsidR="00BD46DE" w:rsidRPr="0087555E" w14:paraId="710B4717" w14:textId="77777777" w:rsidTr="00E90E0D">
        <w:trPr>
          <w:trHeight w:val="20"/>
        </w:trPr>
        <w:tc>
          <w:tcPr>
            <w:tcW w:w="1955" w:type="dxa"/>
            <w:shd w:val="clear" w:color="auto" w:fill="DDD9C3" w:themeFill="background2" w:themeFillShade="E6"/>
          </w:tcPr>
          <w:p w14:paraId="7025692D" w14:textId="77777777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 w:rsidRPr="0087555E">
              <w:rPr>
                <w:b/>
                <w:sz w:val="24"/>
                <w:szCs w:val="24"/>
              </w:rPr>
              <w:t>TOTALE</w:t>
            </w:r>
          </w:p>
        </w:tc>
        <w:tc>
          <w:tcPr>
            <w:tcW w:w="1956" w:type="dxa"/>
            <w:shd w:val="clear" w:color="auto" w:fill="auto"/>
          </w:tcPr>
          <w:p w14:paraId="6640DA2F" w14:textId="2B94C2F4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60FF1A35" w14:textId="6FB4F9F9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359D5AFE" w14:textId="6A8FD845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70B87FC9" w14:textId="41C021A8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</w:tr>
      <w:tr w:rsidR="00BD46DE" w:rsidRPr="0087555E" w14:paraId="52CD24DF" w14:textId="77777777" w:rsidTr="00E90E0D">
        <w:trPr>
          <w:trHeight w:val="20"/>
        </w:trPr>
        <w:tc>
          <w:tcPr>
            <w:tcW w:w="1955" w:type="dxa"/>
          </w:tcPr>
          <w:p w14:paraId="58B32DF9" w14:textId="77777777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sz w:val="24"/>
                <w:szCs w:val="24"/>
              </w:rPr>
            </w:pPr>
            <w:r w:rsidRPr="0087555E">
              <w:rPr>
                <w:sz w:val="24"/>
                <w:szCs w:val="24"/>
              </w:rPr>
              <w:t>% export</w:t>
            </w:r>
          </w:p>
        </w:tc>
        <w:tc>
          <w:tcPr>
            <w:tcW w:w="1956" w:type="dxa"/>
          </w:tcPr>
          <w:p w14:paraId="6CF78398" w14:textId="5B572C19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14:paraId="6E804BC3" w14:textId="4E137408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14:paraId="4AE76742" w14:textId="39E62B2F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14:paraId="2A712CB7" w14:textId="01ABE112" w:rsidR="00BD46DE" w:rsidRPr="0087555E" w:rsidRDefault="00BD46DE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</w:tr>
    </w:tbl>
    <w:p w14:paraId="230C684A" w14:textId="77777777" w:rsidR="00495800" w:rsidRDefault="00495800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</w:p>
    <w:p w14:paraId="2E099A3A" w14:textId="77777777" w:rsidR="00424480" w:rsidRDefault="00424480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 w:rsidRPr="0087555E">
        <w:rPr>
          <w:sz w:val="24"/>
          <w:szCs w:val="24"/>
        </w:rPr>
        <w:t>Organigramma, suddiviso per funzione:</w:t>
      </w:r>
    </w:p>
    <w:p w14:paraId="0833E0E1" w14:textId="77777777" w:rsidR="00E90E0D" w:rsidRDefault="00E90E0D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</w:p>
    <w:p w14:paraId="52CE2894" w14:textId="77777777" w:rsidR="00E90E0D" w:rsidRDefault="00E90E0D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</w:p>
    <w:p w14:paraId="3C6C1B07" w14:textId="77777777" w:rsidR="00E90E0D" w:rsidRDefault="00E90E0D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</w:p>
    <w:p w14:paraId="3E1F6C6E" w14:textId="77777777" w:rsidR="00E90E0D" w:rsidRDefault="00E90E0D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</w:p>
    <w:p w14:paraId="0C5077C5" w14:textId="1676E431" w:rsidR="00424480" w:rsidRPr="0087555E" w:rsidRDefault="0073085F" w:rsidP="00681AEB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>
        <w:rPr>
          <w:sz w:val="24"/>
          <w:szCs w:val="24"/>
        </w:rPr>
        <w:t>Ri</w:t>
      </w:r>
      <w:r w:rsidRPr="0087555E">
        <w:rPr>
          <w:sz w:val="24"/>
          <w:szCs w:val="24"/>
        </w:rPr>
        <w:t>partizione</w:t>
      </w:r>
      <w:r w:rsidR="00424480" w:rsidRPr="0087555E">
        <w:rPr>
          <w:sz w:val="24"/>
          <w:szCs w:val="24"/>
        </w:rPr>
        <w:t xml:space="preserve"> del personale dipendente (ULA) negli ultimi tre esercizi: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83"/>
        <w:gridCol w:w="1619"/>
        <w:gridCol w:w="1777"/>
        <w:gridCol w:w="2174"/>
        <w:gridCol w:w="275"/>
        <w:gridCol w:w="2101"/>
      </w:tblGrid>
      <w:tr w:rsidR="00393FC0" w:rsidRPr="0087555E" w14:paraId="27E295D3" w14:textId="77777777" w:rsidTr="00E90E0D">
        <w:trPr>
          <w:trHeight w:val="20"/>
        </w:trPr>
        <w:tc>
          <w:tcPr>
            <w:tcW w:w="1629" w:type="dxa"/>
            <w:shd w:val="clear" w:color="auto" w:fill="DDD9C3" w:themeFill="background2" w:themeFillShade="E6"/>
            <w:vAlign w:val="center"/>
          </w:tcPr>
          <w:p w14:paraId="060F6E80" w14:textId="77777777" w:rsidR="00393FC0" w:rsidRPr="0087555E" w:rsidRDefault="00393FC0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 w:rsidRPr="0087555E">
              <w:rPr>
                <w:b/>
                <w:sz w:val="24"/>
                <w:szCs w:val="24"/>
              </w:rPr>
              <w:t>PERSONALE</w:t>
            </w:r>
          </w:p>
        </w:tc>
        <w:tc>
          <w:tcPr>
            <w:tcW w:w="1630" w:type="dxa"/>
            <w:shd w:val="clear" w:color="auto" w:fill="DDD9C3" w:themeFill="background2" w:themeFillShade="E6"/>
            <w:vAlign w:val="center"/>
          </w:tcPr>
          <w:p w14:paraId="190EE53E" w14:textId="77777777" w:rsidR="00393FC0" w:rsidRPr="0087555E" w:rsidRDefault="00393FC0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 w:rsidRPr="0087555E">
              <w:rPr>
                <w:b/>
                <w:sz w:val="24"/>
                <w:szCs w:val="24"/>
              </w:rPr>
              <w:t>ESERCIZIO -2</w:t>
            </w:r>
          </w:p>
        </w:tc>
        <w:tc>
          <w:tcPr>
            <w:tcW w:w="1811" w:type="dxa"/>
            <w:shd w:val="clear" w:color="auto" w:fill="DDD9C3" w:themeFill="background2" w:themeFillShade="E6"/>
            <w:vAlign w:val="center"/>
          </w:tcPr>
          <w:p w14:paraId="6B7D2C99" w14:textId="77777777" w:rsidR="00393FC0" w:rsidRPr="0087555E" w:rsidRDefault="00393FC0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 w:rsidRPr="0087555E">
              <w:rPr>
                <w:b/>
                <w:sz w:val="24"/>
                <w:szCs w:val="24"/>
              </w:rPr>
              <w:t>ESERCIZIO -1</w:t>
            </w:r>
          </w:p>
        </w:tc>
        <w:tc>
          <w:tcPr>
            <w:tcW w:w="2268" w:type="dxa"/>
            <w:shd w:val="clear" w:color="auto" w:fill="DDD9C3" w:themeFill="background2" w:themeFillShade="E6"/>
            <w:vAlign w:val="center"/>
          </w:tcPr>
          <w:p w14:paraId="3C24E8D0" w14:textId="77777777" w:rsidR="00393FC0" w:rsidRPr="0087555E" w:rsidRDefault="00393FC0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 w:rsidRPr="0087555E">
              <w:rPr>
                <w:b/>
                <w:sz w:val="24"/>
                <w:szCs w:val="24"/>
              </w:rPr>
              <w:t>ESERCIZIO IN CORSO</w:t>
            </w:r>
          </w:p>
        </w:tc>
        <w:tc>
          <w:tcPr>
            <w:tcW w:w="283" w:type="dxa"/>
            <w:vMerge w:val="restart"/>
            <w:tcBorders>
              <w:top w:val="nil"/>
            </w:tcBorders>
            <w:vAlign w:val="center"/>
          </w:tcPr>
          <w:p w14:paraId="6F043785" w14:textId="77777777" w:rsidR="00393FC0" w:rsidRPr="0087555E" w:rsidRDefault="00393FC0" w:rsidP="00E90E0D">
            <w:pPr>
              <w:widowControl/>
              <w:tabs>
                <w:tab w:val="center" w:pos="4819"/>
                <w:tab w:val="right" w:pos="9638"/>
              </w:tabs>
              <w:jc w:val="center"/>
              <w:outlineLvl w:val="3"/>
              <w:rPr>
                <w:b/>
                <w:sz w:val="24"/>
                <w:szCs w:val="24"/>
              </w:rPr>
            </w:pPr>
          </w:p>
        </w:tc>
        <w:tc>
          <w:tcPr>
            <w:tcW w:w="2158" w:type="dxa"/>
            <w:shd w:val="clear" w:color="auto" w:fill="DDD9C3" w:themeFill="background2" w:themeFillShade="E6"/>
            <w:vAlign w:val="center"/>
          </w:tcPr>
          <w:p w14:paraId="0FD2DFDB" w14:textId="77777777" w:rsidR="00393FC0" w:rsidRPr="0087555E" w:rsidRDefault="00393FC0" w:rsidP="00E90E0D">
            <w:pPr>
              <w:widowControl/>
              <w:tabs>
                <w:tab w:val="center" w:pos="4819"/>
                <w:tab w:val="right" w:pos="9638"/>
              </w:tabs>
              <w:jc w:val="center"/>
              <w:outlineLvl w:val="3"/>
              <w:rPr>
                <w:b/>
                <w:sz w:val="24"/>
                <w:szCs w:val="24"/>
              </w:rPr>
            </w:pPr>
            <w:r w:rsidRPr="0087555E">
              <w:rPr>
                <w:b/>
                <w:sz w:val="24"/>
                <w:szCs w:val="24"/>
              </w:rPr>
              <w:t>NUMERO ATTUALE DEI DIPENDENTI</w:t>
            </w:r>
          </w:p>
        </w:tc>
      </w:tr>
      <w:tr w:rsidR="00393FC0" w:rsidRPr="0087555E" w14:paraId="73B9BF3C" w14:textId="77777777" w:rsidTr="00E90E0D">
        <w:trPr>
          <w:trHeight w:val="20"/>
        </w:trPr>
        <w:tc>
          <w:tcPr>
            <w:tcW w:w="1629" w:type="dxa"/>
          </w:tcPr>
          <w:p w14:paraId="3A9A7B25" w14:textId="77777777" w:rsidR="00393FC0" w:rsidRPr="0087555E" w:rsidRDefault="00393FC0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sz w:val="24"/>
                <w:szCs w:val="24"/>
              </w:rPr>
            </w:pPr>
            <w:r w:rsidRPr="0087555E">
              <w:rPr>
                <w:sz w:val="24"/>
                <w:szCs w:val="24"/>
              </w:rPr>
              <w:t>Dirigenti</w:t>
            </w:r>
          </w:p>
        </w:tc>
        <w:tc>
          <w:tcPr>
            <w:tcW w:w="1630" w:type="dxa"/>
          </w:tcPr>
          <w:p w14:paraId="53731CD2" w14:textId="06831989" w:rsidR="00393FC0" w:rsidRPr="0087555E" w:rsidRDefault="00393FC0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811" w:type="dxa"/>
          </w:tcPr>
          <w:p w14:paraId="02259117" w14:textId="26FF7451" w:rsidR="00393FC0" w:rsidRPr="0087555E" w:rsidRDefault="00393FC0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63BC8F0" w14:textId="0F3808EE" w:rsidR="00393FC0" w:rsidRPr="0087555E" w:rsidRDefault="00393FC0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283" w:type="dxa"/>
            <w:vMerge/>
          </w:tcPr>
          <w:p w14:paraId="6E98981F" w14:textId="77777777" w:rsidR="00393FC0" w:rsidRPr="0087555E" w:rsidRDefault="00393FC0" w:rsidP="00E90E0D">
            <w:pPr>
              <w:widowControl/>
              <w:tabs>
                <w:tab w:val="center" w:pos="4819"/>
                <w:tab w:val="right" w:pos="9638"/>
              </w:tabs>
              <w:outlineLvl w:val="3"/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6F10D49F" w14:textId="7F2FBB41" w:rsidR="00393FC0" w:rsidRPr="0087555E" w:rsidRDefault="00393FC0" w:rsidP="00E90E0D">
            <w:pPr>
              <w:widowControl/>
              <w:tabs>
                <w:tab w:val="center" w:pos="4819"/>
                <w:tab w:val="right" w:pos="9638"/>
              </w:tabs>
              <w:outlineLvl w:val="3"/>
              <w:rPr>
                <w:sz w:val="24"/>
                <w:szCs w:val="24"/>
              </w:rPr>
            </w:pPr>
          </w:p>
        </w:tc>
      </w:tr>
      <w:tr w:rsidR="00393FC0" w:rsidRPr="0087555E" w14:paraId="3D9A381B" w14:textId="77777777" w:rsidTr="00E90E0D">
        <w:trPr>
          <w:trHeight w:val="20"/>
        </w:trPr>
        <w:tc>
          <w:tcPr>
            <w:tcW w:w="1629" w:type="dxa"/>
          </w:tcPr>
          <w:p w14:paraId="37EA5B28" w14:textId="77777777" w:rsidR="00393FC0" w:rsidRPr="0087555E" w:rsidRDefault="00393FC0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sz w:val="24"/>
                <w:szCs w:val="24"/>
              </w:rPr>
            </w:pPr>
            <w:r w:rsidRPr="0087555E">
              <w:rPr>
                <w:sz w:val="24"/>
                <w:szCs w:val="24"/>
              </w:rPr>
              <w:t>Impiegati</w:t>
            </w:r>
          </w:p>
        </w:tc>
        <w:tc>
          <w:tcPr>
            <w:tcW w:w="1630" w:type="dxa"/>
          </w:tcPr>
          <w:p w14:paraId="34B7D8D6" w14:textId="0287C2AA" w:rsidR="00393FC0" w:rsidRPr="0087555E" w:rsidRDefault="00393FC0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811" w:type="dxa"/>
          </w:tcPr>
          <w:p w14:paraId="0C065247" w14:textId="24C3B1C6" w:rsidR="00393FC0" w:rsidRPr="0087555E" w:rsidRDefault="00393FC0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698F1AAC" w14:textId="5B1737C7" w:rsidR="00393FC0" w:rsidRPr="0087555E" w:rsidRDefault="00393FC0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right w:val="nil"/>
            </w:tcBorders>
          </w:tcPr>
          <w:p w14:paraId="31FF311F" w14:textId="77777777" w:rsidR="00393FC0" w:rsidRPr="0087555E" w:rsidRDefault="00393FC0" w:rsidP="00E90E0D">
            <w:pPr>
              <w:widowControl/>
              <w:tabs>
                <w:tab w:val="center" w:pos="4819"/>
                <w:tab w:val="right" w:pos="9638"/>
              </w:tabs>
              <w:outlineLvl w:val="3"/>
              <w:rPr>
                <w:sz w:val="24"/>
                <w:szCs w:val="24"/>
              </w:rPr>
            </w:pPr>
          </w:p>
        </w:tc>
        <w:tc>
          <w:tcPr>
            <w:tcW w:w="2158" w:type="dxa"/>
            <w:vMerge w:val="restart"/>
            <w:tcBorders>
              <w:left w:val="nil"/>
              <w:right w:val="nil"/>
            </w:tcBorders>
          </w:tcPr>
          <w:p w14:paraId="260C36AC" w14:textId="77777777" w:rsidR="00393FC0" w:rsidRPr="0087555E" w:rsidRDefault="00393FC0" w:rsidP="00E90E0D">
            <w:pPr>
              <w:widowControl/>
              <w:tabs>
                <w:tab w:val="center" w:pos="4819"/>
                <w:tab w:val="right" w:pos="9638"/>
              </w:tabs>
              <w:outlineLvl w:val="3"/>
              <w:rPr>
                <w:sz w:val="24"/>
                <w:szCs w:val="24"/>
              </w:rPr>
            </w:pPr>
          </w:p>
        </w:tc>
      </w:tr>
      <w:tr w:rsidR="00393FC0" w:rsidRPr="0087555E" w14:paraId="228A26CD" w14:textId="77777777" w:rsidTr="00E90E0D">
        <w:trPr>
          <w:trHeight w:val="20"/>
        </w:trPr>
        <w:tc>
          <w:tcPr>
            <w:tcW w:w="1629" w:type="dxa"/>
          </w:tcPr>
          <w:p w14:paraId="6067328E" w14:textId="77777777" w:rsidR="00393FC0" w:rsidRPr="0087555E" w:rsidRDefault="00393FC0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sz w:val="24"/>
                <w:szCs w:val="24"/>
              </w:rPr>
            </w:pPr>
            <w:r w:rsidRPr="0087555E">
              <w:rPr>
                <w:sz w:val="24"/>
                <w:szCs w:val="24"/>
              </w:rPr>
              <w:t>Operai</w:t>
            </w:r>
          </w:p>
        </w:tc>
        <w:tc>
          <w:tcPr>
            <w:tcW w:w="1630" w:type="dxa"/>
          </w:tcPr>
          <w:p w14:paraId="720B6E1D" w14:textId="2B578CEF" w:rsidR="00393FC0" w:rsidRPr="0087555E" w:rsidRDefault="00393FC0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811" w:type="dxa"/>
          </w:tcPr>
          <w:p w14:paraId="3B8C4A64" w14:textId="7C823C7D" w:rsidR="00393FC0" w:rsidRPr="0087555E" w:rsidRDefault="00393FC0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00EC1E9" w14:textId="2EC5FCDB" w:rsidR="00393FC0" w:rsidRPr="0087555E" w:rsidRDefault="00393FC0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right w:val="nil"/>
            </w:tcBorders>
          </w:tcPr>
          <w:p w14:paraId="2131CA7C" w14:textId="77777777" w:rsidR="00393FC0" w:rsidRPr="0087555E" w:rsidRDefault="00393FC0" w:rsidP="00E90E0D">
            <w:pPr>
              <w:widowControl/>
              <w:tabs>
                <w:tab w:val="center" w:pos="4819"/>
                <w:tab w:val="right" w:pos="9638"/>
              </w:tabs>
              <w:outlineLvl w:val="3"/>
              <w:rPr>
                <w:sz w:val="24"/>
                <w:szCs w:val="24"/>
              </w:rPr>
            </w:pPr>
          </w:p>
        </w:tc>
        <w:tc>
          <w:tcPr>
            <w:tcW w:w="2158" w:type="dxa"/>
            <w:vMerge/>
            <w:tcBorders>
              <w:left w:val="nil"/>
              <w:right w:val="nil"/>
            </w:tcBorders>
          </w:tcPr>
          <w:p w14:paraId="0E31AB6D" w14:textId="77777777" w:rsidR="00393FC0" w:rsidRPr="0087555E" w:rsidRDefault="00393FC0" w:rsidP="00E90E0D">
            <w:pPr>
              <w:widowControl/>
              <w:tabs>
                <w:tab w:val="center" w:pos="4819"/>
                <w:tab w:val="right" w:pos="9638"/>
              </w:tabs>
              <w:outlineLvl w:val="3"/>
              <w:rPr>
                <w:sz w:val="24"/>
                <w:szCs w:val="24"/>
              </w:rPr>
            </w:pPr>
          </w:p>
        </w:tc>
      </w:tr>
      <w:tr w:rsidR="00393FC0" w:rsidRPr="0087555E" w14:paraId="6A18D845" w14:textId="77777777" w:rsidTr="00E90E0D">
        <w:trPr>
          <w:trHeight w:val="20"/>
        </w:trPr>
        <w:tc>
          <w:tcPr>
            <w:tcW w:w="1629" w:type="dxa"/>
          </w:tcPr>
          <w:p w14:paraId="28FF54C6" w14:textId="77777777" w:rsidR="00393FC0" w:rsidRPr="0087555E" w:rsidRDefault="00393FC0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 w:rsidRPr="0087555E">
              <w:rPr>
                <w:b/>
                <w:sz w:val="24"/>
                <w:szCs w:val="24"/>
              </w:rPr>
              <w:t>TOTALE</w:t>
            </w:r>
          </w:p>
        </w:tc>
        <w:tc>
          <w:tcPr>
            <w:tcW w:w="1630" w:type="dxa"/>
          </w:tcPr>
          <w:p w14:paraId="666402A6" w14:textId="70500A72" w:rsidR="00393FC0" w:rsidRPr="0087555E" w:rsidRDefault="00393FC0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811" w:type="dxa"/>
          </w:tcPr>
          <w:p w14:paraId="25C68887" w14:textId="11AE8C7B" w:rsidR="00393FC0" w:rsidRPr="0087555E" w:rsidRDefault="00393FC0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C705DF0" w14:textId="79F39BD7" w:rsidR="00393FC0" w:rsidRPr="0087555E" w:rsidRDefault="00393FC0" w:rsidP="0073085F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bottom w:val="nil"/>
              <w:right w:val="nil"/>
            </w:tcBorders>
          </w:tcPr>
          <w:p w14:paraId="0DD09130" w14:textId="77777777" w:rsidR="00393FC0" w:rsidRPr="0087555E" w:rsidRDefault="00393FC0" w:rsidP="00E90E0D">
            <w:pPr>
              <w:widowControl/>
              <w:tabs>
                <w:tab w:val="center" w:pos="4819"/>
                <w:tab w:val="right" w:pos="9638"/>
              </w:tabs>
              <w:outlineLvl w:val="3"/>
              <w:rPr>
                <w:sz w:val="24"/>
                <w:szCs w:val="24"/>
              </w:rPr>
            </w:pPr>
          </w:p>
        </w:tc>
        <w:tc>
          <w:tcPr>
            <w:tcW w:w="2158" w:type="dxa"/>
            <w:vMerge/>
            <w:tcBorders>
              <w:left w:val="nil"/>
              <w:bottom w:val="nil"/>
              <w:right w:val="nil"/>
            </w:tcBorders>
          </w:tcPr>
          <w:p w14:paraId="155E9F7A" w14:textId="77777777" w:rsidR="00393FC0" w:rsidRPr="0087555E" w:rsidRDefault="00393FC0" w:rsidP="00E90E0D">
            <w:pPr>
              <w:widowControl/>
              <w:tabs>
                <w:tab w:val="center" w:pos="4819"/>
                <w:tab w:val="right" w:pos="9638"/>
              </w:tabs>
              <w:outlineLvl w:val="3"/>
              <w:rPr>
                <w:sz w:val="24"/>
                <w:szCs w:val="24"/>
              </w:rPr>
            </w:pPr>
          </w:p>
        </w:tc>
      </w:tr>
    </w:tbl>
    <w:p w14:paraId="562DBDCF" w14:textId="77777777" w:rsidR="00424480" w:rsidRPr="0087555E" w:rsidRDefault="00424480" w:rsidP="00424480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b/>
          <w:sz w:val="24"/>
          <w:szCs w:val="24"/>
        </w:rPr>
      </w:pPr>
    </w:p>
    <w:p w14:paraId="33D799DF" w14:textId="77777777" w:rsidR="00424480" w:rsidRPr="0087555E" w:rsidRDefault="00424480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i/>
          <w:sz w:val="24"/>
          <w:szCs w:val="24"/>
        </w:rPr>
      </w:pPr>
      <w:r w:rsidRPr="0087555E">
        <w:rPr>
          <w:sz w:val="24"/>
          <w:szCs w:val="24"/>
        </w:rPr>
        <w:t>Programmi di ricerca</w:t>
      </w:r>
      <w:r w:rsidRPr="0087555E">
        <w:rPr>
          <w:i/>
          <w:sz w:val="24"/>
          <w:szCs w:val="24"/>
        </w:rPr>
        <w:t>:</w:t>
      </w:r>
    </w:p>
    <w:p w14:paraId="1CF13DB2" w14:textId="49246B4F" w:rsidR="00E90E0D" w:rsidRDefault="00BE7CF8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</w:t>
      </w:r>
      <w:r w:rsidR="00E56AF3">
        <w:rPr>
          <w:sz w:val="24"/>
          <w:szCs w:val="24"/>
        </w:rPr>
        <w:t>__</w:t>
      </w:r>
      <w:r>
        <w:rPr>
          <w:sz w:val="24"/>
          <w:szCs w:val="24"/>
        </w:rPr>
        <w:t>________</w:t>
      </w:r>
    </w:p>
    <w:p w14:paraId="65D439FF" w14:textId="5F9B870F" w:rsidR="00E90E0D" w:rsidRDefault="00BE7CF8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14:paraId="291D2437" w14:textId="77777777" w:rsidR="00E90E0D" w:rsidRDefault="00E90E0D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</w:p>
    <w:p w14:paraId="7030662F" w14:textId="6DD896C6" w:rsidR="00973E64" w:rsidRDefault="00424480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 w:rsidRPr="0087555E">
        <w:rPr>
          <w:sz w:val="24"/>
          <w:szCs w:val="24"/>
        </w:rPr>
        <w:t xml:space="preserve">Filoni di ricerca principali già affrontati ed attinenti al </w:t>
      </w:r>
      <w:r w:rsidR="006539E6">
        <w:rPr>
          <w:sz w:val="24"/>
          <w:szCs w:val="24"/>
        </w:rPr>
        <w:t>Progetto</w:t>
      </w:r>
      <w:r w:rsidRPr="0087555E">
        <w:rPr>
          <w:sz w:val="24"/>
          <w:szCs w:val="24"/>
        </w:rPr>
        <w:t xml:space="preserve"> in esame, eventuali brevetti acquisiti:</w:t>
      </w:r>
    </w:p>
    <w:p w14:paraId="69361411" w14:textId="43FB655B" w:rsidR="00BE7CF8" w:rsidRDefault="00BE7CF8" w:rsidP="00BE7CF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</w:t>
      </w:r>
      <w:r w:rsidR="00E56AF3">
        <w:rPr>
          <w:sz w:val="24"/>
          <w:szCs w:val="24"/>
        </w:rPr>
        <w:t>__</w:t>
      </w:r>
      <w:r>
        <w:rPr>
          <w:sz w:val="24"/>
          <w:szCs w:val="24"/>
        </w:rPr>
        <w:t>__________________</w:t>
      </w:r>
    </w:p>
    <w:p w14:paraId="5AACBBC6" w14:textId="77777777" w:rsidR="00BE7CF8" w:rsidRDefault="00BE7CF8" w:rsidP="00BE7CF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14:paraId="6A1575E7" w14:textId="77777777" w:rsidR="00E90E0D" w:rsidRDefault="00E90E0D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</w:p>
    <w:p w14:paraId="08D3EA4F" w14:textId="77777777" w:rsidR="00424480" w:rsidRDefault="00424480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i/>
          <w:sz w:val="24"/>
          <w:szCs w:val="24"/>
        </w:rPr>
      </w:pPr>
      <w:r w:rsidRPr="0087555E">
        <w:rPr>
          <w:sz w:val="24"/>
          <w:szCs w:val="24"/>
        </w:rPr>
        <w:t xml:space="preserve">Spese di ricerca nell'ultimo triennio, indicando gli importi spesati in c/economico e/o quelli capitalizzati </w:t>
      </w:r>
      <w:r w:rsidRPr="0087555E">
        <w:rPr>
          <w:i/>
          <w:sz w:val="24"/>
          <w:szCs w:val="24"/>
        </w:rPr>
        <w:t>(con evidenziazione degli ammortamenti stanziati annualmente):</w:t>
      </w:r>
    </w:p>
    <w:p w14:paraId="2FAC6E7A" w14:textId="77777777" w:rsidR="00BE7CF8" w:rsidRDefault="00BE7CF8" w:rsidP="00BE7CF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14:paraId="0517061B" w14:textId="77777777" w:rsidR="00BE7CF8" w:rsidRDefault="00BE7CF8" w:rsidP="00BE7CF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14:paraId="06171E21" w14:textId="4D01AE42" w:rsidR="00E90E0D" w:rsidRDefault="00E90E0D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i/>
          <w:sz w:val="24"/>
          <w:szCs w:val="24"/>
        </w:rPr>
      </w:pPr>
    </w:p>
    <w:p w14:paraId="5486FA2F" w14:textId="44E4E7EB" w:rsidR="00320D56" w:rsidRDefault="00320D56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i/>
          <w:sz w:val="24"/>
          <w:szCs w:val="24"/>
        </w:rPr>
      </w:pPr>
    </w:p>
    <w:p w14:paraId="1CA1F5C5" w14:textId="0C5E406A" w:rsidR="00320D56" w:rsidRDefault="00320D56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i/>
          <w:sz w:val="24"/>
          <w:szCs w:val="24"/>
        </w:rPr>
      </w:pPr>
    </w:p>
    <w:p w14:paraId="39CA7073" w14:textId="67BA31CE" w:rsidR="00320D56" w:rsidRPr="00771DC3" w:rsidRDefault="00320D56" w:rsidP="00320D56">
      <w:pPr>
        <w:spacing w:after="120"/>
        <w:jc w:val="both"/>
        <w:rPr>
          <w:i/>
          <w:iCs/>
          <w:sz w:val="24"/>
          <w:szCs w:val="24"/>
          <w:lang w:eastAsia="it-IT"/>
        </w:rPr>
      </w:pPr>
      <w:r w:rsidRPr="00771DC3">
        <w:rPr>
          <w:i/>
          <w:iCs/>
          <w:sz w:val="24"/>
          <w:szCs w:val="24"/>
          <w:lang w:eastAsia="it-IT"/>
        </w:rPr>
        <w:t xml:space="preserve">Attenzione: Il presente modulo deve </w:t>
      </w:r>
      <w:r>
        <w:rPr>
          <w:i/>
          <w:iCs/>
          <w:sz w:val="24"/>
          <w:szCs w:val="24"/>
          <w:lang w:eastAsia="it-IT"/>
        </w:rPr>
        <w:t>essere</w:t>
      </w:r>
      <w:r w:rsidRPr="00771DC3">
        <w:rPr>
          <w:i/>
          <w:iCs/>
          <w:sz w:val="24"/>
          <w:szCs w:val="24"/>
          <w:lang w:eastAsia="it-IT"/>
        </w:rPr>
        <w:t xml:space="preserve"> firmato con firma digitale (sono accettati file con estensioni p7m). </w:t>
      </w:r>
    </w:p>
    <w:p w14:paraId="16D9DEAE" w14:textId="77777777" w:rsidR="00320D56" w:rsidRPr="0087555E" w:rsidRDefault="00320D56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i/>
          <w:sz w:val="24"/>
          <w:szCs w:val="24"/>
        </w:rPr>
      </w:pPr>
    </w:p>
    <w:sectPr w:rsidR="00320D56" w:rsidRPr="0087555E" w:rsidSect="00BF7E1E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/>
      <w:pgMar w:top="1417" w:right="1134" w:bottom="1134" w:left="1134" w:header="720" w:footer="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1331A" w14:textId="77777777" w:rsidR="00BF7E1E" w:rsidRDefault="00BF7E1E">
      <w:r>
        <w:separator/>
      </w:r>
    </w:p>
  </w:endnote>
  <w:endnote w:type="continuationSeparator" w:id="0">
    <w:p w14:paraId="71D13242" w14:textId="77777777" w:rsidR="00BF7E1E" w:rsidRDefault="00BF7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LPJDAF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5A2B9" w14:textId="77777777" w:rsidR="0087555E" w:rsidRDefault="008755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8A064E0" w14:textId="77777777" w:rsidR="0087555E" w:rsidRDefault="008755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4F137" w14:textId="2C2B27FB" w:rsidR="00504A3D" w:rsidRDefault="00504A3D">
    <w:pPr>
      <w:pStyle w:val="Pidipagina"/>
      <w:jc w:val="right"/>
    </w:pPr>
  </w:p>
  <w:p w14:paraId="3FE696BC" w14:textId="30584B23" w:rsidR="0087555E" w:rsidRDefault="00E90E0D" w:rsidP="00504A3D">
    <w:pPr>
      <w:pStyle w:val="Pidipagina"/>
      <w:jc w:val="center"/>
    </w:pPr>
    <w:r>
      <w:rPr>
        <w:noProof/>
      </w:rPr>
      <w:drawing>
        <wp:inline distT="0" distB="0" distL="0" distR="0" wp14:anchorId="46475A7A" wp14:editId="25E9D8C4">
          <wp:extent cx="6120765" cy="1127760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127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6E704" w14:textId="77777777" w:rsidR="00BF7E1E" w:rsidRDefault="00BF7E1E">
      <w:r>
        <w:separator/>
      </w:r>
    </w:p>
  </w:footnote>
  <w:footnote w:type="continuationSeparator" w:id="0">
    <w:p w14:paraId="2D29D89D" w14:textId="77777777" w:rsidR="00BF7E1E" w:rsidRDefault="00BF7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F0E33" w14:textId="5220A06F" w:rsidR="0087555E" w:rsidRDefault="0087555E" w:rsidP="00514E96">
    <w:pPr>
      <w:pStyle w:val="Intestazione"/>
      <w:jc w:val="center"/>
    </w:pPr>
  </w:p>
  <w:p w14:paraId="66B0B1BC" w14:textId="77777777" w:rsidR="0087555E" w:rsidRDefault="0087555E" w:rsidP="00514E96">
    <w:pPr>
      <w:pStyle w:val="Intestazione"/>
      <w:jc w:val="center"/>
    </w:pPr>
  </w:p>
  <w:p w14:paraId="37F975B1" w14:textId="77777777" w:rsidR="0087555E" w:rsidRDefault="0087555E" w:rsidP="00514E96">
    <w:pPr>
      <w:pStyle w:val="Intestazione"/>
      <w:jc w:val="center"/>
    </w:pPr>
  </w:p>
  <w:p w14:paraId="7824CACF" w14:textId="77777777" w:rsidR="0087555E" w:rsidRDefault="008755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2D72"/>
    <w:multiLevelType w:val="hybridMultilevel"/>
    <w:tmpl w:val="60E49A5E"/>
    <w:lvl w:ilvl="0" w:tplc="67FE113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E665C"/>
    <w:multiLevelType w:val="hybridMultilevel"/>
    <w:tmpl w:val="5FDC0156"/>
    <w:lvl w:ilvl="0" w:tplc="1EE454F0">
      <w:start w:val="1"/>
      <w:numFmt w:val="lowerLetter"/>
      <w:lvlText w:val="%1)"/>
      <w:lvlJc w:val="left"/>
      <w:pPr>
        <w:ind w:left="283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E3004"/>
    <w:multiLevelType w:val="singleLevel"/>
    <w:tmpl w:val="F98882A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22E321C1"/>
    <w:multiLevelType w:val="hybridMultilevel"/>
    <w:tmpl w:val="1B34EEE6"/>
    <w:lvl w:ilvl="0" w:tplc="D42AEA4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4DE0B31"/>
    <w:multiLevelType w:val="hybridMultilevel"/>
    <w:tmpl w:val="A322C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309AE"/>
    <w:multiLevelType w:val="hybridMultilevel"/>
    <w:tmpl w:val="F7BA4C88"/>
    <w:lvl w:ilvl="0" w:tplc="B586830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67385AB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CA45CC3"/>
    <w:multiLevelType w:val="hybridMultilevel"/>
    <w:tmpl w:val="02F24FE4"/>
    <w:lvl w:ilvl="0" w:tplc="9172664E">
      <w:start w:val="1"/>
      <w:numFmt w:val="lowerLetter"/>
      <w:lvlText w:val="%1)"/>
      <w:lvlJc w:val="left"/>
      <w:pPr>
        <w:ind w:left="283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57870"/>
    <w:multiLevelType w:val="hybridMultilevel"/>
    <w:tmpl w:val="597C4026"/>
    <w:lvl w:ilvl="0" w:tplc="DC702D32">
      <w:start w:val="1"/>
      <w:numFmt w:val="lowerLetter"/>
      <w:lvlText w:val="%1)"/>
      <w:lvlJc w:val="left"/>
      <w:pPr>
        <w:ind w:left="283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545ED"/>
    <w:multiLevelType w:val="hybridMultilevel"/>
    <w:tmpl w:val="9BB2775C"/>
    <w:lvl w:ilvl="0" w:tplc="58F88F9E">
      <w:start w:val="1"/>
      <w:numFmt w:val="bullet"/>
      <w:lvlText w:val=""/>
      <w:lvlJc w:val="left"/>
      <w:pPr>
        <w:tabs>
          <w:tab w:val="num" w:pos="1353"/>
        </w:tabs>
        <w:ind w:left="1353" w:hanging="360"/>
      </w:pPr>
      <w:rPr>
        <w:rFonts w:ascii="Wingdings" w:hAnsi="Wingdings" w:cs="Times New Roman" w:hint="default"/>
        <w:b w:val="0"/>
        <w:i w:val="0"/>
        <w:sz w:val="22"/>
      </w:rPr>
    </w:lvl>
    <w:lvl w:ilvl="1" w:tplc="04100003">
      <w:start w:val="1"/>
      <w:numFmt w:val="bullet"/>
      <w:lvlText w:val="o"/>
      <w:lvlJc w:val="left"/>
      <w:pPr>
        <w:tabs>
          <w:tab w:val="num" w:pos="633"/>
        </w:tabs>
        <w:ind w:left="6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93"/>
        </w:tabs>
        <w:ind w:left="27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233"/>
        </w:tabs>
        <w:ind w:left="42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953"/>
        </w:tabs>
        <w:ind w:left="49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</w:rPr>
    </w:lvl>
  </w:abstractNum>
  <w:abstractNum w:abstractNumId="9" w15:restartNumberingAfterBreak="0">
    <w:nsid w:val="57116645"/>
    <w:multiLevelType w:val="hybridMultilevel"/>
    <w:tmpl w:val="23E2F1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286C21"/>
    <w:multiLevelType w:val="hybridMultilevel"/>
    <w:tmpl w:val="EF6CA7E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A92631"/>
    <w:multiLevelType w:val="hybridMultilevel"/>
    <w:tmpl w:val="C6623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2A10EE"/>
    <w:multiLevelType w:val="hybridMultilevel"/>
    <w:tmpl w:val="4FACCD24"/>
    <w:lvl w:ilvl="0" w:tplc="692065A4">
      <w:start w:val="1"/>
      <w:numFmt w:val="lowerLetter"/>
      <w:lvlText w:val="%1)"/>
      <w:lvlJc w:val="left"/>
      <w:pPr>
        <w:ind w:left="283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152980"/>
    <w:multiLevelType w:val="hybridMultilevel"/>
    <w:tmpl w:val="ABD0E91A"/>
    <w:lvl w:ilvl="0" w:tplc="E22A1726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606D4"/>
    <w:multiLevelType w:val="hybridMultilevel"/>
    <w:tmpl w:val="53069DA8"/>
    <w:lvl w:ilvl="0" w:tplc="67FE113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C92CDD"/>
    <w:multiLevelType w:val="hybridMultilevel"/>
    <w:tmpl w:val="AD6C76CC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3721A1C"/>
    <w:multiLevelType w:val="hybridMultilevel"/>
    <w:tmpl w:val="173E01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951875">
    <w:abstractNumId w:val="2"/>
  </w:num>
  <w:num w:numId="2" w16cid:durableId="325864494">
    <w:abstractNumId w:val="3"/>
  </w:num>
  <w:num w:numId="3" w16cid:durableId="110783479">
    <w:abstractNumId w:val="13"/>
  </w:num>
  <w:num w:numId="4" w16cid:durableId="1464732407">
    <w:abstractNumId w:val="14"/>
  </w:num>
  <w:num w:numId="5" w16cid:durableId="193887328">
    <w:abstractNumId w:val="0"/>
  </w:num>
  <w:num w:numId="6" w16cid:durableId="1010833175">
    <w:abstractNumId w:val="5"/>
  </w:num>
  <w:num w:numId="7" w16cid:durableId="1703286270">
    <w:abstractNumId w:val="7"/>
  </w:num>
  <w:num w:numId="8" w16cid:durableId="1887066787">
    <w:abstractNumId w:val="6"/>
  </w:num>
  <w:num w:numId="9" w16cid:durableId="198781652">
    <w:abstractNumId w:val="1"/>
  </w:num>
  <w:num w:numId="10" w16cid:durableId="660693003">
    <w:abstractNumId w:val="12"/>
  </w:num>
  <w:num w:numId="11" w16cid:durableId="1326472014">
    <w:abstractNumId w:val="11"/>
  </w:num>
  <w:num w:numId="12" w16cid:durableId="1596743234">
    <w:abstractNumId w:val="4"/>
  </w:num>
  <w:num w:numId="13" w16cid:durableId="1958681660">
    <w:abstractNumId w:val="15"/>
  </w:num>
  <w:num w:numId="14" w16cid:durableId="1654216315">
    <w:abstractNumId w:val="8"/>
  </w:num>
  <w:num w:numId="15" w16cid:durableId="1230387590">
    <w:abstractNumId w:val="10"/>
  </w:num>
  <w:num w:numId="16" w16cid:durableId="847792104">
    <w:abstractNumId w:val="9"/>
  </w:num>
  <w:num w:numId="17" w16cid:durableId="2065713300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28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C38"/>
    <w:rsid w:val="00005001"/>
    <w:rsid w:val="00037936"/>
    <w:rsid w:val="00057EB2"/>
    <w:rsid w:val="00064C4D"/>
    <w:rsid w:val="0007777F"/>
    <w:rsid w:val="00096E64"/>
    <w:rsid w:val="000B2F17"/>
    <w:rsid w:val="000B7370"/>
    <w:rsid w:val="000C2B7C"/>
    <w:rsid w:val="000D1294"/>
    <w:rsid w:val="000D61EE"/>
    <w:rsid w:val="000E1B4E"/>
    <w:rsid w:val="00100D17"/>
    <w:rsid w:val="00115DED"/>
    <w:rsid w:val="001528CE"/>
    <w:rsid w:val="00160C1D"/>
    <w:rsid w:val="00183FDD"/>
    <w:rsid w:val="001D0B81"/>
    <w:rsid w:val="001F0EEA"/>
    <w:rsid w:val="002153A2"/>
    <w:rsid w:val="002208D2"/>
    <w:rsid w:val="002376A3"/>
    <w:rsid w:val="00267120"/>
    <w:rsid w:val="00292910"/>
    <w:rsid w:val="002A147A"/>
    <w:rsid w:val="002B58E5"/>
    <w:rsid w:val="002C4110"/>
    <w:rsid w:val="002C48DF"/>
    <w:rsid w:val="002D0B34"/>
    <w:rsid w:val="002D610A"/>
    <w:rsid w:val="002E7BA6"/>
    <w:rsid w:val="002F5ACE"/>
    <w:rsid w:val="0030667C"/>
    <w:rsid w:val="00320D56"/>
    <w:rsid w:val="00352714"/>
    <w:rsid w:val="00356D97"/>
    <w:rsid w:val="00373734"/>
    <w:rsid w:val="00392E81"/>
    <w:rsid w:val="00393FC0"/>
    <w:rsid w:val="003A02B0"/>
    <w:rsid w:val="003B0ABF"/>
    <w:rsid w:val="003C24C2"/>
    <w:rsid w:val="003D3AA8"/>
    <w:rsid w:val="003D539A"/>
    <w:rsid w:val="003D766A"/>
    <w:rsid w:val="003F03BF"/>
    <w:rsid w:val="003F7A4E"/>
    <w:rsid w:val="00424480"/>
    <w:rsid w:val="00425D16"/>
    <w:rsid w:val="00441FBC"/>
    <w:rsid w:val="004559F6"/>
    <w:rsid w:val="00461C2B"/>
    <w:rsid w:val="0047035C"/>
    <w:rsid w:val="004851FA"/>
    <w:rsid w:val="00486292"/>
    <w:rsid w:val="00495800"/>
    <w:rsid w:val="004A0E80"/>
    <w:rsid w:val="004A5914"/>
    <w:rsid w:val="004A63CA"/>
    <w:rsid w:val="004A7897"/>
    <w:rsid w:val="004D1E74"/>
    <w:rsid w:val="004D5DD1"/>
    <w:rsid w:val="004F1081"/>
    <w:rsid w:val="00500D0F"/>
    <w:rsid w:val="00504A3D"/>
    <w:rsid w:val="00510C52"/>
    <w:rsid w:val="0051348B"/>
    <w:rsid w:val="00514E96"/>
    <w:rsid w:val="00531345"/>
    <w:rsid w:val="0055378D"/>
    <w:rsid w:val="00583A37"/>
    <w:rsid w:val="0059402E"/>
    <w:rsid w:val="00595667"/>
    <w:rsid w:val="005961AF"/>
    <w:rsid w:val="005A25A4"/>
    <w:rsid w:val="005B1292"/>
    <w:rsid w:val="005C5C38"/>
    <w:rsid w:val="005C6B95"/>
    <w:rsid w:val="00614343"/>
    <w:rsid w:val="00617831"/>
    <w:rsid w:val="006213BD"/>
    <w:rsid w:val="006376EB"/>
    <w:rsid w:val="006539E6"/>
    <w:rsid w:val="00666E9C"/>
    <w:rsid w:val="00681AEB"/>
    <w:rsid w:val="00690C59"/>
    <w:rsid w:val="006D378B"/>
    <w:rsid w:val="006D3F21"/>
    <w:rsid w:val="006D5560"/>
    <w:rsid w:val="006E26C3"/>
    <w:rsid w:val="0070301F"/>
    <w:rsid w:val="00703E2B"/>
    <w:rsid w:val="00704C8C"/>
    <w:rsid w:val="00711782"/>
    <w:rsid w:val="00714DC3"/>
    <w:rsid w:val="00726DB8"/>
    <w:rsid w:val="0073085F"/>
    <w:rsid w:val="00737640"/>
    <w:rsid w:val="007642D6"/>
    <w:rsid w:val="0077374C"/>
    <w:rsid w:val="0077393E"/>
    <w:rsid w:val="007A1E24"/>
    <w:rsid w:val="007B2D11"/>
    <w:rsid w:val="007B71C6"/>
    <w:rsid w:val="007C71ED"/>
    <w:rsid w:val="007F10A6"/>
    <w:rsid w:val="0080092A"/>
    <w:rsid w:val="0080519F"/>
    <w:rsid w:val="0080766C"/>
    <w:rsid w:val="00815B80"/>
    <w:rsid w:val="00846D2B"/>
    <w:rsid w:val="00846F95"/>
    <w:rsid w:val="008623B0"/>
    <w:rsid w:val="00862FA9"/>
    <w:rsid w:val="0087555E"/>
    <w:rsid w:val="0088653E"/>
    <w:rsid w:val="00887E19"/>
    <w:rsid w:val="00891E71"/>
    <w:rsid w:val="008A0A3D"/>
    <w:rsid w:val="008B008F"/>
    <w:rsid w:val="008C47CA"/>
    <w:rsid w:val="008D43AA"/>
    <w:rsid w:val="008D5B31"/>
    <w:rsid w:val="00911B81"/>
    <w:rsid w:val="00912929"/>
    <w:rsid w:val="00912EAF"/>
    <w:rsid w:val="00916D6C"/>
    <w:rsid w:val="00927972"/>
    <w:rsid w:val="00942422"/>
    <w:rsid w:val="009437D0"/>
    <w:rsid w:val="009575E6"/>
    <w:rsid w:val="0096189B"/>
    <w:rsid w:val="00967CDB"/>
    <w:rsid w:val="00973E64"/>
    <w:rsid w:val="00980F10"/>
    <w:rsid w:val="0098309A"/>
    <w:rsid w:val="009A22B0"/>
    <w:rsid w:val="009A3221"/>
    <w:rsid w:val="009B3B91"/>
    <w:rsid w:val="009C485A"/>
    <w:rsid w:val="009C6BA3"/>
    <w:rsid w:val="009F0C92"/>
    <w:rsid w:val="009F67DF"/>
    <w:rsid w:val="00A011C2"/>
    <w:rsid w:val="00A127A0"/>
    <w:rsid w:val="00A27485"/>
    <w:rsid w:val="00A32F73"/>
    <w:rsid w:val="00A35A80"/>
    <w:rsid w:val="00A44170"/>
    <w:rsid w:val="00A70A51"/>
    <w:rsid w:val="00A720A9"/>
    <w:rsid w:val="00A72A31"/>
    <w:rsid w:val="00A750EA"/>
    <w:rsid w:val="00A95BC9"/>
    <w:rsid w:val="00AC6008"/>
    <w:rsid w:val="00AD7704"/>
    <w:rsid w:val="00AF25CE"/>
    <w:rsid w:val="00B217C3"/>
    <w:rsid w:val="00B239A1"/>
    <w:rsid w:val="00B437E4"/>
    <w:rsid w:val="00B64533"/>
    <w:rsid w:val="00B6547C"/>
    <w:rsid w:val="00B7161B"/>
    <w:rsid w:val="00B862FF"/>
    <w:rsid w:val="00B97AD9"/>
    <w:rsid w:val="00BA61C4"/>
    <w:rsid w:val="00BC5FC1"/>
    <w:rsid w:val="00BD46DE"/>
    <w:rsid w:val="00BD5F3F"/>
    <w:rsid w:val="00BE22B0"/>
    <w:rsid w:val="00BE7CF8"/>
    <w:rsid w:val="00BE7DD0"/>
    <w:rsid w:val="00BF1E21"/>
    <w:rsid w:val="00BF7E1E"/>
    <w:rsid w:val="00C02F84"/>
    <w:rsid w:val="00C031BC"/>
    <w:rsid w:val="00C164A6"/>
    <w:rsid w:val="00C17764"/>
    <w:rsid w:val="00C25F25"/>
    <w:rsid w:val="00C36153"/>
    <w:rsid w:val="00CA3919"/>
    <w:rsid w:val="00CB7603"/>
    <w:rsid w:val="00CD1387"/>
    <w:rsid w:val="00CD49A7"/>
    <w:rsid w:val="00CE2088"/>
    <w:rsid w:val="00CF166B"/>
    <w:rsid w:val="00D349AA"/>
    <w:rsid w:val="00D669A3"/>
    <w:rsid w:val="00D7206F"/>
    <w:rsid w:val="00D85635"/>
    <w:rsid w:val="00DA0BDD"/>
    <w:rsid w:val="00DB340B"/>
    <w:rsid w:val="00DD2B11"/>
    <w:rsid w:val="00DD53F9"/>
    <w:rsid w:val="00DD6303"/>
    <w:rsid w:val="00DE1F3D"/>
    <w:rsid w:val="00E11D6C"/>
    <w:rsid w:val="00E472B8"/>
    <w:rsid w:val="00E56AF3"/>
    <w:rsid w:val="00E76769"/>
    <w:rsid w:val="00E770F0"/>
    <w:rsid w:val="00E82708"/>
    <w:rsid w:val="00E8739B"/>
    <w:rsid w:val="00E90E0D"/>
    <w:rsid w:val="00E92EDC"/>
    <w:rsid w:val="00EA1395"/>
    <w:rsid w:val="00EB6E48"/>
    <w:rsid w:val="00EC02F4"/>
    <w:rsid w:val="00EC135C"/>
    <w:rsid w:val="00EC7CD6"/>
    <w:rsid w:val="00EE04A7"/>
    <w:rsid w:val="00F13627"/>
    <w:rsid w:val="00F14D67"/>
    <w:rsid w:val="00F42074"/>
    <w:rsid w:val="00F516C8"/>
    <w:rsid w:val="00F54D12"/>
    <w:rsid w:val="00F764F8"/>
    <w:rsid w:val="00FA0AA5"/>
    <w:rsid w:val="00FB463D"/>
    <w:rsid w:val="00FC7DA5"/>
    <w:rsid w:val="00FE0224"/>
    <w:rsid w:val="00FE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8E9F2"/>
  <w15:docId w15:val="{7CA83278-BF5B-423A-8C7F-ED2DF86D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pPr>
      <w:widowControl w:val="0"/>
    </w:pPr>
    <w:rPr>
      <w:lang w:eastAsia="en-US"/>
    </w:rPr>
  </w:style>
  <w:style w:type="paragraph" w:styleId="Titolo1">
    <w:name w:val="heading 1"/>
    <w:basedOn w:val="Normale"/>
    <w:next w:val="Normale"/>
    <w:pPr>
      <w:keepNext/>
      <w:spacing w:line="240" w:lineRule="atLeast"/>
      <w:jc w:val="both"/>
      <w:outlineLvl w:val="0"/>
    </w:pPr>
    <w:rPr>
      <w:b/>
    </w:rPr>
  </w:style>
  <w:style w:type="paragraph" w:styleId="Titolo2">
    <w:name w:val="heading 2"/>
    <w:basedOn w:val="Normale"/>
    <w:next w:val="Normale"/>
    <w:link w:val="Titolo2Carattere"/>
    <w:qFormat/>
    <w:pPr>
      <w:keepNext/>
      <w:spacing w:line="240" w:lineRule="atLeast"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pPr>
      <w:keepNext/>
      <w:spacing w:line="240" w:lineRule="atLeast"/>
      <w:outlineLvl w:val="2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predefinitoparagrafo">
    <w:name w:val="Font predefinito paragrafo"/>
    <w:rPr>
      <w:sz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</w:style>
  <w:style w:type="paragraph" w:styleId="Rientrocorpodeltesto">
    <w:name w:val="Body Text Indent"/>
    <w:basedOn w:val="Normale"/>
    <w:pPr>
      <w:spacing w:line="240" w:lineRule="atLeast"/>
      <w:ind w:left="567"/>
      <w:jc w:val="both"/>
    </w:pPr>
  </w:style>
  <w:style w:type="paragraph" w:styleId="Rientrocorpodeltesto2">
    <w:name w:val="Body Text Indent 2"/>
    <w:basedOn w:val="Normale"/>
    <w:pPr>
      <w:spacing w:line="240" w:lineRule="atLeast"/>
      <w:ind w:left="284"/>
      <w:jc w:val="both"/>
    </w:pPr>
    <w:rPr>
      <w:i/>
    </w:rPr>
  </w:style>
  <w:style w:type="paragraph" w:styleId="Rientrocorpodeltesto3">
    <w:name w:val="Body Text Indent 3"/>
    <w:basedOn w:val="Normale"/>
    <w:pPr>
      <w:spacing w:line="240" w:lineRule="atLeast"/>
      <w:ind w:left="284"/>
      <w:jc w:val="both"/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536"/>
        <w:tab w:val="right" w:pos="9072"/>
      </w:tabs>
    </w:pPr>
  </w:style>
  <w:style w:type="paragraph" w:styleId="Testonotaapidipagina">
    <w:name w:val="footnote text"/>
    <w:basedOn w:val="Normale"/>
  </w:style>
  <w:style w:type="character" w:styleId="Rimandonotaapidipagina">
    <w:name w:val="footnote reference"/>
    <w:rPr>
      <w:sz w:val="20"/>
      <w:vertAlign w:val="superscript"/>
    </w:rPr>
  </w:style>
  <w:style w:type="paragraph" w:styleId="Corpotesto">
    <w:name w:val="Body Text"/>
    <w:basedOn w:val="Normale"/>
    <w:pPr>
      <w:spacing w:line="282" w:lineRule="atLeast"/>
      <w:jc w:val="both"/>
    </w:pPr>
    <w:rPr>
      <w:sz w:val="26"/>
    </w:rPr>
  </w:style>
  <w:style w:type="paragraph" w:styleId="Corpodeltesto2">
    <w:name w:val="Body Text 2"/>
    <w:basedOn w:val="Normale"/>
    <w:pPr>
      <w:jc w:val="both"/>
    </w:pPr>
    <w:rPr>
      <w:i/>
    </w:rPr>
  </w:style>
  <w:style w:type="paragraph" w:customStyle="1" w:styleId="Default">
    <w:name w:val="Default"/>
    <w:rsid w:val="00005001"/>
    <w:pPr>
      <w:autoSpaceDE w:val="0"/>
      <w:autoSpaceDN w:val="0"/>
      <w:adjustRightInd w:val="0"/>
    </w:pPr>
    <w:rPr>
      <w:rFonts w:ascii="LPJDAF+Arial" w:hAnsi="LPJDAF+Arial" w:cs="LPJDAF+Arial"/>
      <w:color w:val="000000"/>
      <w:sz w:val="24"/>
      <w:szCs w:val="24"/>
    </w:rPr>
  </w:style>
  <w:style w:type="paragraph" w:styleId="Testonotadichiusura">
    <w:name w:val="endnote text"/>
    <w:basedOn w:val="Normale"/>
    <w:semiHidden/>
    <w:rsid w:val="00737640"/>
  </w:style>
  <w:style w:type="character" w:styleId="Rimandonotadichiusura">
    <w:name w:val="endnote reference"/>
    <w:semiHidden/>
    <w:rsid w:val="00737640"/>
    <w:rPr>
      <w:vertAlign w:val="superscript"/>
    </w:rPr>
  </w:style>
  <w:style w:type="paragraph" w:styleId="Testofumetto">
    <w:name w:val="Balloon Text"/>
    <w:basedOn w:val="Normale"/>
    <w:link w:val="TestofumettoCarattere"/>
    <w:rsid w:val="00862FA9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862FA9"/>
    <w:rPr>
      <w:rFonts w:ascii="Tahoma" w:hAnsi="Tahoma" w:cs="Tahoma"/>
      <w:sz w:val="16"/>
      <w:szCs w:val="16"/>
      <w:lang w:val="fr-FR" w:eastAsia="en-US"/>
    </w:rPr>
  </w:style>
  <w:style w:type="character" w:styleId="Rimandocommento">
    <w:name w:val="annotation reference"/>
    <w:rsid w:val="00DD630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D6303"/>
  </w:style>
  <w:style w:type="character" w:customStyle="1" w:styleId="TestocommentoCarattere">
    <w:name w:val="Testo commento Carattere"/>
    <w:link w:val="Testocommento"/>
    <w:rsid w:val="00DD6303"/>
    <w:rPr>
      <w:lang w:val="fr-FR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DD6303"/>
    <w:rPr>
      <w:b/>
      <w:bCs/>
    </w:rPr>
  </w:style>
  <w:style w:type="character" w:customStyle="1" w:styleId="SoggettocommentoCarattere">
    <w:name w:val="Soggetto commento Carattere"/>
    <w:link w:val="Soggettocommento"/>
    <w:rsid w:val="00DD6303"/>
    <w:rPr>
      <w:b/>
      <w:bCs/>
      <w:lang w:val="fr-FR" w:eastAsia="en-US"/>
    </w:rPr>
  </w:style>
  <w:style w:type="character" w:customStyle="1" w:styleId="IntestazioneCarattere">
    <w:name w:val="Intestazione Carattere"/>
    <w:link w:val="Intestazione"/>
    <w:uiPriority w:val="99"/>
    <w:rsid w:val="00514E96"/>
    <w:rPr>
      <w:lang w:val="fr-FR" w:eastAsia="en-US"/>
    </w:rPr>
  </w:style>
  <w:style w:type="character" w:styleId="Testosegnaposto">
    <w:name w:val="Placeholder Text"/>
    <w:basedOn w:val="Carpredefinitoparagrafo"/>
    <w:uiPriority w:val="99"/>
    <w:semiHidden/>
    <w:rsid w:val="003B0ABF"/>
    <w:rPr>
      <w:color w:val="808080"/>
    </w:rPr>
  </w:style>
  <w:style w:type="paragraph" w:styleId="Paragrafoelenco">
    <w:name w:val="List Paragraph"/>
    <w:basedOn w:val="Normale"/>
    <w:uiPriority w:val="34"/>
    <w:qFormat/>
    <w:rsid w:val="002A147A"/>
    <w:pPr>
      <w:ind w:left="720"/>
      <w:contextualSpacing/>
    </w:pPr>
  </w:style>
  <w:style w:type="character" w:customStyle="1" w:styleId="deff">
    <w:name w:val="deff"/>
    <w:basedOn w:val="Carpredefinitoparagrafo"/>
    <w:uiPriority w:val="1"/>
    <w:qFormat/>
    <w:rsid w:val="007A1E24"/>
    <w:rPr>
      <w:rFonts w:ascii="Times New Roman" w:hAnsi="Times New Roman"/>
      <w:sz w:val="22"/>
      <w:bdr w:val="none" w:sz="0" w:space="0" w:color="auto"/>
      <w:shd w:val="clear" w:color="auto" w:fill="EAEAEA"/>
    </w:rPr>
  </w:style>
  <w:style w:type="character" w:customStyle="1" w:styleId="Stile1">
    <w:name w:val="Stile1"/>
    <w:basedOn w:val="Carpredefinitoparagrafo"/>
    <w:uiPriority w:val="1"/>
    <w:rsid w:val="00424480"/>
    <w:rPr>
      <w:bdr w:val="none" w:sz="0" w:space="0" w:color="auto"/>
      <w:shd w:val="clear" w:color="auto" w:fill="EAEAEA"/>
    </w:rPr>
  </w:style>
  <w:style w:type="character" w:customStyle="1" w:styleId="Stile2">
    <w:name w:val="Stile2"/>
    <w:basedOn w:val="Carpredefinitoparagrafo"/>
    <w:uiPriority w:val="1"/>
    <w:qFormat/>
    <w:rsid w:val="009F67DF"/>
    <w:rPr>
      <w:sz w:val="22"/>
      <w:bdr w:val="none" w:sz="0" w:space="0" w:color="auto"/>
      <w:shd w:val="clear" w:color="auto" w:fill="EAEAEA"/>
    </w:rPr>
  </w:style>
  <w:style w:type="table" w:styleId="Grigliatabella">
    <w:name w:val="Table Grid"/>
    <w:basedOn w:val="Tabellanormale"/>
    <w:rsid w:val="00BD4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rsid w:val="0087555E"/>
    <w:rPr>
      <w:b/>
      <w:sz w:val="24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4A3D"/>
    <w:rPr>
      <w:lang w:eastAsia="en-US"/>
    </w:rPr>
  </w:style>
  <w:style w:type="paragraph" w:styleId="Titolo">
    <w:name w:val="Title"/>
    <w:basedOn w:val="Normale"/>
    <w:link w:val="TitoloCarattere"/>
    <w:uiPriority w:val="10"/>
    <w:qFormat/>
    <w:rsid w:val="002208D2"/>
    <w:pPr>
      <w:autoSpaceDE w:val="0"/>
      <w:autoSpaceDN w:val="0"/>
      <w:spacing w:before="120" w:after="100" w:afterAutospacing="1"/>
      <w:ind w:left="1656" w:right="1656" w:firstLine="907"/>
      <w:jc w:val="both"/>
    </w:pPr>
    <w:rPr>
      <w:rFonts w:ascii="Corbel" w:eastAsia="Cambria Math" w:hAnsi="Corbel" w:cs="Cambria Math"/>
      <w:b/>
      <w:bCs/>
      <w:sz w:val="2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2208D2"/>
    <w:rPr>
      <w:rFonts w:ascii="Corbel" w:eastAsia="Cambria Math" w:hAnsi="Corbel" w:cs="Cambria Math"/>
      <w:b/>
      <w:bCs/>
      <w:sz w:val="22"/>
      <w:szCs w:val="32"/>
      <w:lang w:eastAsia="en-US"/>
    </w:rPr>
  </w:style>
  <w:style w:type="paragraph" w:customStyle="1" w:styleId="TITDOCUMENTO">
    <w:name w:val="TIT DOCUMENTO"/>
    <w:basedOn w:val="Titolo1"/>
    <w:next w:val="Normale"/>
    <w:uiPriority w:val="39"/>
    <w:unhideWhenUsed/>
    <w:qFormat/>
    <w:rsid w:val="002208D2"/>
    <w:pPr>
      <w:keepLines/>
      <w:widowControl/>
      <w:spacing w:before="240" w:line="480" w:lineRule="auto"/>
      <w:jc w:val="center"/>
      <w:outlineLvl w:val="9"/>
    </w:pPr>
    <w:rPr>
      <w:rFonts w:ascii="Montserrat" w:eastAsia="Cambria Math" w:hAnsi="Montserrat" w:cstheme="minorHAnsi"/>
      <w:bCs/>
      <w:color w:val="81B4E2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4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C41BB-8E17-4798-8B60-493CB0720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 (art</vt:lpstr>
    </vt:vector>
  </TitlesOfParts>
  <Company>Servizio Elaborazione Dati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 (art</dc:title>
  <dc:creator>Regione Autonoma Valle Aosta</dc:creator>
  <cp:lastModifiedBy>MELISSA SESSA</cp:lastModifiedBy>
  <cp:revision>10</cp:revision>
  <cp:lastPrinted>2017-04-20T08:18:00Z</cp:lastPrinted>
  <dcterms:created xsi:type="dcterms:W3CDTF">2023-10-21T11:25:00Z</dcterms:created>
  <dcterms:modified xsi:type="dcterms:W3CDTF">2024-02-22T10:05:00Z</dcterms:modified>
</cp:coreProperties>
</file>