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0E92D4F8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  <w:r w:rsidR="0061541E">
              <w:t xml:space="preserve"> </w:t>
            </w:r>
          </w:p>
        </w:tc>
        <w:tc>
          <w:tcPr>
            <w:tcW w:w="4520" w:type="dxa"/>
            <w:gridSpan w:val="2"/>
          </w:tcPr>
          <w:p w14:paraId="45618FC9" w14:textId="656A8043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BE5DE3" w:rsidRPr="0061541E">
              <w:rPr>
                <w:color w:val="00000A"/>
                <w:w w:val="105"/>
                <w:sz w:val="13"/>
              </w:rPr>
              <w:t xml:space="preserve"> </w:t>
            </w:r>
            <w:r w:rsidR="00BE5DE3" w:rsidRPr="00957723">
              <w:rPr>
                <w:color w:val="FF0000"/>
                <w:w w:val="105"/>
                <w:sz w:val="13"/>
              </w:rPr>
              <w:t>Istituto di Ricerche sulla Popolazione e le Politiche Sociali del C.N.R.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23107AC0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  <w:r w:rsidR="00BE5DE3">
              <w:rPr>
                <w:w w:val="105"/>
                <w:sz w:val="13"/>
              </w:rPr>
              <w:t xml:space="preserve"> 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5BE441CC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BE5DE3" w:rsidRPr="00BE5DE3">
              <w:rPr>
                <w:w w:val="105"/>
                <w:sz w:val="13"/>
              </w:rPr>
              <w:t xml:space="preserve"> </w:t>
            </w:r>
            <w:r w:rsidR="00BE5DE3" w:rsidRPr="00957723">
              <w:rPr>
                <w:color w:val="FF0000"/>
                <w:w w:val="105"/>
                <w:sz w:val="13"/>
              </w:rPr>
              <w:t>80054330586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00376191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63B33FC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BE5DE3">
              <w:t xml:space="preserve"> </w:t>
            </w:r>
          </w:p>
        </w:tc>
      </w:tr>
      <w:tr w:rsidR="00EE53B2" w14:paraId="5EB2659E" w14:textId="77777777" w:rsidTr="00376191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6654BEB0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  <w:r w:rsidR="00BE5DE3">
              <w:t xml:space="preserve"> </w:t>
            </w:r>
            <w:r w:rsidR="00BE5DE3" w:rsidRPr="00957723">
              <w:rPr>
                <w:color w:val="FF0000"/>
                <w:w w:val="104"/>
                <w:sz w:val="13"/>
              </w:rPr>
              <w:t xml:space="preserve">Servizio </w:t>
            </w:r>
            <w:r w:rsidR="00957723" w:rsidRPr="00957723">
              <w:rPr>
                <w:color w:val="FF0000"/>
                <w:w w:val="104"/>
                <w:sz w:val="13"/>
              </w:rPr>
              <w:t>di rilevazione ed acquisizione dati per lo svolgimento in Italia di un servizio di reclutamento e preparazione di campioni statisticamente rappresentativi per un totale di circa 27.400 individui e 1.000 famiglie rispondenti</w:t>
            </w:r>
          </w:p>
        </w:tc>
      </w:tr>
      <w:tr w:rsidR="00EE53B2" w14:paraId="46CD29D9" w14:textId="77777777" w:rsidTr="00376191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44C4BF9D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39886219" w:rsidR="00EE53B2" w:rsidRPr="00957723" w:rsidRDefault="00C8029B" w:rsidP="00376191">
            <w:pPr>
              <w:pStyle w:val="TableParagraph"/>
              <w:ind w:left="0"/>
              <w:rPr>
                <w:rFonts w:ascii="Times New Roman"/>
                <w:color w:val="FF0000"/>
                <w:sz w:val="12"/>
              </w:rPr>
            </w:pPr>
            <w:r w:rsidRPr="00957723">
              <w:rPr>
                <w:rFonts w:ascii="Times New Roman"/>
                <w:color w:val="FF0000"/>
                <w:sz w:val="12"/>
              </w:rPr>
              <w:t>A01BC2BACC</w:t>
            </w:r>
          </w:p>
        </w:tc>
      </w:tr>
      <w:tr w:rsidR="00EE53B2" w14:paraId="66EDE85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274C4D12" w:rsidR="00EE53B2" w:rsidRPr="00957723" w:rsidRDefault="00C8029B" w:rsidP="00376191">
            <w:pPr>
              <w:pStyle w:val="TableParagraph"/>
              <w:ind w:left="0"/>
              <w:rPr>
                <w:rFonts w:ascii="Times New Roman"/>
                <w:color w:val="FF0000"/>
                <w:sz w:val="12"/>
              </w:rPr>
            </w:pPr>
            <w:r w:rsidRPr="00957723">
              <w:rPr>
                <w:rFonts w:ascii="Times New Roman"/>
                <w:color w:val="FF0000"/>
                <w:sz w:val="12"/>
              </w:rPr>
              <w:t>B83C22003950001</w:t>
            </w:r>
          </w:p>
        </w:tc>
      </w:tr>
      <w:tr w:rsidR="00EE53B2" w14:paraId="17799CD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284FC98C" w:rsidR="00EE53B2" w:rsidRPr="00957723" w:rsidRDefault="00C8029B" w:rsidP="00376191">
            <w:pPr>
              <w:pStyle w:val="TableParagraph"/>
              <w:ind w:left="0"/>
              <w:rPr>
                <w:rFonts w:ascii="Times New Roman"/>
                <w:color w:val="FF0000"/>
                <w:sz w:val="12"/>
              </w:rPr>
            </w:pPr>
            <w:r w:rsidRPr="00957723">
              <w:rPr>
                <w:rFonts w:ascii="Times New Roman"/>
                <w:color w:val="FF0000"/>
                <w:sz w:val="12"/>
              </w:rPr>
              <w:t>PROGETTO PNRR-IR0000008 FOSSR</w:t>
            </w:r>
          </w:p>
        </w:tc>
      </w:tr>
      <w:tr w:rsidR="00EE53B2" w14:paraId="48DB4929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2339B" w14:textId="77777777" w:rsidR="00E15DC0" w:rsidRDefault="00E15DC0">
      <w:r>
        <w:separator/>
      </w:r>
    </w:p>
  </w:endnote>
  <w:endnote w:type="continuationSeparator" w:id="0">
    <w:p w14:paraId="4308AF30" w14:textId="77777777" w:rsidR="00E15DC0" w:rsidRDefault="00E1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F961" w14:textId="77777777" w:rsidR="00E15DC0" w:rsidRDefault="00E15DC0">
      <w:r>
        <w:separator/>
      </w:r>
    </w:p>
  </w:footnote>
  <w:footnote w:type="continuationSeparator" w:id="0">
    <w:p w14:paraId="0BD49EFC" w14:textId="77777777" w:rsidR="00E15DC0" w:rsidRDefault="00E15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1D6ADA"/>
    <w:rsid w:val="00271E9C"/>
    <w:rsid w:val="00376191"/>
    <w:rsid w:val="003A28F8"/>
    <w:rsid w:val="003B3E99"/>
    <w:rsid w:val="00506A11"/>
    <w:rsid w:val="005443A5"/>
    <w:rsid w:val="00576C00"/>
    <w:rsid w:val="005D4D56"/>
    <w:rsid w:val="005F6AF5"/>
    <w:rsid w:val="0061541E"/>
    <w:rsid w:val="00802E07"/>
    <w:rsid w:val="00894B49"/>
    <w:rsid w:val="008B6718"/>
    <w:rsid w:val="00957723"/>
    <w:rsid w:val="00AE52F6"/>
    <w:rsid w:val="00BE5DE3"/>
    <w:rsid w:val="00C8029B"/>
    <w:rsid w:val="00D3032F"/>
    <w:rsid w:val="00D3702C"/>
    <w:rsid w:val="00D90842"/>
    <w:rsid w:val="00D95E70"/>
    <w:rsid w:val="00E15DC0"/>
    <w:rsid w:val="00EE53B2"/>
    <w:rsid w:val="00F940DC"/>
    <w:rsid w:val="00FD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6410</Words>
  <Characters>36540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tiziana pirone</cp:lastModifiedBy>
  <cp:revision>2</cp:revision>
  <dcterms:created xsi:type="dcterms:W3CDTF">2023-10-23T12:39:00Z</dcterms:created>
  <dcterms:modified xsi:type="dcterms:W3CDTF">2023-10-23T12:39:00Z</dcterms:modified>
</cp:coreProperties>
</file>