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33146" w:rsidRDefault="00A33146" w14:paraId="79C30423" w14:textId="77777777">
      <w:pPr>
        <w:pStyle w:val="Corpotesto"/>
        <w:rPr>
          <w:rFonts w:asciiTheme="minorHAnsi" w:hAnsiTheme="minorHAnsi" w:cstheme="minorHAnsi"/>
          <w:sz w:val="20"/>
          <w:szCs w:val="20"/>
        </w:rPr>
      </w:pPr>
    </w:p>
    <w:p w:rsidR="00550ED3" w:rsidP="4DF7580A" w:rsidRDefault="00A33146" w14:paraId="1D5AB4B9" w14:textId="18CFD18D">
      <w:pPr>
        <w:pStyle w:val="Corpotesto"/>
        <w:jc w:val="both"/>
        <w:rPr>
          <w:noProof w:val="0"/>
          <w:lang w:val="it-IT"/>
        </w:rPr>
      </w:pPr>
      <w:r w:rsidRPr="4DF7580A" w:rsidR="00A33146">
        <w:rPr>
          <w:rFonts w:ascii="Calibri" w:hAnsi="Calibri" w:cs="" w:asciiTheme="minorAscii" w:hAnsiTheme="minorAscii" w:cstheme="minorBidi"/>
          <w:b w:val="1"/>
          <w:bCs w:val="1"/>
          <w:sz w:val="20"/>
          <w:szCs w:val="20"/>
        </w:rPr>
        <w:t>DICHIARAZIONE TITOLARE EFFETTIVO</w:t>
      </w:r>
      <w:r w:rsidRPr="4DF7580A" w:rsidR="00A33146">
        <w:rPr>
          <w:rFonts w:ascii="Calibri" w:hAnsi="Calibri" w:cs="" w:asciiTheme="minorAscii" w:hAnsiTheme="minorAscii" w:cstheme="minorBidi"/>
        </w:rPr>
        <w:t xml:space="preserve"> </w:t>
      </w:r>
      <w:r w:rsidRPr="4DF7580A" w:rsidR="00A33146">
        <w:rPr>
          <w:rFonts w:ascii="Calibri" w:hAnsi="Calibri" w:cs="" w:asciiTheme="minorAscii" w:hAnsiTheme="minorAscii" w:cstheme="minorBidi"/>
          <w:caps w:val="1"/>
        </w:rPr>
        <w:t xml:space="preserve">GARA A PROCEDURA APERTA SOPRA SOGLIA COMUNITARIA SU PIATTAFORMA TELEMATICA ASP DI CONSIP SPA AI SENSI DELL’ART. 71 DEL DECRETO LEGISLATIVO N. 36/2023 PER L’AFFIDAMENTO </w:t>
      </w:r>
      <w:r w:rsidRPr="4DF7580A" w:rsidR="00047701">
        <w:rPr>
          <w:rFonts w:ascii="Calibri" w:hAnsi="Calibri" w:cs="" w:asciiTheme="minorAscii" w:hAnsiTheme="minorAscii" w:cstheme="minorBidi"/>
          <w:caps w:val="1"/>
        </w:rPr>
        <w:t xml:space="preserve">DI UNA SERIE DI PIATTAFORME DI CALCOLO AD ALTA PRESTAZIONE CON CARATTERISTICHE DIVERSE </w:t>
      </w:r>
      <w:r w:rsidRPr="4DF7580A" w:rsidR="00A33146">
        <w:rPr>
          <w:rFonts w:ascii="Calibri" w:hAnsi="Calibri" w:cs="" w:asciiTheme="minorAscii" w:hAnsiTheme="minorAscii" w:cstheme="minorBidi"/>
          <w:caps w:val="1"/>
        </w:rPr>
        <w:t xml:space="preserve">NELL’AMBITO DEL PIANO NAZIONALE RIPRESA E RESILIENZA (PNRR) MISSIONE </w:t>
      </w:r>
      <w:r w:rsidRPr="4DF7580A" w:rsidR="00E25622">
        <w:rPr>
          <w:rFonts w:ascii="Calibri" w:hAnsi="Calibri" w:cs="" w:asciiTheme="minorAscii" w:hAnsiTheme="minorAscii" w:cstheme="minorBidi"/>
          <w:caps w:val="1"/>
        </w:rPr>
        <w:t>4</w:t>
      </w:r>
      <w:r w:rsidRPr="4DF7580A" w:rsidR="00A33146">
        <w:rPr>
          <w:rFonts w:ascii="Calibri" w:hAnsi="Calibri" w:cs="" w:asciiTheme="minorAscii" w:hAnsiTheme="minorAscii" w:cstheme="minorBidi"/>
          <w:caps w:val="1"/>
        </w:rPr>
        <w:t xml:space="preserve"> COMPONENTE </w:t>
      </w:r>
      <w:r w:rsidRPr="4DF7580A" w:rsidR="00E25622">
        <w:rPr>
          <w:rFonts w:ascii="Calibri" w:hAnsi="Calibri" w:cs="" w:asciiTheme="minorAscii" w:hAnsiTheme="minorAscii" w:cstheme="minorBidi"/>
          <w:caps w:val="1"/>
        </w:rPr>
        <w:t>2</w:t>
      </w:r>
      <w:r w:rsidRPr="4DF7580A" w:rsidR="00A33146">
        <w:rPr>
          <w:rFonts w:ascii="Calibri" w:hAnsi="Calibri" w:cs="" w:asciiTheme="minorAscii" w:hAnsiTheme="minorAscii" w:cstheme="minorBidi"/>
          <w:caps w:val="1"/>
        </w:rPr>
        <w:t xml:space="preserve"> INVESTIMENTO </w:t>
      </w:r>
      <w:r w:rsidRPr="4DF7580A" w:rsidR="00E25622">
        <w:rPr>
          <w:rFonts w:ascii="Calibri" w:hAnsi="Calibri" w:cs="" w:asciiTheme="minorAscii" w:hAnsiTheme="minorAscii" w:cstheme="minorBidi"/>
          <w:caps w:val="1"/>
        </w:rPr>
        <w:t>3.1</w:t>
      </w:r>
      <w:r w:rsidRPr="4DF7580A" w:rsidR="00A33146">
        <w:rPr>
          <w:rFonts w:ascii="Calibri" w:hAnsi="Calibri" w:cs="" w:asciiTheme="minorAscii" w:hAnsiTheme="minorAscii" w:cstheme="minorBidi"/>
          <w:caps w:val="1"/>
        </w:rPr>
        <w:t xml:space="preserve"> PROGETTO </w:t>
      </w:r>
      <w:r w:rsidRPr="4DF7580A" w:rsidR="00E25622">
        <w:rPr>
          <w:rFonts w:ascii="Calibri" w:hAnsi="Calibri" w:cs="" w:asciiTheme="minorAscii" w:hAnsiTheme="minorAscii" w:cstheme="minorBidi"/>
          <w:caps w:val="1"/>
        </w:rPr>
        <w:t>EMM</w:t>
      </w:r>
      <w:r w:rsidRPr="4DF7580A" w:rsidR="00A33146">
        <w:rPr>
          <w:rFonts w:ascii="Calibri" w:hAnsi="Calibri" w:cs="" w:asciiTheme="minorAscii" w:hAnsiTheme="minorAscii" w:cstheme="minorBidi"/>
          <w:caps w:val="1"/>
        </w:rPr>
        <w:t xml:space="preserve"> </w:t>
      </w:r>
      <w:r w:rsidRPr="4DF7580A" w:rsidR="006A45EF">
        <w:rPr>
          <w:rFonts w:ascii="Calibri" w:hAnsi="Calibri" w:cs="" w:asciiTheme="minorAscii" w:hAnsiTheme="minorAscii" w:cstheme="minorBidi"/>
          <w:caps w:val="1"/>
        </w:rPr>
        <w:t>FINANZIATO DALL’UNIONE EUROPEA NEXTGENERATIONEU</w:t>
      </w:r>
      <w:r w:rsidRPr="4DF7580A" w:rsidR="006A45EF">
        <w:rPr>
          <w:rFonts w:cs="" w:cstheme="minorBidi"/>
          <w:caps w:val="1"/>
        </w:rPr>
        <w:t xml:space="preserve"> </w:t>
      </w:r>
      <w:r w:rsidRPr="4DF7580A" w:rsidR="00A33146">
        <w:rPr>
          <w:rFonts w:ascii="Calibri" w:hAnsi="Calibri" w:cs="" w:asciiTheme="minorAscii" w:hAnsiTheme="minorAscii" w:cstheme="minorBidi"/>
          <w:caps w:val="1"/>
        </w:rPr>
        <w:t xml:space="preserve">CUP </w:t>
      </w:r>
      <w:r w:rsidRPr="4DF7580A" w:rsidR="00E25622">
        <w:rPr>
          <w:rFonts w:ascii="Calibri" w:hAnsi="Calibri" w:cs="" w:asciiTheme="minorAscii" w:hAnsiTheme="minorAscii" w:cstheme="minorBidi"/>
          <w:caps w:val="1"/>
        </w:rPr>
        <w:t>C53C22000870006</w:t>
      </w:r>
      <w:r w:rsidRPr="4DF7580A" w:rsidR="00A33146">
        <w:rPr>
          <w:rFonts w:ascii="Calibri" w:hAnsi="Calibri" w:cs="" w:asciiTheme="minorAscii" w:hAnsiTheme="minorAscii" w:cstheme="minorBidi"/>
          <w:caps w:val="1"/>
        </w:rPr>
        <w:t xml:space="preserve"> </w:t>
      </w:r>
      <w:r w:rsidRPr="4DF7580A" w:rsidR="5F38107F">
        <w:rPr>
          <w:rFonts w:ascii="Calibri" w:hAnsi="Calibri" w:eastAsia="Calibri" w:cs="Calibri"/>
          <w:b w:val="1"/>
          <w:bCs w:val="1"/>
          <w:i w:val="0"/>
          <w:iCs w:val="0"/>
          <w:caps w:val="0"/>
          <w:smallCaps w:val="0"/>
          <w:noProof w:val="0"/>
          <w:color w:val="000000" w:themeColor="text1" w:themeTint="FF" w:themeShade="FF"/>
          <w:sz w:val="22"/>
          <w:szCs w:val="22"/>
          <w:lang w:val="it-IT"/>
        </w:rPr>
        <w:t>CIG B1296446C4</w:t>
      </w:r>
    </w:p>
    <w:p w:rsidR="00A33146" w:rsidRDefault="00A33146" w14:paraId="6853CD80" w14:textId="77777777">
      <w:pPr>
        <w:pStyle w:val="Corpotesto"/>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Pr="008D4146" w:rsidR="0036423D" w:rsidTr="00E9462B" w14:paraId="4897A57A" w14:textId="77777777">
        <w:tc>
          <w:tcPr>
            <w:tcW w:w="2217" w:type="dxa"/>
            <w:gridSpan w:val="2"/>
          </w:tcPr>
          <w:p w:rsidRPr="008D4146" w:rsidR="0036423D" w:rsidP="00E9462B" w:rsidRDefault="0036423D" w14:paraId="0EEADDC7"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rsidRPr="008D4146" w:rsidR="0036423D" w:rsidP="00E9462B" w:rsidRDefault="0036423D" w14:paraId="634AD343"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6423D" w:rsidTr="00E9462B" w14:paraId="675752C0" w14:textId="77777777">
        <w:tc>
          <w:tcPr>
            <w:tcW w:w="2217" w:type="dxa"/>
            <w:gridSpan w:val="2"/>
          </w:tcPr>
          <w:p w:rsidRPr="008D4146" w:rsidR="0036423D" w:rsidP="00E9462B" w:rsidRDefault="0036423D" w14:paraId="7CB427FC"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rsidRPr="008D4146" w:rsidR="0036423D" w:rsidP="00E9462B" w:rsidRDefault="0036423D" w14:paraId="266EF99E"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rsidRPr="008D4146" w:rsidR="0036423D" w:rsidP="00E9462B" w:rsidRDefault="0036423D" w14:paraId="0A6ADAAC"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rsidRPr="008D4146" w:rsidR="0036423D" w:rsidP="00E9462B" w:rsidRDefault="0036423D" w14:paraId="4053BBC5"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6423D" w:rsidTr="00E9462B" w14:paraId="4F252F64" w14:textId="77777777">
        <w:tc>
          <w:tcPr>
            <w:tcW w:w="2217" w:type="dxa"/>
            <w:gridSpan w:val="2"/>
          </w:tcPr>
          <w:p w:rsidRPr="008D4146" w:rsidR="0036423D" w:rsidP="00E9462B" w:rsidRDefault="0036423D" w14:paraId="1C0E75F4"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rsidRPr="008D4146" w:rsidR="0036423D" w:rsidP="00E9462B" w:rsidRDefault="0036423D" w14:paraId="71CFE230"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6423D" w:rsidTr="00E9462B" w14:paraId="0E568D25" w14:textId="77777777">
        <w:tc>
          <w:tcPr>
            <w:tcW w:w="2217" w:type="dxa"/>
            <w:gridSpan w:val="2"/>
          </w:tcPr>
          <w:p w:rsidRPr="008D4146" w:rsidR="0036423D" w:rsidP="00E9462B" w:rsidRDefault="0036423D" w14:paraId="6097F527"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rsidRPr="008D4146" w:rsidR="0036423D" w:rsidP="00E9462B" w:rsidRDefault="0036423D" w14:paraId="40A4D39A"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6423D" w:rsidTr="00E9462B" w14:paraId="029092D9" w14:textId="77777777">
        <w:tc>
          <w:tcPr>
            <w:tcW w:w="9628" w:type="dxa"/>
            <w:gridSpan w:val="6"/>
          </w:tcPr>
          <w:p w:rsidRPr="008D4146" w:rsidR="0036423D" w:rsidP="00E9462B" w:rsidRDefault="0036423D" w14:paraId="297181E2"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Pr="008D4146" w:rsidR="0036423D" w:rsidTr="00E9462B" w14:paraId="09A6BDA3" w14:textId="77777777">
        <w:tc>
          <w:tcPr>
            <w:tcW w:w="421" w:type="dxa"/>
          </w:tcPr>
          <w:p w:rsidRPr="00F310F0" w:rsidR="0036423D" w:rsidP="00E9462B" w:rsidRDefault="0036423D" w14:paraId="7F5E36D7" w14:textId="77777777">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rsidRPr="008D4146" w:rsidR="0036423D" w:rsidP="00E9462B" w:rsidRDefault="0036423D" w14:paraId="5C6AD629"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Pr="008D4146" w:rsidR="0036423D" w:rsidTr="00E9462B" w14:paraId="50698DB4" w14:textId="77777777">
        <w:tc>
          <w:tcPr>
            <w:tcW w:w="421" w:type="dxa"/>
          </w:tcPr>
          <w:p w:rsidRPr="00F310F0" w:rsidR="0036423D" w:rsidP="00E9462B" w:rsidRDefault="0036423D" w14:paraId="5CC5C86A" w14:textId="77777777">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rsidRPr="008D4146" w:rsidR="0036423D" w:rsidP="00E9462B" w:rsidRDefault="0036423D" w14:paraId="2AA67F2C"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Pr="008D4146" w:rsidR="0036423D" w:rsidTr="00E9462B" w14:paraId="3919389C" w14:textId="77777777">
        <w:tc>
          <w:tcPr>
            <w:tcW w:w="2217" w:type="dxa"/>
            <w:gridSpan w:val="2"/>
          </w:tcPr>
          <w:p w:rsidRPr="008D4146" w:rsidR="0036423D" w:rsidP="00E9462B" w:rsidRDefault="0036423D" w14:paraId="7C6E209B"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rsidRPr="008D4146" w:rsidR="0036423D" w:rsidP="00E9462B" w:rsidRDefault="0036423D" w14:paraId="27E5E1EE"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6423D" w:rsidTr="00E9462B" w14:paraId="1E925296" w14:textId="77777777">
        <w:tc>
          <w:tcPr>
            <w:tcW w:w="2217" w:type="dxa"/>
            <w:gridSpan w:val="2"/>
          </w:tcPr>
          <w:p w:rsidRPr="008D4146" w:rsidR="0036423D" w:rsidP="00E9462B" w:rsidRDefault="0036423D" w14:paraId="179D87A6"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rsidRPr="008D4146" w:rsidR="0036423D" w:rsidP="00E9462B" w:rsidRDefault="0036423D" w14:paraId="1169B004"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6423D" w:rsidTr="00E9462B" w14:paraId="47F2E6FF" w14:textId="77777777">
        <w:tc>
          <w:tcPr>
            <w:tcW w:w="2217" w:type="dxa"/>
            <w:gridSpan w:val="2"/>
          </w:tcPr>
          <w:p w:rsidRPr="008D4146" w:rsidR="0036423D" w:rsidP="00E9462B" w:rsidRDefault="0036423D" w14:paraId="6E7702C1"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rsidRPr="008D4146" w:rsidR="0036423D" w:rsidP="00E9462B" w:rsidRDefault="0036423D" w14:paraId="66B1A424"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6423D" w:rsidTr="00E9462B" w14:paraId="1DD5D77E" w14:textId="77777777">
        <w:tc>
          <w:tcPr>
            <w:tcW w:w="2217" w:type="dxa"/>
            <w:gridSpan w:val="2"/>
          </w:tcPr>
          <w:p w:rsidRPr="008D4146" w:rsidR="0036423D" w:rsidP="00E9462B" w:rsidRDefault="0036423D" w14:paraId="4C94B062"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rsidRPr="008D4146" w:rsidR="0036423D" w:rsidP="00E9462B" w:rsidRDefault="0036423D" w14:paraId="7F3F8114"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rsidRPr="008D4146" w:rsidR="0036423D" w:rsidP="00E9462B" w:rsidRDefault="0036423D" w14:paraId="4247E888"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rsidRPr="008D4146" w:rsidR="0036423D" w:rsidP="00E9462B" w:rsidRDefault="0036423D" w14:paraId="5BB08471"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6423D" w:rsidTr="00E9462B" w14:paraId="59AB4409" w14:textId="77777777">
        <w:tc>
          <w:tcPr>
            <w:tcW w:w="2217" w:type="dxa"/>
            <w:gridSpan w:val="2"/>
          </w:tcPr>
          <w:p w:rsidRPr="008D4146" w:rsidR="0036423D" w:rsidP="00E9462B" w:rsidRDefault="0036423D" w14:paraId="2FB8BA97"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rsidRPr="008D4146" w:rsidR="0036423D" w:rsidP="00E9462B" w:rsidRDefault="0036423D" w14:paraId="5CDB0713"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6423D" w:rsidTr="00E9462B" w14:paraId="3F663158" w14:textId="77777777">
        <w:tc>
          <w:tcPr>
            <w:tcW w:w="2217" w:type="dxa"/>
            <w:gridSpan w:val="2"/>
          </w:tcPr>
          <w:p w:rsidRPr="008D4146" w:rsidR="0036423D" w:rsidP="00E9462B" w:rsidRDefault="0036423D" w14:paraId="1A5DE8D6"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rsidRPr="008D4146" w:rsidR="0036423D" w:rsidP="00E9462B" w:rsidRDefault="0036423D" w14:paraId="1FBA0BDF"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6423D" w:rsidTr="00E9462B" w14:paraId="6E3B7CC6" w14:textId="77777777">
        <w:tc>
          <w:tcPr>
            <w:tcW w:w="2217" w:type="dxa"/>
            <w:gridSpan w:val="2"/>
          </w:tcPr>
          <w:p w:rsidRPr="008D4146" w:rsidR="0036423D" w:rsidP="00E9462B" w:rsidRDefault="0036423D" w14:paraId="4E7FD3CF"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rsidRPr="008D4146" w:rsidR="0036423D" w:rsidP="00E9462B" w:rsidRDefault="0036423D" w14:paraId="18ED9A0C"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6423D" w:rsidTr="00E9462B" w14:paraId="2B2D6276" w14:textId="77777777">
        <w:tc>
          <w:tcPr>
            <w:tcW w:w="5403" w:type="dxa"/>
            <w:gridSpan w:val="5"/>
          </w:tcPr>
          <w:p w:rsidRPr="008D4146" w:rsidR="0036423D" w:rsidP="00E9462B" w:rsidRDefault="0036423D" w14:paraId="7B2E9D87"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rsidRPr="008D4146" w:rsidR="0036423D" w:rsidP="00E9462B" w:rsidRDefault="0036423D" w14:paraId="465E4FEF"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6423D" w:rsidTr="00E9462B" w14:paraId="1D6EECE6" w14:textId="77777777">
        <w:tc>
          <w:tcPr>
            <w:tcW w:w="2217" w:type="dxa"/>
            <w:gridSpan w:val="2"/>
          </w:tcPr>
          <w:p w:rsidRPr="008D4146" w:rsidR="0036423D" w:rsidP="00E9462B" w:rsidRDefault="0036423D" w14:paraId="07270C28"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rsidRPr="008D4146" w:rsidR="0036423D" w:rsidP="00E9462B" w:rsidRDefault="0036423D" w14:paraId="000A125B"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6423D" w:rsidTr="00E9462B" w14:paraId="27E88032" w14:textId="77777777">
        <w:tc>
          <w:tcPr>
            <w:tcW w:w="2217" w:type="dxa"/>
            <w:gridSpan w:val="2"/>
          </w:tcPr>
          <w:p w:rsidRPr="008D4146" w:rsidR="0036423D" w:rsidP="00E9462B" w:rsidRDefault="0036423D" w14:paraId="4383041B"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rsidRPr="008D4146" w:rsidR="0036423D" w:rsidP="00E9462B" w:rsidRDefault="0036423D" w14:paraId="14414B0A"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36423D" w:rsidTr="00E9462B" w14:paraId="7FFC3C43" w14:textId="77777777">
        <w:tc>
          <w:tcPr>
            <w:tcW w:w="2217" w:type="dxa"/>
            <w:gridSpan w:val="2"/>
          </w:tcPr>
          <w:p w:rsidRPr="008D4146" w:rsidR="0036423D" w:rsidP="00E9462B" w:rsidRDefault="0036423D" w14:paraId="1D8AD588"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rsidRPr="008D4146" w:rsidR="0036423D" w:rsidP="00E9462B" w:rsidRDefault="0036423D" w14:paraId="722E944D"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bl>
    <w:p w:rsidR="00550ED3" w:rsidRDefault="00550ED3" w14:paraId="1D5AB4C4" w14:textId="77777777">
      <w:pPr>
        <w:pStyle w:val="Corpotesto"/>
        <w:rPr>
          <w:sz w:val="20"/>
        </w:rPr>
      </w:pPr>
    </w:p>
    <w:p w:rsidR="0036423D" w:rsidP="0036423D" w:rsidRDefault="0036423D" w14:paraId="7223BE7D" w14:textId="5AFB896C">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rsidR="0036423D" w:rsidP="0036423D" w:rsidRDefault="0036423D" w14:paraId="03DC32DE" w14:textId="622D3A14">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rsidR="008C2FD8" w:rsidP="0036423D" w:rsidRDefault="008C2FD8" w14:paraId="7C19FA63" w14:textId="77777777">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rsidTr="008C2FD8" w14:paraId="127A8400" w14:textId="77777777">
        <w:trPr>
          <w:trHeight w:val="397"/>
        </w:trPr>
        <w:tc>
          <w:tcPr>
            <w:tcW w:w="567" w:type="dxa"/>
            <w:vAlign w:val="center"/>
          </w:tcPr>
          <w:p w:rsidR="0036423D" w:rsidP="00E9462B" w:rsidRDefault="0036423D" w14:paraId="4E2D8713" w14:textId="77777777">
            <w:pPr>
              <w:jc w:val="center"/>
              <w:rPr>
                <w:rFonts w:ascii="Calibri" w:hAnsi="Calibri" w:cs="Arial"/>
                <w:sz w:val="22"/>
                <w:szCs w:val="22"/>
              </w:rPr>
            </w:pPr>
            <w:r>
              <w:rPr>
                <w:rFonts w:ascii="Calibri" w:hAnsi="Calibri" w:cs="Calibri"/>
                <w:sz w:val="22"/>
                <w:szCs w:val="22"/>
              </w:rPr>
              <w:t>⃝</w:t>
            </w:r>
          </w:p>
        </w:tc>
        <w:tc>
          <w:tcPr>
            <w:tcW w:w="8866" w:type="dxa"/>
            <w:vAlign w:val="center"/>
          </w:tcPr>
          <w:p w:rsidRPr="0036423D" w:rsidR="0036423D" w:rsidP="008C2FD8" w:rsidRDefault="0036423D" w14:paraId="4CB9E45C" w14:textId="3A04BDDE">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rsidTr="008C2FD8" w14:paraId="785B0CD1" w14:textId="77777777">
        <w:trPr>
          <w:trHeight w:val="397"/>
        </w:trPr>
        <w:tc>
          <w:tcPr>
            <w:tcW w:w="567" w:type="dxa"/>
            <w:vAlign w:val="center"/>
          </w:tcPr>
          <w:p w:rsidR="0036423D" w:rsidP="00E9462B" w:rsidRDefault="0036423D" w14:paraId="0126C108" w14:textId="77777777">
            <w:pPr>
              <w:jc w:val="center"/>
              <w:rPr>
                <w:rFonts w:ascii="Calibri" w:hAnsi="Calibri" w:cs="Arial"/>
                <w:sz w:val="22"/>
                <w:szCs w:val="22"/>
              </w:rPr>
            </w:pPr>
            <w:r>
              <w:rPr>
                <w:rFonts w:ascii="Calibri" w:hAnsi="Calibri" w:cs="Calibri"/>
                <w:sz w:val="22"/>
                <w:szCs w:val="22"/>
              </w:rPr>
              <w:t>⃝</w:t>
            </w:r>
          </w:p>
        </w:tc>
        <w:tc>
          <w:tcPr>
            <w:tcW w:w="8866" w:type="dxa"/>
            <w:vAlign w:val="center"/>
          </w:tcPr>
          <w:p w:rsidRPr="0036423D" w:rsidR="0036423D" w:rsidP="008C2FD8" w:rsidRDefault="0036423D" w14:paraId="107BCC58" w14:textId="7428FA85">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rsidRPr="008C2FD8" w:rsidR="0036423D" w:rsidP="008C2FD8" w:rsidRDefault="0036423D" w14:paraId="177A697C" w14:textId="5FF55791">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rsidTr="008C2FD8" w14:paraId="58BD9E04" w14:textId="77777777">
        <w:trPr>
          <w:trHeight w:val="397"/>
        </w:trPr>
        <w:tc>
          <w:tcPr>
            <w:tcW w:w="567" w:type="dxa"/>
            <w:vAlign w:val="center"/>
          </w:tcPr>
          <w:p w:rsidR="0036423D" w:rsidP="00E9462B" w:rsidRDefault="0036423D" w14:paraId="661D3F20" w14:textId="77777777">
            <w:pPr>
              <w:jc w:val="center"/>
              <w:rPr>
                <w:rFonts w:ascii="Calibri" w:hAnsi="Calibri" w:cs="Arial"/>
                <w:sz w:val="22"/>
                <w:szCs w:val="22"/>
              </w:rPr>
            </w:pPr>
            <w:r>
              <w:rPr>
                <w:rFonts w:ascii="Calibri" w:hAnsi="Calibri" w:cs="Calibri"/>
                <w:sz w:val="22"/>
                <w:szCs w:val="22"/>
              </w:rPr>
              <w:t>⃝</w:t>
            </w:r>
          </w:p>
        </w:tc>
        <w:tc>
          <w:tcPr>
            <w:tcW w:w="8866" w:type="dxa"/>
            <w:vAlign w:val="center"/>
          </w:tcPr>
          <w:p w:rsidRPr="0036423D" w:rsidR="0036423D" w:rsidP="008C2FD8" w:rsidRDefault="0036423D" w14:paraId="0B0BA4CA" w14:textId="3AE18E47">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Pr="008D2C6C" w:rsidR="008C2FD8">
              <w:rPr>
                <w:rFonts w:ascii="Calibri" w:hAnsi="Calibri" w:cs="Arial"/>
                <w:i/>
                <w:u w:val="single"/>
              </w:rPr>
              <w:t>nel seguito</w:t>
            </w:r>
            <w:r w:rsidRPr="008C2FD8">
              <w:rPr>
                <w:rFonts w:ascii="Calibri" w:hAnsi="Calibri" w:cs="Arial"/>
                <w:i/>
              </w:rPr>
              <w:t>)</w:t>
            </w:r>
          </w:p>
        </w:tc>
      </w:tr>
      <w:tr w:rsidR="0036423D" w:rsidTr="008C2FD8" w14:paraId="04849A7C" w14:textId="77777777">
        <w:trPr>
          <w:trHeight w:val="397"/>
        </w:trPr>
        <w:tc>
          <w:tcPr>
            <w:tcW w:w="567" w:type="dxa"/>
            <w:vAlign w:val="center"/>
          </w:tcPr>
          <w:p w:rsidR="0036423D" w:rsidP="00E9462B" w:rsidRDefault="0036423D" w14:paraId="7D63E7FA" w14:textId="77777777">
            <w:pPr>
              <w:jc w:val="center"/>
              <w:rPr>
                <w:rFonts w:ascii="Calibri" w:hAnsi="Calibri" w:cs="Arial"/>
                <w:sz w:val="22"/>
                <w:szCs w:val="22"/>
              </w:rPr>
            </w:pPr>
            <w:r>
              <w:rPr>
                <w:rFonts w:ascii="Calibri" w:hAnsi="Calibri" w:cs="Calibri"/>
                <w:sz w:val="22"/>
                <w:szCs w:val="22"/>
              </w:rPr>
              <w:t>⃝</w:t>
            </w:r>
          </w:p>
        </w:tc>
        <w:tc>
          <w:tcPr>
            <w:tcW w:w="8866" w:type="dxa"/>
            <w:vAlign w:val="center"/>
          </w:tcPr>
          <w:p w:rsidRPr="0036423D" w:rsidR="0036423D" w:rsidP="008C2FD8" w:rsidRDefault="0036423D" w14:paraId="7CC74A91" w14:textId="5634EF9A">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Pr="008C2FD8" w:rsidR="008C2FD8">
              <w:rPr>
                <w:rFonts w:ascii="Calibri" w:hAnsi="Calibri" w:cs="Arial"/>
                <w:i/>
              </w:rPr>
              <w:t>(</w:t>
            </w:r>
            <w:r w:rsidRPr="008D2C6C" w:rsidR="008C2FD8">
              <w:rPr>
                <w:rFonts w:ascii="Calibri" w:hAnsi="Calibri" w:cs="Arial"/>
                <w:i/>
                <w:u w:val="single"/>
              </w:rPr>
              <w:t>vedi dati riportati nel seguito</w:t>
            </w:r>
            <w:r w:rsidRPr="008C2FD8" w:rsidR="008C2FD8">
              <w:rPr>
                <w:rFonts w:ascii="Calibri" w:hAnsi="Calibri" w:cs="Arial"/>
                <w:i/>
              </w:rPr>
              <w:t>)</w:t>
            </w:r>
          </w:p>
        </w:tc>
      </w:tr>
    </w:tbl>
    <w:p w:rsidR="00550ED3" w:rsidRDefault="00550ED3" w14:paraId="1D5AB4E6" w14:textId="77777777">
      <w:pPr>
        <w:pStyle w:val="Corpotesto"/>
        <w:spacing w:before="6"/>
        <w:rPr>
          <w:sz w:val="28"/>
        </w:rPr>
      </w:pPr>
    </w:p>
    <w:p w:rsidR="008C2FD8" w:rsidP="008C2FD8" w:rsidRDefault="008C2FD8" w14:paraId="7F8C2B51" w14:textId="36E4E827">
      <w:pPr>
        <w:pStyle w:val="usoboll1"/>
        <w:spacing w:line="240" w:lineRule="auto"/>
        <w:jc w:val="center"/>
        <w:rPr>
          <w:rFonts w:ascii="Calibri" w:hAnsi="Calibri" w:cs="Arial"/>
          <w:sz w:val="22"/>
          <w:szCs w:val="22"/>
        </w:rPr>
      </w:pPr>
      <w:r>
        <w:rPr>
          <w:rFonts w:ascii="Calibri" w:hAnsi="Calibri" w:cs="Arial"/>
          <w:sz w:val="22"/>
          <w:szCs w:val="22"/>
        </w:rPr>
        <w:t>e che</w:t>
      </w:r>
      <w:r w:rsidRPr="008C2FD8" w:rsidR="0005794C">
        <w:rPr>
          <w:rFonts w:ascii="Calibri" w:hAnsi="Calibri" w:cs="Arial"/>
          <w:sz w:val="22"/>
          <w:szCs w:val="22"/>
        </w:rPr>
        <w:t xml:space="preserve"> i dati del/i titolare/i effettivo/i ovvero del/i contitolare/i sono:</w:t>
      </w:r>
    </w:p>
    <w:p w:rsidR="008C2FD8" w:rsidP="008C2FD8" w:rsidRDefault="008C2FD8" w14:paraId="64708A5E" w14:textId="77777777">
      <w:pPr>
        <w:pStyle w:val="usoboll1"/>
        <w:spacing w:line="240" w:lineRule="auto"/>
        <w:rPr>
          <w:rFonts w:ascii="Calibri" w:hAnsi="Calibri" w:cs="Arial"/>
          <w:sz w:val="22"/>
          <w:szCs w:val="22"/>
        </w:rPr>
      </w:pPr>
    </w:p>
    <w:p w:rsidR="008C2FD8" w:rsidP="008C2FD8" w:rsidRDefault="008C2FD8" w14:paraId="65FB8AC7" w14:textId="77777777">
      <w:pPr>
        <w:pStyle w:val="usoboll1"/>
        <w:spacing w:line="240" w:lineRule="auto"/>
        <w:rPr>
          <w:rFonts w:ascii="Calibri" w:hAnsi="Calibri" w:cs="Arial"/>
          <w:sz w:val="22"/>
          <w:szCs w:val="22"/>
        </w:rPr>
      </w:pPr>
    </w:p>
    <w:p w:rsidR="008C2FD8" w:rsidP="008C2FD8" w:rsidRDefault="008C2FD8" w14:paraId="11ABC447" w14:textId="77777777">
      <w:pPr>
        <w:pStyle w:val="usoboll1"/>
        <w:spacing w:line="240" w:lineRule="auto"/>
        <w:rPr>
          <w:rFonts w:ascii="Calibri" w:hAnsi="Calibri" w:cs="Arial"/>
          <w:sz w:val="22"/>
          <w:szCs w:val="22"/>
        </w:rPr>
      </w:pPr>
    </w:p>
    <w:p w:rsidR="008C2FD8" w:rsidP="00B20BF8" w:rsidRDefault="00B20BF8" w14:paraId="571D8FF1" w14:textId="16107786">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rsidRPr="00B20BF8" w:rsidR="00B20BF8" w:rsidP="00B20BF8" w:rsidRDefault="00B20BF8" w14:paraId="672CE9AC" w14:textId="77777777">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Pr="008D4146" w:rsidR="008C2FD8" w:rsidTr="00E9462B" w14:paraId="528265A5" w14:textId="77777777">
        <w:tc>
          <w:tcPr>
            <w:tcW w:w="2217" w:type="dxa"/>
          </w:tcPr>
          <w:p w:rsidRPr="008D4146" w:rsidR="008C2FD8" w:rsidP="00E9462B" w:rsidRDefault="008C2FD8" w14:paraId="2F1F3860" w14:textId="5AF42345">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rsidRPr="008D4146" w:rsidR="008C2FD8" w:rsidP="00E9462B" w:rsidRDefault="008C2FD8" w14:paraId="5BC292B1"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8C2FD8" w:rsidTr="00E9462B" w14:paraId="44D443B5" w14:textId="77777777">
        <w:tc>
          <w:tcPr>
            <w:tcW w:w="2217" w:type="dxa"/>
          </w:tcPr>
          <w:p w:rsidRPr="008D4146" w:rsidR="008C2FD8" w:rsidP="00E9462B" w:rsidRDefault="008C2FD8" w14:paraId="6F824082"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rsidRPr="008D4146" w:rsidR="008C2FD8" w:rsidP="00E9462B" w:rsidRDefault="008C2FD8" w14:paraId="72F1A5B2"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rsidRPr="008D4146" w:rsidR="008C2FD8" w:rsidP="00E9462B" w:rsidRDefault="008C2FD8" w14:paraId="3B6EA236"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rsidRPr="008D4146" w:rsidR="008C2FD8" w:rsidP="00E9462B" w:rsidRDefault="008C2FD8" w14:paraId="1E51D7E6"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8C2FD8" w:rsidTr="00E9462B" w14:paraId="37632379" w14:textId="77777777">
        <w:tc>
          <w:tcPr>
            <w:tcW w:w="2217" w:type="dxa"/>
          </w:tcPr>
          <w:p w:rsidRPr="008D4146" w:rsidR="008C2FD8" w:rsidP="00E9462B" w:rsidRDefault="008C2FD8" w14:paraId="1E365697"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rsidRPr="008D4146" w:rsidR="008C2FD8" w:rsidP="00E9462B" w:rsidRDefault="008C2FD8" w14:paraId="25A49E8C"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8C2FD8" w:rsidTr="00E9462B" w14:paraId="38191A50" w14:textId="77777777">
        <w:tc>
          <w:tcPr>
            <w:tcW w:w="2217" w:type="dxa"/>
          </w:tcPr>
          <w:p w:rsidRPr="008D4146" w:rsidR="008C2FD8" w:rsidP="00B20BF8" w:rsidRDefault="008C2FD8" w14:paraId="71549ECA" w14:textId="263F0D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rsidRPr="008D4146" w:rsidR="008C2FD8" w:rsidP="00E9462B" w:rsidRDefault="008C2FD8" w14:paraId="565C904F"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8C2FD8" w:rsidTr="00E9462B" w14:paraId="57E4EDAA" w14:textId="77777777">
        <w:tc>
          <w:tcPr>
            <w:tcW w:w="2217" w:type="dxa"/>
          </w:tcPr>
          <w:p w:rsidRPr="008D4146" w:rsidR="008C2FD8" w:rsidP="00E9462B" w:rsidRDefault="008C2FD8" w14:paraId="0D97CC9F" w14:textId="2E75E02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rsidRPr="008D4146" w:rsidR="008C2FD8" w:rsidP="00E9462B" w:rsidRDefault="008C2FD8" w14:paraId="1391B54C"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8C2FD8" w:rsidTr="00E9462B" w14:paraId="2E72DE6E" w14:textId="77777777">
        <w:tc>
          <w:tcPr>
            <w:tcW w:w="2217" w:type="dxa"/>
          </w:tcPr>
          <w:p w:rsidRPr="008D4146" w:rsidR="008C2FD8" w:rsidP="00E9462B" w:rsidRDefault="008C2FD8" w14:paraId="047E706C" w14:textId="449A1340">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rsidRPr="008D4146" w:rsidR="008C2FD8" w:rsidP="00E9462B" w:rsidRDefault="008C2FD8" w14:paraId="01AB94AA"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8C2FD8" w:rsidTr="00E9462B" w14:paraId="71F5EE5B" w14:textId="77777777">
        <w:tc>
          <w:tcPr>
            <w:tcW w:w="2217" w:type="dxa"/>
          </w:tcPr>
          <w:p w:rsidRPr="008D4146" w:rsidR="008C2FD8" w:rsidP="00E9462B" w:rsidRDefault="008C2FD8" w14:paraId="07CBDCF0"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rsidRPr="008D4146" w:rsidR="008C2FD8" w:rsidP="00E9462B" w:rsidRDefault="008C2FD8" w14:paraId="32E7856E"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rsidRPr="008D4146" w:rsidR="008C2FD8" w:rsidP="00E9462B" w:rsidRDefault="008C2FD8" w14:paraId="76F6A72C"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rsidRPr="008D4146" w:rsidR="008C2FD8" w:rsidP="00E9462B" w:rsidRDefault="008C2FD8" w14:paraId="6F78377F"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8C2FD8" w:rsidTr="00E9462B" w14:paraId="27810D6B" w14:textId="77777777">
        <w:tc>
          <w:tcPr>
            <w:tcW w:w="2217" w:type="dxa"/>
          </w:tcPr>
          <w:p w:rsidRPr="008D4146" w:rsidR="008C2FD8" w:rsidP="00E9462B" w:rsidRDefault="008C2FD8" w14:paraId="04FC58B1"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rsidRPr="008D4146" w:rsidR="008C2FD8" w:rsidP="00E9462B" w:rsidRDefault="008C2FD8" w14:paraId="5FE3214A"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8C2FD8" w:rsidTr="00E9462B" w14:paraId="63FDEDFB" w14:textId="77777777">
        <w:tc>
          <w:tcPr>
            <w:tcW w:w="2217" w:type="dxa"/>
          </w:tcPr>
          <w:p w:rsidRPr="008D4146" w:rsidR="008C2FD8" w:rsidP="00E9462B" w:rsidRDefault="008C2FD8" w14:paraId="1CEC8D2D" w14:textId="7777777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rsidRPr="008D4146" w:rsidR="008C2FD8" w:rsidP="00E9462B" w:rsidRDefault="008C2FD8" w14:paraId="39F0BFE1"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r w:rsidRPr="008D4146" w:rsidR="008C2FD8" w:rsidTr="00E9462B" w14:paraId="14F710A6" w14:textId="77777777">
        <w:tc>
          <w:tcPr>
            <w:tcW w:w="2217" w:type="dxa"/>
          </w:tcPr>
          <w:p w:rsidRPr="008D4146" w:rsidR="008C2FD8" w:rsidP="00E9462B" w:rsidRDefault="008C2FD8" w14:paraId="1F9FAED2" w14:textId="7777777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rsidRPr="008D4146" w:rsidR="008C2FD8" w:rsidP="00E9462B" w:rsidRDefault="008C2FD8" w14:paraId="4C0272B3" w14:textId="77777777">
            <w:pPr>
              <w:pStyle w:val="Corpodeltesto2"/>
              <w:tabs>
                <w:tab w:val="left" w:pos="-1800"/>
                <w:tab w:val="left" w:pos="1080"/>
                <w:tab w:val="left" w:pos="1800"/>
                <w:tab w:val="left" w:pos="6300"/>
              </w:tabs>
              <w:spacing w:before="40" w:after="40" w:line="240" w:lineRule="auto"/>
              <w:rPr>
                <w:rFonts w:cstheme="minorHAnsi"/>
                <w:bCs/>
                <w:i/>
                <w:iCs/>
                <w:szCs w:val="20"/>
              </w:rPr>
            </w:pPr>
          </w:p>
        </w:tc>
      </w:tr>
    </w:tbl>
    <w:p w:rsidR="00550ED3" w:rsidRDefault="00550ED3" w14:paraId="1D5AB4EF" w14:textId="7BBF9557">
      <w:pPr>
        <w:pStyle w:val="Corpotesto"/>
        <w:rPr>
          <w:sz w:val="24"/>
        </w:rPr>
      </w:pPr>
    </w:p>
    <w:p w:rsidRPr="002605E2" w:rsidR="007C5B8B" w:rsidP="002605E2" w:rsidRDefault="00A275CF" w14:paraId="479F82B8" w14:textId="29FE2006">
      <w:pPr>
        <w:pStyle w:val="usoboll1"/>
        <w:spacing w:line="240" w:lineRule="auto"/>
        <w:rPr>
          <w:rFonts w:ascii="Calibri" w:hAnsi="Calibri" w:cs="Arial"/>
          <w:sz w:val="22"/>
          <w:szCs w:val="22"/>
        </w:rPr>
      </w:pPr>
      <w:r w:rsidRPr="002605E2">
        <w:rPr>
          <w:rFonts w:ascii="Calibri" w:hAnsi="Calibri" w:cs="Arial"/>
          <w:sz w:val="22"/>
          <w:szCs w:val="22"/>
        </w:rPr>
        <w:t>C</w:t>
      </w:r>
      <w:r w:rsidRPr="002605E2" w:rsidR="007C5B8B">
        <w:rPr>
          <w:rFonts w:ascii="Calibri" w:hAnsi="Calibri" w:cs="Arial"/>
          <w:sz w:val="22"/>
          <w:szCs w:val="22"/>
        </w:rPr>
        <w:t xml:space="preserve">iascuno dei soggetti </w:t>
      </w:r>
      <w:r w:rsidRPr="002605E2">
        <w:rPr>
          <w:rFonts w:ascii="Calibri" w:hAnsi="Calibri" w:cs="Arial"/>
          <w:sz w:val="22"/>
          <w:szCs w:val="22"/>
        </w:rPr>
        <w:t xml:space="preserve">sopra </w:t>
      </w:r>
      <w:r w:rsidRPr="002605E2" w:rsidR="00BF26AF">
        <w:rPr>
          <w:rFonts w:ascii="Calibri" w:hAnsi="Calibri" w:cs="Arial"/>
          <w:sz w:val="22"/>
          <w:szCs w:val="22"/>
        </w:rPr>
        <w:t>individuati</w:t>
      </w:r>
      <w:r w:rsidR="002605E2">
        <w:rPr>
          <w:rFonts w:ascii="Calibri" w:hAnsi="Calibri" w:cs="Arial"/>
          <w:sz w:val="22"/>
          <w:szCs w:val="22"/>
        </w:rPr>
        <w:t xml:space="preserve"> quali titolari effettivi</w:t>
      </w:r>
      <w:r w:rsidRPr="002605E2" w:rsidR="00BF26AF">
        <w:rPr>
          <w:rFonts w:ascii="Calibri" w:hAnsi="Calibri" w:cs="Arial"/>
          <w:sz w:val="22"/>
          <w:szCs w:val="22"/>
        </w:rPr>
        <w:t xml:space="preserve">, </w:t>
      </w:r>
      <w:r w:rsidRPr="002605E2" w:rsidR="00BF26AF">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Pr="002605E2" w:rsidR="00BF26AF">
        <w:rPr>
          <w:rFonts w:ascii="Calibri" w:hAnsi="Calibri" w:cs="Arial"/>
          <w:sz w:val="22"/>
          <w:szCs w:val="22"/>
        </w:rPr>
        <w:t>,</w:t>
      </w:r>
      <w:r w:rsidRPr="002605E2" w:rsidR="00FA2A74">
        <w:rPr>
          <w:rFonts w:ascii="Calibri" w:hAnsi="Calibri" w:cs="Arial"/>
          <w:sz w:val="22"/>
          <w:szCs w:val="22"/>
        </w:rPr>
        <w:t xml:space="preserve"> deve rendere </w:t>
      </w:r>
      <w:r w:rsidR="002605E2">
        <w:rPr>
          <w:rFonts w:ascii="Calibri" w:hAnsi="Calibri" w:cs="Arial"/>
          <w:sz w:val="22"/>
          <w:szCs w:val="22"/>
        </w:rPr>
        <w:t>apposita</w:t>
      </w:r>
      <w:r w:rsidRPr="002605E2" w:rsidR="00FA2A74">
        <w:rPr>
          <w:rFonts w:ascii="Calibri" w:hAnsi="Calibri" w:cs="Arial"/>
          <w:sz w:val="22"/>
          <w:szCs w:val="22"/>
        </w:rPr>
        <w:t xml:space="preserve"> dichiarazione </w:t>
      </w:r>
      <w:r w:rsidRPr="002605E2" w:rsidR="00B9718C">
        <w:rPr>
          <w:rFonts w:ascii="Calibri" w:hAnsi="Calibri" w:cs="Arial"/>
          <w:sz w:val="22"/>
          <w:szCs w:val="22"/>
        </w:rPr>
        <w:t>di assenza di conflitto di interesse compilando e firma</w:t>
      </w:r>
      <w:r w:rsidR="002605E2">
        <w:rPr>
          <w:rFonts w:ascii="Calibri" w:hAnsi="Calibri" w:cs="Arial"/>
          <w:sz w:val="22"/>
          <w:szCs w:val="22"/>
        </w:rPr>
        <w:t>ndo</w:t>
      </w:r>
      <w:r w:rsidRPr="002605E2" w:rsidR="00B9718C">
        <w:rPr>
          <w:rFonts w:ascii="Calibri" w:hAnsi="Calibri" w:cs="Arial"/>
          <w:sz w:val="22"/>
          <w:szCs w:val="22"/>
        </w:rPr>
        <w:t xml:space="preserve"> il modulo </w:t>
      </w:r>
      <w:r w:rsidR="002605E2">
        <w:rPr>
          <w:rFonts w:ascii="Calibri" w:hAnsi="Calibri" w:cs="Arial"/>
          <w:sz w:val="22"/>
          <w:szCs w:val="22"/>
        </w:rPr>
        <w:t>“</w:t>
      </w:r>
      <w:r w:rsidRPr="002605E2" w:rsidR="00FA2A74">
        <w:rPr>
          <w:rFonts w:ascii="Calibri" w:hAnsi="Calibri" w:cs="Arial"/>
          <w:sz w:val="22"/>
          <w:szCs w:val="22"/>
        </w:rPr>
        <w:t xml:space="preserve">Allegato </w:t>
      </w:r>
      <w:r w:rsidR="009F7270">
        <w:rPr>
          <w:rFonts w:ascii="Calibri" w:hAnsi="Calibri" w:cs="Arial"/>
          <w:sz w:val="22"/>
          <w:szCs w:val="22"/>
        </w:rPr>
        <w:t>8.1</w:t>
      </w:r>
      <w:r w:rsidRPr="002605E2" w:rsidR="00FA2A74">
        <w:rPr>
          <w:rFonts w:ascii="Calibri" w:hAnsi="Calibri" w:cs="Arial"/>
          <w:sz w:val="22"/>
          <w:szCs w:val="22"/>
        </w:rPr>
        <w:t xml:space="preserve"> - Dichiarazione assenza conflitto interessi titolare effettivo</w:t>
      </w:r>
      <w:r w:rsidR="002605E2">
        <w:rPr>
          <w:rFonts w:ascii="Calibri" w:hAnsi="Calibri" w:cs="Arial"/>
          <w:sz w:val="22"/>
          <w:szCs w:val="22"/>
        </w:rPr>
        <w:t>”</w:t>
      </w:r>
      <w:r w:rsidRPr="002605E2" w:rsidR="00B9718C">
        <w:rPr>
          <w:rFonts w:ascii="Calibri" w:hAnsi="Calibri" w:cs="Arial"/>
          <w:sz w:val="22"/>
          <w:szCs w:val="22"/>
        </w:rPr>
        <w:t>, accompagnato da copia di un documento di identità in corso di validità</w:t>
      </w:r>
      <w:r w:rsidR="002605E2">
        <w:rPr>
          <w:rFonts w:ascii="Calibri" w:hAnsi="Calibri" w:cs="Arial"/>
          <w:sz w:val="22"/>
          <w:szCs w:val="22"/>
        </w:rPr>
        <w:t>.</w:t>
      </w:r>
    </w:p>
    <w:p w:rsidR="00B9718C" w:rsidRDefault="00B9718C" w14:paraId="4B53C349" w14:textId="77777777">
      <w:pPr>
        <w:pStyle w:val="Corpotesto"/>
        <w:rPr>
          <w:sz w:val="24"/>
        </w:rPr>
      </w:pPr>
    </w:p>
    <w:p w:rsidR="00B20BF8" w:rsidP="00B20BF8" w:rsidRDefault="00B20BF8" w14:paraId="271E9E7F" w14:textId="3B63E80A">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rsidR="00550ED3" w:rsidP="00B20BF8" w:rsidRDefault="00550ED3" w14:paraId="1D5AB4F9" w14:textId="0EF10757">
      <w:pPr>
        <w:pStyle w:val="Corpotesto"/>
        <w:rPr>
          <w:sz w:val="24"/>
        </w:rPr>
      </w:pPr>
    </w:p>
    <w:p w:rsidR="00B20BF8" w:rsidP="00B20BF8" w:rsidRDefault="00B20BF8" w14:paraId="690579FE" w14:textId="77777777">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name="_Ref41906052" w:id="0"/>
      <w:r>
        <w:rPr>
          <w:rStyle w:val="Rimandonotaapidipagina"/>
          <w:rFonts w:asciiTheme="minorHAnsi" w:hAnsiTheme="minorHAnsi" w:cstheme="minorHAnsi"/>
          <w:sz w:val="20"/>
          <w:szCs w:val="20"/>
        </w:rPr>
        <w:footnoteReference w:id="4"/>
      </w:r>
      <w:bookmarkEnd w:id="0"/>
    </w:p>
    <w:p w:rsidR="00B20BF8" w:rsidP="00B20BF8" w:rsidRDefault="00B20BF8" w14:paraId="4FB33D4A" w14:textId="0B926E1D">
      <w:pPr>
        <w:pStyle w:val="Corpotesto"/>
        <w:rPr>
          <w:sz w:val="24"/>
        </w:rPr>
      </w:pPr>
    </w:p>
    <w:p w:rsidR="00E463B4" w:rsidP="00B20BF8" w:rsidRDefault="00E463B4" w14:paraId="783EB23D" w14:textId="77777777">
      <w:pPr>
        <w:pStyle w:val="Corpotesto"/>
        <w:rPr>
          <w:sz w:val="24"/>
        </w:rPr>
      </w:pPr>
    </w:p>
    <w:p w:rsidR="00E463B4" w:rsidRDefault="00E463B4" w14:paraId="3D77A838" w14:textId="77777777">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rsidTr="00E463B4" w14:paraId="14EAA92D" w14:textId="77777777">
        <w:tc>
          <w:tcPr>
            <w:tcW w:w="9910" w:type="dxa"/>
          </w:tcPr>
          <w:p w:rsidRPr="00E463B4" w:rsidR="00E463B4" w:rsidP="00E463B4" w:rsidRDefault="00E463B4" w14:paraId="558D2115" w14:textId="77777777">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rsidRPr="00E463B4" w:rsidR="00E463B4" w:rsidP="00E463B4" w:rsidRDefault="00E463B4" w14:paraId="4C16D7B7" w14:textId="77777777">
            <w:pPr>
              <w:pStyle w:val="Corpotesto"/>
              <w:rPr>
                <w:rFonts w:asciiTheme="minorHAnsi" w:hAnsiTheme="minorHAnsi" w:cstheme="minorHAnsi"/>
                <w:sz w:val="22"/>
                <w:szCs w:val="22"/>
              </w:rPr>
            </w:pPr>
          </w:p>
          <w:p w:rsidRPr="00E463B4" w:rsidR="00E463B4" w:rsidP="00E463B4" w:rsidRDefault="00E463B4" w14:paraId="750DAC60" w14:textId="1A5EDE66">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rsidRPr="00E463B4" w:rsidR="00E463B4" w:rsidP="00E463B4" w:rsidRDefault="00E463B4" w14:paraId="55BAF30D" w14:textId="77777777">
            <w:pPr>
              <w:pStyle w:val="Corpotesto"/>
              <w:jc w:val="both"/>
              <w:rPr>
                <w:rFonts w:asciiTheme="minorHAnsi" w:hAnsiTheme="minorHAnsi" w:cstheme="minorHAnsi"/>
                <w:sz w:val="22"/>
                <w:szCs w:val="22"/>
              </w:rPr>
            </w:pPr>
          </w:p>
          <w:p w:rsidRPr="00E463B4" w:rsidR="00E463B4" w:rsidP="00E463B4" w:rsidRDefault="00E463B4" w14:paraId="43B27038" w14:textId="77777777">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rsidRPr="00E463B4" w:rsidR="00E463B4" w:rsidP="00E463B4" w:rsidRDefault="00E463B4" w14:paraId="0AE955FC" w14:textId="77777777">
            <w:pPr>
              <w:pStyle w:val="Corpotesto"/>
              <w:jc w:val="both"/>
              <w:rPr>
                <w:rFonts w:asciiTheme="minorHAnsi" w:hAnsiTheme="minorHAnsi" w:cstheme="minorHAnsi"/>
                <w:sz w:val="22"/>
                <w:szCs w:val="22"/>
              </w:rPr>
            </w:pPr>
          </w:p>
          <w:p w:rsidR="00E463B4" w:rsidP="00E463B4" w:rsidRDefault="00E463B4" w14:paraId="44D78063" w14:textId="2AC62038">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rsidR="00E463B4" w:rsidP="00E463B4" w:rsidRDefault="00E463B4" w14:paraId="0DCEBCEB" w14:textId="77777777">
            <w:pPr>
              <w:pStyle w:val="Corpotesto"/>
              <w:ind w:left="453"/>
              <w:jc w:val="both"/>
              <w:rPr>
                <w:rFonts w:asciiTheme="minorHAnsi" w:hAnsiTheme="minorHAnsi" w:cstheme="minorHAnsi"/>
                <w:sz w:val="22"/>
                <w:szCs w:val="22"/>
              </w:rPr>
            </w:pPr>
          </w:p>
          <w:p w:rsidR="00E463B4" w:rsidP="00E463B4" w:rsidRDefault="00E463B4" w14:paraId="51D0C865" w14:textId="4F323C2B">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rsidR="00E463B4" w:rsidP="00E463B4" w:rsidRDefault="00E463B4" w14:paraId="553B0B52" w14:textId="77777777">
            <w:pPr>
              <w:pStyle w:val="Corpotesto"/>
              <w:ind w:left="453"/>
              <w:jc w:val="both"/>
              <w:rPr>
                <w:rFonts w:asciiTheme="minorHAnsi" w:hAnsiTheme="minorHAnsi" w:cstheme="minorHAnsi"/>
                <w:sz w:val="22"/>
                <w:szCs w:val="22"/>
              </w:rPr>
            </w:pPr>
          </w:p>
          <w:p w:rsidR="00E463B4" w:rsidP="00E463B4" w:rsidRDefault="00E463B4" w14:paraId="46B6F24F" w14:textId="77777777">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rsidR="00E463B4" w:rsidP="00E463B4" w:rsidRDefault="00E463B4" w14:paraId="429B6564" w14:textId="77777777">
            <w:pPr>
              <w:pStyle w:val="Corpotesto"/>
              <w:rPr>
                <w:rFonts w:asciiTheme="minorHAnsi" w:hAnsiTheme="minorHAnsi" w:cstheme="minorHAnsi"/>
                <w:sz w:val="22"/>
                <w:szCs w:val="22"/>
              </w:rPr>
            </w:pPr>
          </w:p>
          <w:p w:rsidRPr="00E463B4" w:rsidR="00E463B4" w:rsidP="003C3C7B" w:rsidRDefault="00E463B4" w14:paraId="19956FB1" w14:textId="77777777">
            <w:pPr>
              <w:pStyle w:val="Corpotesto"/>
              <w:jc w:val="both"/>
              <w:rPr>
                <w:rFonts w:asciiTheme="minorHAnsi" w:hAnsiTheme="minorHAnsi" w:cstheme="minorHAnsi"/>
                <w:sz w:val="24"/>
              </w:rPr>
            </w:pPr>
          </w:p>
        </w:tc>
      </w:tr>
    </w:tbl>
    <w:p w:rsidR="00E463B4" w:rsidP="00B20BF8" w:rsidRDefault="00E463B4" w14:paraId="7CDBDA6A" w14:textId="77777777">
      <w:pPr>
        <w:pStyle w:val="Corpotesto"/>
        <w:rPr>
          <w:sz w:val="24"/>
        </w:rPr>
      </w:pPr>
    </w:p>
    <w:sectPr w:rsidR="00E463B4" w:rsidSect="00426553">
      <w:headerReference w:type="even" r:id="rId11"/>
      <w:headerReference w:type="default" r:id="rId12"/>
      <w:footerReference w:type="even" r:id="rId13"/>
      <w:footerReference w:type="default" r:id="rId14"/>
      <w:headerReference w:type="first" r:id="rId15"/>
      <w:footerReference w:type="first" r:id="rId16"/>
      <w:pgSz w:w="11920" w:h="16850" w:orient="portrait"/>
      <w:pgMar w:top="1660"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26553" w:rsidRDefault="00426553" w14:paraId="1B95EC89" w14:textId="77777777">
      <w:r>
        <w:separator/>
      </w:r>
    </w:p>
  </w:endnote>
  <w:endnote w:type="continuationSeparator" w:id="0">
    <w:p w:rsidR="00426553" w:rsidRDefault="00426553" w14:paraId="530AA47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F4AD1" w:rsidRDefault="003F4AD1" w14:paraId="22FDB4D5" w14:textId="7777777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16="http://schemas.microsoft.com/office/drawing/2014/main" mc:Ignorable="w14 w15 w16se w16cid w16 w16cex w16sdtdh wp14">
  <w:p w:rsidR="00A75C22" w:rsidRDefault="003F4AD1" w14:paraId="0A9E44CC" w14:textId="66DCA997">
    <w:pPr>
      <w:pStyle w:val="Pidipagina"/>
    </w:pPr>
    <w:r>
      <w:rPr>
        <w:noProof/>
      </w:rPr>
      <w:drawing>
        <wp:anchor distT="0" distB="0" distL="114300" distR="114300" simplePos="0" relativeHeight="251658240" behindDoc="1" locked="0" layoutInCell="1" allowOverlap="1" wp14:anchorId="17BD3A71" wp14:editId="10F6AF0B">
          <wp:simplePos x="0" y="0"/>
          <wp:positionH relativeFrom="column">
            <wp:posOffset>5664686</wp:posOffset>
          </wp:positionH>
          <wp:positionV relativeFrom="paragraph">
            <wp:posOffset>10795</wp:posOffset>
          </wp:positionV>
          <wp:extent cx="464820" cy="464820"/>
          <wp:effectExtent l="0" t="0" r="5080" b="508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EMM_20230720_02_giallo.png"/>
                  <pic:cNvPicPr/>
                </pic:nvPicPr>
                <pic:blipFill>
                  <a:blip r:embed="rId1">
                    <a:extLst>
                      <a:ext uri="{28A0092B-C50C-407E-A947-70E740481C1C}">
                        <a14:useLocalDpi xmlns:a14="http://schemas.microsoft.com/office/drawing/2010/main" val="0"/>
                      </a:ext>
                    </a:extLst>
                  </a:blip>
                  <a:stretch>
                    <a:fillRect/>
                  </a:stretch>
                </pic:blipFill>
                <pic:spPr>
                  <a:xfrm>
                    <a:off x="0" y="0"/>
                    <a:ext cx="464820" cy="46482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366B991F" wp14:editId="58DE1A65">
          <wp:simplePos x="0" y="0"/>
          <wp:positionH relativeFrom="column">
            <wp:posOffset>0</wp:posOffset>
          </wp:positionH>
          <wp:positionV relativeFrom="paragraph">
            <wp:posOffset>0</wp:posOffset>
          </wp:positionV>
          <wp:extent cx="2086610" cy="474980"/>
          <wp:effectExtent l="0" t="0" r="0" b="0"/>
          <wp:wrapNone/>
          <wp:docPr id="2" name="Immagine 1" descr="Immagine che contiene Carattere, testo, bianco, tipografia&#10;&#10;Descrizione generata automaticamente">
            <a:extLst xmlns:a="http://schemas.openxmlformats.org/drawingml/2006/main">
              <a:ext uri="{FF2B5EF4-FFF2-40B4-BE49-F238E27FC236}">
                <a16:creationId xmlns:a16="http://schemas.microsoft.com/office/drawing/2014/main" id="{FA7C9493-D4DB-12BB-07B4-57A45CECE1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Carattere, testo, bianco, tipografia&#10;&#10;Descrizione generata automaticamente">
                    <a:extLst>
                      <a:ext uri="{FF2B5EF4-FFF2-40B4-BE49-F238E27FC236}">
                        <a16:creationId xmlns:a16="http://schemas.microsoft.com/office/drawing/2014/main" id="{FA7C9493-D4DB-12BB-07B4-57A45CECE1A9}"/>
                      </a:ext>
                    </a:extLst>
                  </pic:cNvPr>
                  <pic:cNvPicPr>
                    <a:picLocks noChangeAspect="1"/>
                  </pic:cNvPicPr>
                </pic:nvPicPr>
                <pic:blipFill>
                  <a:blip r:embed="rId2"/>
                  <a:stretch>
                    <a:fillRect/>
                  </a:stretch>
                </pic:blipFill>
                <pic:spPr>
                  <a:xfrm>
                    <a:off x="0" y="0"/>
                    <a:ext cx="2086610" cy="47498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1" locked="0" layoutInCell="1" allowOverlap="1" wp14:anchorId="5BA77041" wp14:editId="42E1105B">
              <wp:simplePos x="0" y="0"/>
              <wp:positionH relativeFrom="column">
                <wp:posOffset>2548255</wp:posOffset>
              </wp:positionH>
              <wp:positionV relativeFrom="paragraph">
                <wp:posOffset>90170</wp:posOffset>
              </wp:positionV>
              <wp:extent cx="1892300" cy="384810"/>
              <wp:effectExtent l="0" t="0" r="0" b="0"/>
              <wp:wrapNone/>
              <wp:docPr id="875988599" name="Casella di testo 1"/>
              <wp:cNvGraphicFramePr/>
              <a:graphic xmlns:a="http://schemas.openxmlformats.org/drawingml/2006/main">
                <a:graphicData uri="http://schemas.microsoft.com/office/word/2010/wordprocessingShape">
                  <wps:wsp>
                    <wps:cNvSpPr txBox="1"/>
                    <wps:spPr>
                      <a:xfrm>
                        <a:off x="0" y="0"/>
                        <a:ext cx="1892300" cy="384810"/>
                      </a:xfrm>
                      <a:prstGeom prst="rect">
                        <a:avLst/>
                      </a:prstGeom>
                      <a:solidFill>
                        <a:schemeClr val="lt1"/>
                      </a:solidFill>
                      <a:ln w="6350">
                        <a:noFill/>
                      </a:ln>
                    </wps:spPr>
                    <wps:txbx>
                      <w:txbxContent>
                        <w:p w:rsidRPr="003F4AD1" w:rsidR="003F4AD1" w:rsidP="003F4AD1" w:rsidRDefault="003F4AD1" w14:paraId="674DA8D4" w14:textId="77777777">
                          <w:pPr>
                            <w:jc w:val="center"/>
                            <w:rPr>
                              <w:rFonts w:asciiTheme="minorHAnsi" w:hAnsiTheme="minorHAnsi" w:cstheme="minorHAnsi"/>
                              <w:sz w:val="16"/>
                            </w:rPr>
                          </w:pPr>
                          <w:r w:rsidRPr="003F4AD1">
                            <w:rPr>
                              <w:rFonts w:asciiTheme="minorHAnsi" w:hAnsiTheme="minorHAnsi" w:cstheme="minorHAnsi"/>
                              <w:sz w:val="16"/>
                            </w:rPr>
                            <w:t>C.F. 80054330586 – P.IVA 02118311006</w:t>
                          </w:r>
                        </w:p>
                        <w:p w:rsidRPr="003F4AD1" w:rsidR="003F4AD1" w:rsidP="003F4AD1" w:rsidRDefault="003F4AD1" w14:paraId="2952A80E" w14:textId="77777777">
                          <w:pPr>
                            <w:jc w:val="center"/>
                            <w:rPr>
                              <w:rFonts w:asciiTheme="minorHAnsi" w:hAnsiTheme="minorHAnsi" w:cstheme="minorHAnsi"/>
                              <w:sz w:val="16"/>
                            </w:rPr>
                          </w:pPr>
                          <w:r w:rsidRPr="003F4AD1">
                            <w:rPr>
                              <w:rFonts w:asciiTheme="minorHAnsi" w:hAnsiTheme="minorHAnsi" w:cstheme="minorHAnsi"/>
                              <w:sz w:val="16"/>
                            </w:rPr>
                            <w:t>PEC: protocollo.ibe@pec.cnr.it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5BA77041">
              <v:stroke joinstyle="miter"/>
              <v:path gradientshapeok="t" o:connecttype="rect"/>
            </v:shapetype>
            <v:shape id="Casella di testo 1" style="position:absolute;margin-left:200.65pt;margin-top:7.1pt;width:149pt;height:30.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">
              <v:textbox>
                <w:txbxContent>
                  <w:p w:rsidRPr="003F4AD1" w:rsidR="003F4AD1" w:rsidP="003F4AD1" w:rsidRDefault="003F4AD1" w14:paraId="674DA8D4" w14:textId="77777777">
                    <w:pPr>
                      <w:jc w:val="center"/>
                      <w:rPr>
                        <w:rFonts w:asciiTheme="minorHAnsi" w:hAnsiTheme="minorHAnsi" w:cstheme="minorHAnsi"/>
                        <w:sz w:val="16"/>
                      </w:rPr>
                    </w:pPr>
                    <w:r w:rsidRPr="003F4AD1">
                      <w:rPr>
                        <w:rFonts w:asciiTheme="minorHAnsi" w:hAnsiTheme="minorHAnsi" w:cstheme="minorHAnsi"/>
                        <w:sz w:val="16"/>
                      </w:rPr>
                      <w:t>C.F. 80054330586 – P.IVA 02118311006</w:t>
                    </w:r>
                  </w:p>
                  <w:p w:rsidRPr="003F4AD1" w:rsidR="003F4AD1" w:rsidP="003F4AD1" w:rsidRDefault="003F4AD1" w14:paraId="2952A80E" w14:textId="77777777">
                    <w:pPr>
                      <w:jc w:val="center"/>
                      <w:rPr>
                        <w:rFonts w:asciiTheme="minorHAnsi" w:hAnsiTheme="minorHAnsi" w:cstheme="minorHAnsi"/>
                        <w:sz w:val="16"/>
                      </w:rPr>
                    </w:pPr>
                    <w:r w:rsidRPr="003F4AD1">
                      <w:rPr>
                        <w:rFonts w:asciiTheme="minorHAnsi" w:hAnsiTheme="minorHAnsi" w:cstheme="minorHAnsi"/>
                        <w:sz w:val="16"/>
                      </w:rPr>
                      <w:t>PEC: protocollo.ibe@pec.cnr.it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F4AD1" w:rsidRDefault="003F4AD1" w14:paraId="3166F335" w14:textId="777777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26553" w:rsidRDefault="00426553" w14:paraId="6FB110F9" w14:textId="77777777">
      <w:r>
        <w:separator/>
      </w:r>
    </w:p>
  </w:footnote>
  <w:footnote w:type="continuationSeparator" w:id="0">
    <w:p w:rsidR="00426553" w:rsidRDefault="00426553" w14:paraId="4B5CF098" w14:textId="77777777">
      <w:r>
        <w:continuationSeparator/>
      </w:r>
    </w:p>
  </w:footnote>
  <w:footnote w:id="1">
    <w:p w:rsidRPr="00B20BF8" w:rsidR="0036423D" w:rsidP="0036423D" w:rsidRDefault="0036423D" w14:paraId="0AA0E4EF" w14:textId="77777777">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rsidR="0036423D" w:rsidRDefault="0036423D" w14:paraId="6C6EE3F6" w14:textId="4119819E">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rsidRPr="003F71F6" w:rsidR="00B20BF8" w:rsidP="00B20BF8" w:rsidRDefault="00B20BF8" w14:paraId="1225EBEE" w14:textId="77777777">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rsidR="00B20BF8" w:rsidP="00B20BF8" w:rsidRDefault="00B20BF8" w14:paraId="53D8B717" w14:textId="77777777">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F4AD1" w:rsidRDefault="003F4AD1" w14:paraId="7D57B530" w14:textId="777777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550ED3" w:rsidP="004B4FD4" w:rsidRDefault="004B4FD4" w14:paraId="1D5AB4FC" w14:textId="1467C5EA">
    <w:pPr>
      <w:pStyle w:val="Corpotesto"/>
      <w:spacing w:line="14" w:lineRule="auto"/>
      <w:ind w:left="-851"/>
      <w:rPr>
        <w:sz w:val="20"/>
      </w:rPr>
    </w:pPr>
    <w:r>
      <w:rPr>
        <w:noProof/>
        <w:lang w:bidi="ar-SA"/>
        <w14:ligatures w14:val="standardContextual"/>
      </w:rPr>
      <w:drawing>
        <wp:inline distT="0" distB="0" distL="0" distR="0" wp14:anchorId="6C204E37" wp14:editId="2EA13564">
          <wp:extent cx="7405095" cy="955234"/>
          <wp:effectExtent l="0" t="0" r="0" b="0"/>
          <wp:docPr id="775572584" name="Immagine 775572584"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52693" cy="100007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F4AD1" w:rsidRDefault="003F4AD1" w14:paraId="2EC7A7E5"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hint="default" w:ascii="Times New Roman" w:hAnsi="Times New Roman" w:eastAsia="Times New Roman" w:cs="Times New Roman"/>
        <w:spacing w:val="-1"/>
        <w:w w:val="100"/>
        <w:sz w:val="22"/>
        <w:szCs w:val="22"/>
        <w:lang w:val="it-IT" w:eastAsia="it-IT" w:bidi="it-IT"/>
      </w:rPr>
    </w:lvl>
    <w:lvl w:ilvl="2">
      <w:numFmt w:val="bullet"/>
      <w:lvlText w:val="◻"/>
      <w:lvlJc w:val="left"/>
      <w:pPr>
        <w:ind w:left="833" w:hanging="360"/>
      </w:pPr>
      <w:rPr>
        <w:rFonts w:hint="default" w:ascii="Symbol" w:hAnsi="Symbol" w:eastAsia="Symbol" w:cs="Symbol"/>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hint="default" w:ascii="Times New Roman" w:hAnsi="Times New Roman" w:eastAsia="Times New Roman" w:cs="Times New Roman"/>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hint="default" w:ascii="Symbol" w:hAnsi="Symbol" w:eastAsia="Symbol" w:cs="Symbol"/>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1824809149">
    <w:abstractNumId w:val="3"/>
  </w:num>
  <w:num w:numId="2" w16cid:durableId="506869662">
    <w:abstractNumId w:val="5"/>
  </w:num>
  <w:num w:numId="3" w16cid:durableId="1506093579">
    <w:abstractNumId w:val="0"/>
  </w:num>
  <w:num w:numId="4" w16cid:durableId="1958221253">
    <w:abstractNumId w:val="2"/>
  </w:num>
  <w:num w:numId="5" w16cid:durableId="2011981067">
    <w:abstractNumId w:val="1"/>
  </w:num>
  <w:num w:numId="6" w16cid:durableId="6097059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trackRevisions w:val="false"/>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24D82"/>
    <w:rsid w:val="00047701"/>
    <w:rsid w:val="0005794C"/>
    <w:rsid w:val="00067BAE"/>
    <w:rsid w:val="00102B94"/>
    <w:rsid w:val="002605E2"/>
    <w:rsid w:val="00295FCA"/>
    <w:rsid w:val="00335C3A"/>
    <w:rsid w:val="0036423D"/>
    <w:rsid w:val="003C3C7B"/>
    <w:rsid w:val="003C600D"/>
    <w:rsid w:val="003F4AD1"/>
    <w:rsid w:val="003F522F"/>
    <w:rsid w:val="00426553"/>
    <w:rsid w:val="004B4FD4"/>
    <w:rsid w:val="004D212F"/>
    <w:rsid w:val="004D2957"/>
    <w:rsid w:val="00550ED3"/>
    <w:rsid w:val="0058337C"/>
    <w:rsid w:val="00622F84"/>
    <w:rsid w:val="006A45EF"/>
    <w:rsid w:val="0072639B"/>
    <w:rsid w:val="0073773F"/>
    <w:rsid w:val="00786052"/>
    <w:rsid w:val="007A636E"/>
    <w:rsid w:val="007C1874"/>
    <w:rsid w:val="007C5B8B"/>
    <w:rsid w:val="0080006D"/>
    <w:rsid w:val="008C2FD8"/>
    <w:rsid w:val="008D2C6C"/>
    <w:rsid w:val="009C4E1F"/>
    <w:rsid w:val="009F7270"/>
    <w:rsid w:val="00A275CF"/>
    <w:rsid w:val="00A33146"/>
    <w:rsid w:val="00A75C22"/>
    <w:rsid w:val="00AB2C65"/>
    <w:rsid w:val="00B20BF8"/>
    <w:rsid w:val="00B9718C"/>
    <w:rsid w:val="00BB6548"/>
    <w:rsid w:val="00BF26AF"/>
    <w:rsid w:val="00BF710A"/>
    <w:rsid w:val="00D04EA5"/>
    <w:rsid w:val="00E25622"/>
    <w:rsid w:val="00E463B4"/>
    <w:rsid w:val="00E72167"/>
    <w:rsid w:val="00F15BB1"/>
    <w:rsid w:val="00F42BF0"/>
    <w:rsid w:val="00FA2A74"/>
    <w:rsid w:val="00FE420E"/>
    <w:rsid w:val="089B94B3"/>
    <w:rsid w:val="2F5A58F0"/>
    <w:rsid w:val="4DF7580A"/>
    <w:rsid w:val="5F3810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uiPriority w:val="1"/>
    <w:qFormat/>
    <w:rPr>
      <w:rFonts w:ascii="Times New Roman" w:hAnsi="Times New Roman" w:eastAsia="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hAnsiTheme="majorHAnsi" w:eastAsiaTheme="majorEastAsia" w:cstheme="majorBidi"/>
      <w:i/>
      <w:iCs/>
      <w:color w:val="365F91" w:themeColor="accent1" w:themeShade="BF"/>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table" w:styleId="TableNormal" w:customStyle="1">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styleId="TableParagraph" w:customStyle="1">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eastAsia="Calibri" w:asciiTheme="minorHAnsi" w:hAnsiTheme="minorHAnsi"/>
      <w:sz w:val="20"/>
      <w:szCs w:val="16"/>
      <w:lang w:bidi="ar-SA"/>
    </w:rPr>
  </w:style>
  <w:style w:type="character" w:styleId="Corpodeltesto2Carattere" w:customStyle="1">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hAnsi="Times New Roman" w:eastAsia="Times New Roman" w:cs="Times New Roman"/>
      <w:sz w:val="20"/>
      <w:szCs w:val="16"/>
      <w:lang w:val="it-IT" w:eastAsia="it-I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styleId="TestonotaapidipaginaCarattere" w:customStyle="1">
    <w:name w:val="Testo nota a piè di pagina Carattere"/>
    <w:basedOn w:val="Carpredefinitoparagrafo"/>
    <w:link w:val="Testonotaapidipagina"/>
    <w:uiPriority w:val="99"/>
    <w:rsid w:val="0036423D"/>
    <w:rPr>
      <w:rFonts w:ascii="Times New Roman" w:hAnsi="Times New Roman" w:eastAsia="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styleId="Titolo4Carattere" w:customStyle="1">
    <w:name w:val="Titolo 4 Carattere"/>
    <w:basedOn w:val="Carpredefinitoparagrafo"/>
    <w:link w:val="Titolo4"/>
    <w:uiPriority w:val="9"/>
    <w:semiHidden/>
    <w:rsid w:val="0036423D"/>
    <w:rPr>
      <w:rFonts w:asciiTheme="majorHAnsi" w:hAnsiTheme="majorHAnsi" w:eastAsiaTheme="majorEastAsia" w:cstheme="majorBidi"/>
      <w:i/>
      <w:iCs/>
      <w:color w:val="365F91" w:themeColor="accent1" w:themeShade="BF"/>
      <w:lang w:val="it-IT" w:eastAsia="it-IT" w:bidi="it-IT"/>
    </w:rPr>
  </w:style>
  <w:style w:type="paragraph" w:styleId="usoboll1" w:customStyle="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styleId="IntestazioneCarattere" w:customStyle="1">
    <w:name w:val="Intestazione Carattere"/>
    <w:basedOn w:val="Carpredefinitoparagrafo"/>
    <w:link w:val="Intestazione"/>
    <w:uiPriority w:val="99"/>
    <w:rsid w:val="008C2FD8"/>
    <w:rPr>
      <w:rFonts w:ascii="Times New Roman" w:hAnsi="Times New Roman" w:eastAsia="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styleId="PidipaginaCarattere" w:customStyle="1">
    <w:name w:val="Piè di pagina Carattere"/>
    <w:basedOn w:val="Carpredefinitoparagrafo"/>
    <w:link w:val="Pidipagina"/>
    <w:uiPriority w:val="99"/>
    <w:rsid w:val="008C2FD8"/>
    <w:rPr>
      <w:rFonts w:ascii="Times New Roman" w:hAnsi="Times New Roman" w:eastAsia="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2.xml><?xml version="1.0" encoding="utf-8"?>
<ds:datastoreItem xmlns:ds="http://schemas.openxmlformats.org/officeDocument/2006/customXml" ds:itemID="{143CCEA0-3E85-4577-9030-88CF14D459DF}">
  <ds:schemaRefs>
    <ds:schemaRef ds:uri="http://schemas.openxmlformats.org/officeDocument/2006/bibliography"/>
  </ds:schemaRefs>
</ds:datastoreItem>
</file>

<file path=customXml/itemProps3.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 ds:uri="e331daec-6e7a-4478-ad35-a27209203dd8"/>
    <ds:schemaRef ds:uri="0db03753-6f0b-4e1d-9bcc-9fac9949158a"/>
  </ds:schemaRefs>
</ds:datastoreItem>
</file>

<file path=customXml/itemProps4.xml><?xml version="1.0" encoding="utf-8"?>
<ds:datastoreItem xmlns:ds="http://schemas.openxmlformats.org/officeDocument/2006/customXml" ds:itemID="{2FE2194B-F409-4F3F-A511-555A7EC8A2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1daec-6e7a-4478-ad35-a27209203dd8"/>
    <ds:schemaRef ds:uri="0db03753-6f0b-4e1d-9bcc-9fac994915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PAU FRANCESCA</dc:creator>
  <lastModifiedBy>BERNARDO ZANCHI</lastModifiedBy>
  <revision>3</revision>
  <dcterms:created xsi:type="dcterms:W3CDTF">2024-03-05T12:00:00.0000000Z</dcterms:created>
  <dcterms:modified xsi:type="dcterms:W3CDTF">2024-04-09T10:42:26.3673993Z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0x0101001C0F4BD402C0444AB1C8C1D6D9BF66FA</vt:lpwstr>
  </property>
  <property fmtid="{D5CDD505-2E9C-101B-9397-08002B2CF9AE}" pid="6" name="MediaServiceImageTags">
    <vt:lpwstr/>
  </property>
</Properties>
</file>