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840B" w14:textId="77777777" w:rsidR="004E6D7F" w:rsidRDefault="004E6D7F" w:rsidP="000338DF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i/>
          <w:sz w:val="21"/>
          <w:szCs w:val="21"/>
        </w:rPr>
      </w:pPr>
    </w:p>
    <w:p w14:paraId="234613D5" w14:textId="376B241F" w:rsidR="000338DF" w:rsidRPr="008F6C7A" w:rsidRDefault="000338DF" w:rsidP="000338DF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sz w:val="21"/>
          <w:szCs w:val="21"/>
        </w:rPr>
      </w:pPr>
      <w:r w:rsidRPr="008F6C7A">
        <w:rPr>
          <w:rFonts w:cstheme="minorHAnsi"/>
          <w:i/>
          <w:sz w:val="21"/>
          <w:szCs w:val="21"/>
        </w:rPr>
        <w:t xml:space="preserve">                                                                     A: </w:t>
      </w:r>
      <w:r w:rsidRPr="00C31D42">
        <w:rPr>
          <w:rFonts w:eastAsia="Calibri" w:cstheme="minorHAnsi"/>
          <w:i/>
          <w:iCs/>
          <w:sz w:val="20"/>
          <w:szCs w:val="20"/>
        </w:rPr>
        <w:t>[</w:t>
      </w:r>
      <w:r w:rsidRPr="00C31D42">
        <w:rPr>
          <w:rFonts w:eastAsia="Calibri" w:cstheme="minorHAnsi"/>
          <w:i/>
          <w:iCs/>
          <w:sz w:val="20"/>
          <w:szCs w:val="20"/>
          <w:highlight w:val="yellow"/>
        </w:rPr>
        <w:t>completare</w:t>
      </w:r>
      <w:r w:rsidRPr="00C31D42">
        <w:rPr>
          <w:rFonts w:eastAsia="Calibri" w:cstheme="minorHAnsi"/>
          <w:i/>
          <w:iCs/>
          <w:sz w:val="20"/>
          <w:szCs w:val="20"/>
        </w:rPr>
        <w:t>]</w:t>
      </w:r>
    </w:p>
    <w:p w14:paraId="52739C42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383E6D90" w14:textId="77777777" w:rsidR="000338DF" w:rsidRPr="008F6C7A" w:rsidRDefault="000338DF" w:rsidP="000338DF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Pr="008F6C7A">
        <w:rPr>
          <w:rFonts w:cstheme="minorHAnsi"/>
          <w:b/>
          <w:sz w:val="21"/>
          <w:szCs w:val="21"/>
        </w:rPr>
        <w:t xml:space="preserve">INDAGINE ESPLORATIVA DI MERCATO VOLTA A RACCOGLIERE PREVENTIVI INFORMALI FINALIZZATI ALL’AFFIDAMENTO DI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  <w:r w:rsidRPr="00C31D42">
        <w:rPr>
          <w:rFonts w:eastAsia="Calibri" w:cstheme="minorHAnsi"/>
          <w:i/>
          <w:iCs/>
          <w:sz w:val="20"/>
          <w:szCs w:val="20"/>
        </w:rPr>
        <w:t xml:space="preserve"> </w:t>
      </w:r>
      <w:r w:rsidRPr="008F6C7A">
        <w:rPr>
          <w:rFonts w:cstheme="minorHAnsi"/>
          <w:b/>
          <w:sz w:val="21"/>
          <w:szCs w:val="21"/>
        </w:rPr>
        <w:t xml:space="preserve">NELL’AMBITO DEL PIANO NAZIONALE RIPRESA E RESILIENZA (PNRR) MISSIONE 4, COMPONENTE 2, INVESTIMENTO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  <w:r w:rsidRPr="00C31D42">
        <w:rPr>
          <w:rFonts w:eastAsia="Calibri" w:cstheme="minorHAnsi"/>
          <w:i/>
          <w:iCs/>
          <w:sz w:val="20"/>
          <w:szCs w:val="20"/>
        </w:rPr>
        <w:t xml:space="preserve"> </w:t>
      </w:r>
      <w:r w:rsidRPr="008F6C7A">
        <w:rPr>
          <w:rFonts w:cstheme="minorHAnsi"/>
          <w:b/>
          <w:sz w:val="21"/>
          <w:szCs w:val="21"/>
        </w:rPr>
        <w:t xml:space="preserve">CUP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</w:p>
    <w:p w14:paraId="4DFE0221" w14:textId="77777777" w:rsidR="000338DF" w:rsidRPr="00DE027D" w:rsidRDefault="000338DF" w:rsidP="000338DF">
      <w:pPr>
        <w:jc w:val="both"/>
        <w:rPr>
          <w:rFonts w:cstheme="minorHAnsi"/>
          <w:sz w:val="22"/>
          <w:szCs w:val="22"/>
        </w:rPr>
      </w:pPr>
    </w:p>
    <w:p w14:paraId="24A49D82" w14:textId="77777777" w:rsidR="000338DF" w:rsidRPr="00281B9E" w:rsidRDefault="000338DF" w:rsidP="000338DF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5A3B3ED2" w14:textId="77777777" w:rsidR="000338DF" w:rsidRPr="00281B9E" w:rsidRDefault="000338DF" w:rsidP="000338DF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2DE5D9C7" w14:textId="77777777" w:rsidR="000338DF" w:rsidRPr="00281B9E" w:rsidRDefault="000338DF" w:rsidP="000338DF">
      <w:pPr>
        <w:jc w:val="both"/>
        <w:rPr>
          <w:rFonts w:cstheme="minorHAnsi"/>
          <w:sz w:val="22"/>
          <w:szCs w:val="22"/>
        </w:rPr>
      </w:pPr>
    </w:p>
    <w:p w14:paraId="65E078D0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</w:t>
      </w:r>
      <w:proofErr w:type="spellStart"/>
      <w:r w:rsidRPr="008F6C7A">
        <w:rPr>
          <w:rFonts w:cstheme="minorHAnsi"/>
          <w:sz w:val="21"/>
          <w:szCs w:val="21"/>
        </w:rPr>
        <w:t>Prov</w:t>
      </w:r>
      <w:proofErr w:type="spellEnd"/>
      <w:r w:rsidRPr="008F6C7A">
        <w:rPr>
          <w:rFonts w:cstheme="minorHAnsi"/>
          <w:sz w:val="21"/>
          <w:szCs w:val="21"/>
        </w:rPr>
        <w:t xml:space="preserve">. ________), partita Iva ______________, codice fiscale _________________, telefono ___________ PEC: ________________, mail: ____________________________ </w:t>
      </w:r>
    </w:p>
    <w:p w14:paraId="6F87B560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444620B5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1618AE8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261AC73E" w14:textId="77777777" w:rsidR="000338DF" w:rsidRPr="008F6C7A" w:rsidRDefault="000338DF" w:rsidP="000338DF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A4AA5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5EEE93D3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01A9F779" w14:textId="77777777" w:rsidR="000338DF" w:rsidRPr="008F6C7A" w:rsidRDefault="000338DF" w:rsidP="000338DF">
      <w:pPr>
        <w:pStyle w:val="Default"/>
        <w:numPr>
          <w:ilvl w:val="0"/>
          <w:numId w:val="2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70878D0F" w14:textId="77777777" w:rsidR="000338DF" w:rsidRPr="008F6C7A" w:rsidRDefault="000338DF" w:rsidP="000338DF">
      <w:pPr>
        <w:pStyle w:val="Default"/>
        <w:numPr>
          <w:ilvl w:val="0"/>
          <w:numId w:val="2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>d’idoneità professionale come specificato all’art. 100, co</w:t>
      </w:r>
      <w:bookmarkStart w:id="0" w:name="_GoBack"/>
      <w:bookmarkEnd w:id="0"/>
      <w:r w:rsidRPr="008F6C7A">
        <w:rPr>
          <w:sz w:val="21"/>
          <w:szCs w:val="21"/>
        </w:rPr>
        <w:t xml:space="preserve">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1B3B69D2" w14:textId="77777777" w:rsidR="000338DF" w:rsidRPr="008F6C7A" w:rsidRDefault="000338DF" w:rsidP="000338DF">
      <w:pPr>
        <w:pStyle w:val="Paragrafoelenco"/>
        <w:numPr>
          <w:ilvl w:val="0"/>
          <w:numId w:val="4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5157558F" w14:textId="77777777" w:rsidR="000338DF" w:rsidRPr="008F6C7A" w:rsidRDefault="000338DF" w:rsidP="000338D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1E7A389A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51DA23C4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389AFC68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2CD1F255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0D4A6479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79FD3545" w14:textId="77777777" w:rsidR="000338DF" w:rsidRPr="008F6C7A" w:rsidRDefault="000338DF" w:rsidP="000338DF">
      <w:pPr>
        <w:jc w:val="both"/>
        <w:rPr>
          <w:rFonts w:cstheme="minorHAnsi"/>
          <w:sz w:val="21"/>
          <w:szCs w:val="21"/>
        </w:rPr>
      </w:pPr>
    </w:p>
    <w:p w14:paraId="01F18491" w14:textId="77777777" w:rsidR="000338DF" w:rsidRPr="008F6C7A" w:rsidRDefault="000338DF" w:rsidP="000338DF">
      <w:pPr>
        <w:widowControl w:val="0"/>
        <w:ind w:left="4962"/>
        <w:rPr>
          <w:rFonts w:cstheme="minorHAnsi"/>
          <w:sz w:val="22"/>
          <w:szCs w:val="22"/>
        </w:rPr>
      </w:pPr>
      <w:r w:rsidRPr="008F6C7A">
        <w:rPr>
          <w:rFonts w:cstheme="minorHAnsi"/>
          <w:sz w:val="21"/>
          <w:szCs w:val="21"/>
        </w:rPr>
        <w:t>Firma digitale</w:t>
      </w:r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legale</w:t>
      </w:r>
      <w:r w:rsidRPr="00281B9E">
        <w:rPr>
          <w:rFonts w:cstheme="minorHAnsi"/>
          <w:sz w:val="22"/>
          <w:szCs w:val="22"/>
        </w:rPr>
        <w:t xml:space="preserve"> </w:t>
      </w:r>
      <w:r w:rsidRPr="008F6C7A">
        <w:rPr>
          <w:rFonts w:cstheme="minorHAnsi"/>
          <w:sz w:val="21"/>
          <w:szCs w:val="21"/>
        </w:rPr>
        <w:t>rappresentante/procuratore</w:t>
      </w:r>
      <w:bookmarkStart w:id="1" w:name="_Ref41906052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460A2DF1" w14:textId="01725CCE" w:rsidR="5D9346B5" w:rsidRDefault="5D9346B5" w:rsidP="5D9346B5">
      <w:pPr>
        <w:jc w:val="center"/>
      </w:pPr>
    </w:p>
    <w:sectPr w:rsidR="5D9346B5" w:rsidSect="00A73D07">
      <w:headerReference w:type="default" r:id="rId10"/>
      <w:footerReference w:type="default" r:id="rId11"/>
      <w:pgSz w:w="11900" w:h="16840"/>
      <w:pgMar w:top="1985" w:right="701" w:bottom="1276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4B56" w14:textId="77777777" w:rsidR="00FD40EA" w:rsidRDefault="00FD40EA" w:rsidP="000151A3">
      <w:r>
        <w:separator/>
      </w:r>
    </w:p>
  </w:endnote>
  <w:endnote w:type="continuationSeparator" w:id="0">
    <w:p w14:paraId="7E498062" w14:textId="77777777" w:rsidR="00FD40EA" w:rsidRDefault="00FD40E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4B26" w14:textId="77777777" w:rsidR="000260B3" w:rsidRDefault="000260B3" w:rsidP="000260B3">
    <w:pPr>
      <w:pStyle w:val="Pidipagina"/>
      <w:tabs>
        <w:tab w:val="clear" w:pos="9638"/>
      </w:tabs>
      <w:ind w:left="-709" w:right="-1" w:firstLine="283"/>
      <w:jc w:val="both"/>
    </w:pPr>
    <w:r>
      <w:t xml:space="preserve">      </w:t>
    </w:r>
    <w:r>
      <w:rPr>
        <w:noProof/>
        <w:lang w:eastAsia="it-IT"/>
      </w:rPr>
      <w:drawing>
        <wp:inline distT="0" distB="0" distL="0" distR="0" wp14:anchorId="78F2CDB6" wp14:editId="016D682E">
          <wp:extent cx="1283970" cy="701496"/>
          <wp:effectExtent l="0" t="0" r="6350" b="3810"/>
          <wp:docPr id="411997822" name="Immagine 41199782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97822" name="Immagine 41199782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70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91440" distB="91440" distL="114300" distR="114300" wp14:anchorId="1F736F05" wp14:editId="2A76D102">
              <wp:extent cx="5070475" cy="569595"/>
              <wp:effectExtent l="0" t="0" r="0" b="1905"/>
              <wp:docPr id="35037154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0475" cy="56959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0C59D" w14:textId="3CB9A338" w:rsidR="000260B3" w:rsidRDefault="004E62AA" w:rsidP="000260B3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rPr>
                              <w:i/>
                              <w:iCs/>
                              <w:color w:val="4472C4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4472C4" w:themeColor="accent1"/>
                            </w:rPr>
                            <w:t xml:space="preserve">Istituto di Scienze e Tecnologie per l’Energia e la Mobilità Sostenibili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736F0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399.2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" fillcolor="white [3201]" stroked="f" strokeweight="1pt">
              <v:textbox style="mso-fit-shape-to-text:t">
                <w:txbxContent>
                  <w:p w14:paraId="23F0C59D" w14:textId="3CB9A338" w:rsidR="000260B3" w:rsidRDefault="004E62AA" w:rsidP="000260B3">
                    <w:pPr>
                      <w:pBdr>
                        <w:top w:val="single" w:sz="24" w:space="8" w:color="4472C4" w:themeColor="accent1"/>
                        <w:bottom w:val="single" w:sz="24" w:space="8" w:color="4472C4" w:themeColor="accent1"/>
                      </w:pBdr>
                      <w:rPr>
                        <w:i/>
                        <w:iCs/>
                        <w:color w:val="4472C4" w:themeColor="accent1"/>
                      </w:rPr>
                    </w:pPr>
                    <w:r>
                      <w:rPr>
                        <w:i/>
                        <w:iCs/>
                        <w:color w:val="4472C4" w:themeColor="accent1"/>
                      </w:rPr>
                      <w:t xml:space="preserve">Istituto di Scienze e Tecnologie per l’Energia e la Mobilità Sostenibili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7F00" w14:textId="77777777" w:rsidR="00FD40EA" w:rsidRDefault="00FD40EA" w:rsidP="000151A3">
      <w:r>
        <w:separator/>
      </w:r>
    </w:p>
  </w:footnote>
  <w:footnote w:type="continuationSeparator" w:id="0">
    <w:p w14:paraId="03490CD1" w14:textId="77777777" w:rsidR="00FD40EA" w:rsidRDefault="00FD40EA" w:rsidP="000151A3">
      <w:r>
        <w:continuationSeparator/>
      </w:r>
    </w:p>
  </w:footnote>
  <w:footnote w:id="1">
    <w:p w14:paraId="297762C1" w14:textId="77777777" w:rsidR="000338DF" w:rsidRPr="008F6C7A" w:rsidRDefault="000338DF" w:rsidP="000338DF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</w:t>
      </w:r>
      <w:proofErr w:type="gramStart"/>
      <w:r w:rsidRPr="008F6C7A">
        <w:rPr>
          <w:rFonts w:cstheme="minorHAnsi"/>
          <w:sz w:val="15"/>
          <w:szCs w:val="15"/>
        </w:rPr>
        <w:t>un</w:t>
      </w:r>
      <w:proofErr w:type="gram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proofErr w:type="gramStart"/>
      <w:r w:rsidRPr="008F6C7A">
        <w:rPr>
          <w:rFonts w:cstheme="minorHAnsi"/>
          <w:sz w:val="15"/>
          <w:szCs w:val="15"/>
        </w:rPr>
        <w:t>dai</w:t>
      </w:r>
      <w:proofErr w:type="spellEnd"/>
      <w:proofErr w:type="gram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641442CE" w14:textId="77777777" w:rsidR="000338DF" w:rsidRPr="008F6C7A" w:rsidRDefault="000338DF" w:rsidP="000338DF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proofErr w:type="gram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7CE71AC4" w:rsidR="00615898" w:rsidRDefault="00BD21D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98C7450" wp14:editId="255304AD">
          <wp:extent cx="7572375" cy="1085850"/>
          <wp:effectExtent l="0" t="0" r="9525" b="0"/>
          <wp:docPr id="1" name="Immagine 1" descr="Prova Loghi CNR background MUR NEW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Loghi CNR background MUR NEW 8b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C1B6A" w14:textId="78C59EF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20BA"/>
    <w:multiLevelType w:val="hybridMultilevel"/>
    <w:tmpl w:val="22D46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60B3"/>
    <w:rsid w:val="000338DF"/>
    <w:rsid w:val="0006791E"/>
    <w:rsid w:val="000E3B01"/>
    <w:rsid w:val="001B242E"/>
    <w:rsid w:val="00222F68"/>
    <w:rsid w:val="00236161"/>
    <w:rsid w:val="0026401A"/>
    <w:rsid w:val="002716E7"/>
    <w:rsid w:val="002D6A3C"/>
    <w:rsid w:val="00336848"/>
    <w:rsid w:val="004C18F6"/>
    <w:rsid w:val="004E62AA"/>
    <w:rsid w:val="004E6D7F"/>
    <w:rsid w:val="005452F4"/>
    <w:rsid w:val="005C55E2"/>
    <w:rsid w:val="00615898"/>
    <w:rsid w:val="00645A37"/>
    <w:rsid w:val="00694A66"/>
    <w:rsid w:val="00715A4A"/>
    <w:rsid w:val="007874F2"/>
    <w:rsid w:val="007B5C52"/>
    <w:rsid w:val="00820E75"/>
    <w:rsid w:val="008B7A5E"/>
    <w:rsid w:val="008E5F22"/>
    <w:rsid w:val="008F64C1"/>
    <w:rsid w:val="008F7A73"/>
    <w:rsid w:val="00947C43"/>
    <w:rsid w:val="0097338C"/>
    <w:rsid w:val="009E714D"/>
    <w:rsid w:val="009F2615"/>
    <w:rsid w:val="00A73D07"/>
    <w:rsid w:val="00AA1B90"/>
    <w:rsid w:val="00AC554D"/>
    <w:rsid w:val="00B03F15"/>
    <w:rsid w:val="00BD21DB"/>
    <w:rsid w:val="00C3710B"/>
    <w:rsid w:val="00D02820"/>
    <w:rsid w:val="00DB5F45"/>
    <w:rsid w:val="00E8655F"/>
    <w:rsid w:val="00F21B5D"/>
    <w:rsid w:val="00F46B1C"/>
    <w:rsid w:val="00F87F08"/>
    <w:rsid w:val="00FD40EA"/>
    <w:rsid w:val="0D23F6E0"/>
    <w:rsid w:val="227B56C9"/>
    <w:rsid w:val="5D9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B5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5C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5C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5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5C5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C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C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20E7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15A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5A4A"/>
    <w:pPr>
      <w:widowControl w:val="0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5A4A"/>
    <w:rPr>
      <w:sz w:val="20"/>
      <w:szCs w:val="20"/>
      <w:lang w:val="en-US"/>
    </w:rPr>
  </w:style>
  <w:style w:type="paragraph" w:customStyle="1" w:styleId="Default">
    <w:name w:val="Default"/>
    <w:rsid w:val="00715A4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71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28CA33323E24FA90BF2C1776CED46" ma:contentTypeVersion="4" ma:contentTypeDescription="Creare un nuovo documento." ma:contentTypeScope="" ma:versionID="7d8eda957d816093e8694355a8c1b727">
  <xsd:schema xmlns:xsd="http://www.w3.org/2001/XMLSchema" xmlns:xs="http://www.w3.org/2001/XMLSchema" xmlns:p="http://schemas.microsoft.com/office/2006/metadata/properties" xmlns:ns2="1fc5fb5d-34b0-4bc6-9f6e-0d87e99a59db" targetNamespace="http://schemas.microsoft.com/office/2006/metadata/properties" ma:root="true" ma:fieldsID="cfb0f799a5fb46c7fe8db6c69534ff5a" ns2:_="">
    <xsd:import namespace="1fc5fb5d-34b0-4bc6-9f6e-0d87e99a5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fb5d-34b0-4bc6-9f6e-0d87e99a5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750d27ab-d5cb-4742-b6e2-50084186106a"/>
    <ds:schemaRef ds:uri="0ee0af95-99e7-4b5a-bbdc-7a56a047c8ed"/>
  </ds:schemaRefs>
</ds:datastoreItem>
</file>

<file path=customXml/itemProps2.xml><?xml version="1.0" encoding="utf-8"?>
<ds:datastoreItem xmlns:ds="http://schemas.openxmlformats.org/officeDocument/2006/customXml" ds:itemID="{3EEE5C7B-CB34-4696-AFF4-0FCEA165DCA8}"/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Enrica Tregrossi</cp:lastModifiedBy>
  <cp:revision>7</cp:revision>
  <dcterms:created xsi:type="dcterms:W3CDTF">2024-03-22T14:17:00Z</dcterms:created>
  <dcterms:modified xsi:type="dcterms:W3CDTF">2024-03-27T09:48:00Z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0x0101001AD28CA33323E24FA90BF2C1776CED46</vt:lpwstr>
  </property>
  <property fmtid="{D5CDD505-2E9C-101B-9397-08002B2CF9AE}" pid="3" name="MediaServiceImageTags">
    <vt:lpwstr/>
  </property>
</Properties>
</file>