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CAD4EE" w14:textId="77777777" w:rsidR="00EB760B" w:rsidRPr="006B006E" w:rsidRDefault="00000000">
      <w:pPr>
        <w:widowControl w:val="0"/>
        <w:spacing w:line="276" w:lineRule="auto"/>
        <w:rPr>
          <w:rFonts w:ascii="Arial" w:eastAsia="Arial" w:hAnsi="Arial" w:cs="Arial"/>
          <w:sz w:val="22"/>
          <w:szCs w:val="22"/>
          <w:lang w:val="it-IT"/>
        </w:rPr>
      </w:pPr>
      <w:r w:rsidRPr="006B006E">
        <w:rPr>
          <w:rFonts w:ascii="Times New Roman" w:eastAsia="Times New Roman" w:hAnsi="Times New Roman" w:cs="Times New Roman"/>
          <w:b/>
          <w:sz w:val="22"/>
          <w:szCs w:val="22"/>
          <w:lang w:val="it-IT"/>
        </w:rPr>
        <w:t>Massimo 2 pagine</w:t>
      </w:r>
    </w:p>
    <w:tbl>
      <w:tblPr>
        <w:tblStyle w:val="a"/>
        <w:tblW w:w="88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94"/>
        <w:gridCol w:w="4245"/>
      </w:tblGrid>
      <w:tr w:rsidR="00EB760B" w:rsidRPr="006B006E" w14:paraId="126E186D" w14:textId="77777777">
        <w:trPr>
          <w:trHeight w:val="1266"/>
        </w:trPr>
        <w:tc>
          <w:tcPr>
            <w:tcW w:w="4594" w:type="dxa"/>
            <w:shd w:val="clear" w:color="auto" w:fill="666666"/>
            <w:vAlign w:val="center"/>
          </w:tcPr>
          <w:p w14:paraId="715780A8" w14:textId="676D9576" w:rsidR="00EB760B" w:rsidRPr="006B006E" w:rsidRDefault="00000000">
            <w:pPr>
              <w:spacing w:after="200"/>
              <w:ind w:left="-108"/>
              <w:jc w:val="center"/>
              <w:rPr>
                <w:rFonts w:ascii="Times New Roman" w:eastAsia="Times New Roman" w:hAnsi="Times New Roman" w:cs="Times New Roman"/>
                <w:color w:val="FFFFFF"/>
                <w:sz w:val="22"/>
                <w:szCs w:val="22"/>
                <w:lang w:val="it-IT"/>
              </w:rPr>
            </w:pPr>
            <w:r w:rsidRPr="006B006E">
              <w:rPr>
                <w:rFonts w:ascii="Times New Roman" w:eastAsia="Times New Roman" w:hAnsi="Times New Roman" w:cs="Times New Roman"/>
                <w:color w:val="FFFFFF"/>
                <w:sz w:val="22"/>
                <w:szCs w:val="22"/>
                <w:lang w:val="it-IT"/>
              </w:rPr>
              <w:t xml:space="preserve">Nome </w:t>
            </w:r>
            <w:r w:rsidR="006B006E" w:rsidRPr="006B006E">
              <w:rPr>
                <w:rFonts w:ascii="Times New Roman" w:eastAsia="Times New Roman" w:hAnsi="Times New Roman" w:cs="Times New Roman"/>
                <w:color w:val="FFFFFF"/>
                <w:sz w:val="22"/>
                <w:szCs w:val="22"/>
                <w:lang w:val="it-IT"/>
              </w:rPr>
              <w:t>Società</w:t>
            </w:r>
            <w:r w:rsidRPr="006B006E">
              <w:rPr>
                <w:rFonts w:ascii="Times New Roman" w:eastAsia="Times New Roman" w:hAnsi="Times New Roman" w:cs="Times New Roman"/>
                <w:color w:val="FFFFFF"/>
                <w:sz w:val="22"/>
                <w:szCs w:val="22"/>
                <w:lang w:val="it-IT"/>
              </w:rPr>
              <w:t>/</w:t>
            </w:r>
            <w:r w:rsidR="006B006E" w:rsidRPr="006B006E">
              <w:rPr>
                <w:rFonts w:ascii="Times New Roman" w:eastAsia="Times New Roman" w:hAnsi="Times New Roman" w:cs="Times New Roman"/>
                <w:color w:val="FFFFFF"/>
                <w:sz w:val="22"/>
                <w:szCs w:val="22"/>
                <w:lang w:val="it-IT"/>
              </w:rPr>
              <w:t>Impresa</w:t>
            </w:r>
          </w:p>
        </w:tc>
        <w:tc>
          <w:tcPr>
            <w:tcW w:w="4245" w:type="dxa"/>
          </w:tcPr>
          <w:p w14:paraId="44EF90D6" w14:textId="1CC0C54A" w:rsidR="00EB760B" w:rsidRPr="006B006E" w:rsidRDefault="00000000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it-IT"/>
              </w:rPr>
            </w:pPr>
            <w:r w:rsidRPr="006B006E">
              <w:rPr>
                <w:rFonts w:ascii="Times New Roman" w:eastAsia="Times New Roman" w:hAnsi="Times New Roman" w:cs="Times New Roman"/>
                <w:sz w:val="22"/>
                <w:szCs w:val="22"/>
                <w:lang w:val="it-IT"/>
              </w:rPr>
              <w:t>Logo</w:t>
            </w:r>
            <w:r w:rsidR="006B006E" w:rsidRPr="006B006E">
              <w:rPr>
                <w:rFonts w:ascii="Times New Roman" w:eastAsia="Times New Roman" w:hAnsi="Times New Roman" w:cs="Times New Roman"/>
                <w:sz w:val="22"/>
                <w:szCs w:val="22"/>
                <w:lang w:val="it-IT"/>
              </w:rPr>
              <w:t xml:space="preserve"> Società</w:t>
            </w:r>
            <w:r w:rsidRPr="006B006E">
              <w:rPr>
                <w:rFonts w:ascii="Times New Roman" w:eastAsia="Times New Roman" w:hAnsi="Times New Roman" w:cs="Times New Roman"/>
                <w:sz w:val="22"/>
                <w:szCs w:val="22"/>
                <w:lang w:val="it-IT"/>
              </w:rPr>
              <w:t>/</w:t>
            </w:r>
            <w:r w:rsidR="006B006E" w:rsidRPr="006B006E">
              <w:rPr>
                <w:rFonts w:ascii="Times New Roman" w:eastAsia="Times New Roman" w:hAnsi="Times New Roman" w:cs="Times New Roman"/>
                <w:sz w:val="22"/>
                <w:szCs w:val="22"/>
                <w:lang w:val="it-IT"/>
              </w:rPr>
              <w:t>Impresa</w:t>
            </w:r>
            <w:r w:rsidRPr="006B006E">
              <w:rPr>
                <w:rFonts w:ascii="Times New Roman" w:eastAsia="Times New Roman" w:hAnsi="Times New Roman" w:cs="Times New Roman"/>
                <w:sz w:val="22"/>
                <w:szCs w:val="22"/>
                <w:lang w:val="it-IT"/>
              </w:rPr>
              <w:t xml:space="preserve"> e sito web</w:t>
            </w:r>
          </w:p>
          <w:p w14:paraId="3594397C" w14:textId="77777777" w:rsidR="00EB760B" w:rsidRPr="006B006E" w:rsidRDefault="00EB760B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val="it-IT"/>
              </w:rPr>
            </w:pPr>
          </w:p>
        </w:tc>
      </w:tr>
      <w:tr w:rsidR="00EB760B" w:rsidRPr="006B006E" w14:paraId="3C6F38A4" w14:textId="77777777">
        <w:trPr>
          <w:trHeight w:val="543"/>
        </w:trPr>
        <w:tc>
          <w:tcPr>
            <w:tcW w:w="8839" w:type="dxa"/>
            <w:gridSpan w:val="2"/>
            <w:vAlign w:val="center"/>
          </w:tcPr>
          <w:p w14:paraId="24ABC0ED" w14:textId="77777777" w:rsidR="00EB760B" w:rsidRPr="006B006E" w:rsidRDefault="00000000">
            <w:pPr>
              <w:spacing w:after="200"/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  <w:u w:val="single"/>
                <w:lang w:val="it-IT"/>
              </w:rPr>
            </w:pPr>
            <w:r w:rsidRPr="006B006E">
              <w:rPr>
                <w:rFonts w:ascii="Times New Roman" w:eastAsia="Times New Roman" w:hAnsi="Times New Roman" w:cs="Times New Roman"/>
                <w:b/>
                <w:sz w:val="22"/>
                <w:szCs w:val="22"/>
                <w:u w:val="single"/>
                <w:lang w:val="it-IT"/>
              </w:rPr>
              <w:t>Descrizione dell'azienda:</w:t>
            </w:r>
          </w:p>
          <w:p w14:paraId="6C1507D5" w14:textId="0ED2393B" w:rsidR="00EB760B" w:rsidRPr="006B006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it-IT"/>
              </w:rPr>
            </w:pPr>
            <w:r w:rsidRPr="006B006E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it-IT"/>
              </w:rPr>
              <w:t>Presentare il settore di attività dell</w:t>
            </w:r>
            <w:r w:rsidR="0006641E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it-IT"/>
              </w:rPr>
              <w:t>a Società/Impresa</w:t>
            </w:r>
            <w:r w:rsidRPr="006B006E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it-IT"/>
              </w:rPr>
              <w:t xml:space="preserve"> e la sua posizione nel mercato.</w:t>
            </w:r>
          </w:p>
          <w:p w14:paraId="7DDA5802" w14:textId="0B7E3B2C" w:rsidR="00EB760B" w:rsidRPr="006B006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it-IT"/>
              </w:rPr>
            </w:pPr>
            <w:r w:rsidRPr="006B006E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it-IT"/>
              </w:rPr>
              <w:t>Descrivere in modo sintetico i principali laboratori di ricerca dell</w:t>
            </w:r>
            <w:r w:rsidR="0006641E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it-IT"/>
              </w:rPr>
              <w:t xml:space="preserve">a </w:t>
            </w:r>
            <w:r w:rsidR="0006641E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val="it-IT"/>
              </w:rPr>
              <w:t>Società/Impresa</w:t>
            </w:r>
          </w:p>
        </w:tc>
      </w:tr>
      <w:tr w:rsidR="00EB760B" w:rsidRPr="006B006E" w14:paraId="741CD4B8" w14:textId="77777777">
        <w:trPr>
          <w:trHeight w:val="543"/>
        </w:trPr>
        <w:tc>
          <w:tcPr>
            <w:tcW w:w="8839" w:type="dxa"/>
            <w:gridSpan w:val="2"/>
            <w:vAlign w:val="center"/>
          </w:tcPr>
          <w:p w14:paraId="11DCC56C" w14:textId="77777777" w:rsidR="00EB760B" w:rsidRPr="006B006E" w:rsidRDefault="00000000">
            <w:pPr>
              <w:spacing w:before="120" w:line="276" w:lineRule="auto"/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  <w:u w:val="single"/>
                <w:lang w:val="it-IT"/>
              </w:rPr>
            </w:pPr>
            <w:r w:rsidRPr="006B006E">
              <w:rPr>
                <w:rFonts w:ascii="Times New Roman" w:eastAsia="Times New Roman" w:hAnsi="Times New Roman" w:cs="Times New Roman"/>
                <w:b/>
                <w:sz w:val="22"/>
                <w:szCs w:val="22"/>
                <w:u w:val="single"/>
                <w:lang w:val="it-IT"/>
              </w:rPr>
              <w:t>Principali motivazioni per l’adesione ad una Manifestazione di Interesse</w:t>
            </w:r>
          </w:p>
          <w:p w14:paraId="5D8E6B8B" w14:textId="77777777" w:rsidR="00EB760B" w:rsidRPr="006B006E" w:rsidRDefault="00EB760B">
            <w:pPr>
              <w:spacing w:before="120" w:line="276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val="it-IT"/>
              </w:rPr>
            </w:pPr>
          </w:p>
          <w:p w14:paraId="3BC08CE3" w14:textId="77777777" w:rsidR="00EB760B" w:rsidRPr="006B006E" w:rsidRDefault="0000000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it-IT"/>
              </w:rPr>
            </w:pPr>
            <w:r w:rsidRPr="006B006E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it-IT"/>
              </w:rPr>
              <w:t>Si prega di motivare per la vostra azienda l’importanza a collaborare con il CNR nel settore SVILUPPO DI RETI DI SENSORI PER IL MONITORAGGIO AMBIENTALE DELLA QUALITA’ DELL’ARIA - SISTEMI DI ACCUMULO E ALIMENTAZIONE</w:t>
            </w:r>
          </w:p>
          <w:p w14:paraId="64E9AEB0" w14:textId="77777777" w:rsidR="00EB760B" w:rsidRPr="006B006E" w:rsidRDefault="00000000">
            <w:pPr>
              <w:spacing w:before="120"/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  <w:u w:val="single"/>
                <w:lang w:val="it-IT"/>
              </w:rPr>
            </w:pPr>
            <w:r w:rsidRPr="006B006E">
              <w:rPr>
                <w:rFonts w:ascii="Times New Roman" w:eastAsia="Times New Roman" w:hAnsi="Times New Roman" w:cs="Times New Roman"/>
                <w:b/>
                <w:sz w:val="22"/>
                <w:szCs w:val="22"/>
                <w:u w:val="single"/>
                <w:lang w:val="it-IT"/>
              </w:rPr>
              <w:t xml:space="preserve">Progetti rilevanti nel campo del SVILUPPO DI RETI DI SENSORI PER IL MONITORAGGIO AMBIENTALE DELLA QUALITA’ DELL’ARIA - SISTEMI DI ACCUMULO E ALIMENTAZIONE </w:t>
            </w:r>
            <w:r w:rsidRPr="006B006E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it-IT"/>
              </w:rPr>
              <w:t>(fino ad un massimo di 5)</w:t>
            </w:r>
          </w:p>
          <w:p w14:paraId="73DF880D" w14:textId="77777777" w:rsidR="00EB760B" w:rsidRPr="006B006E" w:rsidRDefault="00000000">
            <w:pPr>
              <w:spacing w:before="120" w:after="240" w:line="276" w:lineRule="auto"/>
              <w:jc w:val="both"/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it-IT"/>
              </w:rPr>
            </w:pPr>
            <w:r w:rsidRPr="006B006E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it-IT"/>
              </w:rPr>
              <w:t>Presentare i principali progetti nazionali o internazionali nel settore del SVILUPPO DI RETI DI SENSORI PER IL MONITORAGGIO AMBIENTALE DELLA QUALITA’ DELL’ARIA - SISTEMI DI ACCUMULO E ALIMENTAZIONE svolti dalla vostra azienda, sottolineando le collaborazioni con le università e gli enti/organismi di ricerca.</w:t>
            </w:r>
          </w:p>
          <w:p w14:paraId="61734D10" w14:textId="77777777" w:rsidR="00EB760B" w:rsidRPr="006B006E" w:rsidRDefault="00000000">
            <w:pPr>
              <w:spacing w:before="120"/>
              <w:jc w:val="both"/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it-IT"/>
              </w:rPr>
            </w:pPr>
            <w:r w:rsidRPr="006B006E">
              <w:rPr>
                <w:rFonts w:ascii="Times New Roman" w:eastAsia="Times New Roman" w:hAnsi="Times New Roman" w:cs="Times New Roman"/>
                <w:b/>
                <w:sz w:val="22"/>
                <w:szCs w:val="22"/>
                <w:u w:val="single"/>
                <w:lang w:val="it-IT"/>
              </w:rPr>
              <w:t xml:space="preserve">Brevetti e Pubblicazioni rilevanti </w:t>
            </w:r>
            <w:r w:rsidRPr="006B006E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it-IT"/>
              </w:rPr>
              <w:t>(Fino ad un massimo di 10 solo se rilevanti per il settore del SVILUPPO DI RETI DI SENSORI PER IL MONITORAGGIO AMBIENTALE DELLA QUALITA’ DELL’ARIA - SISTEMI DI ACCUMULO E ALIMENTAZIONE)</w:t>
            </w:r>
          </w:p>
          <w:p w14:paraId="1F603FB2" w14:textId="77777777" w:rsidR="00EB760B" w:rsidRPr="006B006E" w:rsidRDefault="00EB760B">
            <w:pPr>
              <w:spacing w:before="120"/>
              <w:jc w:val="both"/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it-IT"/>
              </w:rPr>
            </w:pPr>
          </w:p>
          <w:p w14:paraId="4A78642F" w14:textId="77777777" w:rsidR="00EB760B" w:rsidRPr="006B006E" w:rsidRDefault="00000000">
            <w:pPr>
              <w:spacing w:before="120"/>
              <w:jc w:val="both"/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it-IT"/>
              </w:rPr>
            </w:pPr>
            <w:r w:rsidRPr="006B006E">
              <w:rPr>
                <w:rFonts w:ascii="Times New Roman" w:eastAsia="Times New Roman" w:hAnsi="Times New Roman" w:cs="Times New Roman"/>
                <w:b/>
                <w:sz w:val="22"/>
                <w:szCs w:val="22"/>
                <w:u w:val="single"/>
                <w:lang w:val="it-IT"/>
              </w:rPr>
              <w:t xml:space="preserve">Altri elementi utili per la valutazione  </w:t>
            </w:r>
          </w:p>
          <w:p w14:paraId="07A834B9" w14:textId="77777777" w:rsidR="00EB760B" w:rsidRPr="006B006E" w:rsidRDefault="00EB760B">
            <w:pPr>
              <w:spacing w:before="120"/>
              <w:jc w:val="both"/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it-IT"/>
              </w:rPr>
            </w:pPr>
          </w:p>
          <w:p w14:paraId="5AFB41EC" w14:textId="77777777" w:rsidR="00EB760B" w:rsidRPr="006B006E" w:rsidRDefault="00EB760B">
            <w:pPr>
              <w:spacing w:before="120"/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  <w:u w:val="single"/>
                <w:lang w:val="it-IT"/>
              </w:rPr>
            </w:pPr>
          </w:p>
        </w:tc>
      </w:tr>
    </w:tbl>
    <w:p w14:paraId="11199CD2" w14:textId="77777777" w:rsidR="00EB760B" w:rsidRPr="006B006E" w:rsidRDefault="00EB760B">
      <w:pPr>
        <w:rPr>
          <w:rFonts w:ascii="Times New Roman" w:eastAsia="Times New Roman" w:hAnsi="Times New Roman" w:cs="Times New Roman"/>
          <w:sz w:val="22"/>
          <w:szCs w:val="22"/>
          <w:lang w:val="it-IT"/>
        </w:rPr>
      </w:pPr>
    </w:p>
    <w:p w14:paraId="1EA1CF13" w14:textId="77777777" w:rsidR="00EB760B" w:rsidRPr="006B006E" w:rsidRDefault="00EB760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  <w:lang w:val="it-IT"/>
        </w:rPr>
      </w:pPr>
    </w:p>
    <w:p w14:paraId="4091DAE1" w14:textId="77777777" w:rsidR="00EB760B" w:rsidRPr="006B006E" w:rsidRDefault="00EB760B">
      <w:pPr>
        <w:rPr>
          <w:lang w:val="it-IT"/>
        </w:rPr>
      </w:pPr>
    </w:p>
    <w:sectPr w:rsidR="00EB760B" w:rsidRPr="006B006E">
      <w:headerReference w:type="default" r:id="rId8"/>
      <w:pgSz w:w="11900" w:h="16840"/>
      <w:pgMar w:top="1440" w:right="1800" w:bottom="1440" w:left="180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B3D427" w14:textId="77777777" w:rsidR="009E7EB9" w:rsidRDefault="009E7EB9">
      <w:r>
        <w:separator/>
      </w:r>
    </w:p>
  </w:endnote>
  <w:endnote w:type="continuationSeparator" w:id="0">
    <w:p w14:paraId="75384E0A" w14:textId="77777777" w:rsidR="009E7EB9" w:rsidRDefault="009E7E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panose1 w:val="020B0604020202020204"/>
    <w:charset w:val="00"/>
    <w:family w:val="auto"/>
    <w:pitch w:val="default"/>
    <w:embedRegular r:id="rId1" w:fontKey="{1FCD26A7-7738-3E4A-9AA7-15F60F76A43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110FC5B4-8D6B-7B48-8849-BD1F0DB514C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C1E5FA6-F4D0-6144-A354-18809DF87F59}"/>
    <w:embedBold r:id="rId4" w:fontKey="{75C57185-C89A-7246-9D2E-7740A326304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3F2A0E2D-24EA-9E42-A3D1-1DA2BD719C55}"/>
    <w:embedBold r:id="rId6" w:fontKey="{DD6A514D-8E73-EA4A-8AA4-8A43D362A528}"/>
    <w:embedItalic r:id="rId7" w:fontKey="{52D06A19-DC3B-2F4B-8F6C-1870E67E2B0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C386F6E3-A2F1-B746-B236-D3BD5723D9DB}"/>
    <w:embedItalic r:id="rId9" w:fontKey="{95E61C8E-FF02-6644-A163-28FCAAA0CF7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F3AC0C00-619F-8F4F-AC70-B4D2A87E4DB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F1397649-B9AB-FB4D-8C3C-B37DFA7FA58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37A47F55-4FFB-824E-84E3-EFF8B4A46C8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860941" w14:textId="77777777" w:rsidR="009E7EB9" w:rsidRDefault="009E7EB9">
      <w:r>
        <w:separator/>
      </w:r>
    </w:p>
  </w:footnote>
  <w:footnote w:type="continuationSeparator" w:id="0">
    <w:p w14:paraId="7BBB307A" w14:textId="77777777" w:rsidR="009E7EB9" w:rsidRDefault="009E7E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4875E0" w14:textId="77777777" w:rsidR="00EB760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proofErr w:type="spellStart"/>
    <w:r>
      <w:rPr>
        <w:color w:val="000000"/>
      </w:rPr>
      <w:t>Allegato</w:t>
    </w:r>
    <w:proofErr w:type="spellEnd"/>
    <w:r>
      <w:rPr>
        <w:color w:val="000000"/>
      </w:rPr>
      <w:t xml:space="preserve"> 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E229FC"/>
    <w:multiLevelType w:val="multilevel"/>
    <w:tmpl w:val="BAB075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975408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6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760B"/>
    <w:rsid w:val="0006641E"/>
    <w:rsid w:val="006B006E"/>
    <w:rsid w:val="009E7EB9"/>
    <w:rsid w:val="00E40DB6"/>
    <w:rsid w:val="00EB7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3145EF4"/>
  <w15:docId w15:val="{0FEA2E83-905B-2949-8807-24DE492A3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C64EE"/>
    <w:rPr>
      <w:lang w:val="en-US" w:eastAsia="en-GB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agrafoelenco">
    <w:name w:val="List Paragraph"/>
    <w:basedOn w:val="Normale"/>
    <w:uiPriority w:val="34"/>
    <w:qFormat/>
    <w:rsid w:val="00DC64EE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B9657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96575"/>
    <w:rPr>
      <w:rFonts w:ascii="Cambria" w:eastAsia="Cambria" w:hAnsi="Cambria" w:cs="Cambria"/>
      <w:kern w:val="0"/>
      <w:sz w:val="20"/>
      <w:szCs w:val="20"/>
      <w:lang w:val="en-US" w:eastAsia="en-GB"/>
    </w:rPr>
  </w:style>
  <w:style w:type="paragraph" w:styleId="Pidipagina">
    <w:name w:val="footer"/>
    <w:basedOn w:val="Normale"/>
    <w:link w:val="PidipaginaCarattere"/>
    <w:uiPriority w:val="99"/>
    <w:unhideWhenUsed/>
    <w:rsid w:val="00B9657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96575"/>
    <w:rPr>
      <w:rFonts w:ascii="Cambria" w:eastAsia="Cambria" w:hAnsi="Cambria" w:cs="Cambria"/>
      <w:kern w:val="0"/>
      <w:sz w:val="20"/>
      <w:szCs w:val="20"/>
      <w:lang w:val="en-US" w:eastAsia="en-GB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lMw3Dqwi3yZHvK0AEQzcEbHY8A==">CgMxLjA4AHIhMWt2b3FDOWpvdS1uSEd6MlhvLXc5c1J3ano1VERWb09F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197</Words>
  <Characters>1126</Characters>
  <Application>Microsoft Office Word</Application>
  <DocSecurity>0</DocSecurity>
  <Lines>9</Lines>
  <Paragraphs>2</Paragraphs>
  <ScaleCrop>false</ScaleCrop>
  <Company/>
  <LinksUpToDate>false</LinksUpToDate>
  <CharactersWithSpaces>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ROBERTA MONTANARI</dc:creator>
  <cp:lastModifiedBy>LIBORIO CAPOZZO</cp:lastModifiedBy>
  <cp:revision>3</cp:revision>
  <dcterms:created xsi:type="dcterms:W3CDTF">2024-01-25T11:14:00Z</dcterms:created>
  <dcterms:modified xsi:type="dcterms:W3CDTF">2024-04-23T11:47:00Z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0x0101002391499EFC02224E90924CAC32C898CA</vt:lpwstr>
  </property>
</Properties>
</file>