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912C6" w14:textId="77777777" w:rsidR="00A61126" w:rsidRPr="00A61126" w:rsidRDefault="00A61126" w:rsidP="00A61126">
      <w:pPr>
        <w:widowControl w:val="0"/>
        <w:autoSpaceDE w:val="0"/>
        <w:autoSpaceDN w:val="0"/>
        <w:rPr>
          <w:rFonts w:ascii="Times New Roman" w:eastAsia="Times New Roman" w:hAnsi="Times New Roman"/>
          <w:sz w:val="20"/>
          <w:szCs w:val="22"/>
          <w:lang w:val="it-IT" w:bidi="it-IT"/>
        </w:rPr>
      </w:pPr>
    </w:p>
    <w:p w14:paraId="73EC7916" w14:textId="77777777" w:rsidR="00F273C6" w:rsidRPr="00F273C6" w:rsidRDefault="00F273C6" w:rsidP="00F273C6">
      <w:pPr>
        <w:contextualSpacing/>
        <w:jc w:val="center"/>
        <w:rPr>
          <w:rFonts w:ascii="Calibri" w:eastAsia="Times New Roman" w:hAnsi="Calibri" w:cs="Calibri"/>
          <w:b/>
          <w:bCs/>
          <w:sz w:val="20"/>
          <w:szCs w:val="20"/>
          <w:lang w:val="it-IT"/>
        </w:rPr>
      </w:pPr>
      <w:r w:rsidRPr="00F273C6">
        <w:rPr>
          <w:rFonts w:ascii="Calibri" w:eastAsia="Times New Roman" w:hAnsi="Calibri" w:cs="Calibri"/>
          <w:b/>
          <w:bCs/>
          <w:sz w:val="20"/>
          <w:szCs w:val="20"/>
          <w:lang w:val="it-IT"/>
        </w:rPr>
        <w:t>AUTODICHIARAZIONE DI ASSENZA DI CONFLITTO DI INTERESSI TITOLARE EFFETTIVO</w:t>
      </w:r>
    </w:p>
    <w:p w14:paraId="51EE3B20" w14:textId="77777777" w:rsidR="00F273C6" w:rsidRPr="00F273C6" w:rsidRDefault="00F273C6" w:rsidP="00F273C6">
      <w:pPr>
        <w:contextualSpacing/>
        <w:jc w:val="center"/>
        <w:rPr>
          <w:rFonts w:ascii="Calibri" w:eastAsia="Times New Roman" w:hAnsi="Calibri" w:cs="Calibri"/>
          <w:b/>
          <w:bCs/>
          <w:sz w:val="20"/>
          <w:szCs w:val="20"/>
          <w:lang w:val="it-IT"/>
        </w:rPr>
      </w:pPr>
      <w:r w:rsidRPr="00F273C6">
        <w:rPr>
          <w:rFonts w:ascii="Calibri" w:eastAsia="Times New Roman" w:hAnsi="Calibri" w:cs="Calibri"/>
          <w:b/>
          <w:bCs/>
          <w:sz w:val="20"/>
          <w:szCs w:val="20"/>
          <w:lang w:val="it-IT"/>
        </w:rPr>
        <w:t>(ai sensi degli artt. 46 e 47 D.P.R. n. 445/2000)</w:t>
      </w:r>
    </w:p>
    <w:p w14:paraId="3B5F1776" w14:textId="77777777" w:rsidR="00F273C6" w:rsidRPr="00F273C6" w:rsidRDefault="00F273C6" w:rsidP="00F273C6">
      <w:pPr>
        <w:contextualSpacing/>
        <w:jc w:val="both"/>
        <w:rPr>
          <w:rFonts w:ascii="Calibri" w:eastAsia="Times New Roman" w:hAnsi="Calibri" w:cs="Calibri"/>
          <w:b/>
          <w:bCs/>
          <w:sz w:val="20"/>
          <w:szCs w:val="20"/>
          <w:lang w:val="it-IT"/>
        </w:rPr>
      </w:pPr>
    </w:p>
    <w:p w14:paraId="4A13E5BB" w14:textId="653D3003" w:rsidR="00F273C6" w:rsidRPr="00F273C6" w:rsidRDefault="00F273C6" w:rsidP="00F273C6">
      <w:pPr>
        <w:jc w:val="both"/>
        <w:rPr>
          <w:rFonts w:ascii="Calibri" w:eastAsia="Calibri" w:hAnsi="Calibri"/>
          <w:caps/>
          <w:sz w:val="20"/>
          <w:szCs w:val="16"/>
          <w:highlight w:val="yellow"/>
          <w:lang w:val="it-IT"/>
        </w:rPr>
      </w:pPr>
      <w:r w:rsidRPr="00F273C6">
        <w:rPr>
          <w:rFonts w:ascii="Calibri" w:eastAsia="Times New Roman" w:hAnsi="Calibri" w:cs="Calibri"/>
          <w:sz w:val="20"/>
          <w:szCs w:val="20"/>
          <w:lang w:val="it-IT"/>
        </w:rPr>
        <w:t xml:space="preserve">PROCEDURA NEGOZIATA SENZA PUBBLICAZIONE DI UN BANDO, AI SENSI DELL’ART. 76, COMMA 2, </w:t>
      </w:r>
      <w:r w:rsidR="00966B55" w:rsidRPr="00966B55">
        <w:rPr>
          <w:rFonts w:ascii="Calibri" w:eastAsia="Times New Roman" w:hAnsi="Calibri" w:cs="Calibri"/>
          <w:sz w:val="20"/>
          <w:szCs w:val="20"/>
          <w:lang w:val="it-IT"/>
        </w:rPr>
        <w:t xml:space="preserve">LETTERA B, PUNTO 2 INFUNGIBILITÁ, DEL D. LGS. 36/2023 NELL’AMBITO DEL PIANO NAZIONALE RIPRESA E RESILIENZA (PNRR) MISSIONE 4 “ISTRUZIONE E RICERCA”, COMPONENTE 2 “DALLA RICERCA ALL’IMPRESA”, INVESTIMENTO 3.1 “FONDO PER LA REALIZZAZIONE DI UN SISTEMA INTEGRATO DI INFRASTRUTTURE DI RICERCA E INNOVAZIONE”, PROGETTO IR0000010 “ELIXIR X NEXTGENERATIONIT: CONSOLIDAMENTO DELL'INFRASTRUTTURA ITALIANA PER I DATI OMICI E LA BIOINFORMATICA (ELIXIRXNEXTGENIT)”, CUP B53C22001800006 CIG </w:t>
      </w:r>
      <w:r w:rsidR="006905B8" w:rsidRPr="006905B8">
        <w:rPr>
          <w:rFonts w:ascii="Calibri" w:eastAsia="Times New Roman" w:hAnsi="Calibri" w:cs="Calibri"/>
          <w:sz w:val="20"/>
          <w:szCs w:val="20"/>
          <w:lang w:val="it-IT"/>
        </w:rPr>
        <w:t>B19365CFEE</w:t>
      </w:r>
    </w:p>
    <w:p w14:paraId="786104EE" w14:textId="77777777" w:rsidR="00F273C6" w:rsidRPr="00F273C6" w:rsidRDefault="00F273C6" w:rsidP="00F273C6">
      <w:pPr>
        <w:spacing w:after="60"/>
        <w:rPr>
          <w:rFonts w:ascii="Calibri" w:eastAsia="Calibri" w:hAnsi="Calibri" w:cs="Calibri"/>
          <w:b/>
          <w:sz w:val="20"/>
          <w:szCs w:val="20"/>
          <w:lang w:val="it-IT"/>
        </w:rPr>
      </w:pPr>
    </w:p>
    <w:tbl>
      <w:tblPr>
        <w:tblStyle w:val="Grigliatabella7"/>
        <w:tblW w:w="0" w:type="auto"/>
        <w:tblLook w:val="04A0" w:firstRow="1" w:lastRow="0" w:firstColumn="1" w:lastColumn="0" w:noHBand="0" w:noVBand="1"/>
      </w:tblPr>
      <w:tblGrid>
        <w:gridCol w:w="2249"/>
        <w:gridCol w:w="2381"/>
        <w:gridCol w:w="536"/>
        <w:gridCol w:w="1155"/>
        <w:gridCol w:w="845"/>
        <w:gridCol w:w="313"/>
        <w:gridCol w:w="2143"/>
      </w:tblGrid>
      <w:tr w:rsidR="00F273C6" w:rsidRPr="00F273C6" w14:paraId="1745BF6F" w14:textId="77777777" w:rsidTr="00357C50">
        <w:tc>
          <w:tcPr>
            <w:tcW w:w="2263" w:type="dxa"/>
          </w:tcPr>
          <w:p w14:paraId="3D072209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F273C6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55B18B9C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</w:p>
        </w:tc>
      </w:tr>
      <w:tr w:rsidR="00F273C6" w:rsidRPr="00F273C6" w14:paraId="4EBD8CE4" w14:textId="77777777" w:rsidTr="00357C50">
        <w:tc>
          <w:tcPr>
            <w:tcW w:w="2263" w:type="dxa"/>
          </w:tcPr>
          <w:p w14:paraId="69CDBE0B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F273C6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Nato a</w:t>
            </w:r>
          </w:p>
        </w:tc>
        <w:tc>
          <w:tcPr>
            <w:tcW w:w="4962" w:type="dxa"/>
            <w:gridSpan w:val="4"/>
          </w:tcPr>
          <w:p w14:paraId="15009918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313" w:type="dxa"/>
          </w:tcPr>
          <w:p w14:paraId="52FDF32D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F273C6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Il</w:t>
            </w:r>
          </w:p>
        </w:tc>
        <w:tc>
          <w:tcPr>
            <w:tcW w:w="2168" w:type="dxa"/>
          </w:tcPr>
          <w:p w14:paraId="7366EDCB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</w:p>
        </w:tc>
      </w:tr>
      <w:tr w:rsidR="00F273C6" w:rsidRPr="00F273C6" w14:paraId="0195096D" w14:textId="77777777" w:rsidTr="00357C50">
        <w:tc>
          <w:tcPr>
            <w:tcW w:w="2263" w:type="dxa"/>
          </w:tcPr>
          <w:p w14:paraId="58D2E250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F273C6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2D410EF3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2009" w:type="dxa"/>
            <w:gridSpan w:val="2"/>
          </w:tcPr>
          <w:p w14:paraId="33E74BBB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F273C6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Cittadinanza</w:t>
            </w:r>
            <w:r w:rsidRPr="00F273C6">
              <w:rPr>
                <w:rFonts w:ascii="Calibri" w:hAnsi="Calibri" w:cs="Calibri"/>
                <w:sz w:val="20"/>
                <w:szCs w:val="20"/>
                <w:vertAlign w:val="superscript"/>
                <w:lang w:val="it-IT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4B511B67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</w:p>
        </w:tc>
      </w:tr>
      <w:tr w:rsidR="00F273C6" w:rsidRPr="00F273C6" w14:paraId="626A4834" w14:textId="77777777" w:rsidTr="00357C50">
        <w:tc>
          <w:tcPr>
            <w:tcW w:w="2263" w:type="dxa"/>
          </w:tcPr>
          <w:p w14:paraId="4D974741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F273C6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3F956C58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</w:p>
        </w:tc>
      </w:tr>
      <w:tr w:rsidR="00F273C6" w:rsidRPr="00F273C6" w14:paraId="137CF6BA" w14:textId="77777777" w:rsidTr="00357C50">
        <w:tc>
          <w:tcPr>
            <w:tcW w:w="2263" w:type="dxa"/>
            <w:tcBorders>
              <w:bottom w:val="single" w:sz="4" w:space="0" w:color="auto"/>
            </w:tcBorders>
          </w:tcPr>
          <w:p w14:paraId="2260E3BC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F273C6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A0D6BE6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6FF15721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F273C6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18A88181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</w:p>
        </w:tc>
      </w:tr>
      <w:tr w:rsidR="00F273C6" w:rsidRPr="00875603" w14:paraId="16EECFD2" w14:textId="77777777" w:rsidTr="00357C50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3C11EE46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jc w:val="center"/>
              <w:rPr>
                <w:rFonts w:ascii="Calibri" w:hAnsi="Calibri" w:cs="Calibri"/>
                <w:b/>
                <w:i/>
                <w:iCs/>
                <w:sz w:val="20"/>
                <w:szCs w:val="20"/>
                <w:lang w:val="it-IT"/>
              </w:rPr>
            </w:pPr>
            <w:r w:rsidRPr="00F273C6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in qualità di titolare effettivo di cui al D.lgs. n. 231/2007 e s.m.i.</w:t>
            </w:r>
          </w:p>
        </w:tc>
      </w:tr>
      <w:tr w:rsidR="00F273C6" w:rsidRPr="00F273C6" w14:paraId="3536CCD8" w14:textId="77777777" w:rsidTr="00357C50">
        <w:tc>
          <w:tcPr>
            <w:tcW w:w="2263" w:type="dxa"/>
          </w:tcPr>
          <w:p w14:paraId="62A75D57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F273C6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49B4B955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</w:p>
        </w:tc>
      </w:tr>
      <w:tr w:rsidR="00F273C6" w:rsidRPr="00F273C6" w14:paraId="6987A93C" w14:textId="77777777" w:rsidTr="00357C50">
        <w:tc>
          <w:tcPr>
            <w:tcW w:w="2263" w:type="dxa"/>
          </w:tcPr>
          <w:p w14:paraId="125D4194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bookmarkStart w:id="0" w:name="_Hlk147737655"/>
            <w:r w:rsidRPr="00F273C6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1EA98CB4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</w:p>
        </w:tc>
      </w:tr>
      <w:tr w:rsidR="00F273C6" w:rsidRPr="00F273C6" w14:paraId="29CD9A1D" w14:textId="77777777" w:rsidTr="00357C50">
        <w:tc>
          <w:tcPr>
            <w:tcW w:w="2263" w:type="dxa"/>
          </w:tcPr>
          <w:p w14:paraId="14744674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F273C6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CAP</w:t>
            </w:r>
          </w:p>
        </w:tc>
        <w:tc>
          <w:tcPr>
            <w:tcW w:w="2410" w:type="dxa"/>
          </w:tcPr>
          <w:p w14:paraId="4BBF99F2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gridSpan w:val="2"/>
          </w:tcPr>
          <w:p w14:paraId="1081AF89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F273C6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5A37CD58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</w:p>
        </w:tc>
      </w:tr>
      <w:bookmarkEnd w:id="0"/>
      <w:tr w:rsidR="00F273C6" w:rsidRPr="00F273C6" w14:paraId="689E3A6A" w14:textId="77777777" w:rsidTr="00357C50">
        <w:tc>
          <w:tcPr>
            <w:tcW w:w="2263" w:type="dxa"/>
            <w:tcBorders>
              <w:bottom w:val="single" w:sz="4" w:space="0" w:color="auto"/>
            </w:tcBorders>
          </w:tcPr>
          <w:p w14:paraId="4F9E08A6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F273C6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7CBEB865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3BB4F0B4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F273C6">
              <w:rPr>
                <w:rFonts w:ascii="Calibri" w:hAnsi="Calibri" w:cs="Calibri"/>
                <w:bCs/>
                <w:sz w:val="20"/>
                <w:szCs w:val="20"/>
                <w:lang w:val="it-IT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27830687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</w:p>
        </w:tc>
      </w:tr>
      <w:tr w:rsidR="00F273C6" w:rsidRPr="00F273C6" w14:paraId="75012CAC" w14:textId="77777777" w:rsidTr="00357C50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1933D864" w14:textId="77777777" w:rsidR="00F273C6" w:rsidRPr="00F273C6" w:rsidRDefault="00F273C6" w:rsidP="00F273C6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</w:pPr>
            <w:r w:rsidRPr="00F273C6">
              <w:rPr>
                <w:rFonts w:ascii="Calibri" w:hAnsi="Calibri" w:cs="Calibri"/>
                <w:bCs/>
                <w:i/>
                <w:iCs/>
                <w:sz w:val="20"/>
                <w:szCs w:val="20"/>
                <w:lang w:val="it-IT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91BB31A" w14:textId="77777777" w:rsidR="00F273C6" w:rsidRPr="00F273C6" w:rsidRDefault="00F273C6" w:rsidP="00F273C6">
      <w:pPr>
        <w:spacing w:before="60" w:after="60"/>
        <w:jc w:val="center"/>
        <w:rPr>
          <w:rFonts w:ascii="Calibri" w:eastAsia="Calibri" w:hAnsi="Calibri" w:cs="Calibri"/>
          <w:b/>
          <w:sz w:val="20"/>
          <w:szCs w:val="20"/>
          <w:lang w:val="it-IT"/>
        </w:rPr>
      </w:pPr>
      <w:r w:rsidRPr="00F273C6">
        <w:rPr>
          <w:rFonts w:ascii="Calibri" w:eastAsia="Calibri" w:hAnsi="Calibri" w:cs="Calibri"/>
          <w:b/>
          <w:sz w:val="20"/>
          <w:szCs w:val="20"/>
          <w:lang w:val="it-IT"/>
        </w:rPr>
        <w:t>DICHIARA</w:t>
      </w:r>
    </w:p>
    <w:p w14:paraId="46B2C695" w14:textId="77777777" w:rsidR="00F273C6" w:rsidRPr="00F273C6" w:rsidRDefault="00F273C6" w:rsidP="00F273C6">
      <w:pPr>
        <w:widowControl w:val="0"/>
        <w:numPr>
          <w:ilvl w:val="0"/>
          <w:numId w:val="44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F273C6">
        <w:rPr>
          <w:rFonts w:ascii="Calibri" w:eastAsia="Calibri" w:hAnsi="Calibri" w:cs="Calibri"/>
          <w:sz w:val="20"/>
          <w:szCs w:val="20"/>
          <w:lang w:val="it-IT"/>
        </w:rPr>
        <w:t>che la propria partecipazione alla procedura di gara non determina alcuna situazione di conflitto di interesse, anche potenziale, ai sensi dell’articolo 16 del D. Lgs. n. 36/2023 nonché della vigente normativa in materia, tale da ledere l’imparzialità e l’immagine nell’agire della Stazione appaltante;</w:t>
      </w:r>
    </w:p>
    <w:p w14:paraId="53792FAC" w14:textId="77777777" w:rsidR="00F273C6" w:rsidRPr="00F273C6" w:rsidRDefault="00F273C6" w:rsidP="00F273C6">
      <w:pPr>
        <w:widowControl w:val="0"/>
        <w:numPr>
          <w:ilvl w:val="0"/>
          <w:numId w:val="44"/>
        </w:numPr>
        <w:tabs>
          <w:tab w:val="left" w:pos="561"/>
        </w:tabs>
        <w:autoSpaceDE w:val="0"/>
        <w:autoSpaceDN w:val="0"/>
        <w:ind w:left="426" w:right="152"/>
        <w:contextualSpacing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F273C6">
        <w:rPr>
          <w:rFonts w:ascii="Calibri" w:eastAsia="Calibri" w:hAnsi="Calibri" w:cs="Calibri"/>
          <w:sz w:val="20"/>
          <w:szCs w:val="20"/>
          <w:lang w:val="it-IT"/>
        </w:rPr>
        <w:t>di impegnarsi a comunicare qualsiasi conflitto di interesse che possa insorgere durante la procedura di gara o nella fase esecutiva del</w:t>
      </w:r>
      <w:r w:rsidRPr="00F273C6">
        <w:rPr>
          <w:rFonts w:ascii="Calibri" w:eastAsia="Calibri" w:hAnsi="Calibri" w:cs="Calibri"/>
          <w:spacing w:val="-12"/>
          <w:sz w:val="20"/>
          <w:szCs w:val="20"/>
          <w:lang w:val="it-IT"/>
        </w:rPr>
        <w:t xml:space="preserve"> </w:t>
      </w:r>
      <w:r w:rsidRPr="00F273C6">
        <w:rPr>
          <w:rFonts w:ascii="Calibri" w:eastAsia="Calibri" w:hAnsi="Calibri" w:cs="Calibri"/>
          <w:sz w:val="20"/>
          <w:szCs w:val="20"/>
          <w:lang w:val="it-IT"/>
        </w:rPr>
        <w:t>contratto;</w:t>
      </w:r>
    </w:p>
    <w:p w14:paraId="6B26C8C0" w14:textId="77777777" w:rsidR="00F273C6" w:rsidRPr="00F273C6" w:rsidRDefault="00F273C6" w:rsidP="00F273C6">
      <w:pPr>
        <w:widowControl w:val="0"/>
        <w:numPr>
          <w:ilvl w:val="0"/>
          <w:numId w:val="44"/>
        </w:numPr>
        <w:tabs>
          <w:tab w:val="left" w:pos="561"/>
        </w:tabs>
        <w:autoSpaceDE w:val="0"/>
        <w:autoSpaceDN w:val="0"/>
        <w:ind w:left="426" w:right="161"/>
        <w:contextualSpacing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F273C6">
        <w:rPr>
          <w:rFonts w:ascii="Calibri" w:eastAsia="Calibri" w:hAnsi="Calibri" w:cs="Calibri"/>
          <w:sz w:val="20"/>
          <w:szCs w:val="20"/>
          <w:lang w:val="it-IT"/>
        </w:rPr>
        <w:t>di impegnarsi ad astenersi prontamente dalla prosecuzione della procedura nel caso emerga un conflitto d’interesse;</w:t>
      </w:r>
    </w:p>
    <w:p w14:paraId="49F063D6" w14:textId="77777777" w:rsidR="00F273C6" w:rsidRPr="00F273C6" w:rsidRDefault="00F273C6" w:rsidP="00F273C6">
      <w:pPr>
        <w:widowControl w:val="0"/>
        <w:numPr>
          <w:ilvl w:val="0"/>
          <w:numId w:val="44"/>
        </w:numPr>
        <w:tabs>
          <w:tab w:val="left" w:pos="561"/>
        </w:tabs>
        <w:autoSpaceDE w:val="0"/>
        <w:autoSpaceDN w:val="0"/>
        <w:ind w:left="426" w:right="154"/>
        <w:contextualSpacing/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F273C6">
        <w:rPr>
          <w:rFonts w:ascii="Calibri" w:eastAsia="Calibri" w:hAnsi="Calibri" w:cs="Calibri"/>
          <w:sz w:val="20"/>
          <w:szCs w:val="20"/>
          <w:lang w:val="it-IT"/>
        </w:rPr>
        <w:t>di impegnarsi a comunicare tempestivamente eventuali variazioni del contenuto della presente dichiarazione e a rendere, se del caso, una nuova dichiarazione</w:t>
      </w:r>
      <w:r w:rsidRPr="00F273C6">
        <w:rPr>
          <w:rFonts w:ascii="Calibri" w:eastAsia="Calibri" w:hAnsi="Calibri" w:cs="Calibri"/>
          <w:spacing w:val="-27"/>
          <w:sz w:val="20"/>
          <w:szCs w:val="20"/>
          <w:lang w:val="it-IT"/>
        </w:rPr>
        <w:t xml:space="preserve"> </w:t>
      </w:r>
      <w:r w:rsidRPr="00F273C6">
        <w:rPr>
          <w:rFonts w:ascii="Calibri" w:eastAsia="Calibri" w:hAnsi="Calibri" w:cs="Calibri"/>
          <w:sz w:val="20"/>
          <w:szCs w:val="20"/>
          <w:lang w:val="it-IT"/>
        </w:rPr>
        <w:t>sostitutiva.</w:t>
      </w:r>
    </w:p>
    <w:p w14:paraId="2632ECC6" w14:textId="77777777" w:rsidR="00F273C6" w:rsidRPr="00F273C6" w:rsidRDefault="00F273C6" w:rsidP="00F273C6">
      <w:pPr>
        <w:ind w:left="454"/>
        <w:jc w:val="both"/>
        <w:rPr>
          <w:rFonts w:ascii="Calibri" w:eastAsia="Calibri" w:hAnsi="Calibri" w:cs="Calibri"/>
          <w:b/>
          <w:sz w:val="20"/>
          <w:szCs w:val="20"/>
          <w:lang w:val="it-IT"/>
        </w:rPr>
      </w:pPr>
    </w:p>
    <w:p w14:paraId="0AB22E37" w14:textId="77777777" w:rsidR="00F273C6" w:rsidRPr="00F273C6" w:rsidRDefault="00F273C6" w:rsidP="00F273C6">
      <w:pPr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F273C6">
        <w:rPr>
          <w:rFonts w:ascii="Calibri" w:eastAsia="Calibri" w:hAnsi="Calibri" w:cs="Calibri"/>
          <w:sz w:val="20"/>
          <w:szCs w:val="20"/>
          <w:lang w:val="it-IT"/>
        </w:rPr>
        <w:t>Dichiara, infine, di avere preso visione dell’informativa sul trattamento dei dati personali presente nei documenti di gara, 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70A3B5FD" w14:textId="77777777" w:rsidR="00F273C6" w:rsidRPr="00F273C6" w:rsidRDefault="00F273C6" w:rsidP="00F273C6">
      <w:pPr>
        <w:jc w:val="both"/>
        <w:rPr>
          <w:rFonts w:ascii="Calibri" w:eastAsia="Calibri" w:hAnsi="Calibri" w:cs="Calibri"/>
          <w:sz w:val="20"/>
          <w:szCs w:val="20"/>
          <w:lang w:val="it-IT"/>
        </w:rPr>
      </w:pPr>
    </w:p>
    <w:p w14:paraId="5389AC16" w14:textId="77777777" w:rsidR="00F273C6" w:rsidRPr="00F273C6" w:rsidRDefault="00F273C6" w:rsidP="00F273C6">
      <w:pPr>
        <w:jc w:val="both"/>
        <w:rPr>
          <w:rFonts w:ascii="Calibri" w:eastAsia="Calibri" w:hAnsi="Calibri" w:cs="Calibri"/>
          <w:sz w:val="20"/>
          <w:szCs w:val="20"/>
          <w:lang w:val="it-IT"/>
        </w:rPr>
      </w:pPr>
      <w:r w:rsidRPr="00F273C6">
        <w:rPr>
          <w:rFonts w:ascii="Calibri" w:eastAsia="Calibri" w:hAnsi="Calibri" w:cs="Calibri"/>
          <w:sz w:val="20"/>
          <w:szCs w:val="20"/>
          <w:lang w:val="it-IT"/>
        </w:rPr>
        <w:t>Allega alla presente dichiarazione copia di un documento di identità in corso di validità.</w:t>
      </w:r>
    </w:p>
    <w:p w14:paraId="639BA786" w14:textId="77777777" w:rsidR="00F273C6" w:rsidRPr="00F273C6" w:rsidRDefault="00F273C6" w:rsidP="00F273C6">
      <w:pPr>
        <w:jc w:val="right"/>
        <w:rPr>
          <w:rFonts w:ascii="Calibri" w:eastAsia="Calibri" w:hAnsi="Calibri" w:cs="Calibri"/>
          <w:sz w:val="20"/>
          <w:szCs w:val="20"/>
          <w:lang w:val="it-IT"/>
        </w:rPr>
      </w:pPr>
    </w:p>
    <w:p w14:paraId="6576B038" w14:textId="77777777" w:rsidR="00F273C6" w:rsidRPr="00F273C6" w:rsidRDefault="00F273C6" w:rsidP="00F273C6">
      <w:pPr>
        <w:ind w:left="6096"/>
        <w:jc w:val="center"/>
        <w:rPr>
          <w:rFonts w:ascii="Calibri" w:eastAsia="Calibri" w:hAnsi="Calibri" w:cs="Calibri"/>
          <w:sz w:val="20"/>
          <w:szCs w:val="20"/>
          <w:lang w:val="it-IT"/>
        </w:rPr>
      </w:pPr>
      <w:r w:rsidRPr="00F273C6">
        <w:rPr>
          <w:rFonts w:ascii="Calibri" w:eastAsia="Calibri" w:hAnsi="Calibri" w:cs="Calibri"/>
          <w:sz w:val="20"/>
          <w:szCs w:val="20"/>
          <w:lang w:val="it-IT"/>
        </w:rPr>
        <w:t>Firma del titolare effettivo</w:t>
      </w:r>
    </w:p>
    <w:p w14:paraId="15396C5E" w14:textId="77777777" w:rsidR="00A61126" w:rsidRPr="00A61126" w:rsidRDefault="00A61126" w:rsidP="00A61126">
      <w:pPr>
        <w:widowControl w:val="0"/>
        <w:autoSpaceDE w:val="0"/>
        <w:autoSpaceDN w:val="0"/>
        <w:rPr>
          <w:rFonts w:ascii="Times New Roman" w:eastAsia="Times New Roman" w:hAnsi="Times New Roman"/>
          <w:szCs w:val="22"/>
          <w:lang w:val="it-IT" w:bidi="it-IT"/>
        </w:rPr>
      </w:pPr>
    </w:p>
    <w:sectPr w:rsidR="00A61126" w:rsidRPr="00A61126" w:rsidSect="00875603">
      <w:headerReference w:type="default" r:id="rId8"/>
      <w:footerReference w:type="default" r:id="rId9"/>
      <w:pgSz w:w="11900" w:h="16840"/>
      <w:pgMar w:top="709" w:right="1134" w:bottom="1134" w:left="1134" w:header="1474" w:footer="2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CFAC8" w14:textId="77777777" w:rsidR="00CE0454" w:rsidRDefault="00CE0454" w:rsidP="00234E4A">
      <w:r>
        <w:separator/>
      </w:r>
    </w:p>
  </w:endnote>
  <w:endnote w:type="continuationSeparator" w:id="0">
    <w:p w14:paraId="48F7B761" w14:textId="77777777" w:rsidR="00CE0454" w:rsidRDefault="00CE0454" w:rsidP="00234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1ECD9A" w14:textId="7971DC93" w:rsidR="00DA006D" w:rsidRDefault="00DA006D">
    <w:pPr>
      <w:pStyle w:val="Pidipagina"/>
    </w:pPr>
    <w:r>
      <w:rPr>
        <w:noProof/>
        <w:lang w:val="it-IT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027DE07" wp14:editId="5542A5A4">
              <wp:simplePos x="0" y="0"/>
              <wp:positionH relativeFrom="column">
                <wp:posOffset>-708660</wp:posOffset>
              </wp:positionH>
              <wp:positionV relativeFrom="paragraph">
                <wp:posOffset>273685</wp:posOffset>
              </wp:positionV>
              <wp:extent cx="7696200" cy="1331595"/>
              <wp:effectExtent l="0" t="0" r="0" b="1905"/>
              <wp:wrapNone/>
              <wp:docPr id="251" name="Gruppo 2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96200" cy="1331595"/>
                        <a:chOff x="0" y="0"/>
                        <a:chExt cx="7696200" cy="1331595"/>
                      </a:xfrm>
                    </wpg:grpSpPr>
                    <pic:pic xmlns:pic="http://schemas.openxmlformats.org/drawingml/2006/picture">
                      <pic:nvPicPr>
                        <pic:cNvPr id="250" name="Immagine 250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96200" cy="1331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wps:wsp>
                      <wps:cNvPr id="217" name="Casella di testo 2"/>
                      <wps:cNvSpPr txBox="1">
                        <a:spLocks noChangeArrowheads="1"/>
                      </wps:cNvSpPr>
                      <wps:spPr bwMode="auto">
                        <a:xfrm>
                          <a:off x="3866726" y="273473"/>
                          <a:ext cx="3276600" cy="708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10EAB" w14:textId="77777777" w:rsidR="00DA006D" w:rsidRPr="00AD1776" w:rsidRDefault="00DA006D" w:rsidP="00DA006D">
                            <w:pPr>
                              <w:rPr>
                                <w:rFonts w:ascii="Calibri" w:hAnsi="Calibri" w:cs="Calibri"/>
                                <w:color w:val="808080"/>
                                <w:sz w:val="21"/>
                                <w:szCs w:val="21"/>
                                <w:shd w:val="clear" w:color="auto" w:fill="FFFFFF"/>
                                <w:lang w:val="it-IT"/>
                              </w:rPr>
                            </w:pPr>
                            <w:r w:rsidRPr="00AD1776">
                              <w:rPr>
                                <w:rFonts w:ascii="Calibri" w:hAnsi="Calibri" w:cs="Calibri"/>
                                <w:color w:val="808080"/>
                                <w:sz w:val="21"/>
                                <w:szCs w:val="21"/>
                                <w:shd w:val="clear" w:color="auto" w:fill="FFFFFF"/>
                                <w:lang w:val="it-IT"/>
                              </w:rPr>
                              <w:t>Istituto di Tecnologie Biomediche – Sede di Segrate (MI)</w:t>
                            </w:r>
                          </w:p>
                          <w:p w14:paraId="610C8BB0" w14:textId="664D3665" w:rsidR="00DA006D" w:rsidRPr="00AD1776" w:rsidRDefault="00DA006D" w:rsidP="00DA006D">
                            <w:pPr>
                              <w:rPr>
                                <w:rFonts w:ascii="Calibri" w:hAnsi="Calibri" w:cs="Calibri"/>
                                <w:color w:val="808080"/>
                                <w:sz w:val="21"/>
                                <w:szCs w:val="21"/>
                                <w:shd w:val="clear" w:color="auto" w:fill="FFFFFF"/>
                                <w:lang w:val="it-IT"/>
                              </w:rPr>
                            </w:pPr>
                            <w:r w:rsidRPr="00AD1776">
                              <w:rPr>
                                <w:rFonts w:ascii="Calibri" w:hAnsi="Calibri" w:cs="Calibri"/>
                                <w:color w:val="808080"/>
                                <w:sz w:val="21"/>
                                <w:szCs w:val="21"/>
                                <w:shd w:val="clear" w:color="auto" w:fill="FFFFFF"/>
                                <w:lang w:val="it-IT"/>
                              </w:rPr>
                              <w:t>Via F.lli Cervi 93 – 20</w:t>
                            </w:r>
                            <w:r w:rsidR="009722BB">
                              <w:rPr>
                                <w:rFonts w:ascii="Calibri" w:hAnsi="Calibri" w:cs="Calibri"/>
                                <w:color w:val="808080"/>
                                <w:sz w:val="21"/>
                                <w:szCs w:val="21"/>
                                <w:shd w:val="clear" w:color="auto" w:fill="FFFFFF"/>
                                <w:lang w:val="it-IT"/>
                              </w:rPr>
                              <w:t>0</w:t>
                            </w:r>
                            <w:r w:rsidRPr="00AD1776">
                              <w:rPr>
                                <w:rFonts w:ascii="Calibri" w:hAnsi="Calibri" w:cs="Calibri"/>
                                <w:color w:val="808080"/>
                                <w:sz w:val="21"/>
                                <w:szCs w:val="21"/>
                                <w:shd w:val="clear" w:color="auto" w:fill="FFFFFF"/>
                                <w:lang w:val="it-IT"/>
                              </w:rPr>
                              <w:t>54 Segrate (MI)</w:t>
                            </w:r>
                          </w:p>
                          <w:p w14:paraId="3957C969" w14:textId="77777777" w:rsidR="00DA006D" w:rsidRPr="00AC03AB" w:rsidRDefault="006905B8" w:rsidP="00DA006D">
                            <w:pPr>
                              <w:rPr>
                                <w:rFonts w:ascii="Calibri" w:hAnsi="Calibri" w:cs="Calibri"/>
                                <w:color w:val="2C363A"/>
                                <w:sz w:val="21"/>
                                <w:szCs w:val="21"/>
                                <w:shd w:val="clear" w:color="auto" w:fill="FFFFFF"/>
                              </w:rPr>
                            </w:pPr>
                            <w:hyperlink r:id="rId2" w:history="1">
                              <w:r w:rsidR="00DA006D" w:rsidRPr="00AD1776">
                                <w:rPr>
                                  <w:rStyle w:val="Collegamentoipertestuale"/>
                                  <w:rFonts w:ascii="Calibri" w:eastAsia="Times New Roman" w:hAnsi="Calibri" w:cs="Calibri"/>
                                  <w:sz w:val="21"/>
                                  <w:szCs w:val="21"/>
                                  <w:shd w:val="clear" w:color="auto" w:fill="FFFFFF"/>
                                </w:rPr>
                                <w:t>protocollo.itb@pec.cnr.it</w:t>
                              </w:r>
                            </w:hyperlink>
                          </w:p>
                          <w:p w14:paraId="77D69F40" w14:textId="77777777" w:rsidR="00DA006D" w:rsidRDefault="00DA006D" w:rsidP="00DA006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027DE07" id="Gruppo 251" o:spid="_x0000_s1026" style="position:absolute;margin-left:-55.8pt;margin-top:21.55pt;width:606pt;height:104.85pt;z-index:251658240" coordsize="76962,133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92EyQgMAAM0HAAAOAAAAZHJzL2Uyb0RvYy54bWykVVlu2zAQ/S/QOxD8&#10;T2TLW2xEDlJnQYAuRtMegKIoiQi3krTl9PQdUrLjpUDSVIDlITkcvXnzhry82kiB1sw6rlWG++c9&#10;jJiiuuCqyvDPH3dnFxg5T1RBhFYsw8/M4av5xw+XjZmxVNdaFMwiCKLcrDEZrr03syRxtGaSuHNt&#10;mILFUltJPAxtlRSWNBBdiiTt9cZJo21hrKbMOZi9aRfxPMYvS0b9t7J0zCORYcDm49vGdx7eyfyS&#10;zCpLTM1pB4O8A4UkXMFHd6FuiCdoZflJKMmp1U6X/pxqmeiy5JTFHCCbfu8om3urVybmUs2ayuxo&#10;AmqPeHp3WPp1fW/No1laYKIxFXARRyGXTWll+AeUaBMpe95RxjYeUZicjKdjqANGFNb6g0F/NB21&#10;pNIamD/ZR+vbV3Ym2w8nB3AMpzP4dRyAdcLB61qBXX5lGe6CyDfFkMQ+rcwZlMsQz3MuuH+O0oPC&#10;BFBqveR0adsB0Lm0iBcZTkdAiiISNP8gJam4YijMAc1hV3Bst5GQ1mdNnxxSelETVbFrZ0C4wGfw&#10;Tg7d4/Dgm7ng5o4LEUoV7C47EPmRSP5CUCvAG01XkinfdpRlAhLVytXcOIzsjMmcQUb2oYiAyMxZ&#10;+h0Axt5x3jJP6/DxEkB081DE3UJE/AIypONAbyhvvugC6CErr2Pv/I/edqoBOq3z90xLFAyADUhj&#10;eLL+7AJmcN26BNRKB/JiLkIdTIBjmIn4A+LOhARCq8B55bZcw+iE7X9qyceaGAYoQ9g9DfUnWw0t&#10;iGNCEFRw5JnzGqVBG517aF/kN580NGQ/5urMkaKs1U3NSAE4W1XtbW3jvKkmg4vxeJKOMYJuTyeD&#10;4WTQNvv2OBikk/F4exxMeuAdFf/+6jgteLFVt7NVvhAWrQmc5nfxiR0CYtt3Ewo1GZ6O0lHkYq/A&#10;knu4bQSXGb7ohadFH4i5VUXUgCdctPa2/IGptvzB8pt80zGf6+IZiLcaVAbNDrcgGLW2vzFq4EbJ&#10;sPu1IuG4EQ8KeJ/2h8NwBcXBcDRJYWD3V/L9FaIohMqwx6g1Fz5eW61Cr6FnSh7VHEC1SECfYQCy&#10;jFa8M8A6uJT2x9Hr5Rae/wEAAP//AwBQSwMECgAAAAAAAAAhAJR5cOYZmwAAGZsAABQAAABkcnMv&#10;bWVkaWEvaW1hZ2UxLnBuZ4lQTkcNChoKAAAADUlIRFIAAAmxAAABwggGAAAA26UWmwAAAAlwSFlz&#10;AAAuIwAALiMBeKU/dgAAIABJREFUeJzs3QlcVXX+//FzV+CyiLuCiiKruEAqbQOa00xlBVppNWba&#10;TFNpNdHyz6b5Vdo6bUbONK2OmC0uLWJlu2umkgqKiCIiLuAuCBcu3Av3/h+nuTaMsZzv5e6+no/H&#10;/Jq43/M93+/3HO74ePj+fT4qm80mAQAAAAAAAAAAAAAAAADgCWpOHQAAAAAAAAAAAAAAAADgKYTY&#10;AAAAAAAAAAAAAAAAAAAeQ4gNAAAAAAAAAAAAAAAAAOAxhNgAAAAAAAAAAAAAAAAAAB5DiA0AAAAA&#10;AAAAAAAAAAAA4DGE2AAAAAAAAAAAAAAAAAAAHkOIDQAAAAAAAAAAAAAAAADgMYTYAAAAAAAAAAAA&#10;AAAAAAAeQ4gNAAAAAAAAAAAAAAAAAOAxhNgAAAAAAAAAAAAAAAAAAB5DiA0AAAAAAAAAAAAAAAAA&#10;4DGE2AAAAAAAAAAAAAAAAAAAHkOIDQAAAAAAAAAAAAAAAADgMYTYAAAAAAAAAAAAAAAAAAAeQ4gN&#10;AAAAAAAAAAAAAAAAAOAxhNgAAAAAAAAAAAAAAAAAAB5DiA0AAAAAAAAAAAAAAAAA4DGE2AAAAAAA&#10;AAAAAAAAAAAAHkOIDQAAAAAAAAAAAAAAAADgMYTYAAAAAAAAAAAAAAAAAAAeQ4gNAAAAAAAAAAAA&#10;AAAAAOAxhNgAAAAAAAAAAAAAAAAAAB5DiA0AAAAAAAAAAAAAAAAA4DGE2AAAAAAAAAAAAAAAAAAA&#10;HkOIDQAAAAAAAAAAAAAAAADgMYTYAAAAAAAAAAAAAAAAAAAeQ4gNAAAAAAAAAAAAAAAAAOAxhNgA&#10;AAAAAAAAAAAAAAAAAB5DiA0AAAAAAAAAAAAAAAAA4DGE2AAAAAAAAAAAAAAAAAAAHkOIDQAAAAAA&#10;AAAAAAAAAADgMYTYAAAAAAAAAAAAAAAAAAAeQ4gNAAAAAAAAAAAAAAAAAOAxhNgAAAAAAAAAAAAA&#10;AAAAAB5DiA0AAAAAAAAAAAAAAAAA4DGE2AAAAAAAAAAAAAAAAAAAHkOIDQAAAAAAAAAAAAAAAADg&#10;MYTYAAAAAAAAAAAAAAAAAAAeQ4gNAAAAAAAAAAAAAAAAAOAxhNgAAAAAAAAAAAAAAAAAAB5DiA0A&#10;AAAAAAAAAAAAAAAA4DGE2AAAAAAAAAAAAAAAAAAAHkOIDQAAAAAAAAAAAAAAAADgMYTYAAAAAAAA&#10;AAAAAAAAAAAeQ4gNAAAAAAAAAAAAAAAAAOAxhNgAAAAAAAAAAAAAAAAAAB5DiA0AAAAAAAAAAAAA&#10;AAAA4DGE2AAAAAAAAAAAAAAAAAAAHkOIDQAAAAAAAAAAAAAAAADgMYTYAAAAAAAAAAAAAAAAAAAe&#10;Q4gNAAAAAAAAAAAAAAAAAOAxWo4eAOCzLCZt877V6U371lxuObhlVPOJ3XG2+iN9JEkKkCTJKql1&#10;1Zoeww5oI4dv0w1OW62Jv+pLVWjf0zxwAAAAAAAAAAAAAAC8h8pms/E4AAC+xVKvM6+dO9O04R+z&#10;bKbjfQXWbg4YNmVx4OV/fVrVO2kvTx0AAAAAAAAAAAAAAM8jxAYA8CnNe7/7Td3Hd79trS5J6MS6&#10;LUEX/2Wu/oqnnlAFhjXyBgAAAAAAAAAAAAAA4DmE2AAAPsP8zRN/rV/15FOSJGmcsWZNz+T8kOnL&#10;Jqi6xxzkLQAAAAAAAAAAAAAAwDMIsQEAvJ+1WWVa+qd/NRYsvMvZa1UFhFeG3v7N79T9R+/iTQAA&#10;AAAAAAAAAAAAwP3UnDkAwNs1fHr3C64IsMlsjdURte/8/hvbqdL+vAgAAAAAAAAAAAAAALgfITYA&#10;gFezbHrzDw0/vfmgK9doa6yONOZM+liymHS8DQAAAAAAAAAAAAAAuBchNgCA17KdKo2o/+LB1+Su&#10;n65eY/OJgtHm9dn38jYAAAAAAAAAAAAAAOBehNgAAF6r4avZz9osdeHuWp9p7fN/tdWdCOWNAAAA&#10;AAAAAAAAAADAfQixAQC8krVia2Jj4fu3uHNttsYzPcxr52bxRgAAAAAAAAAAAAAA4D6E2AAAXsm8&#10;6e17JEnSuHttDZvfuFtqanB5+1IAAAAAAAAAAAAAAPAfhNgAAN6nqVHVuGPJ9Z5Yl62xundz8Rfd&#10;eCsAAAAAAAAAAAAAAHAPQmwAAK9jPbJjmBwm89S6LMUru/NWAAAAAAAAAAAAAADgHoTYAABep7li&#10;2wWeXJN53w9hvBUAAAAAAAAAAAAAALgHITYAgNexVh2M9uSarGdKDLwVAAAAAAAAAAAAAAC4ByE2&#10;AIDXsZmqu3l4TfzvIwAAAAAAAAAAAAAAbsJf0gP4FVvdiTBbVXkPTgYepOHwAQAAAAAAAAAAAAA4&#10;PxBiA/ArpqV/fuPM84MqGz65+yXJUq/jhOBuKo221sOHbvPw/QEAAAAAAAAAAAAAOG8QYgPwK7rY&#10;cavlfzTk/evBugXXfSpZ6vWcEtxJ3TWqwpMHrgrs3sgDBwAAAAAAAAAAAADAPQixAfgV3cV3zdcN&#10;vHyl/HNL2ddXG9+55ltb/amunBTcRd1naIEnD1vb/2JPV4IDAAAAAAAAAAAAAOC8QYgNwK9p9FbD&#10;rYtv1PQauU3+rOnA6nTjG1esstWd6M5pwR3UAy7aLGl09Z46bP2Qq0/xoAEAAAAAAAAAAAAAcA9C&#10;bABapTJ0N4bc9tFV6tBBpfLnzce3JhvfvOpLW92JcE4MrqYKDGvQx4z/yiMHrdGZtEMzT/KQAQAA&#10;AAAAAAAAAABwD5XNZuOoAbTJdqxocM2/fvOjrbG6lzxG02vk5pA7v/ydKrgn7RbPczazMdC6/4cL&#10;rafL4m2NRrndrFUd3P24ukdcobp/6nZJG9DcmRNqLvz46tr3b/jc3aesT7rxXcPUxdPcfV8AAAAA&#10;AAAAAAAAAM5XhNgAdMhaujq1ZsEVq6Vmi0H6T5BtXcjMVVeqAsNMnN75x1q+cUTD+lfvNxd/cr1k&#10;tYS0dgAqXfDJgGE3LQkYc/8rqt5J+xw6JGuzquaFIYXW6pIkNx6yNeyuH0eoB1680433BAAAAAAA&#10;AAAAAADgvEaIDYAiTVsXXmdcNn3Z2TbEuugrvgy+7ZNMSWewcILnB1vdiS4Ny+9/ubHw/dsE2lFb&#10;AlNnvhJ47UuPSbogs9KDspZvHGL67pnHLKVfTJJzk+46YH3idYsN0z6+2V33AwAAAAAAAAAAAAAA&#10;hNgACGj88m+PmNY++9zZK3QxVy8J/mPuHyS1xso5+jdrxbZYY84NK621+2Mc2ai2X9qq4Ns+zlAF&#10;96xrb5ytqjyy4Zs5cxrzc6bL4TVNr5E/qkN6nLSUfZ3h8gPW6Gq73L9zuKpHXLnL7wUAAAAAAAAA&#10;AAAAAH5BiA2AkPqFNywyF398y9lrApKnvRZ0U849nKL/sh0riq75129+sDVW9+3MJuU2tKH3rvu9&#10;pDM0nvuZraq8T+PqFx9p2Pr2nVKzJVAdOqjUcOUTj2pHTltmM1UF1/4j/Ufr6Z3DXXjI1pBJOTfJ&#10;93PhPQAAAAAAAAAAAAAAQCsIsQEQYmuoCTT+a9y65uNbR5+9znDl81n6sQ+/ykn6H1tDTVDtvEs3&#10;W0/vHOaMzQUMmzI/aMp7t5/9d1tVeY/G1S/Oatj69kyp2WKQNDqjYeyjT+vHPvyKpDP80n7Udqo0&#10;svaN36+z1u6PdsEh24LGPPpgwFXPvOKCuQEAAAAAAAAAAAAAQAcIsQEQZjtV2q9m3ugttsbq3vZr&#10;LaFTP71WkzTha07TvzTm3vecaeO8R5y4KVvolI+uUkenbzKvfekh04ZX7pOaLaGSJDUFJE+bH3jF&#10;7NmqrgOPtnrhqdIIY86kL5pPFCQ7cT0Ww5XP36Mf+/BbTpwTAAAAAAAAAAAAAAAIIMQGwCHW0u8v&#10;rvn3Vd9JVovh5+vVOmPotM/Ha+J/v54T9Q+2kyUDzswdukeyWgKduSGVoW+FZKkJsVnqusghsoDh&#10;U98LHPvAc6qI5L0dXWszG4PMX/7tCdPm17MkqyWgM+vQ9EjeGjzxlRnqwWN/6sw8AAAAAAAAAAAA&#10;AACgcwixAXCYZeO/ptbl3v3u2etVuuAzoXes/o26/+idnKrva/zswedMG+Y6swpbSzZdzNWfGq5+&#10;9hFV3+Edhtd+dfGRHbH1uQ++aCn/LkN+9USuVYcO2h807qGndKP/tFDSBlgdWTwAAAAAAAAAAAAA&#10;AHAeQmwAOsX0/i1vNha+f8fZOdQhkQdC7/7horZaQsJ31DwTvctauz/RFQvWx2d+YLht+ZTOzmM9&#10;9NNQy7b3pjXu/Owaa+3++LYCbSpdcJUu5sqv9cmTFmuTJnwuaQOaO3tvAAAAAAAAAAAAAADgHITY&#10;AHSKraEmsDb7wq3W6t1Dzs6j6TUyL2TmqrGqwDATp+ubbGcOh595rv9p0SpnSqm7Dd0e9nBhsjPn&#10;tFWVd7eeLE2y1Z+KsNWfClEFdjGrtIGn1T1i96l6xO6RdEFUXQMAAAAAAAAAAAAAwAsRYgPQadZ9&#10;ay6qefuyH+T82tm59PGZiw23Lb+Z0/VN1vKNKTVvXLLNhYs3hv/dFurPZwgAAAAAAAAAAAAAAJRR&#10;c04AOks9eOymoEsfeLblNOY9uTc1rpz1fxyuzwpz8cJD/PjsAAAAAAAAAAAAAACAAEJsAJwi4Kpn&#10;n9T0vfDHlnOZ1r0wpyn//QxO2Cc1uHjRFj89NwAAAAAAAAAAAAAAIIgQGwDn0AY0hdw0f6qk0dW0&#10;mE9t/Oi2RdaKbQmcsm9RBXc75MoFq0MiD/vhsQEAAAAAAAAAAAAAAAcQYgPgNKreSWXB12Rn/c98&#10;zZYwY84Ny211J1zdnhLOfJY94ytVAeFHXXWm2shR21w1NwAAAAAAAAAAAAAA8C2E2AA4le7imQt0&#10;0VfktpzTWrs/vv7D2xZy0r5FH3f1SlctWJfw+6/89NgAAAAAAAAAAAAAAIAgQmwAnM5w84I/qwx9&#10;/6cdpaX0iwnm7576f5y27wi45M43JEmyOXvBKl3wKe2IG5f48dEBAAAAAAAAAAAAAAABhNgAOJ0q&#10;tO+JkElv3XZuAKr+u8efsZauvoQT9w3qqEu2aHqNzHP2YoPGzHpOZehe66fHBgAAAAAAAAAAAAAA&#10;BKlsNqcX2QGAn5kWT3+jsWDhnS1PQxXU61BY1tYLVF36neSUnM9avnG4pfCjmy3lmy+xnikfYLPU&#10;adVhA4/rBozK0w2/fokm/so1Sm7avOertPrP//pS84mCVGcuUt1t6Law+zdfJOkMFvecCAAAAAAA&#10;AAAAAAAA8HaE2AC4jK3uRFjNS0N32kzH+7e8h3bAmJUhd31/jaTW8AXkJLZjRQPrPr3vH03l318t&#10;f7e3NaumZ/KW4OvmzVQPSvuptc9tVeURphUPvmQu/uSm9uZxhCog/ETYzB8uUvVOKvOKQwMAAAAA&#10;AAAAAAAAAF6BdqIAXEYV3LMmeMK8u8+dv+ng2vHmVc8+yMk7R3Px5+Nq/nlhflP599d0FDxrPlEw&#10;qubN9A3mNS/8ueXPbaaq4MaVs54481LcHnPxJzefnUcVEH4y+JpXbw/OfO1mSaNrdHTBqoAux0Nv&#10;/+Z3BNgAAAAAAAAAAAAAAMC5qMQGwOXq3rlmiaX0i8nn3Mccdvuq36hjLmu1IhiUsZZvvKDm7TE/&#10;SM2WIMEjswVnvjZdd+Gd71k2v3lr/TdznraZjke2+NwakDzt7cCrn3tUFdr39M8/KF19kXHx1EVW&#10;Y0WMyI3U3YYWhN76wWRVn2F7eawAAAAAAAAAAAAAAOBchNgAuJytqrxPzdyhxTZLXXjLe6lDB+0L&#10;fWBriiqoay1PwQFNjZra7Iu2Np8sGOHQ9RpdvbpL/B7r6Z0pLX+s7ja0MOS6eberYy7LO/cSW0NN&#10;oGXdy38xbXzjPpvpeER708vPN/DSu17S/+a+dyRtQJOztw8AAAAAAAAAAAAAAPwDITYAbmFZN3dG&#10;3coH/3XuvfRJN75rmLp4Gk9BnGXTm7fWLb9rodMm1Ogagi69/3n95Y89p9KHtN86tKlR01zy9W+b&#10;yjf8tqmyKN5mqu4u6QKb1UHhxzS94nfqYi//Xh2dvlFSa/gfGQAAAAAAAAAAAAAA0C5CbADco6lR&#10;ba8alnzu/UKuf+cm7eg/LeFJiKl9OSWv+UTBaGfMpR0w5tvgifPuVvUdTstPAAAAAAAAAAAAAADg&#10;VmqOG4BbaAOshqsef6S1W9WtuO9126nSSB6EcrZTpb2bTxSMcsZcgakzXwmZueb3BNgAAAAAAAAA&#10;AAAAAIAnEGID4DaapIlf62Ku/vjc+9ksdV3r3p/2oWQxaXkayliP7RohV9N00nQ6V68XAAAAAAAA&#10;AAAAAACgLYTYALiV4fp/3qvSBdece8+myh/TGr+d/RhPQxmbxdTVWXM1nz7Qw8XLBQAAAAAAAAAA&#10;AAAAaBMhNgBupeo68EjQmFlPt3ZP07oX/mot3ziSJ9IxlVpb76y5NGF96ly4VAAAAAAAAAAAAAAA&#10;gHYRYgPgdvoxD76qDh1U0sp9dcald+RIlno9T6V96h6xe502V7cop80FAAAAAAAAAAAAAAAgihAb&#10;APfTGcyGa557qLX7Wk/vHNr47ZzHeSrtU/VO2qMKCK9wxlzawWNXu3CpAAAAAAAAAAAAAAAA7SLE&#10;BsAjtCNu/Ew7YMx3rd3btO6Fh60VW5N4Mu1Qa2yBo/6Y0+lpwuOK1IPS8ly5VAAAAAAAAAAAAAAA&#10;gPYQYgPgMYbxzz0oSVJzK/fX1X96/ys8mbY1bV04qWHbe1M7O4/hd49S9Q4AAAAAAAAAAAAAAHiU&#10;ymaz8QQAeIzp/VvmNxa+/8fW7h9y/Ts3aUf/aQlP57+sFdvi6nMfeK3p4NrLOzuXPvH69wzTPup0&#10;EA4AzmeVKzOTJUkK7+gIIsbnruFFAQAAAAAAAAAAAFpHiA3wQ4/ef+/rkqQ65y/UW/6uq+z/3vKf&#10;kqRRq2ufejn7DneeiK2qPOLMS3F7pWaL4dzPVEG9joY9UDBEFdq3yp1r8ka2hhqD+ds5fzNtmCtX&#10;rwvo7BJ10Vd8GXzbJxMlnaHRLw/Mh+zdu3egJEkDW6y4OjY2tsAbdpCXkSZ/j0yQJGnsOWv0BuWS&#10;JMmhoOWpK9ZXe9nacB6pXJkpv4djOtpxxPhclT+cSuTSYm/+XhCVUzE5sdOtueG/7L/fHSmIGJ+b&#10;1dGg9EVZ0yVJmu7rh7VuavZYL1gGAAAAAAAAAMAPaXmogP8p3Vd2vSRJPUU3NqBfv+9Er2kwmbSH&#10;ysujGhsatP2ioirCu3Uzilyv6jqwMiht1nOmNU8/de5nNtPxPqZP7vmHYdrHt4iuy1fYqsp72k7t&#10;i7OZ6wLU3QZVqnrGl0gavfWX5TebNZbNb99a/90zT9rqj/T71bbUOnPQxfe8rO4Rt7v+2yefaXVM&#10;y/PWBdcEpT/0rH7srJckXVBrrVzhfvJfaD/R4q5r7eEQj8nLSJODKbMlSZrmxe/DGPv6FuRlpC2U&#10;15u6Yn25F6wL8Ev28Fq2l38viKI6HjrSYUBVwEAnzwcAAAAAAAAAgF8hxAb4p0BHdjU4NnaD0rG7&#10;dxbGLnlv4WPFu/dMtFqtIfYfN0f27fPjleOvfeGKzAmfK51LP/b/vdiw+a0/20zHB5z7mbn4kyn6&#10;/PeXalOmrFA6ny9oLv58XP2Xs+c0H9966S+l8OT/EhBeGTTm4Rf0Yx/+h7Vs3ai63AfeaD5RkNLa&#10;ltThcXtCbnxninpQ2lb538NS/rCkKf+9Wxrzl97UdHDtxZIkBduHNml6JG8PuGDyEt2Ft7+jCu55&#10;3le2Q9vyMtLkajKv+NgRyaGaCXkZaXKQLdsL1gP4lcilxXLlNbliWReeLAAAAAAAAAAAAFyBEBvg&#10;Z8xms6pFeElIfMKQzUrGL1/8wc2LF38432q1Bp3zkabiyNG0+fPfTtu0ccP8hx+fc2eQwdBhtS9V&#10;YFij4YonZ9ctv+vfrX1e/8WseaEJ479TBXWt94en1fjZg3NMG+Y+1jK8dpatsTqi/ptHsxvycv5s&#10;rS5JlLNqrUxhDRx95z8Crn7hr6rAMNPZH8rnqLt45nz5P1JTo8pWd6K7/EykgLAqVWCY2R17g2/L&#10;y0jL8eEqS3K45pW8jLTk1BXrfb5dG+AtIpcWy79PC3ggAAAAAAAAAAAAcKXWwhEAfNipEye6OPi7&#10;bUscPqLDENu3n392xQcfvL+olQDb/yjatetPrz7/7KtKb64bNf1ddeig4tY+sxoroszfzH5c6Vze&#10;zLzquXtMG+Y+3lqA7X/2XF2S1NpzVIdElodO++y3gde/kdUywPYr2gCbqku/k6ou/Y4RYIMSPh5g&#10;a2mafS8AOslegY0AGwAAAAAAAAAAAFyOEBvgZ85UnY5wZEfBBsPevpGRp9sbY6ytDXjv3Zy3f67u&#10;pcC2/PyZP65ZfYmiBWgDmg3jn2ozqGbaOO9+a8W2BNF9eRPbmcM9679/4nkHl2TTJ93479AHC4dr&#10;Eq9Z48vnAO9jbyHqDwG2s+QgG9XYgE6IXFocbm8hCgAAAAAAAAAAALgcITbAz+zbs2eIIzuKjo7e&#10;1NGY1V+tvN7U0NBfYFrVys9y/6J0sHbETR9reibnt/Gxvj73gXkC9/Y6TduX3iQ1Wwyi61IFhB8P&#10;ufG9iYapi/+kCupa68tnAO+Tl5E2UJKk2X74aLLzMtLCvWAdgK/KsrfpBQAAAAAAAAAAAFyOEBvg&#10;Zw4eLB/hyI5iY+M7bCVauGP7ONF59+/f/1vFg9UaW9Dlj7RZja3p4NrfNeW/f53oGryF5cBmZVXp&#10;/pct7J5NKdqUKbm+um94vdl+GlTp4qfhPMBdsjhpAAAAAAAAAAAAuAshNsDPlO/fn+LIjmISEjoM&#10;sRmNtcKtSi1NTT2OHz2qVzpeO+LGzzU9k39q6/P6L2a9bGuoCRRdhzew1Z3u7cAyVJI+uMkX9wvv&#10;Z69U5k9tRM9FS1HAAZFLi8dShQ0AAAAAAAAAAADupOW0Af9SUVl5gQMbMiWNSNnR0SC1WtPgwNyW&#10;0LAwoRBW0OWPzDZ+eNMXrX1mNVYMNK9+/qGAq5552oG1eJZaa3Lo/o6dO6DEBD8/pS55GWkTUles&#10;X+4FawF8yViBta714Sdb7gVrwPmj3Jm/L12tgeFdrNoO22aXa4285wAAAAAAAAAAn0CIDfAjZSUl&#10;kWazua/ojiL79tkWZAiydDiuX/8dJXv3ThSZu1vX8KIgg8Eqco12xI0r1V8/vd16emerrVFNP7w4&#10;S5962wJV95gKkXk9qqlRK1mbVKJLUAX1KleF9q3xmX3C1yQrXO8ZuTVn6or12d6wv7yMNLnN4SsK&#10;h8t7JMQGiOkwGGM3sWJyIr9fgALrpmbnSJKU46yzWjXpdbll9hMdjRu3bMZAng8AAAAAAAAAwBfQ&#10;ThTwI3uLd13kyG4GRg/eoGTcuN9f+b4cxxKZ+6KLLnXoL+sMl2X9vc0Pmy0hphUPzXVkXk9o3rXi&#10;spq5o7ZZyr+7SvT2gaP/+K6v7BM+SWmIzWsCbDL7Wu5XOFykohSA/1D03UCADQAAAAAAAAAAAM5C&#10;iA3wI8W7dl7syG6GJA1TFGKLT0rae2FqquIgS3hY2M4bp01/3ZE1aS+YukwdOqi0rc/Ne3InNxct&#10;H+fI3O5iqz3StX7RTTm172Z+bz29c5jobdUhkQf0lz38ojfvEecHbwqwteC0ajYAAAAAAAAAAAAA&#10;AM8ixAb4kQPl+y90ZDdxQ5I2Kx0784H/9+iggQM/72hcUGDg4QceeXRikMFgduiENfrmoN/Oeq69&#10;IfVfzXlJamr0yu+xpu1Lrq2Zm7zTXLRkmtwVVPR6VUD46ZBpn05QBXU1umaFgG9LXbG+mkcIAAAA&#10;AAAAAAAAAP6BEBvgJ0z1Jl3FkaMXiO4mKDBwf1R09DHF4w0Gy+y/vzhxTPqYx9VqdWsBK1vM4MEf&#10;P/Pi3NEJQ4e1WUlNCW3yze+pgnodamto84mCFMuWnCmduYez2WqPhNcvuuld44c35dpMxyPaml6u&#10;stZWa1ZNn9SNYTN/SFX3H13gTXsDAAAAAAAAAAAAAABwBS2nCviHou35crtKg+hmoqOjFVdhOyvI&#10;YGi6+6GHn5p0y63zNq9fd3VZWenwJotFFxnZf//QlJSvhyan7HXGoaoCw8xBYx58qf6rWa+2Nab+&#10;68efCrtgylKVPqTRGffsjKbtS66qW/6Xt22m45HtTGMLGDblzcDr/3W/VHukl6Uod6L1VFmSrcEY&#10;qO4aeVA7+LLvNbG/WyOpNTZP7wdA6yKXFifLHZM7ezxzgvIN4zVL6p1wzAUR43OdWpkufVHWWAXD&#10;qtdNzfa6sG36oiz52SQrGFq+bmp2eUeDVk16faAkSQPb+jzuVn2gWtNx0dFVk15XcqYuNW7ZjDWe&#10;XoO/q1yZ6ZTvh+rtJw2NFfVO+X5I+We+2ytX5mWkOeUcHFCdumI9/08AAAAAAAAAAAD4IEJsgJ8o&#10;3V3sUCvRQdGDhUNsZ/Xq0+fMtZMmfyBJ0geuOkXdRXe9o/r+ycdslroerX1uMx2PatqycJrukrvf&#10;ctUaOmIzVYU05N7/cmPBwj+32zpUrTMGZ/zjdt1Fdy75+d8Dww7qxz7cZkAPgPeIXFo8XZKkCZIk&#10;yUGkLs5YWE/1KbkiY5Qz5qpcmSnPJQeUsiPG5zojwLFawZi19vPwNskK1z9HkqTZCsbJz/6Jtj5s&#10;MnU5oA85oeQIlKzJ1YTbW6NjlSszz34/ZDrruJqqzU77fsi/J0Wea7n8/ZDyz/wOg5uOystIm2D/&#10;fXHaOTgiLyPtzNnvw9QV6wluAgAAAAAAAADgI2gnCviJvXtLHAqxxScmORxicwdVYFh94CX3/aO9&#10;W5lWv/Cw1NTokVCudd+a1NqXh21vLFh4R3vhAHVIZHnYHWvTfgmwAfAJkUuLx0YuLZZDHwvswQyn&#10;BNhcQA67TJPzKpUrM9dUrsxss3IYAOeQw2uVKzOrW3w/eCv5++E+SZL259+TkpN/T4pTK6TJVdfy&#10;MtLk8OwRpKM7AAAgAElEQVSnXnIOXezrWJ2XkbbGXhUOAAAAAAAAAAB4OUJsgJ84UF7uSIitMSk5&#10;eZu3n4D+khmvSRpdXVufW2sPDrb8NH+aWxdlbVabv3vqgZr5v19nNVZEtzdUO/C3X4Te99NI9cCL&#10;aW8F+JDIpcXZ9upZTqmG5EZj5BaC9upQAJyscmVmeOXKzOX28Jq3BlvbIv95qTz/nhSnVFHMy0iT&#10;v2fyJUka4ZLVdp78fZhvXycAAAAAAAAAAPBihNgAP3Dq5IkuNUZjvOhOevXssT0kNLTR209A1aXf&#10;qcAL/rigvTH138x53NZQE+CO9dhOlfYzvjbm2/rvHn9Zslrau2dz0JhH/y/kjq+vVYX2Pe2OtQFw&#10;jsilxTn2ykW+Sg7WLHBxkG1M+qIsb6z4RlgFLiMH2OytKr258lpH5O+H1fn3pHTqd8UeDGv3z2de&#10;ZAFBNgAAAAAAAAAAvBshNsAPlBQVJbfXyrItgwZFb/KV3Qf85t5X5FBYW5/bTMcHWDa9caer19H0&#10;0/zJNdnJO5oqNoxrb5wqIPxE6NRPrwy46plnJLXG5up1AXAee4DNvdUdXcfVQbYcT2+wpfRFWWP9&#10;6NnBOy334qpjohbk35PiUKtNe4tOXwmwnZVNa1EAAAAAAAAAALwXITbAD5TsLh7lyC7i4hN/9JXd&#10;q3onlemTJi9ub4xpzYt/s9WfcklbL1tVeZ/6BROWGj++fYnNUte1vbHaqMu+CbtvS7ImacJ3rlgL&#10;ANeJXFo8wQ9DUNmVKzNFK6YdUDhOrsbmFUG29EVZyfaAkVLlnl0xfE3lyszZ9vaU/mR5/j0p4Q7s&#10;x6sCrArJf0bM9omVAgAAAAAAAABwHiLEBviB8rJ9DoXYkkYkb/Cl3QeOfejvcp6src9tDSd7mdfO&#10;fcjZ923Kfz+zJjtlp3lP7qQOhlqD0h9+LOTOb69UdRtc6ex1AHCtyKXF4X4acJCDG7MFrxEJg01L&#10;X5S1PH1RliNBGKdIX5Q1wd7iUSTILLJHnOfsQdAsPzyFKNF92dty+mo1ujF5GWljvWAdAAAAAAAA&#10;AADgHITYAD9w6NChFNFd6PX6iui4uMO+tHt1/9E7tQPGtFvdrOHHV/9iqzvRbqU0pWwNNQENS2//&#10;p3HJLZ/aGqu7t3eZShdcHXLz4oyA8c8/TftQwGdNsAc6/NE0wWpsomG+TDlEZq+G5lbpi7LkgN6n&#10;ggG2heumZle7e63waVmC75gvyRKsxjbBx/fryhbLAAAAAAAAAADAQYTYAB936uSJ0BqjMVZ0F4Oi&#10;ojb74s6D0u5tN1hhs9SFmddlP9DZ+9iOF0fXzrt0U8O2+XfLGbX2xqrD44rDZv54oXbEjV909r4A&#10;PMofqyy1pHh/66Zmy602FwrOL1dmyk9flOWWc0xflDUwfVFWgSRJTzhwuWhlOsCfg09dBINpmS5c&#10;izv4eggPAAAAAAAAAAC/pOWxwp/t3lkYs7uwMPXI0SPx9XXGPqdOnQyXJJX+v1s+WzCrtYySzf7z&#10;lv+UWoxv6/O2fvafSQMDA+uCg4NPREb23z9g0KD8lNQLNwcZDBZHH8Ou7dtHOxJIHRwTu0nJuM3r&#10;112W+8lHf/n1fqVWzkD65ecJiUlf33rHXW+IrqsjmqQJX6pDB5VYa/fHtTVUrsamT8+aqwruWeXI&#10;PZqLlv/OuHT6B7bGMz06Gqvtl/Z98G0fX6cK7lnT1pjFC+b/cceO7df++n1o7x2SpEk3T3kyJfXC&#10;fJG1b16/LiX3k48eb/t9Peu/97ztjhkPxCYO2X/2k60bfxxZWJA/7sSJ4zFVVVVdJcmm+/XvSGtr&#10;/8+YkaNGf3r9lKnviqwb8DR7K1GR9nhywKu8M8s+YwsLlFRSQye3PkFg3aIt9LLs14hWp3slfVGW&#10;HPiZvm5qdoHgtYrYq685El6T3W8P6SmVY29V2ipt0Jm/Kzyjy5yyeTdY8PmGEK1JwR9NJid65fpX&#10;TXpdfm9XKxg6Z9yyGR0GGitXZiaLVvrr7PeDJkQb2FzX1Nnvh+kCv79j7e96u/Iy0pRWWzxj/w7p&#10;1DkIktf2ioJLuuRlpIWnrlhPNUYAAAAAAAAAALwIITb4ncMHDvT47JNlM/M2b55aV18f4737y/v5&#10;/+q02tMXXHDBgqm33/lMrz59hENXxUWFFzpy98Fx8YoqsVWfPj2gdN8+4YoVw4cnf+3Iujqk1tiC&#10;0u75Z93KB+e1NdReje0vAVc9M0do7qZGdeOXjz5h2jD3b/LfH3c0XJ94/XuGPyy6XdIFNbY3rqLi&#10;8DAHztDWrUfPuwSvkZ9XL9F76QMC5Wpz0o9rVl/83sJ/v3ry1OnRovdt6cCBA2MuGTvui76Rkac6&#10;Mw/gZiJtMC+rmJzYZqhJOTkANK2zk8yuXJmpNNAlEtKTq7FVpy/KmmAPcIm2UTxblU0O82Q5q3Wn&#10;fT3ZnWj7KrcRFWqVOm7ZjPL2gjiVK79SFDQat2yGE94Z99CaLEZfWaubKA2AysGtsRHjczsd3owY&#10;75SNzc6/JyVH4ReN0u9ApW1Hc1JXrO8wFOdka/Iy0uS2yfcpmDa5vXAqAAAAAAAAAABwP9qJwq+8&#10;+9YbM2fd/5fS1atXz/HuANt/WZqaum3Oy3twVta9BTsL8hNEry/fv9+REFvT8JGjtjhwnWJDhif/&#10;6Kq5tSOn5kgaXW17Y+RqbLa6E6FK57SdOdzT+NYVX5s2zH1cQYDNGjTm0b8apn00taMAm6OCDYay&#10;qOjoYw5cLhpOburVp8+xj99fNDV77ktrOxtgk/7zTnd9b/5bj3d2HsDNBiq83ULnBNicJ2J8rhxi&#10;O6BkwsqVmUoDKD+zV1LrTBtFOTxTLldOS1+UJXTvltIXZY1NX5Qln/unnQiwbV83NdufW0LCdZS+&#10;u7OdEWBzsix7uK4jQiFXBTxV5YzqagAAAAAAAAAA+ChCbPAbzz726LzPP//sNUtTk2i1GK9QV18/&#10;IPuFv+caa2uDRNZz8NAh4RBbj+7ddnYJD69XMrbq9KkA0fnVavWZhGHDdopep5QquGdt4Ihb221X&#10;abPUdbNsfENRJTNr6eqLarJHbms6uPbyDgdrdHUhN753Q8BVz/xdYMnCZxgdHb1R9BpZk+D7r9fr&#10;j23+YV36kiWL/y0XBnTknq35acuWu3bvLIx11nyAGygNsXlr5R6lLftEKs79bN3U7OWSJE1UGIRp&#10;TRd7pTjhMFuL8JrcGnKMg/eX5TrQThUQ5W0BNinln/nV3rguAAAAAAAAAACAcxFig1+Y/9q8Bwq2&#10;b7/X1/dSYzTGffLh+3coHb+3eFeU2WzuI3qfAQOiNikdW1VdFSk8f79+m/V6vVX0OhH6S2e+JmfV&#10;2rvEtOGf99saatoNkJnXvDCj5p1xa22m4/06ur0qqFdF2O3fp2tTpnwqstbjx4/3F91fbGycQ5Xs&#10;jh6t7HAfLQXq9VUL/z3/3y5oL61/d/7bIkE/wFcoDYv5FXuQbWwngmySSJjNieE1yd5CdIKzWpoC&#10;AAAAAAAAAAAAcD5CbPB5+XmbR3799dd+E5bJ3/rTRKVjS3btcqSVqBQbF79Z6dgTx44Jt2UdNDjG&#10;oSpiItSRFxRrIy9ttyKSzXS8b9OWnGmtfmipD6hfdNP8+q9m/UsOXHV0a03P5IKwezZcpB6Utk10&#10;rVWnT0eLXhOfNNShENvhQ4eGi4yvMRqT6urrlVagElK6b9/EHVu3+kRbXwAds7cWlSu5be/kcbUM&#10;s+WkL8r65TsofVHW9PRFWQVOCq/J7qeFKAAAAAAAAAAAAOD9nF15B3Ari8WsefO1ee+ItkHs2b37&#10;T4lJSd/27NnrlEajabealyMsFov6+PFjfQt3bM+oqTUKtVQ8cuy44hDS7uKiSx1ZX+Kw4RuUjj16&#10;7OgQ0fmThg5fJ7woBwSm3/uq8cMNl7V3pWnty49oU/+Yo9KHmM/+zFZZEG/88LYPm08UpCi5qz7x&#10;ug+DJr31Z5Whe53oKuuMRl11Tc1gkWs0Gs2ZoSkphaL3kh06eHCk4CUqR+6jgO3KK668b/jIkaUu&#10;mh9OERAiSY1+fpTyHjt2s/5ouF5q7nDchbri5MqVj7h81Q5Q3KKzM9ZNzZYr0SWnL8rKliTpvk5O&#10;J4fZ5KDxtPRFWdvtLV2d1RL8gCRJE+zBO6BTzNUN4TZrx39cbDxqSj62UtEfLdzNLd8PAAAAAAAA&#10;AAAAnUGIDT5txdIlU05XVSeL7OGClJTsR+Y8fb879m2srX3szmm3HLI0NXVXeo3Vau2qdOy+faWX&#10;iK5Jr9OdHDJ8xF4lY421tbqTp04nCt7CMmL0aMXtSjtDmzThM3VIZJnVWNFmpTNr7cFBTdvev0V3&#10;0Z1yy0ypKf/9TONHty2Smi2hCm5tC0p/+LGA8c8/4+gy9+3ZLZ9fuy1NzxXZt+8WnU68Hevxo0e7&#10;yC1pHV2rM40eNerVP9597z+8YS1omzHgeqMvH48x4A+KhikZ9IBecavJVxSO82vrpmZnpS/KkluM&#10;5kiSFOWEvY5w4nm9KknSbNqHwlmqfjzO9wMAAAAAAAAAAICLEWKDT/v2m6+yRNYfbDAcvG/Wow+7&#10;a88hoaGm0NCQw6erqhWH2CRJQSmg/wTMgk6eOi3UOlLWp3dvxVVpykpKEkQDWL169ijoEh5eL7ou&#10;h2gDrIGpf3qnftWTz7Z3uWnN3Ad0qbcvMK95YWb9N4/OU9hK2RKc+drtuotnvtuZJZaVlAgHM/pH&#10;RW115F57inaOcqRNtPx7cfnvfv/ikGHD1/eJ7HdCzv61MzzgaMXhIEmSQqurqrqaGxq6HTt2tE91&#10;dVVE1elT/U6dOt2/Z8+eO+55aNZDjuwBgO9YNzV7TfqiLDlInmVvD+ppcjW3LHldvEYAAAAAAAAA&#10;AACAbyHEBp+1ZeOPKaerqoV6Ng0dOvTjIIPB4s49G+vq+4iMV6vVVUrG7di6Rd67XnQ9/aOitikd&#10;W7Z3j1CVO9mgQdE/il7TGbqRUxdIq56c015LWWt1SZLxrSuWN5V/f63C9pmWkEkLp2hH3rqss+sr&#10;Ly8TPsOYmDiHQmw7d2wXbi8bbDAcmP3s86lR0dHHlV7TNzJSeG0A/JO92tns9EVZOfaqbGM8sNEz&#10;9spr2bxmAAAAAAAAAAAAgG8SrtgDeIsf1qy6UXQpg2NiHQoHOWr3zsIYs9ncW+TyHt267VcyrrRk&#10;z4WOLCsmJi5f6djy/WXCVcTi4hM3Ci+qE1TdY47qBl7+XUczNJV/n6EowKbR1YdO+WiiMwJsskOH&#10;DgqfYXzSUIfe05Ldu8aKXnPNtRmPigTYAKA166Zml6+bmi1/B10mSdJaNx2SHF6TQ8wDCbABAAAA&#10;AAAAAAAAvo1KbPBZu4qKrhFde0xC4hZ37rdoe4FwRZqIyMgdSsbt21tykSNrGhQbqzjEVlZWJnyP&#10;hKFD3VqJTRYw6uYPLOXfXdXZeVQB4VUhf/jwGk38lU7Zg9ls1lRUHhktco1Oqz0Zk5CwT/Repvp6&#10;XcWRo0LBRp1WWzN+4vUfid4LANpib+U59sPZN2Spbba7rCpVoCsOS9Ns3W0K0t057dElB3gYgPsc&#10;Tupu6Ha0rsPfu9pugS753e/IsdjwwNDTDR2u73SfYEOqJxYIAAAAAAAAAADaRIgNPulAWVlEdU3N&#10;EJG16/X6E0OTU/a4c7+7inYKt3eMT1BWyaz8wAHhv3tTq9U1sYmJe5WMrTMa9UePHRspMn9QYOCh&#10;2MQhh0TX1VmaIZm5kuaueqnZYnB0KlVA+JHQ27+5Qt1/dKGz1lVUkD/MarWGiVzTr1+/TQ7da3uB&#10;3LZUaP/9+vVbH2QwmB25HwC0Ji8jbaDcVnSw69uKRkmStD0vI2126or1VGED3CR7yMB6acjPv38d&#10;abjWAw/lxeTBDfbvh47UX8dLAwAAAAAAAACAV6GdKHzSjq0/pSlqDdnCgP793F4h7EB5uXCILWlE&#10;8g8dzltW1sfU0DBQdO7IiL5bdDq9VcnY3YU75DaYQlU0BkZFubWV6FkqQ/dafcJ1DlcUU4cOKg+b&#10;+UOaMwNssj1FRcLPPy4+3qH3dFfhjktErxk8OMahwBwAnCsvIy08LyMtR5IkuSW2qwNsZ3WRJOmV&#10;vIy08ryMtAk8FAAAAAAAAAAAAMB3EWKDTyrZs1s4sBMXl9BhOMyZDh840KvGaIwVmVKn1Z6KSxxS&#10;0tG4kl1FQm0jz4qOVh5aKtldPEp0/sGxcW4PCp4VkDp9gSPXqUMH7Qm965t0Ve8k4RaeHSnZUywe&#10;YksY4lAQcN/eEuHficShwzz2vAD4j7yMtCy5QKgkSdM8tCm56tKneRlpa+yV4AAAAAAAAAAAAAD4&#10;GEJs8En79pUKh4PcHdgpKsi/RLRanNxKUq3R2DoaV7K72KEQW1xC4malY/eX7RMOsQ0ZNtxjoSh1&#10;1CWbJI2uRuia0EFFoXd9M0bVPcYlLVD3lZWJvqeW4SNH5Tlyr/IDB0RDbM1DRiQ7dC8AkOytQ+Xg&#10;mFwNzV4VzdPkCnAF9lAdAAAAAAAAAAAAAB+i5WHB1xw/ejTs5KnTI0SWrVar64amXLDFnVvdtWun&#10;cDu1+PiE9UrG7S3ZI1x1S5IkW6JAyKy8fP9FIpOr1eraockp+Q6sq9Nsp/dHGnNu+ERqtoQpnUsb&#10;ddm64GnLJqgM3atcsabS3bsHmhoaBohc06tHj21dwsPrRe+1p6hokKmhoZ/INT26dyvo3qOHUfRe&#10;gL/6znpdYBdVzYGOtjdYvfurbrbDR334GMqdMYk9KDbbieG17XJXaifMd7bFqNxedHrqivVO2S/O&#10;b8EJXQKtDc0dfj+YTzZ+1Wy0+PL3AwAAAAAAAAAAgMcQYoPP2Zm/7Tei725kRN+NwSEhZnfudc/u&#10;YuEQW0LS0A5DbKb6el3l0aOponOHhYTs6RcVdVLJ2CMVFV2rz9QkiMwfGdF3U2BQUJPoujrLdmRH&#10;TO2/r/3WWntQcQs5dXjc3pDbP79C0hkaXLWu7Vt/En7+cQnKQozn2lmwLV30msGDYxy6F+Cv/lqf&#10;2mBvS9mByxdXTE5cc76+CHkZaeGSJOVIkpTppCkXyvOlrli/xj73dEmSspQ9i3adrcomB9mWO2mt&#10;OE+FRHdR+P0gLY4Yn3vefj8AAAAAAAAAAAB0Bu1E4XOKi3YKVyGLiY3f4M59njp5MvR0VfVwwcsa&#10;h48cta2jQUXbC+R5g0TXFDVwoOJWosU7tl8i+v0QExvn9lai1v3rR9e8MWaDSIDt5+uqS6JsxuMu&#10;bX23Z3excMvb+PhEh87Qkcp8cfEJGx25F4DzV15GWrIkSWucFGCTw2uDUlesl0NmP4d+Ulesr05d&#10;sT47dcV6+Tv9NkmSOqx81QH5e/7TvIy02by2AAAAAAAAAAAAgHcjxAafU7p3j3A4KDEpya0htsJt&#10;W+VWnBqRa/r07p0fEhraYWWw0t3FFzqyptjYOOUhNgeCgolJw9waYmsuWn5FzTu/XWVrrO7lwOV6&#10;y08L/uiCZf2ibN8+0ffUliDQ7vWcewk/r4ShwwixAY4JPx/PrUWATaid9znOSJI0R5KkrvbwWput&#10;PlNXrM+xh9kukyRpbSeX/0ReRlpOJ+fotMqVmefluwMAAAAAAAAAAAAoQYgNPsVUb9IdOXZ8tOCa&#10;m4ddMHKTO/dZXFQoHLSLjo5WFCrau7fEoRBbfNJQxSG20r17fiM4vXXI8BGK5+8sy6Y3b6pdNHGF&#10;1GwJcXSqhrz5t0tNjSpXrO9IRUW3GqMxUeSaoMDAsqjo6GOi9zp18kRYdU3NEMF7HY5NHHJI9F6A&#10;n2szUHWOsefbi9AiwNaZCpZy5bXk1BXrZ8sV15ReJFdpS12xfqwTKrNNc2GQjXcHZwlVhgUAAAAA&#10;AAAAAMB/aTkL+JKi7fnJVqs1WGTJer3+2JYNG8a7c5tFhYXXiF4TG5egqArXgfJyR0Js9QlDh+1Q&#10;MlAOClYcOTpKZPLwLmElvfr0OePAuoSZ17wwo/6rWf/sbAjXaqyIbt7z5eWapAnfOnuNO/O3yZXR&#10;hAJyMTExDlVG211YeIHoWQyMiqIKG/BrSoNI0yOXFudUTE4sOB/O0AkBtlxJkrLaq7qmhFyZTZKk&#10;nLyMtOmSJGU7uB45yCbPNb0za2mF0r3NrlyZuSZifK7iEJ8HKVrjqkmvh49bNsMX9tNZSveYbX/G&#10;nXrfAQAAAAAAAAAAzkeE2OBTdhXuEG6baDabI+bPf3uxt+8zcdjwDoNFRyoqutYYjXGic0f27bM1&#10;yGBoUjJ2x9af5FCUQWT+fv36bxVdkyMav/zbLNPaZ58TDYi1pXHLe7cbXBBiK961U7gSX2xsvEOt&#10;RPftLRkpes3g2DhCbMCvKQ2lyeGp/MilxQsFwkveoLxicqJQJbK8jDS5/WWOg4ExuWqa3DJ0jTP3&#10;LofZ8jLSlsuBMEmS7nNgCjnItsYeinMWpe+O3Iq1vHJlZo5AKMrZchQGrOQ9ZSoYt3zVpNdne2gv&#10;7Ul28nwi3w8FHn7GjiiPGJ/r8Za7AAAAAAAAAADg/EaIDT5l394S4XCQLwgKDDwYHRdX0dFS9xQV&#10;pjoS4Bo0OEZxq889xbuEz3jgoOgtoteIavzyb0+Z1j77f86c01z8cWbQmcM9VF36nXTmvPv3lQqf&#10;YXxSkkPBsv37SoWq5v18r0TH7gX4s4rJidWRS4u324NGSkzzseNYaA+kicgSOI+W5sgVqUTahoqw&#10;z5tlD7NlO7DGbPlaJ65PJKjXxcHwnbOsURi+VBrQHCNJ0moP7sctIsbnrqlcmXlGYaDT08/YEff7&#10;2HoBAAAAAAAAAIAf6lQ7PsDd9u3fL1yJzRcobe9YXFTkSCtRafDg2E1Kx+7ds1u8ilh8gksrsZkW&#10;T3/R2QE2uwBL/gdTnDmhsbZWL9qOVa1W1yYMHVboyP0OHDwoWomtMSk5Od+RewHnAX+uRLRcZHBe&#10;RtpASZKeELyHXH3tstQV62e7KsDWkr3K21hJkl4VvLSLPfzmFPb2oLku26hnOLWCnp8Q+h3yMTxv&#10;AAAAAAAAAADgcYTY4DN27dgeYzabI/3xiSUMSVqvZJwjFb4kSbINS7lAUatKi8Ws2l9eniY4v2XI&#10;iORtDqxLwcwmbf2iG//dWLDwIaHr1Lpaw+VPPaBkaMOmBXc4urzWFG7bKlfLCxK5ZkC/fj8GGQzN&#10;ovc6fOBAT2NdXYzINRF9+uSFhIY2it4LOE/IIbYzfrpV0ZBKluB4uYpdsrPbh3ZEDsulrlgvr/U2&#10;wUun2dulOovTQnHeYNyyGXIltrX+tCcn8Ma2qc5wIGJ8rtJ2qQAAAAAAAAAAAC5DiA0+o7hwR7q/&#10;Pq2k4SM6DLGZzWb1wcOHLxKdOygwcP+A6OgjSsbuKSoaYrZYeorM36tnj/wu4eF1ouvqkMWkrVsw&#10;cam5aKlYMEGjawyd+kmm/vL/e0UdHrero+HW6t1Dmvd8JRrca1NhQf4Y0WtiYuMUhRjPVVSQnyba&#10;XjY2Lt6hewHnA7mlqJ8GVXLtexMxVmDswtQV65PdUX2tLakr1ssBxBTBEKLIHtslt5u0t2z1J/4a&#10;2nJIxPjccnurXH/jzxXmAAAAAAAAAACAD9HysOArdhXtFK5C1qtnj61hYWEn/pPzsdl/2lrmxyb9&#10;d4xKwc+kFvNJrfystfGt3efnf1oShg3f2dFedhfuSLRarWEi+5dFR0dvVjq2eMcO4TMeNChaUZU3&#10;UfWLp79lKft6ouBlzSETXr9Vk3jNavlfAkbcsNS09tkO/xLenL/41qD4K50S7irdWyJ8holDhzl0&#10;hsW7dgq3141LSFTcWhY4H1VMTsyOXFqcLFfq8qPtO1IdbYTCcdsdqNrmEqkr1hfkZaTJa1mgcP5k&#10;Jwd4suxzKj07rzZu2Yw1qya9LrdJzfSH/ThDxPjc2ZUrMyf4yzO2o5UoAAAAAAAAAADwCoTY4DMO&#10;lJcLB3buuf+hmxOGDtvrD0957+7iCx25LiY2TnFoaffuXcIBrITEJKeH2EyLp78oXIFNkiTD5U8+&#10;oB39p6Vn/103dIKyEFvRR5MCTa/cqwrq2uDIen+Zx2xWV1RWXix4WdPwkaPyHLlfWVmZ6O+ELXHY&#10;8I2O3As4z/hVGMnFlZame7IC27nkimx5GWkTPBG8ihifW125MnO6PRTUxd33d5Gz+/Gn0FZnjfWj&#10;MzkTMT6XSmwAAAAAAAAAAMAr0E4UPuFIRUWPGqMxXmSter3+uL8E2GR7HA2xxcUrrsRWWloqXkXM&#10;yaGoxpWznm4sWPiQ6HWBo+98UX/5Y/Na/kzdf3SxOjyuwyp3Nktdl+bdKzNE73mu3YU7kixNTeEi&#10;1/To3m2HI+1YjbW1AUePHbtA5Jpgg2Fvv6iok6L3As439tabY/2kPeT2ismJ5a6aW65+5qK5OyPH&#10;UzeOGJ9bYA9AbvfUGpxp3LIZZ38X/GI/ziCHFf3oTKjCBgAAAAAAAAAAvAYhNviEnfnbLmmjD2ib&#10;BvTv75I2l55y8OABR0JsjUnJKYoCBgfKyvqYGhoGi0weFBh4MDou7rCzjqTxy789Ylr3wt9Er9NF&#10;X5kbOPG1Wa19FjDiho8V3funRbeI3vdcu3bsEK4W6Gg71h1bt4yUtydyTXR0NK1EAYXkIFvF5ES5&#10;CpVcFfKMD5+bK0MqXlOB7RweXVfE+NzyiPG5cpBtjifX4SxykG3cshl+sx9nkINsLZ6xL38/UIUN&#10;AAAAAAAAAAB4DUJs8AnFu3YKh4Pi4uL9JsR2pro6+HRV9VDR6/r07l0QEhraqGTszvxtwlXYBkZF&#10;Oe2Mzaueu9u09tlnRa9Thw4qNtzy3jRJrbG19rlu6ARFITZL2ddX2GqPdBO9f0t79+5xoB3rEIcq&#10;2ZUU7xL+nUhIGOJXwU7AHSomJ8pVvQbaw2y+WHnJY1XJzncR43PldtaD7EGnA75+HOOWzTi7n1f9&#10;YT/OYH/G8vfD/T76/UCIDQAAAAAAAAAAeA0tjwK+YP8+8TaXcYn+E9jZsXXLaEmSNKLXRUVFKa68&#10;taaxQ0EAACAASURBVLu4SPyMExKd0krUsunNKfXfPDpPtNqeKiD8WOgdX16tMnRvswqKuv/oQnVI&#10;5F6rsSK2g+n0TduX3aD7zV/eEllDS460Y00YOsyh97SkZI9wiC0+KcmprV/hF7IkSRJqgetlLlOw&#10;nE5X5bK3F805GwiLXFo81lcOqGJyoqPtPt1yti5SoHD9rmqz+gu5KpskSXLQaXblysxwe6tRT+pU&#10;+9dxy2aU2783slZNen2gPcDlyzr9Dtjbi2bL//GSZ6yYfe2ivOb3qw05CitQKv1d8ObvQqV7BQAA&#10;AAAAAADAJxBig9erMxp1FUeOjhJcZ8PwkaO2+MvTLdm9y5FWotLgwbGblY7dv79MOIAVPySp00HB&#10;5sKPx9ctv2uBcGVIjc4UOvWTTFXP+P0dDQ0Ydv2npo3zHu5oXGP+0pscDbEdKCuLMDU0RItco9fr&#10;K2MThzj0l7wHDx0SCrGp1WpjwrDhRY7cC/5r3LIZnQq0eNq4ZTM88pf3FZMT/T40kLpivc/uMXXF&#10;+mpvDHbYA0N+8+7YA22eCip5JX97xq1ZNzXbq/e4bmq2U9/LiPG5XrtXfgcBAAAAAAAAAP6GdqLw&#10;eiW7ioZLkhQoss4+vXtvU9pG0xeUl5U5FGJLSk5WFGI7U11tOH7iZIrI3Gq1ui5pRHKnAjDNe/8/&#10;e3cCXlV17318nwwnIUwBBEWQhDAJBAlgnSugqNVoiNamtrYFWju3Gjo5tJVgq3Z4W6O99trqLcGO&#10;xlZDamqtWBKtRZAhYVYiJAgFmUxkyHzO+2zu2rkrK2tPhwwnnO/neXiuyVl777XXXnul73N+73+t&#10;vPTYnz5RbO766fPQ0IBbnlwQN36up/tLvODW5720a933+pXh92vO8dmXU7Zs3OC7MtrYtLSIKqPt&#10;3L5tXHNz89l+jjlnxIjKYDDYFsn1AAAAAAAAAAAAAAAAuhMhNkS9HVu3+A5wTZw0qeJMerK7a2p8&#10;B6SSkpL2T5g8ZZeXthvWvHGZ3yDZ6HPPfaNfSkqr335ZQu+UX3j8d7eWGW0t/X0eGk659qH8hFkL&#10;nvV6QNyYi9cEUkbu8dA0vqWq+Daf/Tll29bNs/0ec/7kKa9Gcq2q9euu9HtM+tiMtZFcCwAAAAAA&#10;AAAAAAAAoLsRYkPUe6d650V++zhl6rSIwkHRaOf27eOaW1p8Vd0ypY8Z87rXtju2bfUdwBo3YeJr&#10;kQ5XaN+GSceevvnv4ab6IX6PTb7oKz8JXnXvL3wdFB8MJ2Xe/JyXpk3r/3i73z6Z3nmn2newbMoF&#10;0yMaw+3btn7Y7zETJk4ixAYAAAAAAAAAAAAAAKISITZEvffeOzDZZx/DmTNmvnGmPNmtVRsvieS4&#10;ceMneA4tvb1jm+9Kb5OnTv23706ZD+f9mrOPF936t3BT3TC/xyZmXFeanPvYfZFcN3HqTX/10q7t&#10;UOWs8Htb0/2c++CBA4OPvl+X6eeYuLi44+dnTtvk5xhLbU3N5X6PGX/+5PWRXAsAAAAAAAAAAAAA&#10;AKC7EWJD1Hv//bo0P33sl5y8d8Q559SdKU92x/Ztvit8mcZNnPSml3YNJ08m7H/voN9qd23TZs7y&#10;HRQMNx9PPr7s1tLQsd0Zfo+NG5q5JeX2337KiIsP+T3WFJ9x5auBxP71HpoGWraW3uLn3Fs2brjU&#10;73o66tyRa/qlpLT5OcZUu2vX6A+OH5/o55hgMHhw0tSp1X6vBQAAAAAAAAAAAAAA0BMSGGVEu+aW&#10;Fl8Vu/r1S95/Jj3U6p0750ZwWGjS1MwNXhpuWr/uwlAoNMDPyVMHDdo+7Kzhx/x2qvHPX/lF28H1&#10;vreHNYWObsms/8GID3SfBZIGH0q+5KuPJV33wEO2IbfElNaE8z78asuuv9/kdq2mzStuCV5178+9&#10;9m3L5qo5XttaMjLGR1QtcN3q16/ye8yY80ZHVDUPAAAAAAAAAAAAAACgJ1CJDX2Br7Bla0vroDPl&#10;qVbv2DHmg+PHJ/g9rn9Kyu4R55yjDXypqjasv9bv+dPHjvW8VamlufwnX2za9Ns7/B7nRbipfnhD&#10;xUM/aPr7ffc7NQ+ef81KL+dr27/mknD93uFer79t6xbfYzjx/Mm+x1Bcy3eILT09I6JrAQAAAAAA&#10;AAAAAAAA9AQqsaEvaDIMI8lrPz84fvz8Jd/+xu+umD33j2eNGHG4x+4vbJYE6/TbxMMHDw5obmoa&#10;duTI4ZHvHdifvv8//5k6ZOjQrd9/6Mdfcztl5bq110TSldGjRm3y2raycoNrZTJVRsZ4T1XeLG1b&#10;S646+fe7f+H3On41rn78zqRrH1hqJCSFdYfGj71ilcdTxrdV/3NewqzP/NGt4Z5du0Yefb8uy29f&#10;x02c5GsMLdXV1Vf7PWbi5MlVkVwLAAAAAAAAAAAAAACgJxBiQ9QbNGDAHr/VyLa/9dbt5r9ovbdb&#10;b/vkfV7abaqqvCGS858z8twdXtrt3L49/fCRo7P8nn/M2LGeQ1Hh97aOO168qNgM9Pm9jl/hlhOp&#10;4aYPEgIJw1t0h8aNmrUlkJR6INxUd47bqVveWnmNlxDb+jf+fb02vuggMSHhSMbEiXv93t+m9eum&#10;NDQ2jvZ73Jj0jK1+jwEAAAAAAAAAAAAAAOgpbCeKqJc+duy/z6SnlDp40NbL5sxd7dauvq4u+e2d&#10;O31vU2kaNXr0di/tVr3890/4DWCZxk6YuM1Lu/CJQwOPLbulJNxUN8zvNSIRPzxrQ6C/PsB2Slx8&#10;ODgx++9eTt1cvXKel3Zr1qy+2W9Xhw0b5un5qDasXRNJqLFpdHr6u5FcDwAAAAAAAAAAAAAAoCcQ&#10;YkPUu3LO1cvOpKd0ySWXPe2l3b9eWXl9KBQaEMk1Ro46r8ZLu3Vr137K77kTExIOjhw16qhrw1Bb&#10;4OQfFy0P1b2d6fcaEYlPPJaS81PXLVoTz7/mJS+nD5/cf17o3Tcd+37wwIFBNbV7PIXdZOee661S&#10;nmrt2jdu8XtM/5SU/wSDwVAk1wMAAAAAAAAAAAAAAOgJbCeKqHflNddUbKra8N1XX331B2dA8LL5&#10;upvmewqxvfbqqgWRXiSYFDzi1mZ1RfmldR98MMXvuQcOHLDPS7vGkjsfbqku812lzMyPJc+648m4&#10;QeccCYedGwYChmG2CST1P5w4/WPPBIaOc+1b/MRrzRBbi5ftTVt3lM0PnvehLXafv/Ji2SdDoVCy&#10;23lUw84a7mkMZVs2bpxy+MjRS/wel5QUPOz3GAAAAAAAAAAAAAAAgJ5EiA19wte+dfdDmRdMf734&#10;j7//8eEjRy/uq09t6pTJz44aM+aAW7vaXbvO3bW7JjvS6ww/+5yTbm1efrHsy5Gcu19y8gm3Ni2r&#10;f/npxrW/vDuS8yfP/Nx/JX/syTsjOdaLwMCR78ePvPiNtv1rPuzWvGnTipzgNQUP2n1eUf7PiMYw&#10;KSnJ9fmoXij5y5cj2fp16NBhrs8LAAAAAAAAAAAAAACgNxFiQ58x59qPVMy59iOXbFq/bmrl+nXX&#10;1Nbsnl5X937aiRMnhpq5oL5wHx/JznncS7u1/3rt+qFDUqsjvU4wKanZ6fMjhw8NOPDegWlDh6T6&#10;3tby7HNG7nL6PPTum9NOvJD/hN/zmuKHZ61Nvvmxb0VyrB/BiVevbPAQYms7VHlhuH7vWYHBoztV&#10;M9u0fp251WgwkjHs37+/a5BR1nCyIWHv3ncvjORagwYN2uP3GAAAAAAAAAAAAAAAgJ4UCLvt1wcA&#10;HoVPHBp4rPDidaFjuyf6HbNAYv+6QV9bMzNw9tTd3T3eoepVl33w1FWve2k74GNFn0yYteCP3d0n&#10;xK6dO3cWGIaxRBqAigkTJsxhSgAAAAAAAAAAAAAAYkUcTxpAV2ko/vxTkQTYzPxb/9zH7+iJAJsp&#10;Lu3itUZ84jEvbVt2vHxN9/cIAAAAAAAAAAAAAAAgdrGdKIAu0fLqz7/Y/NaKvEjOlTTt9l8nzFrw&#10;lx57EokprQnnXflaa80rN7g1ba5+eV6/nukV0OPq7glkGYaRyshHt2cn5ab8NiHtZKyPQzTLPpKe&#10;8qHXk3hGUWznzLEpD4zjPYpmS/ttTLkh/hmeUZQ794YV5bE+BgAAAAAAAACA7kGIDcBpC/+nctKJ&#10;l+55JJLzxKVO3Jb80V8u7umnEBw/u9xLiC3ccPC80L4Nk+JGzXyrZ3oG9KhCwzBmM+TRbVP8sFrD&#10;MNJifRyiWerJIM8oyr3fvx/PKMoNjzvCM+obArE+AAAAAAAAAACA7sF2ogBOT6gtcLz4i08ZbS3+&#10;C5bFJzYNuK3ok4HkQQ09/RQS0q/wXEWibfe/rure3gAAAAAAAAAAAAAAAMQuQmwATkvzyge+2XZg&#10;7RWRnCNl9r3fjUu/tKo3nkBc2sUbjfjEY17atrzz6pzu7xEAAAAAAAAAAAAAAEBsIsQGIGKhmtXT&#10;T1Y8/MNIjk8Ydfmq4Lz7I9qCtEskprQmnHflai+natn1CtstAgAAAAAAAAAAAAAAdBNCbAAiEj5x&#10;cODxP332GaOtJcnv8YHksw72/8RvPm3ExYd6c/SD47xtKRpuqjs79O7aqd3fIwAAAAAAAAAAAAAA&#10;gNhDiA1ARBqeu/MXobodkyI4Ntz/5v+6I3DWxH29PfLx6Ve86rVtW+0bbCkKAAAAAAAAAAAAAADQ&#10;DRIYVAB+tVY9c1Pz1mc+E+HAhU6+9MPHDPNfFwkkBA8nX/aFxxIv+eJv/Zwx7ryL1huG0WQYhms1&#10;uZbd/74s8Yo7H++qPgMAAAAAAAAAAAAAAOB/EWID4Ev42P4hJ0rufMLMjkU4cvGho1vSu3jU00+U&#10;fOnp/s0nBiZe+Y1fej0okDyoMX7ErMq2g+svdmvbsmvVZafdSwAAAAAAAAAAAAAAAHTCdqIAfGko&#10;WfyzcMPBc6Nx1E6+8oPv+T0mMf3iNV7ahRsOpoePVJ8dUccAAAAAAAAAAAAAAABgi0psADxr21oy&#10;r3nrMwujdcTCTXUjw8f2JwUGjmzyekzCeTPfNNZ6axv6T9VF8cPG//U0ughEm0qeSPQ7K9zYbAQG&#10;1MT6OESzloRQs2HE84yiWHJrW7NhGDyjKNYYTm42AjwjAAAAAAAAAABiFSE2AJ6EGz/od+L5r53O&#10;NqLdLm7g2Lf8BNhM8aM/tM5r29a9Gy6Mn/ZRQmw4Y6T+KJzP04x+S8Q/AJG7yjAMFrxoN9kwjM/H&#10;+iAAAAAAAAAAABCz2E4UgCfNL33/+6Hj+8ZF8Wi1pNz48Df9HhQYPultIz7xmJe2re+unxVRzwAA&#10;AAAAAAAAAAAAAGCLSmwAXIX2bZjcsPox3wExUyAp9VDCeZev785RjksZuj/pokX/HTd+7pu+D05I&#10;CiWcc1FV677Xr3Br2rpvTVakfQQAAAAAAAAAAAAAAIAeITYArk6u+MYvDMMIRjJS/XMKv5owa8Gz&#10;0TzKCedmVnoJsYWb6kaF368ZFhiSfqRnegYAAAAAAAAAAAAAAHDmYztRAI5aVj/xmdY9FVdHMkqJ&#10;GR8pi/YAmyn+3KxKr21D722jGhsAAAAAAAAAAAAAAEAXIsQGwFb4xKHUk3+/92cRjVB8YkPKzYVf&#10;7QujGz980iavbUMHd2R2b28AAAAAAAAAAAAAAABiCyE2ALaaXiq4P9xUd1YkI9Tvkq//PDB8Um1f&#10;GN3AyMztZmbPS9u2A9smdX+PAAAAAAAAAAAAAAAAYgchNgBa4cNvpzWu/WVEldQC/UYcCF51z4/6&#10;ysgG+g8/Hug3Yp+Xtq2Hqyd0f48AAAAAAAAAAAAAAABiByE2AFqNrzx8t2EYwUhGJ2Xu3UvNYFhf&#10;Gtn44ZN3emkXOlqd0f29AQAAAAAAAAAAAAAAiB2E2AB0Ej5SPbqp6veLIhmZuIFj30687KtP9bVR&#10;jR+avstLu9DxfaON1qZA9/cIAAAAAAAAAAAAAAAgNhBiA9BJ498Lvm+EWpIjGZl+V9+9xEhIau1r&#10;oxo/NK3GY9Ng+MSh4d3cHQAAAAAAAAAAAAAAgJhBiA1AB+H3tmY0bY6sClv88KxNiRfd8UxfHNG4&#10;IWP2em0bfv/dEd3bGwAAAAAAAAAAAAAAgNhBiA1AB40rH/6eYRiJkYxKv3n3PGDExYf74ogGUobt&#10;99E8tRu7AgAAAAAAAAAAAAAAEFMIsQFoF35va3rT5t9/KpIRiUuduCVh2q3P9dXRDPQ/+5DXtqH6&#10;Pf27tzcAAAAAAAAAAAAAAACxI4FnDcDS+PKD34+0ClvStPlFof2VGb0xmIHU8w4H+o+oP61zpKTW&#10;dV2PAAAAAAAAAAAAAAAA4BUhNgCnnKrCtuWPn4l0NBpe++n/M//10mi2Bad+/Hcpt/3mS0ZiSmNE&#10;Z0gaeNJr07hB5x6P6BoAAAAAAAAAAAAAAADohO1EAZzS9K9fLO7Dwdb45q3PLGj4y1ce6YmLBQaM&#10;qO2J6wAAAAAAAAAAAAAAAMQCQmwAjPCJQ4MbN/xmUV8fiabNf/iM0XIysnWttTHZS7NAYv9DgeGT&#10;9kZ0DQAAAAAAAAAAAAAAAHTCdqIAjJY3ly002loG9vmRaGtJDrc2JQQSU5r9Hhp+/92zvbRLzJhX&#10;EVHfgD4qLyd7jmEYc5Te1xmGUV5cWlYZ6881Lye70DCMLOlXlcWlZfnS5+ZnueL3JT7PbY57gfLr&#10;/N4Y97yc7FxxnyWx9tzzcrLNZ7DQMIw08at68TzV9yLS85vjWqj8utDvfDmT5eVkLxTPQLawuLSs&#10;RoxhunjPrLWpJtbHTCbGx5zHC6RfV4l5VtT7PQQAAAAAAAAAACDEBiDUFmh8/YkvnwnjkDDq8opA&#10;vyG+A2ymtgObp3tplzj5+tJIzg/0JXk52almWEr8G2zX9bycbDPUWVBcWlYeww94od0YiYDbXdLP&#10;VcWlZVm6tjbMkNRs5aMeD+fk5WSboTVrjVySl5P9qBzUO5Pl5WQXKcEfw+mdiFC65jmr4cVekZeT&#10;HVauW9FV4T2fOo2RFGAz36ly6bnUmwHQvhC2FOG8ZcqvFxeXlqmhxtO5hrmeV2rmraf/3QMAAAAA&#10;AAAAANBT2E4UiHFtb704J3Rs96S+PgqBfiPe7X/rL78U6fFNW0pvcm0Un3gsYXre85FeA+gLRMUt&#10;MxyyxENYxwyVrBJBjFiljpEc6LtL+Wy6qK7mVbrarri0rK4nx1n0Vw27qPd1RhL3rgbYLF0ZkNIF&#10;G3v0OeuIcJiqtyqcqe9NvfTfath2sPhdX9DpHe/iuWWIKn92azkV6wAAAAAAAAAAQNSgEhsQ45rW&#10;/e5zkY5AcOrHixLOm9nrlU7i+g05Ep+ZWxLoP/x4JMeH9m04v7Xmlevd2iXP+vxvAv2GRHQNoC+w&#10;qQrkxbK8nOy6WNv+0CaQ1pXhIzXgUtWF524n7qNIbJc5g21i2+nCmbWGYaT6Cf8oWzkuLS4tU6us&#10;parHRMkz6NQvu/sW4VczLJVWXFoW6IG+VDp81pf0RFBQF8Q015LpfamKprS9shmentvXK4CKCnmF&#10;4vnETHVLAAAAAAAAAACcEGIDYlj4xKFBzTueuznCEWjql/vINwIDR77fp0ew5WTiyefufNKss+bY&#10;Lj7xRNLcb/+kx/oF9LDTCLBZisywTk9XCutluvCMHK55VKlaVuUzeKEGXLp0bEWlrUJ5m0Y1PGX2&#10;19wGVanG9mhX9iOKqSHF2uLSMl3lLC2bbXl1z1B9zrVRMiS6kGaH+aEEi7qTWg1QDnoViL62bycq&#10;Qpl9gS7A2GUhNpugrS5IGbWUEKilz/6d8bEuAAAAAAAAAAAQc9hOFIhhrVXFnzDaWlIiGYHg1LyS&#10;vh5gC584mHr8qRv/0rrv9Svc2qbMvf+7gSHp/+mZngE9S4SZ7AJsy0V1roCosDTWMIwVmnZ1fbwi&#10;UiQcqyiJyjpzzdCIYRiLbEJBTpy2Ku0KhUr4yC48NUf0f6mogBQrFYPSlJ/9VhrM0mzLq6uwpgbj&#10;omWLR937rIZt1ABbRVd3QoSYVPJ7VinGerH4l9WHqnSp4b+urraoW3P6WsXMhWo1uT5eLVK3LvTp&#10;qnIAAAAAAAAAAHQVKrEBMazxjWWfjvTuk7Lynu7LI9fyxq8WnHzp/ofCDQfPdWubmHHdiuC878VK&#10;5SHEpkKbu15UXFrWoaKRqBKUm5eTbQYh5ouqRwXFpWV25ziTdQrXqFWURJjGd0ChB7YqNTQhJW14&#10;SlTX6yuVrbqEzfj7DZd53SpSDctFS0CnU/814bBurRYo6EJsasXAGod1LCqJilyq7n7H+2IArFNF&#10;xF7qR1fRzWcqsQEAAAAAAAAAYp5BiA2IXeEj1aPaDq6/NJIBCCT2r4s///qVfXXwmlf+4BsnV97/&#10;My9t40fMWp9y+28jDvsB0U5UYdNtBbhYDbAp8kU4q8hpC9G8nOxcM/SmfHFfKY7rFKYQVZc6fMkv&#10;trScIyryWJ/ViPBcp1CQuKeFSsDGvFah3VZ9IlCyUAQm5OBHicM9qmGE9ipK4nxqwKdSPY+4r3zp&#10;muUOYRzdeOWKfuuO73R95ffqFo11UnirxhwrMZYdgjC6Klfifq1nLbe35ojdc5Lb1plzwm5MIt2q&#10;VpwvVxmPGtGvcqWtNf90ATTrXDVOWz5K96U7R7pVWUzMa23QTYxngXSOOjEGtoFIh3etJMLKZNqt&#10;U5W5rVYL7DSHlOO096SZC/KxujFqnwuawGGn5yPGPF86V/vzdzq+K9YjB7r7an/H7dYQMU75yjgW&#10;yOupdE/qvdVLn6nrgXp/1juoO3+kz1Jea3OlNnVinhZJ7ax+qkE8eY5Za4b6nKzf54r7MMQzyrfW&#10;EZfnrht77XsvtuKeo3nvCpX7tsZFF5BNtfojxtDx+m5/X3TPQIxxvnT9cnVbWYd1vEQ8n2ipEgkA&#10;AAAAAAAAOEMRYgNiVOvW0vmRbimcOP4jZUZiSnNfHbmmqudu89IuYdTl5f0/+/zNgf7Dj3V/r4Be&#10;s1Bz4Vq3ympulY/EF/JFmipThgjN3ZWXk/2oZmtK8+e7pJ/N0EWh2H5NPYdZES5dDjeJtncZnVnX&#10;7FRdLi8nu0BcVw3kWNcpyMvJzteE+pyqUJnj+ojy+Vy5KlteTnaRuk2euN5Cmy3/1GCO3fG54jod&#10;xsHcDlY8l1Wacxuist588d9LRUhFt+Voh1CPCHEUOozfEt24a85dkZeTXeNwT9pgmR0R5FCvIZ9z&#10;QV5Otrn9Za40h9T5J7OepzU2doo0AUGLNfbWOOqqcaWKZ62O5/y8nOybi0vLOswND/dpzvvlxaVl&#10;unfdifruWluFZjnMoQXS81tsrREiTFRkc0+LNNsZy2OsqyYmh/LUvnR4Pjbz03r+btcuUOZjrahC&#10;qc4R7Xrkwq0Sm24NWSz6pBvHGVLQzO75DJY+Gyue5fNyA5sxybLe+9N5lmKultusFebxcsjK7h6m&#10;S58tF+O0UPkboVtLrPdjoc06KD933RyfK6/B4l5KXP7GLZWCYnbvqHyv9VIAVr3+IqkiZq5mnOW/&#10;L2q/HhXjKq9Ls80xstZlh+dquPwdBAAAAAAAAACgy0QUYAHQ9zVt+9tNkd5EMPOmF/ryAAQnX7vC&#10;pUlTvyvveWDAl1+ZF+g/nC2ecKbTBYNO60tqERpZZfPlvuwuETqTqf0ZrAmwyZ+1B3NEAMIugGRZ&#10;ZlXCMv4vCLbE5ot7+TrLNJV71GPkYI1j8EbctxrWsqTp7kOp6qMLsFmma46vF/9XW11Lo9KmvS5I&#10;t8xl/AwxfmqISg10ZDndkwhZeCKFZexCI3If5FCYl6CcWzUiuwCb7hy6qkxO87FD6NPHfS7QvGu2&#10;5HdEYv091PVZp1Lqo104xtCEcQwlzNWpmpj1H27b7orPneanbkzkiofqOGjfTWGwTSjYjm6uOa4h&#10;ItRmdy9WUMzTOy7WE10fdM8jzXyOp/MsRZUvuwCbZbpSZc6N3Xs022YtsX6nG1t57N3mlfXeuf2N&#10;WyKte27vqGFXHU+Q1x23LXbVft1lsy6dWlNFH5+P8O8gAAAAAAAAAABdhhAbEIPCjR/0a615xcuX&#10;aTpt8eOv/kdfHrWkG3784MAFf52bfNFXHk0YdfmrcUMzt8cNzdycOD77rynXPvTNwXfvHpt0w8NL&#10;jISktijoLtDddGtBJFsPniK+3NcFGezcpYQuvIasLPIX6roAyaNy6EX8bIUq1CpLbuSt7hy3OPQQ&#10;vHEL26nkrUpzffbbcAil2bHuRQ1DyFsK+u2HW4jKLQjnKdjiMSwjmy0FTXThFpXTVqJ+Q4Jerteh&#10;r9K1UkUAT73PR0XFrirl9+q75sQpJOO1z9Y4OYWe7MiBHPV6Tp+pn7sFcnX9kt9jX9X/fLZ3Cgoa&#10;PsKCFmssvDxja254nQ/LrS1YT+NZLtQca1b3k/8/FlSJd7c73qN6UW3NcNui1iaEbIUy/a4vBeIY&#10;L6x3xm1ed+q/spWoF2Y1yCKbv9n1Yg1ZrPz9NFyqUAIAAAAAAAAAcFoIsQExKPTOPz9sGEa/SO48&#10;fsSsDYHBo4/29VGLn3xjefItj+cP+Pq/Zg/6zuYpg76z+YL+d7yQE7zq3p8HhqTvj4IuAn2VLqi0&#10;XGxdN1b8t0qusKWrbGMeM0R8oa6Sv+xXK82sEF+4p4vwgrndnrkdWp0I86gV3qwv7oeIrdlqlc/T&#10;pBCQW8jAKXijbqEq3+NYTfjIUAIWuuOXuhwvB4rm2jyHudY/s2qch6CeLiDk1I/BVhUfh2o+1vjr&#10;+ueVbmtTMywzQ5z7Uc15rP7kizFQVUnjU6n53FIn2ujm6nLpHNZ7ohvjKtHXGS73u1DzviwWc7zQ&#10;JgTlNRjlVAnKmkMVmjbyHKoRQUf1vawSnwdsxslQgoLq8fJntv0UwUR1fKrEOhCQAk0dKFuV6oJK&#10;1ruqPd6HTkEtaTtQw2aNWSHeLd0ctVQ6zMHF4jMrtKkLi1VJ79+ptVtsRatuR2n4fJa6+zHnqjlH&#10;bja3yywuLcsS41/usE4tkuaZ9ax0VcaWi39WeC1d2trTbezVeSX/LdBtPW3NCXntsq5rnWuuQXgr&#10;3gAAIABJREFU6Luun9b9yNuZqv1zCtlVOHxmWSr6VCvGOl1sTaz+zTbbzDHXELGOqH9vIv3/BAMA&#10;AAAAAAAAgKsEhgiIPa27XnP68tNRcMLsiCs0Aegz/FaHOkUEvNQvuFeIAITVJl9TvSvVsK8gUyEd&#10;X5iXk/2I8rm8JlUpYYb5IkBhfhFfqIQAdFtTLhRf6p86r6jUplaoSRfndNxuziV4M9/hHutE+Gaj&#10;7j4dxrhAOr5AbA3X6fpiC8Ea0UZWq4R3DKct90Q4SQ1yLBahB6d+WNvw6c691DreZrtUt208Leqz&#10;rSouLZOfV77ovxxwOhVqscYgLydbPWeJZnw6EXOsXHO8qUhzDjVMYwVIrKpKFcrzloOBusqDqZpn&#10;63Q9O7rnY80hqyKV+nmF5v7s3rNKca5CMd87vC/W1rk2leMct1WUtt3VXTvX+tx8ZzRBN7etStvf&#10;VWkrYru+uXEKShmaNaRWjF2deIe1p5fmoK7/5S5hrfb5Z67VHtdMT8/SZmw25uVkrxDrc4lyTI3u&#10;HopLyzqEZ23miPycUpX7MDTzRh17p22U1VBXheZvXKV43+Xr2j0T3driFFIzXIJkumssFfO9w99B&#10;m78n5ue50vbNncbXvA8v6yEAAAAAAAAAAH4RYgNiUEvNmisiveuE9Mv+xZwBzij1mjBSrtimUEt8&#10;8V0gggdyIEL35XmHQI0IR9idWheckbfwdAuO6UJTg0XQxAwuySE19Vy1cohCcAqkOG03Zxu8sbkH&#10;tRKO7rrWferOrR6vBjYMTfUwtf+6azptS6f7TK3M5nQfbse7hZe0RBBSnc+66oA1NlX/vMwzL7ye&#10;Q+1DiRJ8UcfJKShpaEJVKq8hK13/1Tnk1DeL+hwrlDVDd5wc1HPa1lT3uXys2r8VUqDKos4Dt0po&#10;8lyKaI5K1HnafqzN9pPq3HC7tu0a5dCH9mt4CH75fZYlIgCmzlsz1Ds/Lyd7uajM5rSlqho20/XL&#10;kNcSmzFT54Y6dtptlMXaro5Zh3VPXM9u62S36pYWXbDMMOznhlugrMjQj4WuP2ke1hGnapQAAAAA&#10;AAAAAESMEBsQa1oaElr3vT4r0ruOGz1rDXMGOKOUayqDLcjLyS5XK94Y//clfokIIpjtljpt0aaG&#10;A1wCQl6CM7afmyG0vJzsGSJAoIYAzODB83k52WNFkMVLiEtXechq51RFyS14o1KDBU7j4CUcpbu+&#10;2kYNkuj6pwvBWGEJt+3utG2k8XOqoKX93GNwwraCmEWEQNT5Ibdx2yo2Imrgx6byoDoP1cCMU1il&#10;wkOYxWv1JN2zV5+v2jfdGDmNs0V91k4hPrfP5c+0QSSLmAdOx+uu7RZy8xRis1kHnSqkdfjcQ4U6&#10;3Tk6BMDsKrVpO/y/TutZigDzHBFk023JuUC0lyudRRq2dXsOtu+VVIFM5hQi9hNcdFpTreu7rT9u&#10;fwN0AW27PurG7lG30K5LmBIAAAAAAAAAgIgRYgNiTOjgtsmGYfSL5K4DKSNrA0PS32POAGeUEk2I&#10;zbRMBA5ObYEo/nuOJnywRGwtNsfmi++FVlUa8eW8rkKNVQHNrXKQ7sv7Tl/Om30RAaECzb3l2vRh&#10;thkMkbYxzNJs11glhQGctpvzEiKTtbcXY6TbDtIpKJElVQqyO94tAKPrnzre9dJ/V6pjK28xJ8ZP&#10;Hed6KbDhVEHL8BiS82qhEs5xmoPaa/sMqhg2c1XlWFEpgopw5VKg1HrO6RFu+6eGHDtsZ2jTNy+y&#10;lPPka8Jmcn/dQj9+Qn65yrtR6BLE011bngduITcnumcvP1vf26hGUG0x4hCe4PdZWtcsFP90YbZc&#10;JcSmqzaocg2GKf10m7vqdqG6+5DNUd7bIvF88jWV6pyqW7q28bK+ewz+WXTrSZHcbzFeNQ5BOAAA&#10;AAAAAAAAugwhNiDGhA5szYz0jhPOnbmR+QKcWcxqa3k52QU2WysuENXW3O7Z+lJd90X/IyJMUyfC&#10;ROp1lktfjjtWDnIKlYgv2s1gxHRrWzrxsxpis85RoqksVC4CCKmir07bUjpVefJbRaxQhL7sxkgO&#10;z+jOUyjG2K7fagBM17988ZxPhf9EiEEdb/naukCDWQmv0OP4uW1FqV67wvBABC7VhtYcrhGBE/W5&#10;VylbybqFlyIixsY6X76PLUdl8jNQtwJeKOavId5J8/01r1sr5nuhl/vwEXJU5WrmUJUSRDLfzxJx&#10;H7pnoVLnSXuQ0kPITx0fL9d2Cqmp65GumqDXoKUuqCSvn25riJdtKd2qLfoNa0b8LKXw1V1iHK1w&#10;s3qcLljXoc/i71W62Pq0xCVs65W1/tndh7XFqm59WSLur0aE8KzjN+blZD8q3gXr2XS6P826oGP1&#10;L9cm2Cc/Ny9VNp0+KzC33rbeY+t+8nKyq8S2pEVUYgMAAAAAAAAAdBdCbECMCR3dNSHSO044d+p2&#10;5gtwRsoVAYpO4ScPFllVb8zQSl5OdoUmBHCXzWnqfW4dp4YuTlXvEmGWVdLvF4gwgi6YVyL93wLl&#10;ns32S2z6utzaXtVmG0jHbQilL/11oYHBDmNkKOEZu+Pt+m14DIDJ57BCFWoYQn4eJZpKVk79qJKr&#10;hHmooKXOIT+hiUc147nApm29puKedp51AatPj9qdymflwSLlPs35u1tzTJpoV+Kx0lakW7lOl+aM&#10;9V5XaubRfJvqjxanSmxu23nKn+u2Sna7tlO1M3Xs3KoJOnELCrpVInSsPuYxiOi2pa/qdJ5luXRs&#10;mliv1ZChoVRE1JHXGCuw6TRHdHRrieMaqryXKzT3bLd+e6lYaB273KGNW/+sMLevAKoI5dUqfyvN&#10;e3tf03y6eK87bTMOAAAAAAAAAEBXiWMkgdjSdrRW9wWXJ3FDM6qZLsCZR3xBP8dnBRvzi+8ZVrBL&#10;ku/xPGbgY44SzHCrIKOuX+3VcTRBLV2AbbkVRhBf+ttVvdEdJwedHLeBdKoiJu7XNsQkqOPXHiwR&#10;/XYKO+jGvkOIQYyX7TMSwQbH7QzFfajhLzsVcpjDrYKWqGqk8rpNoyHCiV4CRfViDnqaZz459dc6&#10;nzoOnisPCl7v05DDph54qdBV6TKHrPa6rQ9lbvPVKczo1k/dtrFu15afm1O1Rd31/cwTXYDMKaCn&#10;rm9u1ce8BBH9hvBO51nqjlUDbPWaduo7oeMUtu1EjLPTedXP1J9P52+c0zt4qt9u67PmM/m56Z67&#10;23uf6/F+zHHIpQobAAAAAAAAAKA7EWIDYkzo/b3nRXrHcUPSvHyZCKAPEl/sm1+AL3X5QrtKBGLS&#10;NeEf6zxZDtW/6sU1OoSHPFaQcQqV5DqEu05dUwmiGSKAd7NDoKFW3Ksa1nLbxtCtiliBqOaju94M&#10;TXt1nPNtxrfCpm+6QNVCl+fsGoIRW/nNcHjW5v0sLi4tU4McOm5bJXrezlNca45L2M/8LEs3hz2E&#10;l7wocBgX614iqjxo8XifFTZhUye6EGGHvolr24V56qV25nGLNO2sdaBT0MzmmVgcK7HJIT8RBlpk&#10;07+lunCPNU89VFs0PFQTdOK2VanfSoRetgpVz+ErhHc6z1KsFbpjLRXib4L6DuQ6rM81bmFbB7q5&#10;Wy/+HqjHq3Pf2pbY8W9ccWlZlmbdK/RYGVPXP3Mc5mqetVuw05EUYne6H6f1EgAAAAAAAACALhMI&#10;h8OMJhBDPvjR5E2huh3TIrnjQV9fPyVu1Ey2FAW60M6dOwuUbcIqJkyY4GULsm4lQhzp4kvxOvHF&#10;eY3LdnMdiIBBlnwOH9WgIhLpNcX9WvdcI47r1i/sxTWtZ13u93pdcHyquOc50jOujKTSjjJfemT8&#10;PPZLvkdDBI1s71Hcx0bl10uVrVD9XF+eV9Y71OXjYnOfvt7XLriu7RwS7eaItpVivvZIRSdx7Vzx&#10;DByf/5kiLydb/btihpUCXTieET9LUYkxS4QQrfniOE/FMV06t9V5EcnfJuXvTY3ol9+/N9p1QZx7&#10;zun0zy/d3/2euC4AAAAAAAAAABZCbECMqS8YvjfceHhUJHc9+N53RwQGjz7EnAG6TrSG2IBYJMIy&#10;q5Rbn0uQA31JXk52uVLNrb64tExXYQ8AAAAAAAAAACBqsJ0oEGPCjYfV7a+8S0g6oyuXAABinttW&#10;sUBfoAbW2AYSAAAAAAAAAABEPUJsQOxJjvCOWwP9h7cwXwAAZ7BO1aqiYVtUwKfpSvNu3VYWAAAA&#10;AAAAAACgKxBiA2JPQoR33MpcAQCc4bKU26vlgaMvycvJTtd0lxAbAAAAAAAAAACIepGGWQD0XW2G&#10;YcRH0PtIjgEAoC9Rq65RhQ19jVlNsELpczlPEQAAAAAAAAAARDtCbEDsaTQMo38Ed50YPnEoGOg/&#10;vJk5AwA4ExWXluXzYNGXie1v5/AQAQAAAAAAAABAX8N2okCMCSSfVRfxHbc2pTJfAAAAAAAAAAAA&#10;AAAA0JUIsQExJm7g6MOR3nH4g/1nM18AAAAAAAAAAAAAAADQlQixATEmbvCofZHecfiDfWOYLwAA&#10;AAAAAAAAAAAAAOhKCYwmEFvih6btaonwjtsOvT0x3jDKom3Aqtavm1a1ft1lTm1GnjvqnWtuvGml&#10;/LuNa9dM31y58ZLu6tfYceOrPnz1vDec2uytrT37ny+9mOtyqvBnvvClX0faj6d//cQd5qN3anPL&#10;J25fNmDgwGbdZ2teezXrre3bLvZyrdnzri1Ny8jY77Vv/3zxb3P3vrtnovSrUO7HP/H0oMGDm7ye&#10;AwAAAAAAAAAAAAAA9G2E2IAYE3/OlG2R3nHbgW2Z0Tha/yj761ffXLfui05trrvuuu8ZhtEhxPZC&#10;yXPf3Lxly6e7q18f//htnzEMwzbEFmpri3vkRw/+7t19++a5neuKOVe9kDFx4n/89mFL5cYJL7zw&#10;1yed2vRLTt7zmS986Vd2nweTksIvvPDXJ7xc79gHH4z56re+810vbcv/8dK8J/77cTMUGbR+d911&#10;132DAFvvy8vJTjUMI0t0pKa4tKwmlscDwJmPdQ8AAAAAAAAAAKB3EWIDYkz82VMrI73jlprVF/WL&#10;wuHavXvXpW5tMi+YUa7+rrq6em63dcowjAsvvXyV0+dP/ddj3/YSYDPte3fPlIhCbBs3znFrM378&#10;eMd+zrjo4qoRw89ae/DQ4YvczrV27ZoFn29uvj8YDLY5tdu0fv20J5/45Z/lANvMGTMe+9xX73zE&#10;7RroPiLEUWgYxgL5Ink52UZxaVmgLwx9Xk52rgiiqHPfDKSY60BJcWlZXS91z+yf2S+r+mJ5cWlZ&#10;SW/1xU5eTrY5fqlObYpLyzqtqeg9eTnZRep76/WdzcvJTjcMI/10nndeTvZCMa8rxTsW8f/W0Jw7&#10;X7zP5jmLuiNclpeTba57dym/6zPrXrQRf0vyxVpcLp5br627AAAAAAAAAACgbyDEBsSYwHkXbjQM&#10;o8EswOX3zkN1b08J1+8dFhg8+ki0jNqRw4cHHT5ydKpTm7i4uJMXzLrwTfl3ZoWyhsbG0d3Vr0ED&#10;BuxMy8jYa/f5mtdeu3jlKyt/4PV8+/bUTlEryXmxfdsW1xDblKmZjiE20+zZVz357J+LXUNsDY2N&#10;oyr+8dJHrrnxJtttZ2t37Rr1yE9/VNbS2jrY+t3Y9PTnv3P/0sV+7w9dzgzCzNectCrah1qEaAoM&#10;w0izaTJbhHwKzcBKcWlZQQ930Qqwye/bXXk52YuKS8uKerovLja6NTADPoZhVIhwSrT1PxapITQ/&#10;72yBGoBTiee9wmyrBtSUAJi5fuSbQciuCJt157mla3QKAAq1XXWNGFQprcXzRcDR9X+PAAAAAAAA&#10;AACA2EaIDYgxgeCAxsSM68pbdr10fQR3HtdW/cq8hFkLnomWUat6c+2HzQJzTm3GjB79734p/Zrl&#10;3zU2NAy4+KKLCu2OWbN27ZcMw0h2Ou+0zMynUlJSjus+Sx+bYRsCMYN3Tzz+2B8Mw0h0Or+spmb3&#10;FK9tZe/s3j3brc0FM2e5VlS6Nmf+H0tKnvtZS2vrILe2q155+XN2IbYjhw8P/PEPlpSdOHnyPOt3&#10;I4af9cb3H/zR7XHx8SG3c6P7iICVLsBmiEBCVBJVpMxqZtM99s8MTy6xKqL1cHUgXYhjoQgP9kXm&#10;+jI7Lye7QIxlt88T8dzqeuJafUyW0l0/89qxCpvEXB/m5+Vkz1Uqsy1U2g0Wv+uKoOhdys+DRX+7&#10;JMQmqg7aBfiYYw6k7Vcr5XVUvKNqmNj1f4sAAAAAAAAAAAAQYgNiUNL0jz4TYYjNaNr47MeiKsRW&#10;ucF1O84pU6d1qmB24aWXbTT/6drv3lk9Zs3ateoX5x0EExMP3LP0B19ITAyG/fQ31NYW+OkDS54+&#10;cfJkhp/jDuzfn+mnvalq/brJzc3No5zaDOjfv3rC5Cmu1WYGp6aeuOCCC5av37Dh625tq99558Y9&#10;u3aNHqNUoqs7erT/g9+794XDR462h43OGja06v4Hf5w9YODABvc7QjdTgyiGqLRVJ7aDizoigFIu&#10;gi1+zRZbp+ruuyd1+daIp0MEUPwyAyvl5rHdFS4T/SoQz20pAaNO1HfAzzurBuDcFCrH1GhCpF01&#10;r2sdqit2Bad1L+q2+o0WIriaL+bdXGW+sW0oAAAAAAAAAACISBzDBsSe+AtuLQ4k9o/oS8aW6rIb&#10;w8f2D4uWQXtrx3bXENv0WbN8bcO5Ye3qq82idU5txmVk/NNvgM30q8cK795VU9Ne7eqsYUM3jBp5&#10;jmv/Dhw8GEmIzXVsJk6c6HlssnNvedwwDC/3nPjX5/58h/yLxoaG+Ifu/+6f9/7nP1davxs0YMCu&#10;+wp+eO2Ic8456rUP6FZqkKW2uLTMDCXlRuN2kaIKkFOArUpsf2gGUupt2iyIMLQVqUJlm8da8bto&#10;khphXwZ3R+jHfM55OdnlYhtWq5oTIRmJzRz2M0bqO1QrgoLmv+Wa9mpgrUB5xyq6cM1Qz71cqQJ3&#10;uvrUutfbzLmWl5NtBhSXWPNGfR4iyPqo0tVFsTJGAAAAAAAAAAAgcoTYgBgU6DekISnrU09HeOdJ&#10;LW8W2W291aP279s37Oj7dVOdrpmYkFA/NWuGr4o927ZucQ21TJ6S6ftL9I1r18xYteqfD1g/x8XF&#10;nfzKXd+4fey48bZbj1pCodDgXW+/7VhVTbVj+1bX+5iaOc3zfWRmzXjrnLPPftVL23Xr3lzU3Nzc&#10;/jfm8Z/95OGaPXs+Yv0cDAaP5H/nnhtGp6Ud9Hp9dDs1mBLtVYhKbAJsZnBtbHFpWZYIoswR2w+q&#10;oQpLfvd39X+ZW+6Z/RKVi8wtGdOjcFtMXVUus68B8585tiKQoqvgmJaXk93Vle2yNFsRUoWtI13w&#10;0NMYiWqGqpLi0rIC8W+hTZCtXXFpWYl4x8x5PUO8c11CBMnkc3f1/GJu+bNQqYynDQgXl5bli7Vi&#10;rliPCQQCAAAAAAAAAABXbCcKxKikK77+SOObv/qymfPyOwKNq5/8WvDKbzxmJCS19ubobVr35pVu&#10;FdPS0sa8FgwG2/yct7q62vUL+MwZMzyFuSwNJ08mPvnf//U/8njfcEP2dzKzZuyo3r59i2H8y/Uc&#10;e2p2TcmYOHGfl+s1NzcHamv3XOnSLHzBrA9VeLuD/3XV1fN+/Yc//F790r+TEydPjvnXKyuvuer6&#10;G1569unln1qzdu23rDZxcXGNX/zyV3PNUJyfa6P72ARZorbalag8pZuHy3UhFzM8ZobV8nKyzR/V&#10;rYLnq+27WxdXkupq6Zrztc+F4tIyswpTUV5OdokI/KhbPeaan3dhn/rU3OwlujHyup2nLgCnjq/a&#10;pkr52XrHumVed9e5RTVHFSE2Z+r6YDteYq2Iqu2SAQAAAAAAAABAdCPEBsSowNlTa5Km3b6safPv&#10;v+B3BELHdo9tWVd0e+IlX3SsztLdtmyucg2bnT95qq8vvndu3za2obFxjFObYDC4328A61eP/vyB&#10;w0eOzrB+Th8z5sXPfOFL5vacRtq4cVu9nGNPTc0UwzBe9tJ2a+XGzJbW1rOc2gwaMOCttIyMA17O&#10;Z5mXfdNfni1+5rGW1lbXLWUrVq38bFx8fMuzfy7+HylsGLrttk8s+PDV89xTe+h2Igw2xya4lJ6X&#10;k21u5VcjV9ERwY98EVaSq7dViepohSJ0YkjHZIn27cwqT+L8+aKimlnZK9djZTJd9bQKD1WaCjUh&#10;tlPjYAXLRJ9k5SLUUyAF3sy+5osKVOYxueLz6brPpeuo567RVSgS1cwWKkE9p/G1eyYrRHs/62Cn&#10;uaB7JmYfxP0sUz7qFAwS86xAup9a0a9C3Xib/RVjkC7mpypXjPmpeaQZB7la1Apx7Trxe1mnsXQi&#10;+pQvjbH5TMxqZSV292H833HyuNaIZ6n2tULMm07jnZeTnS7uI1e8L/XSOTqNuQgQeaEb3/b5Ivqu&#10;Bj0Lpc/TNeNaot6DeDYLRf+9zmvduYuse3MZ13ypUuMKMa7WcdZ6pFv35jise9Z76XXd69R/ad2z&#10;nrv5Lix0WX9qxJjL60+B1T+b96vT+iP1q0A372zekVPjLfVLDQ+nS59Vindhjjqv5PdU6sccaU5Y&#10;z6peGk/de5ArjpHnZJVVPVB3vwAAAAAAAAAAoO8gxAbEsOQbfrikeUfJbeGWE4P8jkLDyh8sScj6&#10;xJ8CyYOaemsEd+582zXENi1rhq8Q26YN692qlxnjxo71Vb3sny/+bd6/V6/+jvVzMBg8dOe37/ms&#10;9XPGxEnbDMMwq8XFO53nP/v2TvF6zc2VG13HZvyECb4r2wwYOLBp5syZv12zdq3rFozbd7w1v7r6&#10;nWvNW7Z+N+/qeXfn3vbJYr/XRbcx58kSm5Nb2wYvtX4hQiOFNtt4Thf/FppBAyWAkKtcp1YEPOSt&#10;idNEeEEXLGknwiS66mmu2wyKMEaVZutU6/6yNOORpbme2dfn83Ky54rrqlssW5+PVcJE6rmXyj+I&#10;65doqpsZduMrxrHc5hiz3/PzcrIX+djOT63qpds21FLiFmLLy8nWBQfNvj4i+t4pVCjuJ9/uOUnj&#10;WCvCO9a8KNccM1/M83L1OfoJveTlZBdpnvN08ZyXaz6T11ddIFF3f2YbM8CXLgeixLwoV967weKa&#10;uipsnSqlOdBVIzPDhXXiXVTn1XJlLunemQ5/W0TwqMhl3cgXYVKndcOQQl2GZi2qEPNB7fN80U9r&#10;bdGd1zJb/FtuVRTsyv47rHvWc9CtP3OUa5vHLBPPKFXzDravT3KA1eEdmS1+X6R5H4tE2MxuvNKk&#10;z5ZKIUJ1zezwrtm8T4Y0rxeo65bDMaeegVgXde8DAAAAAAAAAADoI+J4UEDsCgxJP9Dv6vvvi2QA&#10;Qsf3jW1e9eO7e2vw9u/bN+zo+3WZTm0SExLqp2bN8LU12LatW1zDX5OnZHoOf+3ft2/48mX/87S0&#10;3oY/8YnbPz86La29Atrg1NSG/ikpu9zO9d6B/Z5DbDu2b3W9j6mZ01Z5PZ/suhtzfm3eh4emSS2t&#10;re0Biazp0//rC3ct/n+RXBPdxssX/qfCNCLAtswmyCFL02wnqQbT0mzCCGki5OFEG9rxUXnKqfKW&#10;LtDjtN2oXajC0h6sE0EQ275IQSVdGE2mjm+Rh2MKXT6Xqc/XdlxtqpjJ95RrE1Kz6D6z1my7AJtd&#10;33ThHMtgzXOs93D+U0SlKafnrPtMHhu1etV0l762Vy2Ugkd2753uXH62W9W9T9NFn9V5tUhT7dBx&#10;K1OxbjzvYd0wPy9RtvjUVZgrV46R6fpsSZPeQd17rr2Hru6/XXDL7JvNGjHf4dqFmgCbrFOFPJd5&#10;1+l9FOuql/EypOeutu8Q/BdbETu9T5Zl1piI5+B2zHTRDgAAAAAAAAAA9FGE2IAYF7zym79MGHX5&#10;PyMZhYZ//fTe0L4NU3tjBDete/NKtzUsLS3ttWAw2ObnvNXV1a7hr8wZ3qq7hdraAo88/MOihsbG&#10;kdbvpmVmPpX90VtXqG1Hjxq1xe18Bw8dnuzlus3NzYHa2j1uFeXCF8z6kO9KbKbMrBnbzzn77Nf9&#10;HDNm9Oh/fOv7BU5hFvQOL+GEShGw0oUl6m0qdalhArdgmiHOs8hDGE33jvoJqzqFbuze/3qb0FOa&#10;9LmOfD7dWMv91lV6qlUDIIK5hV+WCMyoASmzCtfN0nOpUrdytWMTorEdW5v21mepmjCjIcbKqZpl&#10;nRIEciIHjXThnCqHSnKe5owIVeqqUNU6VTzzuC2uXd/k98Wu8mGFw7w7re1jHRRa27g6HS9t25nu&#10;EKDUjV2aEryyDdk6zT2Hcc1S/q+TStF/u3XPrv/y+Lj+7wlp3St3WY/d1h/d5+3PRrwj6lphXd9u&#10;vKx79FrdzFpH1evIwVZdlTZDzGddP6xrq/POvN/FYqtY6+elPipOAgAAAAAAAACAKESIDYh1cfHh&#10;/p/63acCSakHfI9EW0vy8d8v+EO4+XhyT4/ils1Vrl8Onz95iq+Q1s7t29IaGhsdv9APBoP7M7Nm&#10;vOXlfMueeDy/Zs+eG9qPTUzc87FPfure/fv2Jav/UocMcT1nS2vrsNpdu852a7e1cmNmS2vrWU5t&#10;Bg0YsD0tI+Ogl/vQueqqeU96bTtowIB3vvnd+z8ZDAZDkV4P3aO4tMzc/i6gCWRUmL8X/8rVreAE&#10;MzCQWlxaZr4zizSfy++o7r1aKo6zQhzppxFA8FR5SgRf1EBQvRSc04VIVoj+260N5vaK5nFzXfpl&#10;G56zCWGZ2xlmmc/IMIwZVl/FuKWLkJSuTzUioGVez9xOMEupXuVEd/9OY6u7Jyu8lasZ6+Wi73Ns&#10;xutUpS2zwpuYlzM0TZZKc9MKPOnm5yJx7+lS0EXmtXKfbuvk5WK+Zokgjao9UGQTtqoXzybd5njr&#10;2FRN9Snz2BliDNNtwlR+KrGplctqxRxbqgkbDhbbVMrPXZ2Dcn8KbObAEDF2N2v6I4eVHCt6aVhj&#10;Y/bpUc3np8ZFWvfU88nrXonNvFou1r0sm3XPqf+GuH+7dc9ua9ghYpx1QbXl4jO3oJlyBzPEAAAa&#10;m0lEQVSuQpl1/XRxHpU1XgVivJZq2gyR/1bYBFDlQKc6pu3zWfTDeiZmf8ztmK0QpPa8xaVluWKd&#10;SPezPTAAAAAAAAAAAIhOCTwXAIEh6fsHfOrZW44V3fCK0dbSz8+AhI5uuaBpxeKfJH/syTt7ciB3&#10;7nzbNcQ2LctbxTTLpg3rXc85buxYty/RT1m3+t8zX3755Yfl3zW3tIy5/757Dvvpk2rP7l1T0jIy&#10;3nNqs7lyo+t9jJ8wIaIqbJZ5N95UXPzsnx5rbW1z3GItGAweyf/OPTeMHDXqyOlcD91ODVDJ2wGm&#10;airnrJADA2YIQ2y5KAdi5HCLGpSpko7viso5XioeGTahlBLpv3VBkHxr28y8nGz1s1orSCUCHOrn&#10;cnhDtzWiNc66KkPt1zUDa3k52WZQo0bewlP8vl4JCs0X/5bb3K8T3f1r1woxL3QBL6u92z2Z41Wh&#10;VG1SQzq64EqH/ohqWer8elQJRBZq5rDXEJt6H7XylppmyEbMffkZOD53sz9SsFBXsc2pMmC+VeXN&#10;HMu8nGzdlpJeq8zpnneJ/G6LNhvVPkihKDXEJgfo1LGrUMauRDMHZLYVvdzGRswTtfqn+sydzm9o&#10;AoRq/4tEZTF5/ZSft7quynNHt+7pQqm50vpTqXlfrHeqTrP+WCFZXcXG5co7otsyV333O80XzZbC&#10;TmFdXbA1X6laaLZJ1VTkVO/dPM+qvJzsKvE++do6HgAAAAAAAAAARCcqsQE4JX7CvNUDb/vDzUZ8&#10;4km/I9K4/qmvNa/84Td6aiT31taeffT9ukynNsHExCOZM2aoX7w72rKpap5bmymZ01a6tTl44MCw&#10;J37x6LOhUCjJz/W92LN71zS3Ztu2bna9j2kXZLneh5MBAwc2xsclHHdr94UvfuXmzKwZb5/OtdC9&#10;RAhIJQcIdKEEXQBDW/3JJihzOsE1Xahqus115H7Ybacn90UdiwqX7U3bA3A2FbecxlHeOk+9boka&#10;DjFDGprAiCHCRLoKTWYgZbeyrasb3Vywq+pVqKviJSpYGZqQUblN/2VqEEX3TNVz6Ppcovmd27Xs&#10;qPfoZe76eX+c3j9tyMzD9b1WYnOtvGcTDnIKqJ56P8X7qAaWPL/3Hip66UKh8vmdtg22035+m/dZ&#10;tzWq3boXybzsVNVOWX/U9atcCrjpxsvPPNLdh/o7L5XxfM1ntfqmqMKoe04FNlUHzaDgsrycbLYR&#10;BQAAAAAAAADgDECIDUC7+Gm3vjTwU8/dYMQnfuBzVAInV37/Z00vfve+nhjNjWvfuMpt/RqXkbEq&#10;MdHf9pU733nnarc2My+65J9On4fa2gI/fuD+335w/HiGn2t7VVtb4xjeazh5Mr6mdo9bVaq2mZdc&#10;uup0+rGlcuOEpuamUU5t+iUn773ymmteO53roEfoQgduAZ8O4QYRWFGrDllhM7cwil92xxbZBEcM&#10;USlLrVZliJCaHIpTAzluoRY5bOEUIjE04yx/po5dp0CJ3b2J0FiWzXaApkKbgItOp2uoISZzHPJy&#10;sss1VZsMpTKbGmDqEEyxqQ6lhld0QSX1+Xupwqdr4xr0shtzpY1ui1qn524oIR1f758mCNjp3nxU&#10;pdKNi1rpzjZI6BIcdZ1zYnzt5oBbCM0pFGq4jbuH99mVTf+tsdc9V7cKqOo9tT9rD6E+p619ddR5&#10;pFbN0x1v2z9JJH9P2tnNKRFuyxJbmqrP2rTAZ2AXAAAAAAAAAABEIUJsADqIn3xjxaDPV1wVSBp8&#10;yO/INFQ89GDjX770iNHa1K1ry9Ytm11DC5OnTPW1XeaWyo2TmpubRzq16ZecvGfC5Mm7ndose+Lx&#10;xe/u3Xe99XNcXNzJoUNSd3j5FxcX1+jWzwMHDkxx+nzT+vUzQ6HQIKc2Q4ekVo0cNcprpR6t7Zs2&#10;2W3/1m5cRoanrVfR67xUu1K1h5VEuEJXBceuIpfhNywiEyEeXWDLDIKZ22sWiqCV+a8gLyfbvNYS&#10;Tft6aUtEx7COcLohEtuAnCaUkSuHVkSVod3i3jr0Q/R7jtimcIhmbAbb9E2nUwBFjKH5r1yM5Sqb&#10;inbLpSpsOu335DBn1HnhJaCmm6vtx4nx6bTtqRJe9EM+d6pNdS752XaqrqX87GWLxnZy+EqEdtQw&#10;oS7gY8e2Ept4fxbaBK+cAqrWZ7p3XH7fUm0qk1nzwq1CpFMoVPe5Ou5uoVPdM1DXPV3/rd9Fsq6q&#10;YUh57N1CfX6qKBqad0Q3j9UxdQym2vXTZT7nSv9tHmuuM5XqemyOt9i61dw61LzXRZoKlLogHgAA&#10;AAAAAAAA6EMSeFgAVHHpl64f9MXyK48tu+WF0LHd4/wMUOObv8pvfW/H1P63/+7TgcGj3+uOwa3e&#10;udM12JA5Y6a/ENvGjVe6tRk/frzjOdet/vesl1566SH5dx/7WN7nPnr7p//kpQ/f+dqX/1azZ8/1&#10;Tm0OHjrkGGLbsmmj69hMmDAx0vBGux07trmG2CZOmkyIrW/QVbsql/87Lye7XgkwzBeBphoRWlDD&#10;DSukalC680ccYhMKRGBBva75813in5N6Efxyq6R2WiESaas/t0BLpRJySxOBvBJxn9Zn5n0tFMGP&#10;SjEOdxn/F2g63UpEatDOsAkAqio0QbEqpcKcdU81Yqx013Kt2GQGXMTYmZWZcm2OWSKFvXRrlW77&#10;1U7M+ZGXk63+erbUB93cN5Rn61a9yssWjbJVeTnZFeI4tYKf4TMgqpuXGzX3LKt3Caieuj8xdrXK&#10;c57tsm7IlRHdKno5hUJ196aOu+P7bK5fmnXPT/8d11WVTWU4uc9+Q33y9XQhsiViHamzeUe8VK67&#10;S6xt5rUXius5zWfdu/p8Xk72cnHcfPG76WIeLi0uLSsQa1uhGO8COfimOK1wPgAAAAAAAAAA6H1U&#10;YgOgFTg3a8fA/DWzgpPmP+t3hFr3VFzzwc+nbWlZ/UvddnOnpXbXrnM/OH58gtM5gsHgoSnTLtjm&#10;5zrbt21xDX9NmZpp+wV0fV3dgCd+8egfDcNIsn43LTPzSa8BNtPoMWO2uLUJhUJDanftsq0Y99b2&#10;7e4Bv2nTTzvEVl1d7SFIOOO0r4MeoT5LXcBHV6UnTYQf1CBHlRKmUsMiakUk30S4olN1LY+sAJtb&#10;6EXlFsZTQyRyeMMtIGc3vndpwjp1IgySq4T1zGexW1OZq95L1TGXrSGdmEGTOZpqS7prWnNGF2Az&#10;PIZQpotzWGNfaTNnZ9uFc3xuZ7vCoQ+6AJsaVnKqrmVo+iiPgV1lu9k2ATbD5725bpeqkS/Ne7ft&#10;Xv2sG/Uu64afUKjhYdzdtnmNpP9yuMrLuurGqaKf4VIJsv164pnorj/d4R1R12m7eaW+z7briKjU&#10;qN0KVAqwyWqkaofWeA8W1SCXeXjGAAAAAAAAAACgjyHEBsBWoP/w+pRFJXkDPvrU7YGk1MN+Rirc&#10;VHfWiRVfLWp541ef6coR3rT+TfML04BTm3Fjx1bExceH/Zz3nd27XSuLXTDzQtsvSH/+4AOPy+G6&#10;oUNStyy+93tu1aA6GHNe2mYv7fbs3qWtxtZw8mT8nr17r3A7/u9/++u37lt854v3Lf76ix3/752d&#10;fv7rs898XD1+5/bt4xoaG0c7XSMYDO7LzJqx08v9oNepQZROYQWzGo7NFp6qKhEQc6og1CXVcopL&#10;y8xtB+f63D7RvId0TYDN8FA5yS2M51T5ybHKkriO1/HNMsdX3L+XQKDX6my6oJ2detHfsWJu6BS6&#10;BHd0fVefi27LUYtV8avOJmzkdB0/1cqczl2vucf2n92qa6lbwwrtYyDmqS5EZ9Hdm5/3yy5MqGOG&#10;MmeIeWdR53yHd7G4tKzQ57rhVBnRcyjUQ1Uzw8N2o37XvSxl3XNdVxW+K7G5rLPq9ezeU8NmHncY&#10;L3EtpyqBVnu3YFmuh0Cf+fkic66J63oJLC9X5iYAAAAAAAAAAOiD2E4UgKuED33uD4MmXvdS44vf&#10;e6ipcvnnDMOI9zpqLdtfvC7xki8+3VWjvHXLZtcKYJOn2FdM09lSuXFCc3PzKKc2/ZKT90yYPHm3&#10;7rO//P63t29/6632sF5cXNzJr9z5jdsGDBzY4KcfaRnjXCuxmfbtqZ1sGMYr6u83rV83MxQKDXI9&#10;fv8B161TLdffmPP/Ol1nwzrXwJ8ZJPR6DfQ6taKTNuBTXFpmbmNZLsIQavjFDHEU2oQIapRz2lWX&#10;8k1sdZolgloLbapT1YprFrpsY5rqEtJQj1VDIurP8n3WqOdWg3RifEvE+Kr3YTe+c0T7hbotXc3P&#10;bAJ7Ouke7t/8V+6lspvYTnKOGAd5vlSIPs+xCcrIPxfl5WSnixCLfH/1ytaPBWILTLmdte1lvmbO&#10;ef4bIebYzSLMpt5Hvhh7Ocwlj7cu+CNfWzfm6vOytlKUK+zVi98VaYJ+nt4vMa5u63S5uIcSm3fH&#10;7R2Q1418H/PaYrcVpa7vdcp/O4274WG70dPtv9oHtznntkao51PH2vF6ZqBQhCbVd2m5zTuim0e5&#10;4vfq/waoFduvZmnGvcO8kdoVaqqvWe9sgTzfxDpQp3kHDQ9zCAAAAAAAAAAA9CGBcNhXsSIAMS5U&#10;s3paw8oHH2ypLrvRrSKaKWXeA/cF533/4a4atTs++fG3Pjh+fKJTm/sf+GFmZtaMrV7P+adl//P5&#10;555/7tdObaZlZj79/Yd+3Gl71N07q9Pv/fbiKjk8dsvNt3z+tkWfe8rr9S3Hjx1L/uzttx1zCxjP&#10;nDHjv+9Z+sOvqL//n8cf+/ZLL730E7/XddD8m9//KVUN4/3gvruXb96yxbHC3i03f/QLty367JNd&#10;2Jcz1s6dO81AzxLp/iomTJjgGtbsCiLIooYzlzpU1zpFhCFOhUC8BJp6kghIpEZj37ySx9cMq2i2&#10;6uxEuu86H8G1nrqfdBE88nQvNuew7q/GKYxoVeHqjmcv9SHi+ziNa1tzIuqer1eRzOtu7Iv6/wDy&#10;te71dv9Px+m+I105DlLVPMf3ujuuDQAAAAAAAAAAog+V2AD4Epd+6eb+d7yQE6pZPath5YP3tFSX&#10;3WxXmS1+xKwNiZd/7bGuGuHaXbvOlbfs1AkGg4emTLtgm5/zbt+21TUwNGWqvrrb44/89FdygG3S&#10;hAl/jCTAZhowcGDjoAEDqj84fvx8p3bvHdiv3U70re3buzT4NGL4Wet01eSqq6tdr5M5Y0afDA/F&#10;oE5b1HnY9s6qmBWVz7ivBnxkkYxvNN+3CKf42cJTdw5P99edwcXeHONofue8ipZ78LjdaCdnwjMw&#10;uuAd6cpx8NuXM+UZAAAAAAAAAAAAPUJsACISl37p+v53vPCx8Htbz2letzy7ecfLF7cdqhxtZtfi&#10;UifuT5p+66rgnG89E+g3pLGrRjiYlHT8c5/7/MVObQYOHnw8Lj7eV4nJuddc9/BlV1xZ6NTmwssv&#10;7xSMq6+rS77muuu/ZxjG96R2nivA6Xz+y1/NrTt61HFL0KR+yU2631/zkRvuC7W1OVaS8WPEyJGH&#10;1eYNJ0/GffL2T99qGGHHQnyZWTN2dlU/YkCR8qV8T1aWUbfU6+nrA0BPS9Vcr8+HXwEAAAAAAAAA&#10;APo6thMFACBG5eVkq1uZmpVuXLcJBoC+SrfuGYYx1st2lgAAAAAAAAAAAOg+cYwtAAAxS91Wr56p&#10;AOAM12kbZQJsAAAAAAAAAAAAvY/tRAEAiF3qVqYEOQCc6cqVtY4tlAEAAAAAAAAAAKIA24kCAAAA&#10;AAAAAAAAAAAAAHoN24kCAAAAAAAAAAAAAAAAAHoNITYAAAAAAAAAAAAAAAAAQK8hxAYAAAAAAAAA&#10;AAAAAAAA6DWE2AAAAAAAAAAAAAAAAAAAvYYQGwAAAAAAAAAAAAAAAACg1xBiAwAAAAAAAAAAAAAA&#10;AAD0GkJsAAAAAAAAAAAAAAAAAIBeQ4gNAAAAAAAAAAAAAAAAANBrCLEBAAAAAAAAAAAAAAAAAHoN&#10;ITYAAAAAAAAAAAAAAAAAQK8hxAYAAAAAAAAAAAAAAAAA6DWE2AAAAAAAAAAAAAAAAAAAvYYQGwAA&#10;AAAAAAAAAAAAAACg1xBiAwAAAAAAAAAAAAAAAAD0GkJsAAAAAAAAAAAAAAAAAIBeQ4gNAAAAAAAA&#10;AAAAAAAAANBrCLEBAAAAAAAAAAAAAAAAAHoNITYAAAAAAAAAAAAAAAAAQK8hxAYAAAAAAAAAAAAA&#10;AAAA6DWE2AAAAAAAAAAAAAAAAAAAvYYQGwAAAAAAAAAAAAAAAACg1xBiAwAAAAAAAAAAAAAAAAD0&#10;GkJsAAAAAAAAAAAAAAAAAIBeQ4gNAAAAAAAAAAAAAAAAANBrCLEBAAAAAAAAAAAAAAAAAHoNITYA&#10;AAAAAAAAAAAAAAAAQK8hxAYAAAAAAAAAAAAAAAAA6DWE2AAAAAAAAAAAAAAAAAAAvYYQGwAAAAAA&#10;AAAAAAAAAACg1xBiAwAAAAAAAAAAAAAAAAD0GkJsAAAAAAAAAAAAAAAAAIBeQ4gNAAAAAAAAAAAA&#10;AAAAANBrCLEBAAAAAAAAAAAAAAAAAHoNITYAAAAAAAAAAAAAAAAAQK8hxAYAAAAAAAAAAAAAAAAA&#10;6DWE2AAAAAAAAAAAAAAAAAAAvYYQGwAAAAAAAAAAAAAAAACg1xBiAwAAAAAAAAAAAAAAAAD0GkJs&#10;AAAAAAAAAAAAAAAAAIBeQ4gNAAAAAAAAAAAAAAAAANBrCLEBAAAAAAAAAAAAAAAAAHoNITYAAAAA&#10;AAAAAAAAAAAAQK8hxAYAAAAAAAAAAAAAAAAA6DWE2AAAAAAAAAAAAAAAAAAAvYYQGwAAAAAAAAAA&#10;AAAAAACg1xBiAwAAAAAAAAAAAPD/27tjkwajKACjzxghID/E0kIEKzstHcPKMWwtdQCHcAJHsHYJ&#10;C1sJxFIb4xThg59zRri3uDz44AEAQEbEBgAAAAAAAAAAQEbEBgAAAAAAAAAAQEbEBgAAAAAAAAAA&#10;QEbEBgAAAAAAAAAAQEbEBgAAAAAAAAAAQEbEBgAAAAAAAAAAQEbEBgAAAAAAAAAAQEbEBgAAAAAA&#10;AAAAQEbEBgAAAAAAAAAAQEbEBgAAAAAAAAAAQEbEBgAAAAAAAAAAQEbEBgAAAAAAAAAAQEbEBgAA&#10;AAAAAAAAQEbEBgAAAAAAAAAAQEbEBgAAAAAAAAAAQEbEBgAAAAAAAAAAQEbEBgAAAAAAAAAAQEbE&#10;BgAAAAAAAAAAQEbEBgAAAAAAAAAAQEbEBgAAAAAAAAAAQEbEBgAAAAAAAAAAQEbEBgAAAAAAAAAA&#10;QEbEBgAAAAAAAAAAQEbEBgAAAAAAAAAAQEbEBgAAAAAAAAAAQEbEBgAAAAAAAAAAQEbEBgAAAAAA&#10;AAAAQEbEBgAAAAAAAAAAQEbEBgAAAAAAAAAAQEbEBgAAAAAAAAAAQEbEBgAAAAAAAAAAQEbEBgAA&#10;AAAAAAAAQEbEBgAAAAAAAAAAQEbEBgAAAAAAAAAAQEbEBgAAAAAAAAAAQEbEBgAAAAAAAAAAQEbE&#10;BgAAAAAAAAAAQEbEBgAAAAAAAAAAQEbEBgAAAAAAAAAAQEbEBgAAAAAAAAAAQEbEBgAAAAAAAAAA&#10;QEbEBgAAAAAAAAAAQEbEBgAAAAAAAAAAQEbEBgAAAAAAAAAAQEbEBgAAAAAAAAAAQEbEBgAAAAAA&#10;AAAAQEbEBgAAAAAAAAAAQEbEBgAAAAAAAAAAQEbEBgAAAAAAAAAAQEbEBgAAAAAAAAAAQEbEBgAA&#10;AAAAAAAAQEbEBgAAAAAAAAAAQEbEBgAAAAAAAAAAQOZg+zCejB8A9u/l8m71enj6Y9QAME+3Xxer&#10;6/cjtx4AZmp7drK+v7n6tl8AmK+36Xk97TbuPQAElmOMR4MHgP37WEyfY4xzowaAeTr+Xbr1ADBj&#10;fwsfmwDA3E27jR0DQMSrGwAAAAAAAAAAgIyIDQAAAAAAAAAAgIyIDQAAAAAAAAAAgIyIDQAAAAAA&#10;AAAAgIyIDQAAAAAAAAAAgIyIDQAAAAAAAAAAgIyIDQAAAAAAAAAAgIyIDQAAAAAAAAAAgIyIDQAA&#10;AAAAAAAAgIyIDQAAAAAAAAAAgIyIDQAAAAAAAAAAgIyIDQAAAAAAAAAAgIyIDQAAAAAAAAAAgIyI&#10;DQAAAAAAAAAAgIyIDQAAAAAAAAAAgIyIDQAAAAAAAAAAgIyIDQAAAAAAAAAAgIyIDQAAAAAAAAAA&#10;gIyIDQAAAAAAAAAAgIyIDQAAAAAAAAAAgIyIDQAAAAAAAAAAgIyIDQAAAAAAAAAAgIyIDQAAAAAA&#10;AAAAgIyIDQAAAAAAAAAAgIyIDQAAAAAAAAAAgIyIDQAAAAAAAAAAgIyIDQAAAAAAAAAAgIyIDQAA&#10;AAAAAAAAgIyIDQAAAAAAAAAAgIyIDQAAAAAAAAAAgIyIDQAAAAAAAAAAgIyIDQAAAAAAAAAAgIyI&#10;DQAAAAAAAAAAgIyIDQAAAAAAAAAAgIyIDQAAAAAAAAAAgIyIDQAAAAAAAAAAgIyIDQAAAAAAAAAA&#10;gIyIDQAAAAAAAAAAgIyIDQAAAAAAAAAAgIyIDQAAAAAAAAAAgIyIDQAAAAAAAAAAgIyIDQAAAAAA&#10;AAAAgIyIDQAAAAAAAAAAgIyIDQAAAAAAAAAAgIyIDQAAAAAAAAAAgIyIDQAAAAAAAAAAgIyIDQAA&#10;AAAAAAAAgIyIDQAAAAAAAAAAgIyIDQAAAAAAAAAAgIyIDQAAAAAAAAAAgIyIDQAAAAAAAAAAgIyI&#10;DQAAAAAAAAAAgIyIDQAAAAAAAAAAgIyIDQAAAAAAAAAAgIyIDQAAAAAAAAAAgIyIDQAAAAAAAAAA&#10;gIyIDQAAAAAAAAAAgIyIDQAAAAAAAAAAgIyIDQAAAAAAAAAAgIyIDQAAAAAAAAAAgIyIDQAAAAAA&#10;AAAAgIyIDQAAAAAAAAAAgIyIDQAAAAAAAAAAgIyIDQAAAAAAAAAAgIyIDQAAAAAAAAAAgIyIDQAA&#10;AAAAAAAAgIyIDQAAAAAAAAAAgIyIDQAAAAAAAAAAgIyIDQAAAAAAAAAAgIyIDQAAAAAAAAAAgIyI&#10;DQAAAAAAAAAAgIyIDQAAAAAAAAAAgIyIDQAAAAAAAAAAgIyIDQAAAAAAAAAAgIyIDQAAAAAAAAAA&#10;gIyIDQAAAAAAAAAAgIyIDQAAAAAAAAAAgMYY4x8W48vUyehRAgAAAABJRU5ErkJgglBLAwQUAAYA&#10;CAAAACEAJpX4GOIAAAAMAQAADwAAAGRycy9kb3ducmV2LnhtbEyPy2rDMBBF94X+g5hAd4kk50Fw&#10;LIcQ2q5CoUmhdKdYE9vEGhlLsZ2/r7Jql8M93Hsm2462YT12vnakQM4EMKTCmZpKBV+nt+kamA+a&#10;jG4coYI7etjmz0+ZTo0b6BP7YyhZLCGfagVVCG3KuS8qtNrPXIsUs4vrrA7x7EpuOj3EctvwRIgV&#10;t7qmuFDpFvcVFtfjzSp4H/Swm8vX/nC97O8/p+XH90GiUi+TcbcBFnAMfzA89KM65NHp7G5kPGsU&#10;TKWUq8gqWMwlsAchhVgAOytIlskaeJ7x/0/kv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BE92EyQgMAAM0HAAAOAAAAAAAAAAAAAAAAADoCAABkcnMvZTJvRG9j&#10;LnhtbFBLAQItAAoAAAAAAAAAIQCUeXDmGZsAABmbAAAUAAAAAAAAAAAAAAAAAKgFAABkcnMvbWVk&#10;aWEvaW1hZ2UxLnBuZ1BLAQItABQABgAIAAAAIQAmlfgY4gAAAAwBAAAPAAAAAAAAAAAAAAAAAPOg&#10;AABkcnMvZG93bnJldi54bWxQSwECLQAUAAYACAAAACEAqiYOvrwAAAAhAQAAGQAAAAAAAAAAAAAA&#10;AAACogAAZHJzL19yZWxzL2Uyb0RvYy54bWwucmVsc1BLBQYAAAAABgAGAHwBAAD1o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50" o:spid="_x0000_s1027" type="#_x0000_t75" style="position:absolute;width:76962;height:133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sQuvAAAANwAAAAPAAAAZHJzL2Rvd25yZXYueG1sRE9LCsIw&#10;EN0L3iGM4E5TBUWqUaSgiIJg7QGGZmyLzaQ00dbbm4Xg8vH+m11vavGm1lWWFcymEQji3OqKCwXZ&#10;/TBZgXAeWWNtmRR8yMFuOxxsMNa24xu9U1+IEMIuRgWl900spctLMuimtiEO3MO2Bn2AbSF1i10I&#10;N7WcR9FSGqw4NJTYUFJS/kxfRsE1OZ7pcamz1Hc2d+cmOSSUKjUe9fs1CE+9/4t/7pNWMF+E+eFM&#10;OAJy+wUAAP//AwBQSwECLQAUAAYACAAAACEA2+H2y+4AAACFAQAAEwAAAAAAAAAAAAAAAAAAAAAA&#10;W0NvbnRlbnRfVHlwZXNdLnhtbFBLAQItABQABgAIAAAAIQBa9CxbvwAAABUBAAALAAAAAAAAAAAA&#10;AAAAAB8BAABfcmVscy8ucmVsc1BLAQItABQABgAIAAAAIQCfisQuvAAAANwAAAAPAAAAAAAAAAAA&#10;AAAAAAcCAABkcnMvZG93bnJldi54bWxQSwUGAAAAAAMAAwC3AAAA8AIAAAAA&#10;">
                <v:imagedata r:id="rId3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8" type="#_x0000_t202" style="position:absolute;left:38667;top:2734;width:32766;height:7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<v:textbox>
                  <w:txbxContent>
                    <w:p w14:paraId="5C310EAB" w14:textId="77777777" w:rsidR="00DA006D" w:rsidRPr="00AD1776" w:rsidRDefault="00DA006D" w:rsidP="00DA006D">
                      <w:pPr>
                        <w:rPr>
                          <w:rFonts w:ascii="Calibri" w:hAnsi="Calibri" w:cs="Calibri"/>
                          <w:color w:val="808080"/>
                          <w:sz w:val="21"/>
                          <w:szCs w:val="21"/>
                          <w:shd w:val="clear" w:color="auto" w:fill="FFFFFF"/>
                          <w:lang w:val="it-IT"/>
                        </w:rPr>
                      </w:pPr>
                      <w:r w:rsidRPr="00AD1776">
                        <w:rPr>
                          <w:rFonts w:ascii="Calibri" w:hAnsi="Calibri" w:cs="Calibri"/>
                          <w:color w:val="808080"/>
                          <w:sz w:val="21"/>
                          <w:szCs w:val="21"/>
                          <w:shd w:val="clear" w:color="auto" w:fill="FFFFFF"/>
                          <w:lang w:val="it-IT"/>
                        </w:rPr>
                        <w:t>Istituto di Tecnologie Biomediche – Sede di Segrate (MI)</w:t>
                      </w:r>
                    </w:p>
                    <w:p w14:paraId="610C8BB0" w14:textId="664D3665" w:rsidR="00DA006D" w:rsidRPr="00AD1776" w:rsidRDefault="00DA006D" w:rsidP="00DA006D">
                      <w:pPr>
                        <w:rPr>
                          <w:rFonts w:ascii="Calibri" w:hAnsi="Calibri" w:cs="Calibri"/>
                          <w:color w:val="808080"/>
                          <w:sz w:val="21"/>
                          <w:szCs w:val="21"/>
                          <w:shd w:val="clear" w:color="auto" w:fill="FFFFFF"/>
                          <w:lang w:val="it-IT"/>
                        </w:rPr>
                      </w:pPr>
                      <w:r w:rsidRPr="00AD1776">
                        <w:rPr>
                          <w:rFonts w:ascii="Calibri" w:hAnsi="Calibri" w:cs="Calibri"/>
                          <w:color w:val="808080"/>
                          <w:sz w:val="21"/>
                          <w:szCs w:val="21"/>
                          <w:shd w:val="clear" w:color="auto" w:fill="FFFFFF"/>
                          <w:lang w:val="it-IT"/>
                        </w:rPr>
                        <w:t>Via F.lli Cervi 93 – 20</w:t>
                      </w:r>
                      <w:r w:rsidR="009722BB">
                        <w:rPr>
                          <w:rFonts w:ascii="Calibri" w:hAnsi="Calibri" w:cs="Calibri"/>
                          <w:color w:val="808080"/>
                          <w:sz w:val="21"/>
                          <w:szCs w:val="21"/>
                          <w:shd w:val="clear" w:color="auto" w:fill="FFFFFF"/>
                          <w:lang w:val="it-IT"/>
                        </w:rPr>
                        <w:t>0</w:t>
                      </w:r>
                      <w:r w:rsidRPr="00AD1776">
                        <w:rPr>
                          <w:rFonts w:ascii="Calibri" w:hAnsi="Calibri" w:cs="Calibri"/>
                          <w:color w:val="808080"/>
                          <w:sz w:val="21"/>
                          <w:szCs w:val="21"/>
                          <w:shd w:val="clear" w:color="auto" w:fill="FFFFFF"/>
                          <w:lang w:val="it-IT"/>
                        </w:rPr>
                        <w:t>54 Segrate (MI)</w:t>
                      </w:r>
                    </w:p>
                    <w:p w14:paraId="3957C969" w14:textId="77777777" w:rsidR="00DA006D" w:rsidRPr="00AC03AB" w:rsidRDefault="006905B8" w:rsidP="00DA006D">
                      <w:pPr>
                        <w:rPr>
                          <w:rFonts w:ascii="Calibri" w:hAnsi="Calibri" w:cs="Calibri"/>
                          <w:color w:val="2C363A"/>
                          <w:sz w:val="21"/>
                          <w:szCs w:val="21"/>
                          <w:shd w:val="clear" w:color="auto" w:fill="FFFFFF"/>
                        </w:rPr>
                      </w:pPr>
                      <w:hyperlink r:id="rId4" w:history="1">
                        <w:r w:rsidR="00DA006D" w:rsidRPr="00AD1776">
                          <w:rPr>
                            <w:rStyle w:val="Collegamentoipertestuale"/>
                            <w:rFonts w:ascii="Calibri" w:eastAsia="Times New Roman" w:hAnsi="Calibri" w:cs="Calibri"/>
                            <w:sz w:val="21"/>
                            <w:szCs w:val="21"/>
                            <w:shd w:val="clear" w:color="auto" w:fill="FFFFFF"/>
                          </w:rPr>
                          <w:t>protocollo.itb@pec.cnr.it</w:t>
                        </w:r>
                      </w:hyperlink>
                    </w:p>
                    <w:p w14:paraId="77D69F40" w14:textId="77777777" w:rsidR="00DA006D" w:rsidRDefault="00DA006D" w:rsidP="00DA006D"/>
                  </w:txbxContent>
                </v:textbox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ABB232" w14:textId="77777777" w:rsidR="00CE0454" w:rsidRDefault="00CE0454" w:rsidP="00234E4A">
      <w:r>
        <w:separator/>
      </w:r>
    </w:p>
  </w:footnote>
  <w:footnote w:type="continuationSeparator" w:id="0">
    <w:p w14:paraId="3C3D9511" w14:textId="77777777" w:rsidR="00CE0454" w:rsidRDefault="00CE0454" w:rsidP="00234E4A">
      <w:r>
        <w:continuationSeparator/>
      </w:r>
    </w:p>
  </w:footnote>
  <w:footnote w:id="1">
    <w:p w14:paraId="256010A3" w14:textId="77777777" w:rsidR="00F273C6" w:rsidRPr="00F273C6" w:rsidRDefault="00F273C6" w:rsidP="00F273C6">
      <w:pPr>
        <w:pStyle w:val="Testonotaapidipagina"/>
        <w:rPr>
          <w:rFonts w:ascii="Calibri" w:hAnsi="Calibri" w:cs="Calibri"/>
          <w:sz w:val="16"/>
          <w:szCs w:val="16"/>
          <w:lang w:val="it-IT"/>
        </w:rPr>
      </w:pPr>
      <w:r w:rsidRPr="00F273C6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F273C6">
        <w:rPr>
          <w:rFonts w:ascii="Calibri" w:hAnsi="Calibri" w:cs="Calibri"/>
          <w:sz w:val="16"/>
          <w:szCs w:val="16"/>
          <w:lang w:val="it-IT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0379C" w14:textId="3B6B4AF0" w:rsidR="00027BB6" w:rsidRDefault="006A622E">
    <w:pPr>
      <w:pStyle w:val="Intestazione"/>
    </w:pPr>
    <w:r>
      <w:rPr>
        <w:noProof/>
        <w:lang w:val="it-IT"/>
      </w:rPr>
      <w:drawing>
        <wp:anchor distT="0" distB="0" distL="114300" distR="114300" simplePos="0" relativeHeight="251661312" behindDoc="0" locked="0" layoutInCell="1" allowOverlap="1" wp14:anchorId="1E26AE9C" wp14:editId="19675DBD">
          <wp:simplePos x="0" y="0"/>
          <wp:positionH relativeFrom="column">
            <wp:posOffset>-714375</wp:posOffset>
          </wp:positionH>
          <wp:positionV relativeFrom="paragraph">
            <wp:posOffset>-932180</wp:posOffset>
          </wp:positionV>
          <wp:extent cx="7594600" cy="819150"/>
          <wp:effectExtent l="0" t="0" r="635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4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476EA"/>
    <w:multiLevelType w:val="hybridMultilevel"/>
    <w:tmpl w:val="A67C6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2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3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4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5" w15:restartNumberingAfterBreak="0">
    <w:nsid w:val="0F9E4734"/>
    <w:multiLevelType w:val="hybridMultilevel"/>
    <w:tmpl w:val="9B5EFE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5004F"/>
    <w:multiLevelType w:val="hybridMultilevel"/>
    <w:tmpl w:val="26D40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FCFF6E">
      <w:numFmt w:val="bullet"/>
      <w:lvlText w:val=""/>
      <w:lvlJc w:val="left"/>
      <w:pPr>
        <w:ind w:left="1785" w:hanging="705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16BA10DC"/>
    <w:multiLevelType w:val="hybridMultilevel"/>
    <w:tmpl w:val="1A801C66"/>
    <w:lvl w:ilvl="0" w:tplc="040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8A52BBB"/>
    <w:multiLevelType w:val="hybridMultilevel"/>
    <w:tmpl w:val="A88203A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1A155579"/>
    <w:multiLevelType w:val="hybridMultilevel"/>
    <w:tmpl w:val="932C7E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C43B6"/>
    <w:multiLevelType w:val="hybridMultilevel"/>
    <w:tmpl w:val="32C63B54"/>
    <w:lvl w:ilvl="0" w:tplc="90020F5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14D72"/>
    <w:multiLevelType w:val="hybridMultilevel"/>
    <w:tmpl w:val="9F9A6C8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4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15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6" w15:restartNumberingAfterBreak="0">
    <w:nsid w:val="2B800AC1"/>
    <w:multiLevelType w:val="hybridMultilevel"/>
    <w:tmpl w:val="809C57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2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2" w15:restartNumberingAfterBreak="0">
    <w:nsid w:val="444F42A6"/>
    <w:multiLevelType w:val="hybridMultilevel"/>
    <w:tmpl w:val="4DC4EBF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0FCFF6E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24" w15:restartNumberingAfterBreak="0">
    <w:nsid w:val="4A544B4A"/>
    <w:multiLevelType w:val="hybridMultilevel"/>
    <w:tmpl w:val="42D8E3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FCFF6E">
      <w:numFmt w:val="bullet"/>
      <w:lvlText w:val=""/>
      <w:lvlJc w:val="left"/>
      <w:pPr>
        <w:ind w:left="1785" w:hanging="705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C0FCFF6E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846F59"/>
    <w:multiLevelType w:val="hybridMultilevel"/>
    <w:tmpl w:val="D46E3C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27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28" w15:restartNumberingAfterBreak="0">
    <w:nsid w:val="4F2E5860"/>
    <w:multiLevelType w:val="hybridMultilevel"/>
    <w:tmpl w:val="697E67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2A51C6"/>
    <w:multiLevelType w:val="hybridMultilevel"/>
    <w:tmpl w:val="C15C68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31" w15:restartNumberingAfterBreak="0">
    <w:nsid w:val="5998758E"/>
    <w:multiLevelType w:val="hybridMultilevel"/>
    <w:tmpl w:val="6E74F20E"/>
    <w:lvl w:ilvl="0" w:tplc="EDD0FCD2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33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34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35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AF4C2C"/>
    <w:multiLevelType w:val="hybridMultilevel"/>
    <w:tmpl w:val="749AC2A4"/>
    <w:lvl w:ilvl="0" w:tplc="95EAAD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38" w15:restartNumberingAfterBreak="0">
    <w:nsid w:val="6F4F78DB"/>
    <w:multiLevelType w:val="hybridMultilevel"/>
    <w:tmpl w:val="958A37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FCFF6E">
      <w:numFmt w:val="bullet"/>
      <w:lvlText w:val=""/>
      <w:lvlJc w:val="left"/>
      <w:pPr>
        <w:ind w:left="1785" w:hanging="705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2" w:tplc="C0FCFF6E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 w:hint="default"/>
        <w:w w:val="100"/>
        <w:sz w:val="16"/>
        <w:szCs w:val="16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6B5685"/>
    <w:multiLevelType w:val="hybridMultilevel"/>
    <w:tmpl w:val="FDB6E4B0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0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1" w15:restartNumberingAfterBreak="0">
    <w:nsid w:val="74B21E2F"/>
    <w:multiLevelType w:val="hybridMultilevel"/>
    <w:tmpl w:val="4E9E6BD0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abstractNum w:abstractNumId="43" w15:restartNumberingAfterBreak="0">
    <w:nsid w:val="7D686124"/>
    <w:multiLevelType w:val="hybridMultilevel"/>
    <w:tmpl w:val="D278CC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321748">
    <w:abstractNumId w:val="25"/>
  </w:num>
  <w:num w:numId="2" w16cid:durableId="318733830">
    <w:abstractNumId w:val="28"/>
  </w:num>
  <w:num w:numId="3" w16cid:durableId="1780877436">
    <w:abstractNumId w:val="43"/>
  </w:num>
  <w:num w:numId="4" w16cid:durableId="38095575">
    <w:abstractNumId w:val="8"/>
  </w:num>
  <w:num w:numId="5" w16cid:durableId="1179587568">
    <w:abstractNumId w:val="6"/>
  </w:num>
  <w:num w:numId="6" w16cid:durableId="1735352208">
    <w:abstractNumId w:val="29"/>
  </w:num>
  <w:num w:numId="7" w16cid:durableId="596599191">
    <w:abstractNumId w:val="24"/>
  </w:num>
  <w:num w:numId="8" w16cid:durableId="893464543">
    <w:abstractNumId w:val="22"/>
  </w:num>
  <w:num w:numId="9" w16cid:durableId="1180319048">
    <w:abstractNumId w:val="38"/>
  </w:num>
  <w:num w:numId="10" w16cid:durableId="1705711097">
    <w:abstractNumId w:val="12"/>
  </w:num>
  <w:num w:numId="11" w16cid:durableId="776873612">
    <w:abstractNumId w:val="9"/>
  </w:num>
  <w:num w:numId="12" w16cid:durableId="1789271963">
    <w:abstractNumId w:val="10"/>
  </w:num>
  <w:num w:numId="13" w16cid:durableId="107937968">
    <w:abstractNumId w:val="41"/>
  </w:num>
  <w:num w:numId="14" w16cid:durableId="204290317">
    <w:abstractNumId w:val="0"/>
  </w:num>
  <w:num w:numId="15" w16cid:durableId="760639958">
    <w:abstractNumId w:val="36"/>
  </w:num>
  <w:num w:numId="16" w16cid:durableId="105735849">
    <w:abstractNumId w:val="31"/>
  </w:num>
  <w:num w:numId="17" w16cid:durableId="347877579">
    <w:abstractNumId w:val="11"/>
  </w:num>
  <w:num w:numId="18" w16cid:durableId="1927614127">
    <w:abstractNumId w:val="39"/>
  </w:num>
  <w:num w:numId="19" w16cid:durableId="189882547">
    <w:abstractNumId w:val="16"/>
  </w:num>
  <w:num w:numId="20" w16cid:durableId="336855274">
    <w:abstractNumId w:val="42"/>
  </w:num>
  <w:num w:numId="21" w16cid:durableId="1393776646">
    <w:abstractNumId w:val="30"/>
  </w:num>
  <w:num w:numId="22" w16cid:durableId="241961230">
    <w:abstractNumId w:val="37"/>
  </w:num>
  <w:num w:numId="23" w16cid:durableId="1670601917">
    <w:abstractNumId w:val="40"/>
  </w:num>
  <w:num w:numId="24" w16cid:durableId="804203764">
    <w:abstractNumId w:val="18"/>
  </w:num>
  <w:num w:numId="25" w16cid:durableId="1174146591">
    <w:abstractNumId w:val="4"/>
  </w:num>
  <w:num w:numId="26" w16cid:durableId="95178081">
    <w:abstractNumId w:val="13"/>
  </w:num>
  <w:num w:numId="27" w16cid:durableId="186917073">
    <w:abstractNumId w:val="21"/>
  </w:num>
  <w:num w:numId="28" w16cid:durableId="285087862">
    <w:abstractNumId w:val="2"/>
  </w:num>
  <w:num w:numId="29" w16cid:durableId="1183283528">
    <w:abstractNumId w:val="33"/>
  </w:num>
  <w:num w:numId="30" w16cid:durableId="941956510">
    <w:abstractNumId w:val="27"/>
  </w:num>
  <w:num w:numId="31" w16cid:durableId="738551163">
    <w:abstractNumId w:val="1"/>
  </w:num>
  <w:num w:numId="32" w16cid:durableId="1018046383">
    <w:abstractNumId w:val="15"/>
  </w:num>
  <w:num w:numId="33" w16cid:durableId="1607931570">
    <w:abstractNumId w:val="7"/>
  </w:num>
  <w:num w:numId="34" w16cid:durableId="1355692793">
    <w:abstractNumId w:val="26"/>
  </w:num>
  <w:num w:numId="35" w16cid:durableId="815728431">
    <w:abstractNumId w:val="14"/>
  </w:num>
  <w:num w:numId="36" w16cid:durableId="1678966928">
    <w:abstractNumId w:val="34"/>
  </w:num>
  <w:num w:numId="37" w16cid:durableId="1037781057">
    <w:abstractNumId w:val="32"/>
  </w:num>
  <w:num w:numId="38" w16cid:durableId="905919784">
    <w:abstractNumId w:val="19"/>
  </w:num>
  <w:num w:numId="39" w16cid:durableId="716319994">
    <w:abstractNumId w:val="3"/>
  </w:num>
  <w:num w:numId="40" w16cid:durableId="1467308349">
    <w:abstractNumId w:val="23"/>
  </w:num>
  <w:num w:numId="41" w16cid:durableId="1557280833">
    <w:abstractNumId w:val="17"/>
  </w:num>
  <w:num w:numId="42" w16cid:durableId="2080904865">
    <w:abstractNumId w:val="20"/>
  </w:num>
  <w:num w:numId="43" w16cid:durableId="642582087">
    <w:abstractNumId w:val="5"/>
  </w:num>
  <w:num w:numId="44" w16cid:durableId="66296986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7B8"/>
    <w:rsid w:val="000029F9"/>
    <w:rsid w:val="0000757C"/>
    <w:rsid w:val="00027BB6"/>
    <w:rsid w:val="00034D98"/>
    <w:rsid w:val="00034E4A"/>
    <w:rsid w:val="00040C0A"/>
    <w:rsid w:val="000413DB"/>
    <w:rsid w:val="000417D7"/>
    <w:rsid w:val="00042635"/>
    <w:rsid w:val="000500B5"/>
    <w:rsid w:val="00054614"/>
    <w:rsid w:val="000551CC"/>
    <w:rsid w:val="00057808"/>
    <w:rsid w:val="00062D40"/>
    <w:rsid w:val="00074CCD"/>
    <w:rsid w:val="000824FD"/>
    <w:rsid w:val="000A0838"/>
    <w:rsid w:val="000C15D2"/>
    <w:rsid w:val="000C3F02"/>
    <w:rsid w:val="000D280A"/>
    <w:rsid w:val="000D66EA"/>
    <w:rsid w:val="000F2F9D"/>
    <w:rsid w:val="00107576"/>
    <w:rsid w:val="00132336"/>
    <w:rsid w:val="0015339B"/>
    <w:rsid w:val="00164B56"/>
    <w:rsid w:val="00180E5C"/>
    <w:rsid w:val="001822FD"/>
    <w:rsid w:val="00185922"/>
    <w:rsid w:val="00191837"/>
    <w:rsid w:val="00197CE4"/>
    <w:rsid w:val="001A4E50"/>
    <w:rsid w:val="001C3360"/>
    <w:rsid w:val="001C3BF1"/>
    <w:rsid w:val="001F2D43"/>
    <w:rsid w:val="00202071"/>
    <w:rsid w:val="00206864"/>
    <w:rsid w:val="002173F3"/>
    <w:rsid w:val="00221840"/>
    <w:rsid w:val="00234E4A"/>
    <w:rsid w:val="0024141D"/>
    <w:rsid w:val="00252B0E"/>
    <w:rsid w:val="00257EB9"/>
    <w:rsid w:val="00260EFF"/>
    <w:rsid w:val="00263869"/>
    <w:rsid w:val="00272322"/>
    <w:rsid w:val="00276784"/>
    <w:rsid w:val="00281521"/>
    <w:rsid w:val="00284E31"/>
    <w:rsid w:val="00285322"/>
    <w:rsid w:val="002C056C"/>
    <w:rsid w:val="002C1E6D"/>
    <w:rsid w:val="002D2EF6"/>
    <w:rsid w:val="003208E1"/>
    <w:rsid w:val="0033239E"/>
    <w:rsid w:val="00357564"/>
    <w:rsid w:val="00360C7E"/>
    <w:rsid w:val="00363978"/>
    <w:rsid w:val="00370CC7"/>
    <w:rsid w:val="00375C5A"/>
    <w:rsid w:val="00382D87"/>
    <w:rsid w:val="00387502"/>
    <w:rsid w:val="003A2973"/>
    <w:rsid w:val="003A4745"/>
    <w:rsid w:val="003C3680"/>
    <w:rsid w:val="003E3CBB"/>
    <w:rsid w:val="003E5EED"/>
    <w:rsid w:val="003F48C2"/>
    <w:rsid w:val="00425741"/>
    <w:rsid w:val="004313ED"/>
    <w:rsid w:val="00455D02"/>
    <w:rsid w:val="00457E41"/>
    <w:rsid w:val="004611B5"/>
    <w:rsid w:val="0048018F"/>
    <w:rsid w:val="0048487C"/>
    <w:rsid w:val="00494BA8"/>
    <w:rsid w:val="00496A17"/>
    <w:rsid w:val="004B522C"/>
    <w:rsid w:val="004E1519"/>
    <w:rsid w:val="004E4179"/>
    <w:rsid w:val="004E7A23"/>
    <w:rsid w:val="004F0E96"/>
    <w:rsid w:val="004F2605"/>
    <w:rsid w:val="004F36A4"/>
    <w:rsid w:val="00502FFA"/>
    <w:rsid w:val="005170DA"/>
    <w:rsid w:val="0052302B"/>
    <w:rsid w:val="00537306"/>
    <w:rsid w:val="0059551D"/>
    <w:rsid w:val="005A094B"/>
    <w:rsid w:val="005A31C5"/>
    <w:rsid w:val="005D2A46"/>
    <w:rsid w:val="005E0C35"/>
    <w:rsid w:val="005F61CC"/>
    <w:rsid w:val="00623ACF"/>
    <w:rsid w:val="00630DEA"/>
    <w:rsid w:val="00645648"/>
    <w:rsid w:val="00652512"/>
    <w:rsid w:val="00682C96"/>
    <w:rsid w:val="006905B8"/>
    <w:rsid w:val="00692AFE"/>
    <w:rsid w:val="006A622E"/>
    <w:rsid w:val="006B025C"/>
    <w:rsid w:val="006C1657"/>
    <w:rsid w:val="006E5BB6"/>
    <w:rsid w:val="00716357"/>
    <w:rsid w:val="0072171B"/>
    <w:rsid w:val="007232E9"/>
    <w:rsid w:val="007234B2"/>
    <w:rsid w:val="00724AE6"/>
    <w:rsid w:val="00754DA1"/>
    <w:rsid w:val="007600B8"/>
    <w:rsid w:val="007654E9"/>
    <w:rsid w:val="00765766"/>
    <w:rsid w:val="00775D03"/>
    <w:rsid w:val="00783B11"/>
    <w:rsid w:val="00784162"/>
    <w:rsid w:val="007B095E"/>
    <w:rsid w:val="007D3401"/>
    <w:rsid w:val="007D5F73"/>
    <w:rsid w:val="007E1D2F"/>
    <w:rsid w:val="007E3E6B"/>
    <w:rsid w:val="007E6643"/>
    <w:rsid w:val="007F0E5E"/>
    <w:rsid w:val="007F353E"/>
    <w:rsid w:val="007F4F91"/>
    <w:rsid w:val="00810BD8"/>
    <w:rsid w:val="00832571"/>
    <w:rsid w:val="0083336B"/>
    <w:rsid w:val="00845462"/>
    <w:rsid w:val="0084787B"/>
    <w:rsid w:val="008571CF"/>
    <w:rsid w:val="00875603"/>
    <w:rsid w:val="0087612F"/>
    <w:rsid w:val="0089594B"/>
    <w:rsid w:val="008A0982"/>
    <w:rsid w:val="008A67DE"/>
    <w:rsid w:val="008A6AA2"/>
    <w:rsid w:val="008B37B8"/>
    <w:rsid w:val="008B3ADC"/>
    <w:rsid w:val="008C1732"/>
    <w:rsid w:val="008C1F56"/>
    <w:rsid w:val="008C2221"/>
    <w:rsid w:val="008C2DE1"/>
    <w:rsid w:val="008C56E8"/>
    <w:rsid w:val="008D654A"/>
    <w:rsid w:val="0092526C"/>
    <w:rsid w:val="00925448"/>
    <w:rsid w:val="00925E98"/>
    <w:rsid w:val="00930F45"/>
    <w:rsid w:val="009314CB"/>
    <w:rsid w:val="00966B55"/>
    <w:rsid w:val="00971764"/>
    <w:rsid w:val="009722BB"/>
    <w:rsid w:val="00975741"/>
    <w:rsid w:val="00977C92"/>
    <w:rsid w:val="00994226"/>
    <w:rsid w:val="009978CD"/>
    <w:rsid w:val="009A57AB"/>
    <w:rsid w:val="009B478F"/>
    <w:rsid w:val="009B7AFA"/>
    <w:rsid w:val="009D0DDC"/>
    <w:rsid w:val="009E588E"/>
    <w:rsid w:val="009E7ED5"/>
    <w:rsid w:val="00A0652A"/>
    <w:rsid w:val="00A34393"/>
    <w:rsid w:val="00A35DFF"/>
    <w:rsid w:val="00A56B5D"/>
    <w:rsid w:val="00A61126"/>
    <w:rsid w:val="00A66E89"/>
    <w:rsid w:val="00A80498"/>
    <w:rsid w:val="00A84106"/>
    <w:rsid w:val="00A879F9"/>
    <w:rsid w:val="00A93C2C"/>
    <w:rsid w:val="00A946C1"/>
    <w:rsid w:val="00AB7700"/>
    <w:rsid w:val="00AC1F9A"/>
    <w:rsid w:val="00AC4A65"/>
    <w:rsid w:val="00AD1776"/>
    <w:rsid w:val="00AD7ACD"/>
    <w:rsid w:val="00AE2AD8"/>
    <w:rsid w:val="00AE6EDC"/>
    <w:rsid w:val="00B05EB4"/>
    <w:rsid w:val="00B062D9"/>
    <w:rsid w:val="00B175E3"/>
    <w:rsid w:val="00B221D4"/>
    <w:rsid w:val="00B2393D"/>
    <w:rsid w:val="00B23ACA"/>
    <w:rsid w:val="00B43928"/>
    <w:rsid w:val="00B84061"/>
    <w:rsid w:val="00B84BE8"/>
    <w:rsid w:val="00B95F6A"/>
    <w:rsid w:val="00BA12D4"/>
    <w:rsid w:val="00BA47B8"/>
    <w:rsid w:val="00BB4736"/>
    <w:rsid w:val="00BB4848"/>
    <w:rsid w:val="00BE3F5F"/>
    <w:rsid w:val="00BE6DEB"/>
    <w:rsid w:val="00C038BF"/>
    <w:rsid w:val="00C04026"/>
    <w:rsid w:val="00C12CD6"/>
    <w:rsid w:val="00C20131"/>
    <w:rsid w:val="00C340A6"/>
    <w:rsid w:val="00C50290"/>
    <w:rsid w:val="00C5309B"/>
    <w:rsid w:val="00C54035"/>
    <w:rsid w:val="00C61EEE"/>
    <w:rsid w:val="00C62AD1"/>
    <w:rsid w:val="00C65B56"/>
    <w:rsid w:val="00C70FD9"/>
    <w:rsid w:val="00C73704"/>
    <w:rsid w:val="00C82AC4"/>
    <w:rsid w:val="00CA59F4"/>
    <w:rsid w:val="00CB4C16"/>
    <w:rsid w:val="00CD30F2"/>
    <w:rsid w:val="00CD60C2"/>
    <w:rsid w:val="00CE0454"/>
    <w:rsid w:val="00CE721E"/>
    <w:rsid w:val="00CF4C50"/>
    <w:rsid w:val="00CF57D7"/>
    <w:rsid w:val="00CF707A"/>
    <w:rsid w:val="00D0301A"/>
    <w:rsid w:val="00D03529"/>
    <w:rsid w:val="00D04B1C"/>
    <w:rsid w:val="00D10918"/>
    <w:rsid w:val="00D12439"/>
    <w:rsid w:val="00D32812"/>
    <w:rsid w:val="00D635FD"/>
    <w:rsid w:val="00DA006D"/>
    <w:rsid w:val="00DB0663"/>
    <w:rsid w:val="00DC3747"/>
    <w:rsid w:val="00DE196A"/>
    <w:rsid w:val="00DF1040"/>
    <w:rsid w:val="00E1038C"/>
    <w:rsid w:val="00E109BE"/>
    <w:rsid w:val="00E2796B"/>
    <w:rsid w:val="00E3013C"/>
    <w:rsid w:val="00E51958"/>
    <w:rsid w:val="00E631F8"/>
    <w:rsid w:val="00E64DDD"/>
    <w:rsid w:val="00E66BD9"/>
    <w:rsid w:val="00E71458"/>
    <w:rsid w:val="00E73C33"/>
    <w:rsid w:val="00E76E7E"/>
    <w:rsid w:val="00EA0029"/>
    <w:rsid w:val="00EC0104"/>
    <w:rsid w:val="00EE1E3B"/>
    <w:rsid w:val="00EE7D8E"/>
    <w:rsid w:val="00EF1391"/>
    <w:rsid w:val="00EF31D1"/>
    <w:rsid w:val="00EF6BF2"/>
    <w:rsid w:val="00F01CB9"/>
    <w:rsid w:val="00F05E06"/>
    <w:rsid w:val="00F06037"/>
    <w:rsid w:val="00F14851"/>
    <w:rsid w:val="00F16258"/>
    <w:rsid w:val="00F273C6"/>
    <w:rsid w:val="00F31F6E"/>
    <w:rsid w:val="00F42A1F"/>
    <w:rsid w:val="00F44F60"/>
    <w:rsid w:val="00F60D41"/>
    <w:rsid w:val="00F60FC1"/>
    <w:rsid w:val="00F61B08"/>
    <w:rsid w:val="00F641BA"/>
    <w:rsid w:val="00F67967"/>
    <w:rsid w:val="00F93C2F"/>
    <w:rsid w:val="00F95F38"/>
    <w:rsid w:val="00FB0782"/>
    <w:rsid w:val="00FB2308"/>
    <w:rsid w:val="00FB2B70"/>
    <w:rsid w:val="00FB47B9"/>
    <w:rsid w:val="00FC085A"/>
    <w:rsid w:val="00FC41B1"/>
    <w:rsid w:val="00FD72A9"/>
    <w:rsid w:val="00FF0EEC"/>
    <w:rsid w:val="00FF5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62F546"/>
  <w15:docId w15:val="{3DED507A-080A-4520-BC81-ACF0BEEC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MS ??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F61CC"/>
    <w:rPr>
      <w:sz w:val="24"/>
      <w:szCs w:val="24"/>
      <w:lang w:val="en-GB"/>
    </w:rPr>
  </w:style>
  <w:style w:type="paragraph" w:styleId="Titolo1">
    <w:name w:val="heading 1"/>
    <w:basedOn w:val="Normale"/>
    <w:link w:val="Titolo1Carattere"/>
    <w:uiPriority w:val="99"/>
    <w:qFormat/>
    <w:locked/>
    <w:rsid w:val="00276784"/>
    <w:pPr>
      <w:widowControl w:val="0"/>
      <w:autoSpaceDE w:val="0"/>
      <w:autoSpaceDN w:val="0"/>
      <w:spacing w:before="93"/>
      <w:ind w:left="887" w:right="1093"/>
      <w:jc w:val="center"/>
      <w:outlineLvl w:val="0"/>
    </w:pPr>
    <w:rPr>
      <w:rFonts w:ascii="Times New Roman" w:eastAsia="Times New Roman" w:hAnsi="Times New Roman"/>
      <w:b/>
      <w:bCs/>
      <w:sz w:val="18"/>
      <w:szCs w:val="18"/>
      <w:lang w:val="it-IT" w:eastAsia="en-US"/>
    </w:rPr>
  </w:style>
  <w:style w:type="paragraph" w:styleId="Titolo2">
    <w:name w:val="heading 2"/>
    <w:basedOn w:val="Normale"/>
    <w:link w:val="Titolo2Carattere"/>
    <w:uiPriority w:val="99"/>
    <w:qFormat/>
    <w:locked/>
    <w:rsid w:val="00276784"/>
    <w:pPr>
      <w:widowControl w:val="0"/>
      <w:autoSpaceDE w:val="0"/>
      <w:autoSpaceDN w:val="0"/>
      <w:spacing w:before="1"/>
      <w:ind w:left="652"/>
      <w:outlineLvl w:val="1"/>
    </w:pPr>
    <w:rPr>
      <w:rFonts w:ascii="Times New Roman" w:eastAsia="Times New Roman" w:hAnsi="Times New Roman"/>
      <w:b/>
      <w:bCs/>
      <w:sz w:val="17"/>
      <w:szCs w:val="17"/>
      <w:lang w:val="it-IT" w:eastAsia="en-US"/>
    </w:rPr>
  </w:style>
  <w:style w:type="paragraph" w:styleId="Titolo3">
    <w:name w:val="heading 3"/>
    <w:basedOn w:val="Normale"/>
    <w:link w:val="Titolo3Carattere"/>
    <w:uiPriority w:val="99"/>
    <w:qFormat/>
    <w:locked/>
    <w:rsid w:val="00276784"/>
    <w:pPr>
      <w:widowControl w:val="0"/>
      <w:autoSpaceDE w:val="0"/>
      <w:autoSpaceDN w:val="0"/>
      <w:spacing w:before="101"/>
      <w:ind w:left="652"/>
      <w:outlineLvl w:val="2"/>
    </w:pPr>
    <w:rPr>
      <w:rFonts w:ascii="Microsoft Sans Serif" w:eastAsia="Calibri" w:hAnsi="Microsoft Sans Serif" w:cs="Microsoft Sans Serif"/>
      <w:sz w:val="15"/>
      <w:szCs w:val="15"/>
      <w:lang w:val="it-IT" w:eastAsia="en-US"/>
    </w:rPr>
  </w:style>
  <w:style w:type="paragraph" w:styleId="Titolo4">
    <w:name w:val="heading 4"/>
    <w:basedOn w:val="Normale"/>
    <w:link w:val="Titolo4Carattere"/>
    <w:uiPriority w:val="99"/>
    <w:qFormat/>
    <w:locked/>
    <w:rsid w:val="00276784"/>
    <w:pPr>
      <w:widowControl w:val="0"/>
      <w:autoSpaceDE w:val="0"/>
      <w:autoSpaceDN w:val="0"/>
      <w:spacing w:before="104"/>
      <w:ind w:left="887" w:right="1094"/>
      <w:jc w:val="center"/>
      <w:outlineLvl w:val="3"/>
    </w:pPr>
    <w:rPr>
      <w:rFonts w:ascii="Microsoft Sans Serif" w:eastAsia="Calibri" w:hAnsi="Microsoft Sans Serif" w:cs="Microsoft Sans Serif"/>
      <w:sz w:val="14"/>
      <w:szCs w:val="14"/>
      <w:lang w:val="it-IT" w:eastAsia="en-US"/>
    </w:rPr>
  </w:style>
  <w:style w:type="paragraph" w:styleId="Titolo5">
    <w:name w:val="heading 5"/>
    <w:basedOn w:val="Normale"/>
    <w:link w:val="Titolo5Carattere"/>
    <w:uiPriority w:val="99"/>
    <w:qFormat/>
    <w:locked/>
    <w:rsid w:val="00276784"/>
    <w:pPr>
      <w:widowControl w:val="0"/>
      <w:autoSpaceDE w:val="0"/>
      <w:autoSpaceDN w:val="0"/>
      <w:spacing w:before="112"/>
      <w:ind w:left="652" w:right="857"/>
      <w:jc w:val="both"/>
      <w:outlineLvl w:val="4"/>
    </w:pPr>
    <w:rPr>
      <w:rFonts w:ascii="Arial" w:eastAsia="Calibri" w:hAnsi="Arial" w:cs="Arial"/>
      <w:i/>
      <w:iCs/>
      <w:sz w:val="14"/>
      <w:szCs w:val="14"/>
      <w:lang w:val="it-IT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A4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abel">
    <w:name w:val="formlabel"/>
    <w:uiPriority w:val="99"/>
    <w:rsid w:val="00BA47B8"/>
    <w:rPr>
      <w:rFonts w:cs="Times New Roman"/>
    </w:rPr>
  </w:style>
  <w:style w:type="paragraph" w:styleId="Corpotesto">
    <w:name w:val="Body Text"/>
    <w:basedOn w:val="Normale"/>
    <w:link w:val="CorpotestoCarattere"/>
    <w:uiPriority w:val="99"/>
    <w:rsid w:val="00F93C2F"/>
    <w:pPr>
      <w:widowControl w:val="0"/>
      <w:ind w:left="944" w:hanging="360"/>
    </w:pPr>
    <w:rPr>
      <w:rFonts w:ascii="Times New Roman" w:eastAsia="Times New Roman" w:hAnsi="Times New Roman"/>
      <w:sz w:val="22"/>
      <w:szCs w:val="22"/>
      <w:lang w:val="en-US"/>
    </w:rPr>
  </w:style>
  <w:style w:type="character" w:customStyle="1" w:styleId="CorpotestoCarattere">
    <w:name w:val="Corpo testo Carattere"/>
    <w:link w:val="Corpotesto"/>
    <w:uiPriority w:val="99"/>
    <w:rsid w:val="00F93C2F"/>
    <w:rPr>
      <w:rFonts w:ascii="Times New Roman" w:eastAsia="Times New Roman" w:hAnsi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00B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0500B5"/>
    <w:rPr>
      <w:rFonts w:ascii="Segoe UI" w:hAnsi="Segoe UI" w:cs="Segoe UI"/>
      <w:sz w:val="18"/>
      <w:szCs w:val="18"/>
      <w:lang w:val="en-GB"/>
    </w:rPr>
  </w:style>
  <w:style w:type="paragraph" w:styleId="Paragrafoelenco">
    <w:name w:val="List Paragraph"/>
    <w:basedOn w:val="Normale"/>
    <w:uiPriority w:val="99"/>
    <w:qFormat/>
    <w:rsid w:val="0022184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t-IT"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BA12D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BA12D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A12D4"/>
    <w:rPr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A12D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A12D4"/>
    <w:rPr>
      <w:b/>
      <w:bCs/>
      <w:lang w:val="en-GB"/>
    </w:rPr>
  </w:style>
  <w:style w:type="table" w:customStyle="1" w:styleId="TableGrid1">
    <w:name w:val="Table Grid1"/>
    <w:basedOn w:val="Tabellanormale"/>
    <w:next w:val="Grigliatabella"/>
    <w:uiPriority w:val="39"/>
    <w:rsid w:val="004E7A23"/>
    <w:pPr>
      <w:jc w:val="both"/>
    </w:pPr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234E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4E4A"/>
    <w:rPr>
      <w:sz w:val="24"/>
      <w:szCs w:val="24"/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234E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4E4A"/>
    <w:rPr>
      <w:sz w:val="24"/>
      <w:szCs w:val="24"/>
      <w:lang w:val="en-GB"/>
    </w:rPr>
  </w:style>
  <w:style w:type="paragraph" w:styleId="Revisione">
    <w:name w:val="Revision"/>
    <w:hidden/>
    <w:uiPriority w:val="99"/>
    <w:semiHidden/>
    <w:rsid w:val="00CF4C50"/>
    <w:rPr>
      <w:sz w:val="24"/>
      <w:szCs w:val="24"/>
      <w:lang w:val="en-GB"/>
    </w:rPr>
  </w:style>
  <w:style w:type="character" w:styleId="Collegamentoipertestuale">
    <w:name w:val="Hyperlink"/>
    <w:basedOn w:val="Carpredefinitoparagrafo"/>
    <w:uiPriority w:val="99"/>
    <w:unhideWhenUsed/>
    <w:rsid w:val="00DA006D"/>
    <w:rPr>
      <w:color w:val="0000FF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AD177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1776"/>
    <w:rPr>
      <w:lang w:val="en-GB"/>
    </w:rPr>
  </w:style>
  <w:style w:type="table" w:customStyle="1" w:styleId="Grigliatabella1">
    <w:name w:val="Griglia tabella1"/>
    <w:basedOn w:val="Tabellanormale"/>
    <w:next w:val="Grigliatabella"/>
    <w:uiPriority w:val="99"/>
    <w:rsid w:val="00AD1776"/>
    <w:rPr>
      <w:rFonts w:ascii="Times New Roman" w:eastAsia="Times New Roman" w:hAnsi="Times New Roman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uiPriority w:val="99"/>
    <w:rsid w:val="00AD1776"/>
    <w:rPr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FB2B70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FB2B70"/>
    <w:rPr>
      <w:sz w:val="24"/>
      <w:szCs w:val="24"/>
      <w:lang w:val="en-GB"/>
    </w:rPr>
  </w:style>
  <w:style w:type="table" w:customStyle="1" w:styleId="Grigliatabella2">
    <w:name w:val="Griglia tabella2"/>
    <w:basedOn w:val="Tabellanormale"/>
    <w:next w:val="Grigliatabella"/>
    <w:uiPriority w:val="99"/>
    <w:rsid w:val="00FB2B70"/>
    <w:rPr>
      <w:rFonts w:ascii="Times New Roman" w:eastAsia="Times New Roman" w:hAnsi="Times New Roman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9"/>
    <w:rsid w:val="00276784"/>
    <w:rPr>
      <w:rFonts w:ascii="Times New Roman" w:eastAsia="Times New Roman" w:hAnsi="Times New Roman"/>
      <w:b/>
      <w:bCs/>
      <w:sz w:val="18"/>
      <w:szCs w:val="18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9"/>
    <w:rsid w:val="00276784"/>
    <w:rPr>
      <w:rFonts w:ascii="Times New Roman" w:eastAsia="Times New Roman" w:hAnsi="Times New Roman"/>
      <w:b/>
      <w:bCs/>
      <w:sz w:val="17"/>
      <w:szCs w:val="17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9"/>
    <w:rsid w:val="00276784"/>
    <w:rPr>
      <w:rFonts w:ascii="Microsoft Sans Serif" w:eastAsia="Calibri" w:hAnsi="Microsoft Sans Serif" w:cs="Microsoft Sans Serif"/>
      <w:sz w:val="15"/>
      <w:szCs w:val="15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9"/>
    <w:rsid w:val="00276784"/>
    <w:rPr>
      <w:rFonts w:ascii="Microsoft Sans Serif" w:eastAsia="Calibri" w:hAnsi="Microsoft Sans Serif" w:cs="Microsoft Sans Serif"/>
      <w:sz w:val="14"/>
      <w:szCs w:val="14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9"/>
    <w:rsid w:val="00276784"/>
    <w:rPr>
      <w:rFonts w:ascii="Arial" w:eastAsia="Calibri" w:hAnsi="Arial" w:cs="Arial"/>
      <w:i/>
      <w:iCs/>
      <w:sz w:val="14"/>
      <w:szCs w:val="14"/>
      <w:lang w:eastAsia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76784"/>
  </w:style>
  <w:style w:type="table" w:customStyle="1" w:styleId="TableNormal1">
    <w:name w:val="Table Normal1"/>
    <w:uiPriority w:val="99"/>
    <w:semiHidden/>
    <w:rsid w:val="00276784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99"/>
    <w:rsid w:val="00276784"/>
    <w:pPr>
      <w:widowControl w:val="0"/>
      <w:autoSpaceDE w:val="0"/>
      <w:autoSpaceDN w:val="0"/>
      <w:ind w:left="88"/>
    </w:pPr>
    <w:rPr>
      <w:rFonts w:ascii="Microsoft Sans Serif" w:eastAsia="Calibri" w:hAnsi="Microsoft Sans Serif" w:cs="Microsoft Sans Serif"/>
      <w:sz w:val="22"/>
      <w:szCs w:val="22"/>
      <w:lang w:val="it-IT" w:eastAsia="en-US"/>
    </w:rPr>
  </w:style>
  <w:style w:type="table" w:customStyle="1" w:styleId="Grigliatabella3">
    <w:name w:val="Griglia tabella3"/>
    <w:basedOn w:val="Tabellanormale"/>
    <w:next w:val="Grigliatabella"/>
    <w:uiPriority w:val="99"/>
    <w:rsid w:val="00276784"/>
    <w:rPr>
      <w:rFonts w:ascii="Times New Roman" w:eastAsia="Times New Roman" w:hAnsi="Times New Roman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99"/>
    <w:rsid w:val="00A61126"/>
    <w:rPr>
      <w:rFonts w:ascii="Times New Roman" w:eastAsia="Times New Roman" w:hAnsi="Times New Roman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99"/>
    <w:rsid w:val="00A61126"/>
    <w:rPr>
      <w:rFonts w:ascii="Times New Roman" w:eastAsia="Times New Roman" w:hAnsi="Times New Roman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6">
    <w:name w:val="Griglia tabella6"/>
    <w:basedOn w:val="Tabellanormale"/>
    <w:next w:val="Grigliatabella"/>
    <w:uiPriority w:val="99"/>
    <w:rsid w:val="00F273C6"/>
    <w:rPr>
      <w:rFonts w:ascii="Times New Roman" w:eastAsia="Times New Roman" w:hAnsi="Times New Roman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7">
    <w:name w:val="Griglia tabella7"/>
    <w:basedOn w:val="Tabellanormale"/>
    <w:next w:val="Grigliatabella"/>
    <w:uiPriority w:val="99"/>
    <w:rsid w:val="00F273C6"/>
    <w:rPr>
      <w:rFonts w:ascii="Times New Roman" w:eastAsia="Times New Roman" w:hAnsi="Times New Roman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022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2985">
          <w:marLeft w:val="0"/>
          <w:marRight w:val="0"/>
          <w:marTop w:val="0"/>
          <w:marBottom w:val="0"/>
          <w:divBdr>
            <w:top w:val="single" w:sz="6" w:space="2" w:color="808080"/>
            <w:left w:val="single" w:sz="6" w:space="3" w:color="808080"/>
            <w:bottom w:val="single" w:sz="6" w:space="2" w:color="DCDFE4"/>
            <w:right w:val="single" w:sz="6" w:space="2" w:color="DCDFE4"/>
          </w:divBdr>
        </w:div>
      </w:divsChild>
    </w:div>
    <w:div w:id="34802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3089">
              <w:marLeft w:val="0"/>
              <w:marRight w:val="0"/>
              <w:marTop w:val="0"/>
              <w:marBottom w:val="0"/>
              <w:divBdr>
                <w:top w:val="single" w:sz="2" w:space="2" w:color="FFFFFF"/>
                <w:left w:val="single" w:sz="2" w:space="3" w:color="FFFFFF"/>
                <w:bottom w:val="single" w:sz="2" w:space="0" w:color="FFFFFF"/>
                <w:right w:val="single" w:sz="6" w:space="3" w:color="FFFFFF"/>
              </w:divBdr>
            </w:div>
          </w:divsChild>
        </w:div>
        <w:div w:id="34802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3133">
              <w:marLeft w:val="0"/>
              <w:marRight w:val="0"/>
              <w:marTop w:val="0"/>
              <w:marBottom w:val="0"/>
              <w:divBdr>
                <w:top w:val="single" w:sz="2" w:space="2" w:color="FFFFFF"/>
                <w:left w:val="single" w:sz="2" w:space="3" w:color="FFFFFF"/>
                <w:bottom w:val="single" w:sz="2" w:space="0" w:color="FFFFFF"/>
                <w:right w:val="single" w:sz="6" w:space="3" w:color="FFFFFF"/>
              </w:divBdr>
            </w:div>
          </w:divsChild>
        </w:div>
        <w:div w:id="3480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3048">
              <w:marLeft w:val="0"/>
              <w:marRight w:val="0"/>
              <w:marTop w:val="0"/>
              <w:marBottom w:val="0"/>
              <w:divBdr>
                <w:top w:val="single" w:sz="2" w:space="2" w:color="FFFFFF"/>
                <w:left w:val="single" w:sz="2" w:space="3" w:color="FFFFFF"/>
                <w:bottom w:val="single" w:sz="2" w:space="0" w:color="FFFFFF"/>
                <w:right w:val="single" w:sz="6" w:space="3" w:color="FFFFFF"/>
              </w:divBdr>
            </w:div>
          </w:divsChild>
        </w:div>
        <w:div w:id="3480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2947">
              <w:marLeft w:val="0"/>
              <w:marRight w:val="0"/>
              <w:marTop w:val="0"/>
              <w:marBottom w:val="0"/>
              <w:divBdr>
                <w:top w:val="single" w:sz="2" w:space="2" w:color="FFFFFF"/>
                <w:left w:val="single" w:sz="2" w:space="3" w:color="FFFFFF"/>
                <w:bottom w:val="single" w:sz="2" w:space="0" w:color="FFFFFF"/>
                <w:right w:val="single" w:sz="6" w:space="3" w:color="FFFFFF"/>
              </w:divBdr>
            </w:div>
          </w:divsChild>
        </w:div>
        <w:div w:id="3480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2980">
              <w:marLeft w:val="0"/>
              <w:marRight w:val="0"/>
              <w:marTop w:val="0"/>
              <w:marBottom w:val="0"/>
              <w:divBdr>
                <w:top w:val="single" w:sz="2" w:space="2" w:color="FFFFFF"/>
                <w:left w:val="single" w:sz="2" w:space="3" w:color="FFFFFF"/>
                <w:bottom w:val="single" w:sz="2" w:space="0" w:color="FFFFFF"/>
                <w:right w:val="single" w:sz="6" w:space="3" w:color="FFFFFF"/>
              </w:divBdr>
            </w:div>
          </w:divsChild>
        </w:div>
        <w:div w:id="3480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2973">
              <w:marLeft w:val="0"/>
              <w:marRight w:val="0"/>
              <w:marTop w:val="0"/>
              <w:marBottom w:val="0"/>
              <w:divBdr>
                <w:top w:val="single" w:sz="2" w:space="2" w:color="FFFFFF"/>
                <w:left w:val="single" w:sz="2" w:space="3" w:color="FFFFFF"/>
                <w:bottom w:val="single" w:sz="2" w:space="0" w:color="FFFFFF"/>
                <w:right w:val="single" w:sz="6" w:space="3" w:color="FFFFFF"/>
              </w:divBdr>
            </w:div>
          </w:divsChild>
        </w:div>
        <w:div w:id="3480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3057">
              <w:marLeft w:val="0"/>
              <w:marRight w:val="0"/>
              <w:marTop w:val="0"/>
              <w:marBottom w:val="0"/>
              <w:divBdr>
                <w:top w:val="single" w:sz="2" w:space="2" w:color="FFFFFF"/>
                <w:left w:val="single" w:sz="2" w:space="3" w:color="FFFFFF"/>
                <w:bottom w:val="single" w:sz="2" w:space="0" w:color="FFFFFF"/>
                <w:right w:val="single" w:sz="6" w:space="3" w:color="FFFFFF"/>
              </w:divBdr>
            </w:div>
          </w:divsChild>
        </w:div>
      </w:divsChild>
    </w:div>
    <w:div w:id="348022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3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3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034">
          <w:marLeft w:val="0"/>
          <w:marRight w:val="0"/>
          <w:marTop w:val="240"/>
          <w:marBottom w:val="15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34802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3090">
          <w:marLeft w:val="0"/>
          <w:marRight w:val="0"/>
          <w:marTop w:val="0"/>
          <w:marBottom w:val="0"/>
          <w:divBdr>
            <w:top w:val="single" w:sz="6" w:space="2" w:color="808080"/>
            <w:left w:val="single" w:sz="6" w:space="3" w:color="808080"/>
            <w:bottom w:val="single" w:sz="6" w:space="2" w:color="DCDFE4"/>
            <w:right w:val="single" w:sz="6" w:space="2" w:color="DCDFE4"/>
          </w:divBdr>
        </w:div>
      </w:divsChild>
    </w:div>
    <w:div w:id="34802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2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2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317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FFFFFF"/>
                        <w:left w:val="single" w:sz="2" w:space="3" w:color="FFFFFF"/>
                        <w:bottom w:val="single" w:sz="2" w:space="0" w:color="FFFFFF"/>
                        <w:right w:val="single" w:sz="6" w:space="3" w:color="FFFFFF"/>
                      </w:divBdr>
                    </w:div>
                  </w:divsChild>
                </w:div>
                <w:div w:id="34802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295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FFFFFF"/>
                        <w:left w:val="single" w:sz="2" w:space="3" w:color="FFFFFF"/>
                        <w:bottom w:val="single" w:sz="2" w:space="0" w:color="FFFFFF"/>
                        <w:right w:val="single" w:sz="6" w:space="3" w:color="FFFFFF"/>
                      </w:divBdr>
                    </w:div>
                  </w:divsChild>
                </w:div>
                <w:div w:id="348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296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FFFFFF"/>
                        <w:left w:val="single" w:sz="2" w:space="3" w:color="FFFFFF"/>
                        <w:bottom w:val="single" w:sz="2" w:space="0" w:color="FFFFFF"/>
                        <w:right w:val="single" w:sz="6" w:space="3" w:color="FFFFFF"/>
                      </w:divBdr>
                    </w:div>
                  </w:divsChild>
                </w:div>
                <w:div w:id="34802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294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FFFFFF"/>
                        <w:left w:val="single" w:sz="2" w:space="3" w:color="FFFFFF"/>
                        <w:bottom w:val="single" w:sz="2" w:space="0" w:color="FFFFFF"/>
                        <w:right w:val="single" w:sz="6" w:space="3" w:color="FFFFFF"/>
                      </w:divBdr>
                    </w:div>
                  </w:divsChild>
                </w:div>
                <w:div w:id="34802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30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FFFFFF"/>
                        <w:left w:val="single" w:sz="2" w:space="3" w:color="FFFFFF"/>
                        <w:bottom w:val="single" w:sz="2" w:space="0" w:color="FFFFFF"/>
                        <w:right w:val="single" w:sz="6" w:space="3" w:color="FFFFFF"/>
                      </w:divBdr>
                    </w:div>
                  </w:divsChild>
                </w:div>
                <w:div w:id="34802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30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FFFFFF"/>
                        <w:left w:val="single" w:sz="2" w:space="3" w:color="FFFFFF"/>
                        <w:bottom w:val="single" w:sz="2" w:space="0" w:color="FFFFFF"/>
                        <w:right w:val="single" w:sz="6" w:space="3" w:color="FFFFFF"/>
                      </w:divBdr>
                    </w:div>
                  </w:divsChild>
                </w:div>
                <w:div w:id="34802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298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FFFFFF"/>
                        <w:left w:val="single" w:sz="2" w:space="3" w:color="FFFFFF"/>
                        <w:bottom w:val="single" w:sz="2" w:space="0" w:color="FFFFFF"/>
                        <w:right w:val="single" w:sz="6" w:space="3" w:color="FFFFFF"/>
                      </w:divBdr>
                    </w:div>
                  </w:divsChild>
                </w:div>
                <w:div w:id="34802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29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FFFFFF"/>
                        <w:left w:val="single" w:sz="2" w:space="3" w:color="FFFFFF"/>
                        <w:bottom w:val="single" w:sz="2" w:space="0" w:color="FFFFFF"/>
                        <w:right w:val="single" w:sz="6" w:space="3" w:color="FFFFFF"/>
                      </w:divBdr>
                    </w:div>
                  </w:divsChild>
                </w:div>
                <w:div w:id="348023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298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FFFFFF"/>
                        <w:left w:val="single" w:sz="2" w:space="3" w:color="FFFFFF"/>
                        <w:bottom w:val="single" w:sz="2" w:space="0" w:color="FFFFFF"/>
                        <w:right w:val="single" w:sz="6" w:space="3" w:color="FFFFFF"/>
                      </w:divBdr>
                    </w:div>
                  </w:divsChild>
                </w:div>
                <w:div w:id="34802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305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FFFFFF"/>
                        <w:left w:val="single" w:sz="2" w:space="3" w:color="FFFFFF"/>
                        <w:bottom w:val="single" w:sz="2" w:space="0" w:color="FFFFFF"/>
                        <w:right w:val="single" w:sz="6" w:space="3" w:color="FFFFFF"/>
                      </w:divBdr>
                    </w:div>
                  </w:divsChild>
                </w:div>
                <w:div w:id="34802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314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FFFFFF"/>
                        <w:left w:val="single" w:sz="2" w:space="3" w:color="FFFFFF"/>
                        <w:bottom w:val="single" w:sz="2" w:space="0" w:color="FFFFFF"/>
                        <w:right w:val="single" w:sz="6" w:space="3" w:color="FFFFFF"/>
                      </w:divBdr>
                    </w:div>
                  </w:divsChild>
                </w:div>
                <w:div w:id="34802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306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2" w:color="FFFFFF"/>
                        <w:left w:val="single" w:sz="2" w:space="3" w:color="FFFFFF"/>
                        <w:bottom w:val="single" w:sz="2" w:space="0" w:color="FFFFFF"/>
                        <w:right w:val="single" w:sz="6" w:space="3" w:color="FFFFFF"/>
                      </w:divBdr>
                    </w:div>
                  </w:divsChild>
                </w:div>
              </w:divsChild>
            </w:div>
            <w:div w:id="34802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2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</w:divsChild>
                </w:div>
                <w:div w:id="34802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</w:divsChild>
                </w:div>
                <w:div w:id="348023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2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3" w:color="DCDFE4"/>
                          </w:divBdr>
                        </w:div>
                      </w:divsChild>
                    </w:div>
                    <w:div w:id="34802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</w:divsChild>
                </w:div>
                <w:div w:id="34802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</w:divsChild>
                </w:div>
                <w:div w:id="34802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</w:divsChild>
                </w:div>
                <w:div w:id="348023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</w:divsChild>
                </w:div>
                <w:div w:id="34802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02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  <w:div w:id="34802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022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2" w:color="DCDFE4"/>
                            <w:right w:val="single" w:sz="6" w:space="2" w:color="DCDFE4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02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protocollo.itb@pec.cnr.it" TargetMode="External"/><Relationship Id="rId1" Type="http://schemas.openxmlformats.org/officeDocument/2006/relationships/image" Target="media/image2.png"/><Relationship Id="rId4" Type="http://schemas.openxmlformats.org/officeDocument/2006/relationships/hyperlink" Target="mailto:protocollo.itb@pec.cn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B9028-A779-429B-9CB7-B7900F888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CNR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Luciano Milanesi</dc:creator>
  <cp:lastModifiedBy>FRANCESCO INCARDONA</cp:lastModifiedBy>
  <cp:revision>6</cp:revision>
  <cp:lastPrinted>2023-10-03T08:02:00Z</cp:lastPrinted>
  <dcterms:created xsi:type="dcterms:W3CDTF">2024-04-19T12:22:00Z</dcterms:created>
  <dcterms:modified xsi:type="dcterms:W3CDTF">2024-05-08T10:33:00Z</dcterms:modified>
</cp:coreProperties>
</file>