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91F3" w14:textId="5A600851" w:rsidR="009C510B" w:rsidRPr="009C510B" w:rsidRDefault="009C510B" w:rsidP="3F95388A">
      <w:pPr>
        <w:spacing w:before="59" w:line="276" w:lineRule="auto"/>
        <w:jc w:val="both"/>
        <w:rPr>
          <w:b/>
          <w:bCs/>
          <w:sz w:val="20"/>
          <w:szCs w:val="20"/>
        </w:rPr>
      </w:pPr>
      <w:r w:rsidRPr="70A51856">
        <w:rPr>
          <w:rFonts w:eastAsia="Calibri"/>
          <w:b/>
          <w:bCs/>
          <w:color w:val="000000" w:themeColor="text1"/>
          <w:sz w:val="20"/>
          <w:szCs w:val="20"/>
        </w:rPr>
        <w:t xml:space="preserve">Programma CHANGES -Cultural Heritage Active Innovation for Sustainable Society (Codice PE_00000020 - CUP </w:t>
      </w:r>
      <w:r w:rsidR="00593FB9" w:rsidRPr="00593FB9">
        <w:rPr>
          <w:rFonts w:eastAsia="Calibri"/>
          <w:b/>
          <w:bCs/>
          <w:color w:val="000000" w:themeColor="text1"/>
          <w:sz w:val="20"/>
          <w:szCs w:val="20"/>
        </w:rPr>
        <w:t>B53C22003890006</w:t>
      </w:r>
      <w:r w:rsidRPr="70A51856">
        <w:rPr>
          <w:rFonts w:eastAsia="Calibri"/>
          <w:color w:val="000000" w:themeColor="text1"/>
          <w:sz w:val="20"/>
          <w:szCs w:val="20"/>
        </w:rPr>
        <w:t>)</w:t>
      </w:r>
      <w:r w:rsidRPr="70A51856">
        <w:rPr>
          <w:rFonts w:eastAsia="Calibri"/>
          <w:b/>
          <w:bCs/>
          <w:color w:val="000000" w:themeColor="text1"/>
          <w:sz w:val="20"/>
          <w:szCs w:val="20"/>
        </w:rPr>
        <w:t xml:space="preserve"> - </w:t>
      </w:r>
      <w:r w:rsidRPr="70A51856">
        <w:rPr>
          <w:b/>
          <w:bCs/>
          <w:sz w:val="20"/>
          <w:szCs w:val="20"/>
        </w:rPr>
        <w:t>PIANO NAZIONALE DI RIPRESA E RESILIENZA (PNRR) - MISSIONE 4 COMPONENTE 2 INVESTIMENTO 1.3 – finanziato dall’Unione europea - NextGenerationEU – Bando a Cascata Spoke 5 – Linea Mezzogiorno</w:t>
      </w:r>
    </w:p>
    <w:p w14:paraId="605BF875" w14:textId="77777777" w:rsidR="004C3E90" w:rsidRDefault="004C3E90" w:rsidP="0092227C"/>
    <w:p w14:paraId="54821716" w14:textId="77777777" w:rsidR="00F7054C" w:rsidRDefault="00F7054C" w:rsidP="0092227C"/>
    <w:p w14:paraId="64BE1081" w14:textId="7A537B6B" w:rsidR="00F7054C" w:rsidRPr="00F7054C" w:rsidRDefault="00F7054C" w:rsidP="00F7054C">
      <w:pPr>
        <w:pStyle w:val="Titolo1"/>
        <w:spacing w:before="59" w:line="276" w:lineRule="auto"/>
        <w:ind w:left="142" w:right="531"/>
        <w:jc w:val="center"/>
        <w:rPr>
          <w:u w:val="single"/>
        </w:rPr>
      </w:pPr>
      <w:r w:rsidRPr="00F7054C">
        <w:rPr>
          <w:u w:val="single"/>
        </w:rPr>
        <w:t xml:space="preserve">ALLEGATO 2 </w:t>
      </w:r>
    </w:p>
    <w:p w14:paraId="1AFB8B6E" w14:textId="77777777" w:rsidR="00F7054C" w:rsidRDefault="00F7054C" w:rsidP="0092227C"/>
    <w:p w14:paraId="649AA909" w14:textId="49700F59" w:rsidR="00427054" w:rsidRDefault="00427054" w:rsidP="3F95388A"/>
    <w:p w14:paraId="78C15D63" w14:textId="77777777" w:rsidR="004C3E90" w:rsidRDefault="004C3E90" w:rsidP="0092227C">
      <w:pPr>
        <w:rPr>
          <w:sz w:val="28"/>
          <w:szCs w:val="28"/>
        </w:rPr>
      </w:pPr>
    </w:p>
    <w:p w14:paraId="06785419" w14:textId="77777777" w:rsidR="004C3E90" w:rsidRDefault="004C3E90" w:rsidP="0092227C">
      <w:pPr>
        <w:rPr>
          <w:sz w:val="28"/>
          <w:szCs w:val="28"/>
        </w:rPr>
      </w:pPr>
    </w:p>
    <w:p w14:paraId="79152BA4" w14:textId="77777777" w:rsidR="004C3E90" w:rsidRDefault="004C3E90" w:rsidP="0092227C">
      <w:pPr>
        <w:rPr>
          <w:sz w:val="28"/>
          <w:szCs w:val="28"/>
        </w:rPr>
      </w:pPr>
    </w:p>
    <w:p w14:paraId="53545094" w14:textId="77777777" w:rsidR="004C3E90" w:rsidRDefault="004C3E90" w:rsidP="0092227C">
      <w:pPr>
        <w:rPr>
          <w:sz w:val="28"/>
          <w:szCs w:val="28"/>
        </w:rPr>
      </w:pPr>
    </w:p>
    <w:p w14:paraId="056F8F64" w14:textId="77777777" w:rsidR="004C3E90" w:rsidRDefault="004C3E90" w:rsidP="0092227C">
      <w:pPr>
        <w:rPr>
          <w:sz w:val="28"/>
          <w:szCs w:val="28"/>
        </w:rPr>
      </w:pPr>
    </w:p>
    <w:p w14:paraId="62336C72" w14:textId="77777777" w:rsidR="004C3E90" w:rsidRDefault="004C3E90" w:rsidP="0092227C">
      <w:pPr>
        <w:rPr>
          <w:sz w:val="28"/>
          <w:szCs w:val="28"/>
        </w:rPr>
      </w:pPr>
    </w:p>
    <w:p w14:paraId="0EFEA696" w14:textId="77777777" w:rsidR="004C3E90" w:rsidRDefault="004C3E90" w:rsidP="0092227C">
      <w:pPr>
        <w:rPr>
          <w:sz w:val="28"/>
          <w:szCs w:val="28"/>
        </w:rPr>
      </w:pPr>
    </w:p>
    <w:p w14:paraId="1C53B33C" w14:textId="6906F162" w:rsidR="00D816CF" w:rsidRPr="004C3E90" w:rsidRDefault="0380298F" w:rsidP="00D816CF">
      <w:pPr>
        <w:jc w:val="center"/>
        <w:rPr>
          <w:sz w:val="44"/>
          <w:szCs w:val="44"/>
        </w:rPr>
      </w:pPr>
      <w:r w:rsidRPr="553C8EC3">
        <w:rPr>
          <w:sz w:val="44"/>
          <w:szCs w:val="44"/>
        </w:rPr>
        <w:t>PROPOSTA DI PROGETTO</w:t>
      </w:r>
      <w:r w:rsidR="00F7054C" w:rsidRPr="553C8EC3">
        <w:rPr>
          <w:sz w:val="44"/>
          <w:szCs w:val="44"/>
        </w:rPr>
        <w:t xml:space="preserve"> </w:t>
      </w:r>
      <w:r w:rsidR="00D816CF" w:rsidRPr="553C8EC3">
        <w:rPr>
          <w:sz w:val="44"/>
          <w:szCs w:val="44"/>
        </w:rPr>
        <w:t xml:space="preserve"> </w:t>
      </w:r>
    </w:p>
    <w:p w14:paraId="5E80F8CD" w14:textId="77777777" w:rsidR="00F1414C" w:rsidRDefault="00F1414C" w:rsidP="00D816CF">
      <w:pPr>
        <w:jc w:val="center"/>
        <w:rPr>
          <w:sz w:val="28"/>
          <w:szCs w:val="28"/>
        </w:rPr>
      </w:pPr>
    </w:p>
    <w:p w14:paraId="663DF65A" w14:textId="568071C6" w:rsidR="00F141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TITOLO: </w:t>
      </w:r>
    </w:p>
    <w:p w14:paraId="7671F241" w14:textId="77777777" w:rsidR="00881841" w:rsidRDefault="00881841" w:rsidP="00D816CF">
      <w:pPr>
        <w:jc w:val="center"/>
        <w:rPr>
          <w:sz w:val="28"/>
          <w:szCs w:val="28"/>
        </w:rPr>
      </w:pPr>
    </w:p>
    <w:p w14:paraId="7F41DB81" w14:textId="77777777" w:rsidR="00881841" w:rsidRDefault="00881841" w:rsidP="00D816CF">
      <w:pPr>
        <w:jc w:val="center"/>
        <w:rPr>
          <w:sz w:val="28"/>
          <w:szCs w:val="28"/>
        </w:rPr>
      </w:pPr>
    </w:p>
    <w:p w14:paraId="58845B8C" w14:textId="334FC558" w:rsidR="00F7054C" w:rsidRDefault="00881841" w:rsidP="00881841">
      <w:pPr>
        <w:jc w:val="center"/>
        <w:rPr>
          <w:sz w:val="28"/>
          <w:szCs w:val="28"/>
        </w:rPr>
      </w:pPr>
      <w:r>
        <w:rPr>
          <w:sz w:val="28"/>
          <w:szCs w:val="28"/>
        </w:rPr>
        <w:t>ACRONIMO:</w:t>
      </w:r>
    </w:p>
    <w:p w14:paraId="7BF4B8D4" w14:textId="77777777" w:rsidR="00881841" w:rsidRDefault="00881841" w:rsidP="00881841">
      <w:pPr>
        <w:jc w:val="center"/>
        <w:rPr>
          <w:sz w:val="28"/>
          <w:szCs w:val="28"/>
        </w:rPr>
      </w:pPr>
    </w:p>
    <w:p w14:paraId="170A06F4" w14:textId="77777777" w:rsidR="00F7054C" w:rsidRDefault="00F7054C" w:rsidP="00D816CF">
      <w:pPr>
        <w:jc w:val="center"/>
        <w:rPr>
          <w:sz w:val="28"/>
          <w:szCs w:val="28"/>
        </w:rPr>
      </w:pPr>
    </w:p>
    <w:p w14:paraId="45474475" w14:textId="6433FD33" w:rsidR="00F7054C" w:rsidRDefault="00F7054C" w:rsidP="00D81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SOGGETTO </w:t>
      </w:r>
      <w:r w:rsidRPr="000C144B">
        <w:rPr>
          <w:sz w:val="28"/>
          <w:szCs w:val="28"/>
        </w:rPr>
        <w:t>PROPONENTE:</w:t>
      </w:r>
      <w:r>
        <w:rPr>
          <w:sz w:val="28"/>
          <w:szCs w:val="28"/>
        </w:rPr>
        <w:t xml:space="preserve"> </w:t>
      </w:r>
    </w:p>
    <w:p w14:paraId="6C27F886" w14:textId="77777777" w:rsidR="00F1414C" w:rsidRDefault="00F1414C" w:rsidP="00D816CF">
      <w:pPr>
        <w:jc w:val="center"/>
        <w:rPr>
          <w:sz w:val="28"/>
          <w:szCs w:val="28"/>
        </w:rPr>
      </w:pPr>
    </w:p>
    <w:p w14:paraId="520FCD07" w14:textId="77777777" w:rsidR="00D816CF" w:rsidRDefault="00D816CF"/>
    <w:p w14:paraId="0A46F66D" w14:textId="77777777" w:rsidR="00D816CF" w:rsidRDefault="00D816CF"/>
    <w:p w14:paraId="5F686C51" w14:textId="77777777" w:rsidR="00D816CF" w:rsidRDefault="00D816CF"/>
    <w:p w14:paraId="40547623" w14:textId="77777777" w:rsidR="00D816CF" w:rsidRDefault="00D816CF"/>
    <w:p w14:paraId="18CED3E3" w14:textId="77777777" w:rsidR="00D816CF" w:rsidRDefault="00D816CF"/>
    <w:p w14:paraId="03D73138" w14:textId="7F5F4163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  <w:r w:rsidRPr="00B46411">
        <w:rPr>
          <w:rFonts w:ascii="Calibri" w:hAnsi="Calibri" w:cs="Calibri"/>
          <w:i/>
          <w:sz w:val="20"/>
          <w:szCs w:val="20"/>
          <w:lang w:eastAsia="it-IT"/>
        </w:rPr>
        <w:t xml:space="preserve"> </w:t>
      </w:r>
    </w:p>
    <w:p w14:paraId="45A8705D" w14:textId="77777777" w:rsidR="00A00572" w:rsidRDefault="00A00572" w:rsidP="00B46411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3B8D2FA7" w14:textId="77777777" w:rsidR="00B46411" w:rsidRDefault="00B46411" w:rsidP="00B46411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36323480" w14:textId="77777777" w:rsidR="00F1414C" w:rsidRDefault="00F1414C" w:rsidP="0092227C"/>
    <w:p w14:paraId="1EBBEE4D" w14:textId="77777777" w:rsidR="00F1414C" w:rsidRDefault="00F1414C" w:rsidP="0092227C"/>
    <w:p w14:paraId="7EDF0D34" w14:textId="77777777" w:rsidR="00F1414C" w:rsidRDefault="00F1414C" w:rsidP="0092227C"/>
    <w:p w14:paraId="04522048" w14:textId="0DB1BD4D" w:rsidR="00412B6D" w:rsidRDefault="00412B6D">
      <w:pPr>
        <w:rPr>
          <w:rFonts w:ascii="Calibri" w:eastAsia="Calibri" w:hAnsi="Calibri" w:cs="Calibri"/>
          <w:b/>
          <w:bCs/>
          <w:szCs w:val="20"/>
        </w:rPr>
      </w:pPr>
      <w:r>
        <w:br w:type="page"/>
      </w:r>
    </w:p>
    <w:p w14:paraId="76B7F13C" w14:textId="77777777" w:rsidR="00F1414C" w:rsidRDefault="00F1414C" w:rsidP="0092227C"/>
    <w:p w14:paraId="73CDBDE5" w14:textId="533B4F18" w:rsidR="00A00572" w:rsidRDefault="00A00572" w:rsidP="008A5041">
      <w:pPr>
        <w:pStyle w:val="Titolo1"/>
        <w:ind w:left="0"/>
      </w:pPr>
      <w:r>
        <w:t>SEZIONE 1): INFORMAZIONI GENERALI E DESCRIZIONE DEL SOGGETTO PROPONENTE E/O DEL</w:t>
      </w:r>
      <w:r w:rsidR="3AEE29A9">
        <w:t xml:space="preserve"> RGGRUPPAMENTO PARTECIPANTE</w:t>
      </w:r>
    </w:p>
    <w:p w14:paraId="08673B57" w14:textId="30FD2ECD" w:rsidR="00F1414C" w:rsidRDefault="00F1414C" w:rsidP="0092227C"/>
    <w:tbl>
      <w:tblPr>
        <w:tblW w:w="4637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3"/>
        <w:gridCol w:w="6453"/>
      </w:tblGrid>
      <w:tr w:rsidR="00387E52" w:rsidRPr="00D816CF" w14:paraId="461AE67E" w14:textId="77777777" w:rsidTr="57FA86D2">
        <w:trPr>
          <w:trHeight w:val="557"/>
        </w:trPr>
        <w:tc>
          <w:tcPr>
            <w:tcW w:w="5000" w:type="pct"/>
            <w:gridSpan w:val="2"/>
            <w:vAlign w:val="center"/>
          </w:tcPr>
          <w:p w14:paraId="7C2C2F2E" w14:textId="6FB48B3A" w:rsidR="00387E52" w:rsidRPr="00BD154F" w:rsidRDefault="00881841" w:rsidP="08FE3410">
            <w:pPr>
              <w:spacing w:after="160" w:line="259" w:lineRule="auto"/>
              <w:rPr>
                <w:sz w:val="20"/>
                <w:szCs w:val="20"/>
              </w:rPr>
            </w:pPr>
            <w:r w:rsidRPr="00BD154F">
              <w:rPr>
                <w:b/>
                <w:bCs/>
                <w:sz w:val="20"/>
                <w:szCs w:val="20"/>
              </w:rPr>
              <w:t xml:space="preserve">TITOLO </w:t>
            </w:r>
            <w:r w:rsidR="78D16596" w:rsidRPr="00BD154F">
              <w:rPr>
                <w:b/>
                <w:bCs/>
                <w:sz w:val="20"/>
                <w:szCs w:val="20"/>
              </w:rPr>
              <w:t>PROGETTO</w:t>
            </w:r>
            <w:r w:rsidR="21C9DDD9" w:rsidRPr="00BD154F">
              <w:rPr>
                <w:b/>
                <w:bCs/>
                <w:sz w:val="20"/>
                <w:szCs w:val="20"/>
              </w:rPr>
              <w:t xml:space="preserve"> </w:t>
            </w:r>
            <w:r w:rsidR="21C9DDD9" w:rsidRPr="00BD154F">
              <w:rPr>
                <w:i/>
                <w:iCs/>
                <w:sz w:val="20"/>
                <w:szCs w:val="20"/>
              </w:rPr>
              <w:t>(</w:t>
            </w:r>
            <w:r w:rsidR="00AD3B9F" w:rsidRPr="00BD154F">
              <w:rPr>
                <w:i/>
                <w:iCs/>
                <w:sz w:val="20"/>
                <w:szCs w:val="20"/>
              </w:rPr>
              <w:t>M</w:t>
            </w:r>
            <w:r w:rsidR="21C9DDD9" w:rsidRPr="00BD154F">
              <w:rPr>
                <w:i/>
                <w:iCs/>
                <w:sz w:val="20"/>
                <w:szCs w:val="20"/>
              </w:rPr>
              <w:t>ax 200 caratteri spazi inclusi)</w:t>
            </w:r>
          </w:p>
        </w:tc>
      </w:tr>
      <w:tr w:rsidR="00387E52" w:rsidRPr="00D816CF" w14:paraId="7ADBAADC" w14:textId="77777777" w:rsidTr="57FA86D2">
        <w:trPr>
          <w:trHeight w:val="810"/>
        </w:trPr>
        <w:tc>
          <w:tcPr>
            <w:tcW w:w="1588" w:type="pct"/>
            <w:vAlign w:val="center"/>
          </w:tcPr>
          <w:p w14:paraId="11094BDD" w14:textId="4619453F" w:rsidR="00387E52" w:rsidRPr="00D816CF" w:rsidRDefault="00387E52" w:rsidP="008A5041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816CF">
              <w:rPr>
                <w:rFonts w:cstheme="minorHAnsi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3412" w:type="pct"/>
            <w:vAlign w:val="center"/>
          </w:tcPr>
          <w:p w14:paraId="2CB019D4" w14:textId="77777777" w:rsidR="00387E52" w:rsidRPr="00BD154F" w:rsidRDefault="00387E52" w:rsidP="008A50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87E52" w:rsidRPr="00D816CF" w14:paraId="56BBFE49" w14:textId="77777777" w:rsidTr="57FA86D2">
        <w:trPr>
          <w:trHeight w:val="499"/>
        </w:trPr>
        <w:tc>
          <w:tcPr>
            <w:tcW w:w="1588" w:type="pct"/>
            <w:vAlign w:val="center"/>
          </w:tcPr>
          <w:p w14:paraId="5836B9C0" w14:textId="6BF7B7E8" w:rsidR="00387E52" w:rsidRPr="00D816CF" w:rsidRDefault="00387E52" w:rsidP="57FA86D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57FA86D2">
              <w:rPr>
                <w:b/>
                <w:bCs/>
                <w:sz w:val="20"/>
                <w:szCs w:val="20"/>
              </w:rPr>
              <w:t>Spoke di riferimento</w:t>
            </w:r>
          </w:p>
        </w:tc>
        <w:tc>
          <w:tcPr>
            <w:tcW w:w="3412" w:type="pct"/>
            <w:vAlign w:val="center"/>
          </w:tcPr>
          <w:p w14:paraId="4680D018" w14:textId="16D45031" w:rsidR="00387E52" w:rsidRPr="00BD154F" w:rsidRDefault="008B4EBD" w:rsidP="57FA86D2">
            <w:pPr>
              <w:spacing w:after="160" w:line="259" w:lineRule="auto"/>
              <w:rPr>
                <w:sz w:val="20"/>
                <w:szCs w:val="20"/>
              </w:rPr>
            </w:pPr>
            <w:r w:rsidRPr="00BD154F">
              <w:rPr>
                <w:sz w:val="20"/>
                <w:szCs w:val="20"/>
              </w:rPr>
              <w:t>Spoke 5</w:t>
            </w:r>
          </w:p>
        </w:tc>
      </w:tr>
      <w:tr w:rsidR="00C12579" w:rsidRPr="00D816CF" w14:paraId="705045B9" w14:textId="77777777" w:rsidTr="57FA86D2">
        <w:tc>
          <w:tcPr>
            <w:tcW w:w="1588" w:type="pct"/>
            <w:vAlign w:val="center"/>
          </w:tcPr>
          <w:p w14:paraId="17B22F54" w14:textId="55BCB205" w:rsidR="00C12579" w:rsidRPr="008F7931" w:rsidRDefault="00C12579" w:rsidP="57FA86D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57FA86D2">
              <w:rPr>
                <w:b/>
                <w:bCs/>
                <w:sz w:val="20"/>
                <w:szCs w:val="20"/>
              </w:rPr>
              <w:t>Tematic</w:t>
            </w:r>
            <w:r w:rsidR="7BCC5153" w:rsidRPr="57FA86D2">
              <w:rPr>
                <w:b/>
                <w:bCs/>
                <w:sz w:val="20"/>
                <w:szCs w:val="20"/>
              </w:rPr>
              <w:t>a e/o Tematic</w:t>
            </w:r>
            <w:r w:rsidR="4F94C1BA" w:rsidRPr="57FA86D2">
              <w:rPr>
                <w:b/>
                <w:bCs/>
                <w:sz w:val="20"/>
                <w:szCs w:val="20"/>
              </w:rPr>
              <w:t>he</w:t>
            </w:r>
            <w:r w:rsidRPr="57FA86D2">
              <w:rPr>
                <w:b/>
                <w:bCs/>
                <w:sz w:val="20"/>
                <w:szCs w:val="20"/>
              </w:rPr>
              <w:t xml:space="preserve"> di riferimento</w:t>
            </w:r>
            <w:r w:rsidR="6B63AD78" w:rsidRPr="57FA86D2">
              <w:rPr>
                <w:b/>
                <w:bCs/>
                <w:sz w:val="20"/>
                <w:szCs w:val="20"/>
              </w:rPr>
              <w:t xml:space="preserve"> dello Spoke 5 </w:t>
            </w:r>
          </w:p>
        </w:tc>
        <w:tc>
          <w:tcPr>
            <w:tcW w:w="3412" w:type="pct"/>
            <w:vAlign w:val="center"/>
          </w:tcPr>
          <w:p w14:paraId="29CE744C" w14:textId="77777777" w:rsidR="00C12579" w:rsidRPr="00BD154F" w:rsidRDefault="00C12579" w:rsidP="57FA86D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87E52" w:rsidRPr="00D816CF" w14:paraId="7DB824D5" w14:textId="77777777" w:rsidTr="57FA86D2">
        <w:tc>
          <w:tcPr>
            <w:tcW w:w="1588" w:type="pct"/>
            <w:vAlign w:val="center"/>
          </w:tcPr>
          <w:p w14:paraId="051720FF" w14:textId="48587787" w:rsidR="00387E52" w:rsidRPr="00AD3B9F" w:rsidRDefault="78D16596" w:rsidP="57FA86D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57FA86D2">
              <w:rPr>
                <w:rFonts w:eastAsiaTheme="minorEastAsia"/>
                <w:b/>
                <w:bCs/>
                <w:sz w:val="20"/>
                <w:szCs w:val="20"/>
              </w:rPr>
              <w:t>Durata Progetto:</w:t>
            </w:r>
          </w:p>
        </w:tc>
        <w:tc>
          <w:tcPr>
            <w:tcW w:w="3412" w:type="pct"/>
            <w:vAlign w:val="center"/>
          </w:tcPr>
          <w:p w14:paraId="63598E62" w14:textId="04EE5CD9" w:rsidR="00387E52" w:rsidRPr="00BD154F" w:rsidRDefault="00AD3B9F" w:rsidP="57FA86D2">
            <w:pPr>
              <w:spacing w:after="160" w:line="259" w:lineRule="auto"/>
              <w:rPr>
                <w:sz w:val="20"/>
                <w:szCs w:val="20"/>
              </w:rPr>
            </w:pPr>
            <w:r w:rsidRPr="00BD154F">
              <w:rPr>
                <w:rFonts w:eastAsiaTheme="minorEastAsia"/>
                <w:i/>
                <w:iCs/>
                <w:sz w:val="20"/>
                <w:szCs w:val="20"/>
              </w:rPr>
              <w:t>(la durata del progetto non potrà superare i 12 mesi)</w:t>
            </w:r>
          </w:p>
        </w:tc>
      </w:tr>
      <w:tr w:rsidR="00387E52" w:rsidRPr="00D816CF" w14:paraId="46F56F26" w14:textId="77777777" w:rsidTr="57FA86D2">
        <w:tc>
          <w:tcPr>
            <w:tcW w:w="1588" w:type="pct"/>
            <w:vAlign w:val="center"/>
          </w:tcPr>
          <w:p w14:paraId="1C69FA6A" w14:textId="195731ED" w:rsidR="00387E52" w:rsidRPr="00D816C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  <w:r w:rsidRPr="57FA86D2">
              <w:rPr>
                <w:b/>
                <w:bCs/>
                <w:sz w:val="20"/>
                <w:szCs w:val="20"/>
              </w:rPr>
              <w:t xml:space="preserve">Costi totali progetto </w:t>
            </w:r>
            <w:r w:rsidRPr="57FA86D2">
              <w:rPr>
                <w:sz w:val="20"/>
                <w:szCs w:val="20"/>
              </w:rPr>
              <w:t>(</w:t>
            </w:r>
            <w:r w:rsidRPr="57FA86D2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euro)</w:t>
            </w:r>
          </w:p>
        </w:tc>
        <w:tc>
          <w:tcPr>
            <w:tcW w:w="3412" w:type="pct"/>
            <w:vAlign w:val="center"/>
          </w:tcPr>
          <w:p w14:paraId="28B871E0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87E52" w:rsidRPr="00D816CF" w14:paraId="1926A424" w14:textId="77777777" w:rsidTr="57FA86D2">
        <w:tc>
          <w:tcPr>
            <w:tcW w:w="1588" w:type="pct"/>
            <w:vAlign w:val="center"/>
          </w:tcPr>
          <w:p w14:paraId="50B5D74D" w14:textId="41230147" w:rsidR="00387E52" w:rsidRPr="00D816CF" w:rsidRDefault="00387E52" w:rsidP="57FA86D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57FA86D2">
              <w:rPr>
                <w:b/>
                <w:bCs/>
                <w:sz w:val="20"/>
                <w:szCs w:val="20"/>
              </w:rPr>
              <w:t xml:space="preserve">Contributo totale richiesto </w:t>
            </w:r>
            <w:r w:rsidRPr="57FA86D2">
              <w:rPr>
                <w:sz w:val="20"/>
                <w:szCs w:val="20"/>
              </w:rPr>
              <w:t>(</w:t>
            </w:r>
            <w:r w:rsidRPr="57FA86D2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euro)</w:t>
            </w:r>
          </w:p>
        </w:tc>
        <w:tc>
          <w:tcPr>
            <w:tcW w:w="3412" w:type="pct"/>
            <w:vAlign w:val="center"/>
          </w:tcPr>
          <w:p w14:paraId="6B117E49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87E52" w:rsidRPr="00D816CF" w14:paraId="15830CF9" w14:textId="77777777" w:rsidTr="57FA86D2">
        <w:tc>
          <w:tcPr>
            <w:tcW w:w="1588" w:type="pct"/>
            <w:vAlign w:val="center"/>
          </w:tcPr>
          <w:p w14:paraId="7A73C906" w14:textId="3A45F2D3" w:rsidR="00387E52" w:rsidRPr="00AD3B9F" w:rsidDel="005937D3" w:rsidRDefault="00881841" w:rsidP="57FA86D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57FA86D2">
              <w:rPr>
                <w:b/>
                <w:bCs/>
                <w:sz w:val="20"/>
                <w:szCs w:val="20"/>
              </w:rPr>
              <w:t>Localizzazione attività progettuali</w:t>
            </w:r>
          </w:p>
        </w:tc>
        <w:tc>
          <w:tcPr>
            <w:tcW w:w="3412" w:type="pct"/>
            <w:vAlign w:val="center"/>
          </w:tcPr>
          <w:p w14:paraId="46F3E41D" w14:textId="10BF8C14" w:rsidR="00387E52" w:rsidRPr="00BD154F" w:rsidRDefault="00AD3B9F" w:rsidP="57FA86D2">
            <w:pPr>
              <w:spacing w:after="160" w:line="259" w:lineRule="auto"/>
              <w:rPr>
                <w:sz w:val="20"/>
                <w:szCs w:val="20"/>
              </w:rPr>
            </w:pPr>
            <w:r w:rsidRPr="00BD154F">
              <w:rPr>
                <w:i/>
                <w:iCs/>
                <w:sz w:val="20"/>
                <w:szCs w:val="20"/>
              </w:rPr>
              <w:t>(indicare Regioni del Mezzogiorno)</w:t>
            </w:r>
          </w:p>
        </w:tc>
      </w:tr>
      <w:tr w:rsidR="00387E52" w:rsidRPr="00D816CF" w14:paraId="7892C170" w14:textId="77777777" w:rsidTr="57FA86D2">
        <w:tc>
          <w:tcPr>
            <w:tcW w:w="5000" w:type="pct"/>
            <w:gridSpan w:val="2"/>
            <w:vAlign w:val="center"/>
          </w:tcPr>
          <w:p w14:paraId="5F95572A" w14:textId="19402A1C" w:rsidR="00387E52" w:rsidRPr="00BD154F" w:rsidRDefault="78D16596" w:rsidP="57FA86D2">
            <w:pPr>
              <w:spacing w:after="160" w:line="259" w:lineRule="auto"/>
              <w:jc w:val="both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Abstract</w:t>
            </w:r>
            <w:r w:rsidRPr="00BD154F">
              <w:rPr>
                <w:rFonts w:eastAsia="Times New Roman"/>
                <w:sz w:val="20"/>
                <w:szCs w:val="20"/>
                <w:lang w:eastAsia="it-IT"/>
              </w:rPr>
              <w:t xml:space="preserve"> (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Descrivere brevemente cosa s’intende realizzare, le attività necessarie, gli obiettivi che si intendono perseguire, le finalità, la coerenza, le priorità del Prog</w:t>
            </w:r>
            <w:r w:rsidR="17F94474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etto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 di ricerca, gli elementi d’innovazione progettuali, la sostenibilità economica e l’impatto del progetto</w:t>
            </w:r>
            <w:r w:rsidR="00AD3B9F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. Max 1500 caratteri spazi inclusi)</w:t>
            </w:r>
          </w:p>
          <w:p w14:paraId="7F3DD4A0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  <w:p w14:paraId="0212ED53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  <w:p w14:paraId="2B272B8C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  <w:p w14:paraId="18BE5BA7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  <w:p w14:paraId="59CECC37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  <w:p w14:paraId="6D7D3CCF" w14:textId="77777777" w:rsidR="00387E52" w:rsidRPr="00BD154F" w:rsidRDefault="00387E52" w:rsidP="57FA86D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387E52" w:rsidRPr="00D816CF" w14:paraId="6E99C312" w14:textId="77777777" w:rsidTr="57FA86D2">
        <w:trPr>
          <w:trHeight w:val="282"/>
        </w:trPr>
        <w:tc>
          <w:tcPr>
            <w:tcW w:w="5000" w:type="pct"/>
            <w:gridSpan w:val="2"/>
            <w:vAlign w:val="center"/>
          </w:tcPr>
          <w:p w14:paraId="3113E9CA" w14:textId="3CAD1AE6" w:rsidR="00387E52" w:rsidRPr="00BD154F" w:rsidRDefault="00387E52" w:rsidP="008A504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Keywords </w:t>
            </w:r>
            <w:r w:rsidRPr="00BD154F"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indicare le principali parole chiave significative del progetto</w:t>
            </w:r>
            <w:r w:rsidRPr="00BD154F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  <w:p w14:paraId="63FCA6D9" w14:textId="77777777" w:rsidR="00387E52" w:rsidRPr="00BD154F" w:rsidRDefault="00387E52" w:rsidP="008A5041">
            <w:pPr>
              <w:textAlignment w:val="baseline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81841" w:rsidRPr="00D816CF" w14:paraId="1D89C94E" w14:textId="77777777" w:rsidTr="57FA86D2">
        <w:trPr>
          <w:trHeight w:val="3039"/>
        </w:trPr>
        <w:tc>
          <w:tcPr>
            <w:tcW w:w="5000" w:type="pct"/>
            <w:gridSpan w:val="2"/>
            <w:vAlign w:val="center"/>
          </w:tcPr>
          <w:p w14:paraId="35190162" w14:textId="063BFF46" w:rsidR="00881841" w:rsidRPr="00BD154F" w:rsidRDefault="00881841" w:rsidP="57FA86D2">
            <w:pPr>
              <w:spacing w:after="160" w:line="259" w:lineRule="auto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Principio DNSH </w:t>
            </w:r>
            <w:r w:rsidRPr="00BD154F">
              <w:rPr>
                <w:rFonts w:eastAsia="Times New Roman"/>
                <w:sz w:val="20"/>
                <w:szCs w:val="20"/>
                <w:lang w:eastAsia="it-IT"/>
              </w:rPr>
              <w:t>(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Fornire un dettaglio circa il rispetto del principio Do No Significant Harm di cui il rispettivo DSAN - Allegato </w:t>
            </w:r>
            <w:r w:rsidR="6CF7339A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1.3</w:t>
            </w:r>
            <w:r w:rsidR="00AD3B9F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. M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ax </w:t>
            </w:r>
            <w:r w:rsidR="4FE5ACEF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500 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caratteri spazi inclusi</w:t>
            </w:r>
            <w:r w:rsidR="00AD3B9F"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)</w:t>
            </w:r>
          </w:p>
          <w:p w14:paraId="1B56CEB1" w14:textId="77777777" w:rsidR="00881841" w:rsidRPr="00BD154F" w:rsidRDefault="00881841" w:rsidP="57FA86D2">
            <w:pPr>
              <w:spacing w:after="160" w:line="259" w:lineRule="auto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</w:p>
          <w:p w14:paraId="6C4417B7" w14:textId="77777777" w:rsidR="00881841" w:rsidRPr="00BD154F" w:rsidRDefault="00881841" w:rsidP="008A5041">
            <w:pPr>
              <w:spacing w:after="160" w:line="259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0B4EC943" w14:textId="77777777" w:rsidR="00881841" w:rsidRPr="00BD154F" w:rsidRDefault="00881841" w:rsidP="008A5041">
            <w:pPr>
              <w:spacing w:after="160" w:line="259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688BB387" w14:textId="77777777" w:rsidR="00881841" w:rsidRPr="00BD154F" w:rsidRDefault="00881841" w:rsidP="008A5041">
            <w:pPr>
              <w:spacing w:after="160" w:line="259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1BDD8D7E" w14:textId="77777777" w:rsidR="00881841" w:rsidRPr="00BD154F" w:rsidRDefault="00881841" w:rsidP="008A50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EE1274" w14:textId="476CAC66" w:rsidR="00F1414C" w:rsidRDefault="00F1414C" w:rsidP="0092227C"/>
    <w:p w14:paraId="2F1EAE68" w14:textId="47158E18" w:rsidR="00AD3B9F" w:rsidRDefault="00AD3B9F" w:rsidP="0092227C"/>
    <w:p w14:paraId="20F8FF0B" w14:textId="77777777" w:rsidR="00AD3B9F" w:rsidRDefault="00AD3B9F" w:rsidP="0092227C"/>
    <w:p w14:paraId="26E0F9E5" w14:textId="2CDCCF5C" w:rsidR="00F1414C" w:rsidRDefault="00A00572" w:rsidP="00B46411">
      <w:pPr>
        <w:pStyle w:val="Titolo1"/>
        <w:ind w:left="284" w:hanging="426"/>
        <w:jc w:val="both"/>
      </w:pPr>
      <w:r>
        <w:lastRenderedPageBreak/>
        <w:t>B</w:t>
      </w:r>
      <w:r w:rsidR="00551EE7">
        <w:t xml:space="preserve">: </w:t>
      </w:r>
      <w:r w:rsidR="00F6441D">
        <w:t xml:space="preserve">Descrizione </w:t>
      </w:r>
      <w:r w:rsidR="00F6441D" w:rsidRPr="00F6441D">
        <w:t>del</w:t>
      </w:r>
      <w:r w:rsidR="000A5616">
        <w:t xml:space="preserve"> </w:t>
      </w:r>
      <w:r w:rsidR="00426F20">
        <w:t>S</w:t>
      </w:r>
      <w:r w:rsidR="000A5616">
        <w:t>oggetto</w:t>
      </w:r>
      <w:r w:rsidR="00F6441D" w:rsidRPr="00F6441D">
        <w:t xml:space="preserve"> </w:t>
      </w:r>
      <w:r w:rsidR="00426F20">
        <w:t>P</w:t>
      </w:r>
      <w:r w:rsidR="00F6441D" w:rsidRPr="00F6441D">
        <w:t>roponente</w:t>
      </w:r>
    </w:p>
    <w:p w14:paraId="71F26678" w14:textId="77777777" w:rsidR="00F1414C" w:rsidRPr="00A76A96" w:rsidRDefault="00F1414C" w:rsidP="00F1414C">
      <w:pPr>
        <w:rPr>
          <w:sz w:val="16"/>
          <w:szCs w:val="1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5596A" w:rsidRPr="00FD405A" w14:paraId="41BF1EF9" w14:textId="77777777" w:rsidTr="00AD3B9F">
        <w:trPr>
          <w:trHeight w:val="497"/>
        </w:trPr>
        <w:tc>
          <w:tcPr>
            <w:tcW w:w="9356" w:type="dxa"/>
            <w:gridSpan w:val="2"/>
            <w:shd w:val="clear" w:color="auto" w:fill="0070C0"/>
            <w:vAlign w:val="center"/>
          </w:tcPr>
          <w:p w14:paraId="6F94FD1C" w14:textId="1B6DEBF5" w:rsidR="0025596A" w:rsidRPr="00FD405A" w:rsidRDefault="0025596A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DATI IDENTIFICATIVI DEL </w:t>
            </w:r>
            <w:r w:rsidRPr="00387E52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SOGGETTO PROPONENTE</w:t>
            </w:r>
          </w:p>
        </w:tc>
      </w:tr>
      <w:tr w:rsidR="00A76A96" w:rsidRPr="00FD405A" w14:paraId="297FC062" w14:textId="77777777" w:rsidTr="00AD3B9F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775585BD" w14:textId="2DE2E5C0" w:rsidR="00A76A96" w:rsidRPr="005332E9" w:rsidRDefault="00881841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F8952E" w14:textId="0B4ACC24" w:rsidR="00A76A96" w:rsidRPr="00FD405A" w:rsidRDefault="00A76A96" w:rsidP="57FA86D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7B2B5CD8" w14:textId="77777777" w:rsidTr="00AD3B9F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128BFAE9" w14:textId="0BA3D890" w:rsidR="00C46C78" w:rsidRPr="005332E9" w:rsidRDefault="2E02AE16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70A5185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Nome o r</w:t>
            </w:r>
            <w:r w:rsidR="4BA1D37A" w:rsidRPr="70A51856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agione sociale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F2575F8" w14:textId="7A8CADE3" w:rsidR="00C46C78" w:rsidRPr="00FD405A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41D63590" w14:textId="77777777" w:rsidTr="00AD3B9F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4F55A392" w14:textId="4CE34316" w:rsidR="00C46C78" w:rsidRPr="00361FB1" w:rsidRDefault="2CF79229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7104E9" w14:textId="77777777" w:rsidR="00C46C78" w:rsidRPr="00FD405A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5BFCC964" w14:textId="77777777" w:rsidTr="00AD3B9F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7243BF4F" w14:textId="77777777" w:rsidR="00C46C78" w:rsidRPr="009F392A" w:rsidRDefault="2CF79229" w:rsidP="00C46C78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P.IVA/ C.F.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0F24A0" w14:textId="77777777" w:rsidR="00C46C78" w:rsidRPr="00FD405A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3A4BE8B2" w14:textId="77777777" w:rsidTr="00AD3B9F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0BC6F52C" w14:textId="52353FF8" w:rsidR="00C46C78" w:rsidRPr="004E355C" w:rsidRDefault="00C46C78" w:rsidP="00C46C78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B8456A" w14:textId="77777777" w:rsidR="00C46C78" w:rsidRPr="00FD405A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3FA812B0" w14:textId="77777777" w:rsidTr="00AD3B9F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52AE76E5" w14:textId="1331B303" w:rsidR="00C46C78" w:rsidRDefault="00C46C78" w:rsidP="00C46C78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14164C" w14:textId="77777777" w:rsidR="00C46C78" w:rsidRPr="00FD405A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6A9F2A02" w14:textId="77777777" w:rsidTr="00AD3B9F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A126FF8" w14:textId="5FE3ED73" w:rsidR="00C46C78" w:rsidRDefault="00C46C78" w:rsidP="00C46C78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Altre sedi operative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5E3EE1" w14:textId="77777777" w:rsidR="00C46C78" w:rsidRPr="00BD154F" w:rsidRDefault="00C46C78" w:rsidP="00C46C78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46C78" w:rsidRPr="00FD405A" w14:paraId="5EFACE5F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0C859FAF" w14:textId="28BB54A5" w:rsidR="00C46C78" w:rsidRPr="00D94544" w:rsidRDefault="77C3DDEC" w:rsidP="00C46C78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8FE3410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D4BC613" w14:textId="35AAFC95" w:rsidR="00C46C78" w:rsidRPr="00BD154F" w:rsidRDefault="00AD3B9F" w:rsidP="00C46C78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(Indicare nome e cognome della persona di contatto per eventuali informazioni sul progetto che si sta presentando)</w:t>
            </w:r>
          </w:p>
        </w:tc>
      </w:tr>
      <w:tr w:rsidR="08FE3410" w14:paraId="193266F1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7FF04AA3" w14:textId="3844377B" w:rsidR="75B178D3" w:rsidRDefault="75B178D3" w:rsidP="08FE3410">
            <w:pPr>
              <w:rPr>
                <w:b/>
                <w:bCs/>
                <w:sz w:val="20"/>
                <w:szCs w:val="20"/>
              </w:rPr>
            </w:pPr>
            <w:r w:rsidRPr="08FE3410">
              <w:rPr>
                <w:b/>
                <w:bCs/>
                <w:sz w:val="20"/>
                <w:szCs w:val="20"/>
              </w:rPr>
              <w:t>Telefono Referente di progetto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1B870F" w14:textId="18C0EE26" w:rsidR="08FE3410" w:rsidRPr="00BD154F" w:rsidRDefault="08FE3410" w:rsidP="08FE3410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8FE3410" w14:paraId="5BDC5F05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758B48B3" w14:textId="05B8F442" w:rsidR="75B178D3" w:rsidRDefault="75B178D3" w:rsidP="08FE3410">
            <w:pPr>
              <w:rPr>
                <w:b/>
                <w:bCs/>
                <w:sz w:val="20"/>
                <w:szCs w:val="20"/>
              </w:rPr>
            </w:pPr>
            <w:r w:rsidRPr="08FE3410">
              <w:rPr>
                <w:b/>
                <w:bCs/>
                <w:sz w:val="20"/>
                <w:szCs w:val="20"/>
              </w:rPr>
              <w:t xml:space="preserve"> E-mail Referente di progetto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11AD22" w14:textId="4E46F64C" w:rsidR="08FE3410" w:rsidRPr="00BD154F" w:rsidRDefault="08FE3410" w:rsidP="08FE3410">
            <w:pP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0747DA" w:rsidRPr="00FD405A" w14:paraId="08299C01" w14:textId="77777777" w:rsidTr="00AD3B9F">
        <w:trPr>
          <w:trHeight w:val="1260"/>
        </w:trPr>
        <w:tc>
          <w:tcPr>
            <w:tcW w:w="2977" w:type="dxa"/>
            <w:shd w:val="clear" w:color="auto" w:fill="auto"/>
            <w:vAlign w:val="center"/>
          </w:tcPr>
          <w:p w14:paraId="2A01EF9B" w14:textId="59BB390D" w:rsidR="000747DA" w:rsidRPr="00171201" w:rsidRDefault="52867943" w:rsidP="57FA86D2">
            <w:pPr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Descrizione delle finalità e delle principali attività del </w:t>
            </w:r>
            <w:r w:rsidRPr="57FA86D2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  <w:t>Soggetto Proponente</w:t>
            </w: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51CCC6" w14:textId="38EE96D8" w:rsidR="000747DA" w:rsidRPr="00BD154F" w:rsidRDefault="00AD3B9F" w:rsidP="57FA86D2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(Descrivere le finalità e le principali attività ed esperienze pregresse negli ambiti di intervento del bando. M</w:t>
            </w:r>
            <w:r w:rsidR="157DC631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 xml:space="preserve">ax </w:t>
            </w:r>
            <w:r w:rsidR="3C80A6B5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 xml:space="preserve">1500 </w:t>
            </w:r>
            <w:r w:rsidR="157DC631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0747DA" w:rsidRPr="00FD405A" w14:paraId="2EB9F081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4C134BC0" w14:textId="77777777" w:rsidR="000747DA" w:rsidRDefault="52867943" w:rsidP="57FA86D2">
            <w:pPr>
              <w:textAlignment w:val="baseline"/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Precedenti esperienze di collaborazione con altri soggetti del</w:t>
            </w:r>
            <w:r w:rsidR="232A900B"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0B117C9"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Raggruppamento Partecipante</w:t>
            </w: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 se present</w:t>
            </w:r>
            <w:r w:rsidR="00B117C9"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i</w:t>
            </w:r>
            <w:r>
              <w:t xml:space="preserve"> </w:t>
            </w:r>
          </w:p>
          <w:p w14:paraId="09F425FE" w14:textId="6A0D6C89" w:rsidR="00AD3B9F" w:rsidRPr="0001594C" w:rsidRDefault="00AD3B9F" w:rsidP="57FA86D2">
            <w:pPr>
              <w:textAlignment w:val="baseline"/>
              <w:rPr>
                <w:rFonts w:eastAsia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it-IT"/>
              </w:rPr>
              <w:t>[</w:t>
            </w:r>
            <w:r w:rsidRPr="00AD3B9F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it-IT"/>
              </w:rPr>
              <w:t>Compilare solo nel caso di Raggruppamento Partecipante</w:t>
            </w:r>
            <w:r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6622888" w14:textId="3958F910" w:rsidR="000747DA" w:rsidRPr="00BD154F" w:rsidRDefault="00AD3B9F" w:rsidP="08FE3410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(Descrivere le precedenti esperienze di collaborazione. M</w:t>
            </w:r>
            <w:r w:rsidR="4961A21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ax</w:t>
            </w:r>
            <w:r w:rsidR="42B27765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2F8973B9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5</w:t>
            </w:r>
            <w:r w:rsidR="42B27765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00 </w:t>
            </w:r>
            <w:r w:rsidR="4961A21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0747DA" w:rsidRPr="00FD405A" w14:paraId="4BE75D2F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68BA6443" w14:textId="390B9C4F" w:rsidR="000747DA" w:rsidRPr="00745195" w:rsidRDefault="157DC631" w:rsidP="000747DA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Comprovata esperienza nell’ambito di intervento del programma di ricerca</w:t>
            </w:r>
            <w:r w:rsidR="3844BDB0"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CHANGES- SPOKE 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1A54225" w14:textId="12D7A371" w:rsidR="000747DA" w:rsidRPr="00BD154F" w:rsidRDefault="00AD3B9F" w:rsidP="08FE3410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</w:t>
            </w:r>
            <w:r w:rsidR="4961A21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Max</w:t>
            </w:r>
            <w:r w:rsidR="713494D4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08D5465C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1</w:t>
            </w:r>
            <w:r w:rsidR="4BCFEE7A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0</w:t>
            </w:r>
            <w:r w:rsidR="08D5465C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00 </w:t>
            </w:r>
            <w:r w:rsidR="4961A21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0747DA" w:rsidRPr="00FD405A" w14:paraId="1489F2F2" w14:textId="77777777" w:rsidTr="00AD3B9F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5C000243" w14:textId="7F924889" w:rsidR="000747DA" w:rsidRPr="005332E9" w:rsidRDefault="157DC631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Capacità di gestione e realizzazione di progetti di ricerca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63A3A7" w14:textId="6CBC3250" w:rsidR="000747DA" w:rsidRPr="00BD154F" w:rsidRDefault="00AD3B9F" w:rsidP="57FA86D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>(</w:t>
            </w:r>
            <w:r w:rsidR="157DC631"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 xml:space="preserve">Max </w:t>
            </w:r>
            <w:r w:rsidR="6485AAD9"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>1</w:t>
            </w:r>
            <w:r w:rsidR="333EFBC1"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>0</w:t>
            </w:r>
            <w:r w:rsidR="6485AAD9"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 xml:space="preserve">00 </w:t>
            </w:r>
            <w:r w:rsidR="157DC631"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Theme="minorEastAsia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E5D2D" w:rsidRPr="00FD405A" w14:paraId="6ABD1E3E" w14:textId="77777777" w:rsidTr="00AD3B9F">
        <w:trPr>
          <w:trHeight w:val="890"/>
        </w:trPr>
        <w:tc>
          <w:tcPr>
            <w:tcW w:w="2977" w:type="dxa"/>
            <w:shd w:val="clear" w:color="auto" w:fill="auto"/>
          </w:tcPr>
          <w:p w14:paraId="40961328" w14:textId="4C79F989" w:rsidR="00FE5D2D" w:rsidRPr="00FE5D2D" w:rsidRDefault="594ECD1D" w:rsidP="57FA86D2">
            <w:pPr>
              <w:spacing w:line="259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Team di Progetto</w:t>
            </w:r>
          </w:p>
        </w:tc>
        <w:tc>
          <w:tcPr>
            <w:tcW w:w="6379" w:type="dxa"/>
            <w:shd w:val="clear" w:color="auto" w:fill="auto"/>
          </w:tcPr>
          <w:p w14:paraId="5869B7CD" w14:textId="08AC0FEC" w:rsidR="00FE5D2D" w:rsidRPr="00BD154F" w:rsidRDefault="00AD3B9F" w:rsidP="57FA86D2">
            <w:pPr>
              <w:spacing w:line="259" w:lineRule="auto"/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</w:t>
            </w:r>
            <w:r w:rsidR="594ECD1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Breve descrizione del Team di progett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o</w:t>
            </w:r>
            <w:r w:rsidR="594ECD1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: 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s</w:t>
            </w:r>
            <w:r w:rsidR="594ECD1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hort Bio delle persone coinvolte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:</w:t>
            </w:r>
            <w:r w:rsidR="594ECD1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Nome, Cognome, Genere, Competenze, Ruolo nel progetto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. Max 1000 caratteri spazi inclusi</w:t>
            </w:r>
            <w:r w:rsidR="594ECD1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</w:tbl>
    <w:p w14:paraId="6D5A103B" w14:textId="7E56D0A3" w:rsidR="007E524B" w:rsidRDefault="007E524B" w:rsidP="007E524B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462FC3DE" w14:textId="77777777" w:rsidR="00A63DDE" w:rsidRDefault="00A63DDE" w:rsidP="0092227C">
      <w:pPr>
        <w:rPr>
          <w:lang w:eastAsia="it-IT"/>
        </w:rPr>
      </w:pPr>
    </w:p>
    <w:p w14:paraId="1C1C9969" w14:textId="54FB1303" w:rsidR="00084B7C" w:rsidRDefault="00A00572" w:rsidP="00E16E74">
      <w:pPr>
        <w:pStyle w:val="Titolo1"/>
        <w:ind w:left="0"/>
        <w:rPr>
          <w:lang w:eastAsia="it-IT"/>
        </w:rPr>
      </w:pPr>
      <w:r>
        <w:rPr>
          <w:lang w:eastAsia="it-IT"/>
        </w:rPr>
        <w:t>C</w:t>
      </w:r>
      <w:r w:rsidR="00084B7C">
        <w:rPr>
          <w:lang w:eastAsia="it-IT"/>
        </w:rPr>
        <w:t xml:space="preserve">: </w:t>
      </w:r>
      <w:r>
        <w:rPr>
          <w:lang w:eastAsia="it-IT"/>
        </w:rPr>
        <w:t xml:space="preserve">Descrizione del </w:t>
      </w:r>
      <w:r w:rsidR="00B117C9" w:rsidRPr="00B117C9">
        <w:rPr>
          <w:lang w:eastAsia="it-IT"/>
        </w:rPr>
        <w:t>R</w:t>
      </w:r>
      <w:r w:rsidR="005F541A" w:rsidRPr="00B117C9">
        <w:rPr>
          <w:lang w:eastAsia="it-IT"/>
        </w:rPr>
        <w:t xml:space="preserve">aggruppamento </w:t>
      </w:r>
      <w:r w:rsidR="00B117C9" w:rsidRPr="00B117C9">
        <w:rPr>
          <w:lang w:eastAsia="it-IT"/>
        </w:rPr>
        <w:t>P</w:t>
      </w:r>
      <w:r w:rsidR="005F541A" w:rsidRPr="00B117C9">
        <w:rPr>
          <w:lang w:eastAsia="it-IT"/>
        </w:rPr>
        <w:t>artecipante</w:t>
      </w:r>
      <w:r w:rsidRPr="00B117C9">
        <w:rPr>
          <w:lang w:eastAsia="it-IT"/>
        </w:rPr>
        <w:t>,</w:t>
      </w:r>
      <w:r>
        <w:rPr>
          <w:lang w:eastAsia="it-IT"/>
        </w:rPr>
        <w:t xml:space="preserve"> se presente</w:t>
      </w:r>
    </w:p>
    <w:p w14:paraId="1D38AF60" w14:textId="30404C2A" w:rsidR="00084B7C" w:rsidRPr="0031396D" w:rsidRDefault="0031396D" w:rsidP="3F95388A">
      <w:pPr>
        <w:rPr>
          <w:rFonts w:ascii="Calibri" w:hAnsi="Calibri" w:cs="Calibri"/>
          <w:i/>
          <w:iCs/>
          <w:color w:val="FF0000"/>
          <w:lang w:eastAsia="it-IT"/>
        </w:rPr>
      </w:pPr>
      <w:r w:rsidRPr="3F95388A">
        <w:rPr>
          <w:rFonts w:ascii="Calibri" w:hAnsi="Calibri" w:cs="Calibri"/>
          <w:i/>
          <w:iCs/>
          <w:color w:val="FF0000"/>
          <w:lang w:eastAsia="it-IT"/>
        </w:rPr>
        <w:t>[</w:t>
      </w:r>
      <w:r w:rsidR="00084B7C" w:rsidRPr="3F95388A">
        <w:rPr>
          <w:rFonts w:ascii="Calibri" w:hAnsi="Calibri" w:cs="Calibri"/>
          <w:i/>
          <w:iCs/>
          <w:color w:val="FF0000"/>
          <w:lang w:eastAsia="it-IT"/>
        </w:rPr>
        <w:t xml:space="preserve">da compilare solo nel caso di progetti </w:t>
      </w:r>
      <w:r w:rsidR="00284DE6" w:rsidRPr="3F95388A">
        <w:rPr>
          <w:rFonts w:ascii="Calibri" w:hAnsi="Calibri" w:cs="Calibri"/>
          <w:i/>
          <w:iCs/>
          <w:color w:val="FF0000"/>
          <w:lang w:eastAsia="it-IT"/>
        </w:rPr>
        <w:t xml:space="preserve">che prevedano un </w:t>
      </w:r>
      <w:r w:rsidR="0059B7D3" w:rsidRPr="3F95388A">
        <w:rPr>
          <w:rFonts w:ascii="Calibri" w:hAnsi="Calibri" w:cs="Calibri"/>
          <w:i/>
          <w:iCs/>
          <w:color w:val="FF0000"/>
          <w:lang w:eastAsia="it-IT"/>
        </w:rPr>
        <w:t>Raggruppamento Partecipante</w:t>
      </w:r>
      <w:r w:rsidRPr="3F95388A">
        <w:rPr>
          <w:rFonts w:ascii="Calibri" w:hAnsi="Calibri" w:cs="Calibri"/>
          <w:i/>
          <w:iCs/>
          <w:color w:val="FF0000"/>
          <w:lang w:eastAsia="it-IT"/>
        </w:rPr>
        <w:t>]</w:t>
      </w:r>
    </w:p>
    <w:p w14:paraId="6D2EBF90" w14:textId="77777777" w:rsidR="00084B7C" w:rsidRDefault="00084B7C" w:rsidP="007E524B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58A19553" w14:textId="669314DD" w:rsidR="00084B7C" w:rsidRPr="00BD154F" w:rsidRDefault="003B624E" w:rsidP="08FE3410">
      <w:pPr>
        <w:pStyle w:val="Titolo2"/>
        <w:rPr>
          <w:b w:val="0"/>
          <w:bCs w:val="0"/>
          <w:i/>
          <w:iCs/>
        </w:rPr>
      </w:pPr>
      <w:r w:rsidRPr="00BD154F">
        <w:t>C</w:t>
      </w:r>
      <w:r w:rsidR="00084B7C" w:rsidRPr="00BD154F">
        <w:t>.1) Breve Descrizione del</w:t>
      </w:r>
      <w:r w:rsidR="00A00572" w:rsidRPr="00BD154F">
        <w:t xml:space="preserve"> </w:t>
      </w:r>
      <w:r w:rsidR="00B117C9" w:rsidRPr="00BD154F">
        <w:t>Raggruppamento Partecipante</w:t>
      </w:r>
      <w:r w:rsidR="00A00572" w:rsidRPr="00BD154F">
        <w:t xml:space="preserve"> </w:t>
      </w:r>
      <w:r w:rsidR="00084B7C" w:rsidRPr="00BD154F">
        <w:rPr>
          <w:b w:val="0"/>
          <w:bCs w:val="0"/>
          <w:i/>
          <w:iCs/>
        </w:rPr>
        <w:t xml:space="preserve">(Descrizione del </w:t>
      </w:r>
      <w:r w:rsidR="003D2505" w:rsidRPr="00BD154F">
        <w:rPr>
          <w:b w:val="0"/>
          <w:bCs w:val="0"/>
          <w:i/>
          <w:iCs/>
        </w:rPr>
        <w:t>Raggruppamento Partecipante</w:t>
      </w:r>
      <w:r w:rsidR="00084B7C" w:rsidRPr="00BD154F">
        <w:rPr>
          <w:b w:val="0"/>
          <w:bCs w:val="0"/>
          <w:i/>
          <w:iCs/>
        </w:rPr>
        <w:t xml:space="preserve"> nel suo complesso, indicando come ciascun </w:t>
      </w:r>
      <w:r w:rsidR="003C6BF0" w:rsidRPr="00BD154F">
        <w:rPr>
          <w:b w:val="0"/>
          <w:bCs w:val="0"/>
          <w:i/>
          <w:iCs/>
        </w:rPr>
        <w:t>S</w:t>
      </w:r>
      <w:r w:rsidR="00084B7C" w:rsidRPr="00BD154F">
        <w:rPr>
          <w:b w:val="0"/>
          <w:bCs w:val="0"/>
          <w:i/>
          <w:iCs/>
        </w:rPr>
        <w:t xml:space="preserve">oggetto coinvolto mette a valore le proprie esperienze e specificità e contribuisce al progetto. Descrivere il modo in cui le competenze dei </w:t>
      </w:r>
      <w:r w:rsidR="00462145" w:rsidRPr="00BD154F">
        <w:rPr>
          <w:b w:val="0"/>
          <w:bCs w:val="0"/>
          <w:i/>
          <w:iCs/>
        </w:rPr>
        <w:t>Soggetti Partecipanti</w:t>
      </w:r>
      <w:r w:rsidR="00084B7C" w:rsidRPr="00BD154F">
        <w:rPr>
          <w:b w:val="0"/>
          <w:bCs w:val="0"/>
          <w:i/>
          <w:iCs/>
        </w:rPr>
        <w:t xml:space="preserve"> si complementano a vicenda (e coprono la catena del valore, se del caso</w:t>
      </w:r>
      <w:r w:rsidR="00A00572" w:rsidRPr="00BD154F">
        <w:rPr>
          <w:b w:val="0"/>
          <w:bCs w:val="0"/>
          <w:i/>
          <w:iCs/>
        </w:rPr>
        <w:t xml:space="preserve">. </w:t>
      </w:r>
    </w:p>
    <w:p w14:paraId="4C6BE3B0" w14:textId="0AE31BCE" w:rsidR="2CD33E1C" w:rsidRPr="00BD154F" w:rsidRDefault="2CD33E1C" w:rsidP="08FE3410">
      <w:pPr>
        <w:rPr>
          <w:rFonts w:ascii="Calibri" w:hAnsi="Calibri" w:cs="Calibri"/>
          <w:i/>
          <w:iCs/>
          <w:lang w:eastAsia="it-IT"/>
        </w:rPr>
      </w:pPr>
      <w:r w:rsidRPr="00BD154F">
        <w:rPr>
          <w:rFonts w:ascii="Calibri" w:hAnsi="Calibri" w:cs="Calibri"/>
          <w:i/>
          <w:iCs/>
          <w:lang w:eastAsia="it-IT"/>
        </w:rPr>
        <w:t>Max 2500 caratteri spazi inclusi</w:t>
      </w:r>
      <w:r w:rsidR="00AD3B9F" w:rsidRPr="00BD154F">
        <w:rPr>
          <w:rFonts w:ascii="Calibri" w:hAnsi="Calibri" w:cs="Calibri"/>
          <w:i/>
          <w:iCs/>
          <w:lang w:eastAsia="it-IT"/>
        </w:rPr>
        <w:t>)</w:t>
      </w:r>
    </w:p>
    <w:p w14:paraId="2B602A70" w14:textId="7F3F5CB6" w:rsidR="08FE3410" w:rsidRDefault="08FE3410" w:rsidP="08FE3410"/>
    <w:p w14:paraId="76B0AD28" w14:textId="77777777" w:rsidR="00084B7C" w:rsidRPr="00FF1B97" w:rsidRDefault="00084B7C" w:rsidP="00084B7C">
      <w:pPr>
        <w:rPr>
          <w:i/>
          <w:iCs/>
        </w:rPr>
      </w:pPr>
    </w:p>
    <w:p w14:paraId="72EFD57C" w14:textId="5C3E2DE7" w:rsidR="00084B7C" w:rsidRPr="00FF1B97" w:rsidRDefault="00084B7C" w:rsidP="00FF1B97">
      <w:pPr>
        <w:pStyle w:val="Titolo2"/>
      </w:pPr>
      <w:r w:rsidRPr="00FF1B97">
        <w:t>B.3) Descrizione d</w:t>
      </w:r>
      <w:r w:rsidR="00237C3B">
        <w:t xml:space="preserve">i ciascun </w:t>
      </w:r>
      <w:r w:rsidR="00462145">
        <w:t>Soggetto Partecipante</w:t>
      </w:r>
    </w:p>
    <w:p w14:paraId="5E8C6349" w14:textId="5070C156" w:rsidR="00084B7C" w:rsidRPr="00CD6F6C" w:rsidRDefault="00AD3B9F" w:rsidP="08FE3410">
      <w:pPr>
        <w:rPr>
          <w:rFonts w:ascii="Calibri" w:eastAsiaTheme="majorEastAsia" w:hAnsi="Calibri" w:cs="Calibri"/>
          <w:i/>
          <w:iCs/>
          <w:color w:val="000000" w:themeColor="text1"/>
        </w:rPr>
      </w:pPr>
      <w:r>
        <w:rPr>
          <w:rFonts w:ascii="Calibri" w:eastAsiaTheme="majorEastAsia" w:hAnsi="Calibri" w:cs="Calibri"/>
          <w:i/>
          <w:iCs/>
          <w:color w:val="FF0000"/>
        </w:rPr>
        <w:t>[</w:t>
      </w:r>
      <w:r w:rsidR="00084B7C" w:rsidRPr="00AD3B9F">
        <w:rPr>
          <w:rFonts w:ascii="Calibri" w:eastAsiaTheme="majorEastAsia" w:hAnsi="Calibri" w:cs="Calibri"/>
          <w:i/>
          <w:iCs/>
          <w:color w:val="FF0000"/>
        </w:rPr>
        <w:t xml:space="preserve">copiare e compilare una tabella per ogni </w:t>
      </w:r>
      <w:r w:rsidR="6F2153B6" w:rsidRPr="00AD3B9F">
        <w:rPr>
          <w:rFonts w:ascii="Calibri" w:eastAsiaTheme="majorEastAsia" w:hAnsi="Calibri" w:cs="Calibri"/>
          <w:i/>
          <w:iCs/>
          <w:color w:val="FF0000"/>
        </w:rPr>
        <w:t>Soggetto Partecipante</w:t>
      </w:r>
      <w:r>
        <w:rPr>
          <w:rFonts w:ascii="Calibri" w:eastAsiaTheme="majorEastAsia" w:hAnsi="Calibri" w:cs="Calibri"/>
          <w:i/>
          <w:iCs/>
          <w:color w:val="FF0000"/>
        </w:rPr>
        <w:t>]</w:t>
      </w:r>
    </w:p>
    <w:p w14:paraId="011C8E9E" w14:textId="77777777" w:rsidR="001C6CB5" w:rsidRDefault="001C6CB5" w:rsidP="007E524B">
      <w:pPr>
        <w:rPr>
          <w:rFonts w:ascii="Calibri" w:hAnsi="Calibri" w:cs="Calibri"/>
          <w:i/>
          <w:sz w:val="20"/>
          <w:szCs w:val="20"/>
          <w:lang w:eastAsia="it-IT"/>
        </w:rPr>
      </w:pPr>
    </w:p>
    <w:p w14:paraId="782FAADC" w14:textId="77777777" w:rsidR="004C3E90" w:rsidRPr="007E524B" w:rsidRDefault="004C3E90" w:rsidP="00F1414C">
      <w:pPr>
        <w:rPr>
          <w:sz w:val="4"/>
          <w:szCs w:val="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122"/>
      </w:tblGrid>
      <w:tr w:rsidR="00E42FB6" w:rsidRPr="00FD405A" w14:paraId="72345117" w14:textId="77777777" w:rsidTr="00AD3B9F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1049970C" w14:textId="604A1CE8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DATI IDENTIFICATIVI DEL </w:t>
            </w:r>
            <w:r w:rsidRPr="00387E52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 xml:space="preserve">SOGGETTO </w:t>
            </w:r>
            <w:r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PART</w:t>
            </w:r>
            <w:r w:rsidR="00462145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ECIPANTE</w:t>
            </w:r>
          </w:p>
        </w:tc>
      </w:tr>
      <w:tr w:rsidR="00E42FB6" w:rsidRPr="00FD405A" w14:paraId="31CB776C" w14:textId="77777777" w:rsidTr="00AD3B9F">
        <w:trPr>
          <w:trHeight w:val="497"/>
        </w:trPr>
        <w:tc>
          <w:tcPr>
            <w:tcW w:w="2950" w:type="dxa"/>
            <w:shd w:val="clear" w:color="auto" w:fill="auto"/>
            <w:vAlign w:val="center"/>
          </w:tcPr>
          <w:p w14:paraId="5C17E63A" w14:textId="384ACCE4" w:rsidR="00E42FB6" w:rsidRPr="005332E9" w:rsidRDefault="6D5D648B" w:rsidP="57FA86D2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57FA86D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Tipologia (</w:t>
            </w:r>
            <w:r w:rsidR="3630BC86" w:rsidRPr="57FA86D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O</w:t>
            </w:r>
            <w:r w:rsidRPr="57FA86D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dR,</w:t>
            </w:r>
            <w:r w:rsidR="3025D840" w:rsidRPr="57FA86D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PI, MI,</w:t>
            </w:r>
            <w:r w:rsidRPr="57FA86D2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GI)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1BE8171D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15623311" w14:textId="77777777" w:rsidTr="00AD3B9F">
        <w:trPr>
          <w:trHeight w:val="497"/>
        </w:trPr>
        <w:tc>
          <w:tcPr>
            <w:tcW w:w="2950" w:type="dxa"/>
            <w:shd w:val="clear" w:color="auto" w:fill="auto"/>
            <w:vAlign w:val="center"/>
          </w:tcPr>
          <w:p w14:paraId="65B13370" w14:textId="7B77BEDB" w:rsidR="00E42FB6" w:rsidRPr="005332E9" w:rsidRDefault="00110F68" w:rsidP="005C7DC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Nome o r</w:t>
            </w:r>
            <w:r w:rsidR="00E42F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agione sociale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5A0F3B49" w14:textId="3BE1C148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7FB1E970" w14:textId="77777777" w:rsidTr="00AD3B9F">
        <w:trPr>
          <w:trHeight w:val="497"/>
        </w:trPr>
        <w:tc>
          <w:tcPr>
            <w:tcW w:w="2950" w:type="dxa"/>
            <w:shd w:val="clear" w:color="auto" w:fill="auto"/>
            <w:vAlign w:val="center"/>
          </w:tcPr>
          <w:p w14:paraId="734DDAF4" w14:textId="77777777" w:rsidR="00E42FB6" w:rsidRPr="005332E9" w:rsidRDefault="00E42FB6" w:rsidP="005C7DC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0CD5C34C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2F931FF2" w14:textId="77777777" w:rsidTr="00AD3B9F">
        <w:trPr>
          <w:trHeight w:val="437"/>
        </w:trPr>
        <w:tc>
          <w:tcPr>
            <w:tcW w:w="2950" w:type="dxa"/>
            <w:shd w:val="clear" w:color="auto" w:fill="auto"/>
            <w:vAlign w:val="center"/>
          </w:tcPr>
          <w:p w14:paraId="1F359DFB" w14:textId="77777777" w:rsidR="00E42FB6" w:rsidRPr="009F392A" w:rsidRDefault="00E42FB6" w:rsidP="005C7DC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F39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P.IVA/ C.F.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6FA68CB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09547136" w14:textId="77777777" w:rsidTr="00AD3B9F">
        <w:trPr>
          <w:trHeight w:val="765"/>
        </w:trPr>
        <w:tc>
          <w:tcPr>
            <w:tcW w:w="2950" w:type="dxa"/>
            <w:shd w:val="clear" w:color="auto" w:fill="auto"/>
            <w:vAlign w:val="center"/>
            <w:hideMark/>
          </w:tcPr>
          <w:p w14:paraId="3A3D457B" w14:textId="77777777" w:rsidR="00E42FB6" w:rsidRPr="004E355C" w:rsidRDefault="00E42FB6" w:rsidP="005C7DC2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122" w:type="dxa"/>
            <w:shd w:val="clear" w:color="auto" w:fill="auto"/>
            <w:vAlign w:val="center"/>
            <w:hideMark/>
          </w:tcPr>
          <w:p w14:paraId="5B9F4CDC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2E0321BD" w14:textId="77777777" w:rsidTr="00AD3B9F">
        <w:trPr>
          <w:trHeight w:val="645"/>
        </w:trPr>
        <w:tc>
          <w:tcPr>
            <w:tcW w:w="2950" w:type="dxa"/>
            <w:shd w:val="clear" w:color="auto" w:fill="auto"/>
            <w:vAlign w:val="center"/>
          </w:tcPr>
          <w:p w14:paraId="0787DD91" w14:textId="77777777" w:rsidR="00E42FB6" w:rsidRDefault="00E42FB6" w:rsidP="005C7DC2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024BB8F4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39BC2FB1" w14:textId="77777777" w:rsidTr="00AD3B9F">
        <w:trPr>
          <w:trHeight w:val="645"/>
        </w:trPr>
        <w:tc>
          <w:tcPr>
            <w:tcW w:w="2950" w:type="dxa"/>
            <w:shd w:val="clear" w:color="auto" w:fill="auto"/>
            <w:vAlign w:val="center"/>
          </w:tcPr>
          <w:p w14:paraId="493212DF" w14:textId="77777777" w:rsidR="00E42FB6" w:rsidRDefault="00E42FB6" w:rsidP="005C7DC2">
            <w:pPr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Altre sedi operative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10AE33C" w14:textId="77777777" w:rsidR="00E42FB6" w:rsidRPr="00FD405A" w:rsidRDefault="00E42FB6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42FB6" w:rsidRPr="00FD405A" w14:paraId="3685B90B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037E6A4D" w14:textId="7264677A" w:rsidR="00E42FB6" w:rsidRPr="00D94544" w:rsidRDefault="5C9A76C2" w:rsidP="005C7DC2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8FE3410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Referente di progetto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23C0CD03" w14:textId="10E2A30B" w:rsidR="00E42FB6" w:rsidRPr="00BD154F" w:rsidRDefault="00AD3B9F" w:rsidP="005C7DC2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(Indicare nome e cognome della persona di contatto per eventuali informazioni sul progetto che si sta presentando)</w:t>
            </w:r>
          </w:p>
        </w:tc>
      </w:tr>
      <w:tr w:rsidR="08FE3410" w14:paraId="58938B80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475869B7" w14:textId="3844377B" w:rsidR="08FE3410" w:rsidRDefault="08FE3410" w:rsidP="08FE3410">
            <w:pPr>
              <w:rPr>
                <w:b/>
                <w:bCs/>
                <w:sz w:val="20"/>
                <w:szCs w:val="20"/>
              </w:rPr>
            </w:pPr>
            <w:r w:rsidRPr="08FE3410">
              <w:rPr>
                <w:b/>
                <w:bCs/>
                <w:sz w:val="20"/>
                <w:szCs w:val="20"/>
              </w:rPr>
              <w:t>Telefono Referente di progetto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78871B95" w14:textId="62DBDC38" w:rsidR="08FE3410" w:rsidRPr="00BD154F" w:rsidRDefault="08FE3410" w:rsidP="08FE341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8FE3410" w14:paraId="3D4F522B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36C3E68E" w14:textId="05B8F442" w:rsidR="08FE3410" w:rsidRDefault="08FE3410" w:rsidP="08FE3410">
            <w:pPr>
              <w:rPr>
                <w:b/>
                <w:bCs/>
                <w:sz w:val="20"/>
                <w:szCs w:val="20"/>
              </w:rPr>
            </w:pPr>
            <w:r w:rsidRPr="08FE3410">
              <w:rPr>
                <w:b/>
                <w:bCs/>
                <w:sz w:val="20"/>
                <w:szCs w:val="20"/>
              </w:rPr>
              <w:t xml:space="preserve"> E-mail Referente di progetto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305B51A6" w14:textId="55C456C1" w:rsidR="08FE3410" w:rsidRPr="00BD154F" w:rsidRDefault="08FE3410" w:rsidP="08FE3410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E42FB6" w:rsidRPr="00FD405A" w14:paraId="06DCF48A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7F297491" w14:textId="77777777" w:rsidR="00AD3B9F" w:rsidRDefault="00E42FB6" w:rsidP="005C7DC2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D94544">
              <w:rPr>
                <w:b/>
                <w:bCs/>
                <w:sz w:val="20"/>
                <w:szCs w:val="20"/>
              </w:rPr>
              <w:t>ituazione economico-finanziaria</w:t>
            </w:r>
          </w:p>
          <w:p w14:paraId="4318A361" w14:textId="6974FB8B" w:rsidR="00E42FB6" w:rsidRPr="00AD3B9F" w:rsidRDefault="00AD3B9F" w:rsidP="005C7DC2">
            <w:pPr>
              <w:textAlignment w:val="baseline"/>
              <w:rPr>
                <w:rFonts w:eastAsia="Times New Roman" w:cs="Times New Roman"/>
                <w:i/>
                <w:iCs/>
                <w:sz w:val="20"/>
                <w:szCs w:val="20"/>
                <w:highlight w:val="yellow"/>
                <w:lang w:eastAsia="it-IT"/>
              </w:rPr>
            </w:pPr>
            <w:r w:rsidRPr="00AD3B9F">
              <w:rPr>
                <w:rFonts w:ascii="TimesNewRomanPSMT" w:hAnsi="TimesNewRomanPSMT"/>
                <w:i/>
                <w:color w:val="FF0000"/>
                <w:sz w:val="16"/>
                <w:szCs w:val="16"/>
              </w:rPr>
              <w:t>[</w:t>
            </w:r>
            <w:r w:rsidRPr="00AD3B9F">
              <w:rPr>
                <w:rFonts w:eastAsia="Times New Roman" w:cs="Times New Roman"/>
                <w:i/>
                <w:iCs/>
                <w:color w:val="FF0000"/>
                <w:sz w:val="20"/>
                <w:szCs w:val="20"/>
                <w:lang w:eastAsia="it-IT"/>
              </w:rPr>
              <w:t>Compilare solo in caso di impresa</w:t>
            </w:r>
            <w:r w:rsidRPr="00AD3B9F">
              <w:rPr>
                <w:rFonts w:ascii="TimesNewRomanPSMT" w:hAnsi="TimesNewRomanPSMT"/>
                <w:i/>
                <w:color w:val="FF0000"/>
                <w:sz w:val="16"/>
                <w:szCs w:val="16"/>
              </w:rPr>
              <w:t>]</w:t>
            </w:r>
            <w:r w:rsidR="00E42FB6" w:rsidRPr="00AD3B9F">
              <w:rPr>
                <w:rFonts w:ascii="TimesNewRomanPSMT" w:hAnsi="TimesNewRomanPSMT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7D50265F" w14:textId="7F432E63" w:rsidR="00E42FB6" w:rsidRPr="00BD154F" w:rsidRDefault="00AD3B9F" w:rsidP="00AD3B9F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cstheme="minorHAnsi"/>
                <w:i/>
                <w:iCs/>
                <w:sz w:val="20"/>
                <w:szCs w:val="20"/>
              </w:rPr>
              <w:t>(Dare evidenza di regolarità amministrativo-contabile.</w:t>
            </w:r>
            <w:r w:rsidRPr="00BD154F">
              <w:rPr>
                <w:rFonts w:ascii="TimesNewRomanPSMT" w:hAnsi="TimesNewRomanPSMT"/>
                <w:sz w:val="16"/>
                <w:szCs w:val="16"/>
              </w:rPr>
              <w:t xml:space="preserve"> </w:t>
            </w:r>
            <w:r w:rsidR="6D5D648B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Max</w:t>
            </w:r>
            <w:r w:rsidR="63AACEAC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 xml:space="preserve"> 500 </w:t>
            </w:r>
            <w:r w:rsidR="6D5D648B"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E42FB6" w:rsidRPr="00FD405A" w14:paraId="7224EEB5" w14:textId="77777777" w:rsidTr="00AD3B9F">
        <w:trPr>
          <w:trHeight w:val="1260"/>
        </w:trPr>
        <w:tc>
          <w:tcPr>
            <w:tcW w:w="2950" w:type="dxa"/>
            <w:shd w:val="clear" w:color="auto" w:fill="auto"/>
            <w:vAlign w:val="center"/>
          </w:tcPr>
          <w:p w14:paraId="6F24F416" w14:textId="2485F2E2" w:rsidR="00E42FB6" w:rsidRPr="003F7F4D" w:rsidRDefault="00E42FB6" w:rsidP="005C7DC2">
            <w:pPr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7451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delle finalità e delle principali attività del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8184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Soggetto </w:t>
            </w:r>
            <w:r w:rsidR="000666E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Partecipante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77B4E793" w14:textId="5C1B75E0" w:rsidR="00E42FB6" w:rsidRPr="00BD154F" w:rsidRDefault="00AD3B9F" w:rsidP="08FE341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Descrivere le finalità e le principali attività ed esperienze pregresse negli ambiti di intervento del bando.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Max </w:t>
            </w:r>
            <w:r w:rsidR="13024021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1500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E42FB6" w:rsidRPr="00BD154F" w14:paraId="6FE1B725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0DE67CC9" w14:textId="1832B2B9" w:rsidR="00E42FB6" w:rsidRPr="00BD154F" w:rsidRDefault="6D5D648B" w:rsidP="57FA86D2">
            <w:pPr>
              <w:textAlignment w:val="baseline"/>
              <w:rPr>
                <w:rFonts w:eastAsia="Times New Roman"/>
                <w:sz w:val="16"/>
                <w:szCs w:val="16"/>
                <w:lang w:eastAsia="it-IT"/>
              </w:rPr>
            </w:pP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lastRenderedPageBreak/>
              <w:t xml:space="preserve">Precedenti esperienze di collaborazione con altri soggetti del </w:t>
            </w:r>
            <w:r w:rsidR="5B81E66C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Raggruppamento Partecipante</w:t>
            </w: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, se present</w:t>
            </w:r>
            <w:r w:rsidR="354AF444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i</w:t>
            </w:r>
            <w:r w:rsidRPr="00BD154F">
              <w:t xml:space="preserve">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AF90FD8" w14:textId="1116BA0C" w:rsidR="00E42FB6" w:rsidRPr="00BD154F" w:rsidRDefault="00AD3B9F" w:rsidP="08FE3410">
            <w:pPr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(Descrivere le precedenti esperienze di collaborazione.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Max</w:t>
            </w:r>
            <w:r w:rsidR="2A930187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500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E42FB6" w:rsidRPr="00BD154F" w14:paraId="30EB15F1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413BF303" w14:textId="5C046BD0" w:rsidR="00E42FB6" w:rsidRPr="00BD154F" w:rsidRDefault="5C9A76C2" w:rsidP="005C7DC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Comprovata esperienza nell’ambito di intervento del prog</w:t>
            </w:r>
            <w:r w:rsidR="7EC6CB94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ramma</w:t>
            </w: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di ricerca</w:t>
            </w:r>
            <w:r w:rsidR="185074E9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CHANGES</w:t>
            </w:r>
            <w:r w:rsidR="1966C790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– SPOKE 5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33E69B93" w14:textId="41FCD09A" w:rsidR="00E42FB6" w:rsidRPr="00BD154F" w:rsidRDefault="00AD3B9F" w:rsidP="08FE3410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Max</w:t>
            </w:r>
            <w:r w:rsidR="1E97B8AD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 1000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E42FB6" w:rsidRPr="00BD154F" w14:paraId="2DEDA5A4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45B59997" w14:textId="1BB751E8" w:rsidR="00E42FB6" w:rsidRPr="00BD154F" w:rsidRDefault="6D5D648B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Capacità di gestione e realizzazione di progetti di ricerca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62D203EE" w14:textId="1ADB843B" w:rsidR="00E42FB6" w:rsidRPr="00BD154F" w:rsidRDefault="00AD3B9F" w:rsidP="3F95388A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Max </w:t>
            </w:r>
            <w:r w:rsidR="1A6D13C4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1000 </w:t>
            </w:r>
            <w:r w:rsidR="5C9A76C2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244012" w:rsidRPr="00BD154F" w14:paraId="09BF8935" w14:textId="77777777" w:rsidTr="00AD3B9F">
        <w:trPr>
          <w:trHeight w:val="890"/>
        </w:trPr>
        <w:tc>
          <w:tcPr>
            <w:tcW w:w="2950" w:type="dxa"/>
            <w:shd w:val="clear" w:color="auto" w:fill="auto"/>
            <w:vAlign w:val="center"/>
          </w:tcPr>
          <w:p w14:paraId="4E0C0B51" w14:textId="3AA6F3B3" w:rsidR="00244012" w:rsidRPr="00BD154F" w:rsidRDefault="5E6C6D62" w:rsidP="57FA86D2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Ruolo nel </w:t>
            </w:r>
            <w:r w:rsidR="2C580879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</w:t>
            </w:r>
            <w:r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rogetto</w:t>
            </w:r>
            <w:r w:rsidR="48200E91" w:rsidRPr="00BD154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122" w:type="dxa"/>
            <w:shd w:val="clear" w:color="auto" w:fill="auto"/>
            <w:vAlign w:val="center"/>
          </w:tcPr>
          <w:p w14:paraId="3F1AFF43" w14:textId="612D8351" w:rsidR="00244012" w:rsidRPr="00BD154F" w:rsidRDefault="00AD3B9F" w:rsidP="08FE3410">
            <w:pPr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 xml:space="preserve">(Evidenziare un numero massimo di 5 attività o progetti rilevanti per la proposta progettuale e/o assets/competenze chiave messe a valore nel progetto. </w:t>
            </w:r>
            <w:r w:rsidR="7580E15E"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Max 1000 caratteri spazi inclusi</w:t>
            </w: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)</w:t>
            </w:r>
          </w:p>
        </w:tc>
      </w:tr>
      <w:tr w:rsidR="00E42FB6" w:rsidRPr="00BD154F" w14:paraId="13A02C7C" w14:textId="77777777" w:rsidTr="00AD3B9F">
        <w:trPr>
          <w:trHeight w:val="690"/>
        </w:trPr>
        <w:tc>
          <w:tcPr>
            <w:tcW w:w="2950" w:type="dxa"/>
            <w:shd w:val="clear" w:color="auto" w:fill="auto"/>
          </w:tcPr>
          <w:p w14:paraId="10F858CD" w14:textId="77777777" w:rsidR="00E42FB6" w:rsidRPr="00BD154F" w:rsidRDefault="5C9A76C2" w:rsidP="08FE3410">
            <w:pPr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Team di Progetto:</w:t>
            </w:r>
          </w:p>
        </w:tc>
        <w:tc>
          <w:tcPr>
            <w:tcW w:w="6122" w:type="dxa"/>
            <w:shd w:val="clear" w:color="auto" w:fill="auto"/>
          </w:tcPr>
          <w:p w14:paraId="40BFA816" w14:textId="6CEF6CFD" w:rsidR="00E42FB6" w:rsidRPr="00BD154F" w:rsidRDefault="00AD3B9F" w:rsidP="00AD3B9F">
            <w:pPr>
              <w:spacing w:line="256" w:lineRule="auto"/>
              <w:textAlignment w:val="baseline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0"/>
                <w:lang w:eastAsia="it-IT"/>
              </w:rPr>
              <w:t>(Breve descrizione del Team di progetto: short Bio delle persone coinvolte: Nome, Cognome, Genere, Competenze, Ruolo nel progetto. Max 1000 caratteri spazi inclusi)</w:t>
            </w:r>
          </w:p>
        </w:tc>
      </w:tr>
    </w:tbl>
    <w:p w14:paraId="34D59CB3" w14:textId="4F02852F" w:rsidR="00310B76" w:rsidRPr="00BD154F" w:rsidRDefault="00310B76"/>
    <w:p w14:paraId="4659072C" w14:textId="77777777" w:rsidR="00AD3B9F" w:rsidRDefault="008E4D75" w:rsidP="57FA86D2">
      <w:pPr>
        <w:pStyle w:val="Titolo2"/>
        <w:rPr>
          <w:b w:val="0"/>
          <w:bCs w:val="0"/>
          <w:i/>
          <w:iCs/>
        </w:rPr>
      </w:pPr>
      <w:r w:rsidRPr="00BD154F">
        <w:t>B.2) Articolazione</w:t>
      </w:r>
      <w:r w:rsidR="003C5D6D" w:rsidRPr="00BD154F">
        <w:t xml:space="preserve"> complessiva</w:t>
      </w:r>
      <w:r w:rsidRPr="00BD154F">
        <w:t xml:space="preserve"> del gruppo di lavoro</w:t>
      </w:r>
      <w:r w:rsidR="00B90388" w:rsidRPr="00BD154F">
        <w:t xml:space="preserve"> </w:t>
      </w:r>
      <w:r w:rsidR="00B90388" w:rsidRPr="00BD154F">
        <w:rPr>
          <w:b w:val="0"/>
          <w:bCs w:val="0"/>
          <w:i/>
          <w:iCs/>
        </w:rPr>
        <w:t>(</w:t>
      </w:r>
      <w:r w:rsidR="6EC3885B" w:rsidRPr="00BD154F">
        <w:rPr>
          <w:b w:val="0"/>
          <w:bCs w:val="0"/>
          <w:i/>
          <w:iCs/>
        </w:rPr>
        <w:t>E</w:t>
      </w:r>
      <w:r w:rsidR="0094341B" w:rsidRPr="00BD154F">
        <w:rPr>
          <w:b w:val="0"/>
          <w:bCs w:val="0"/>
          <w:i/>
          <w:iCs/>
        </w:rPr>
        <w:t xml:space="preserve">lencare in Tabella i membri del </w:t>
      </w:r>
      <w:r w:rsidR="00EC7CBA" w:rsidRPr="00BD154F">
        <w:rPr>
          <w:b w:val="0"/>
          <w:bCs w:val="0"/>
          <w:i/>
          <w:iCs/>
        </w:rPr>
        <w:t>gruppo di lavoro</w:t>
      </w:r>
      <w:r w:rsidR="0094341B" w:rsidRPr="00BD154F">
        <w:rPr>
          <w:b w:val="0"/>
          <w:bCs w:val="0"/>
          <w:i/>
          <w:iCs/>
        </w:rPr>
        <w:t xml:space="preserve"> con i rispettivi livelli</w:t>
      </w:r>
      <w:r w:rsidR="00AD3B9F" w:rsidRPr="00BD154F">
        <w:rPr>
          <w:b w:val="0"/>
          <w:bCs w:val="0"/>
          <w:i/>
          <w:iCs/>
        </w:rPr>
        <w:t>)</w:t>
      </w:r>
      <w:r w:rsidR="75F35608" w:rsidRPr="00BD154F">
        <w:rPr>
          <w:b w:val="0"/>
          <w:bCs w:val="0"/>
          <w:i/>
          <w:iCs/>
        </w:rPr>
        <w:t>.</w:t>
      </w:r>
      <w:r w:rsidR="75F35608" w:rsidRPr="00AD3B9F">
        <w:rPr>
          <w:b w:val="0"/>
          <w:bCs w:val="0"/>
          <w:i/>
          <w:iCs/>
        </w:rPr>
        <w:t xml:space="preserve"> </w:t>
      </w:r>
    </w:p>
    <w:p w14:paraId="5CE2AAA4" w14:textId="605B08C9" w:rsidR="005B5475" w:rsidRPr="00AD3B9F" w:rsidRDefault="00AD3B9F" w:rsidP="57FA86D2">
      <w:pPr>
        <w:pStyle w:val="Titolo2"/>
        <w:rPr>
          <w:b w:val="0"/>
          <w:bCs w:val="0"/>
          <w:i/>
          <w:iCs/>
          <w:color w:val="FF0000"/>
        </w:rPr>
      </w:pPr>
      <w:r w:rsidRPr="00AD3B9F">
        <w:rPr>
          <w:b w:val="0"/>
          <w:bCs w:val="0"/>
          <w:i/>
          <w:iCs/>
          <w:color w:val="FF0000"/>
        </w:rPr>
        <w:t>[</w:t>
      </w:r>
      <w:r w:rsidR="75F35608" w:rsidRPr="00AD3B9F">
        <w:rPr>
          <w:b w:val="0"/>
          <w:bCs w:val="0"/>
          <w:i/>
          <w:iCs/>
          <w:color w:val="FF0000"/>
        </w:rPr>
        <w:t>I</w:t>
      </w:r>
      <w:r w:rsidR="5893517F" w:rsidRPr="00AD3B9F">
        <w:rPr>
          <w:b w:val="0"/>
          <w:bCs w:val="0"/>
          <w:i/>
          <w:iCs/>
          <w:color w:val="FF0000"/>
        </w:rPr>
        <w:t>n caso di Raggruppamento Partecipante, copiare e incollare un</w:t>
      </w:r>
      <w:r w:rsidR="3DB5073B" w:rsidRPr="00AD3B9F">
        <w:rPr>
          <w:b w:val="0"/>
          <w:bCs w:val="0"/>
          <w:i/>
          <w:iCs/>
          <w:color w:val="FF0000"/>
        </w:rPr>
        <w:t>a tabella per</w:t>
      </w:r>
      <w:r w:rsidR="5893517F" w:rsidRPr="00AD3B9F">
        <w:rPr>
          <w:b w:val="0"/>
          <w:bCs w:val="0"/>
          <w:i/>
          <w:iCs/>
          <w:color w:val="FF0000"/>
        </w:rPr>
        <w:t xml:space="preserve"> ogni Soggetto Partecipante</w:t>
      </w:r>
      <w:r w:rsidRPr="00AD3B9F">
        <w:rPr>
          <w:b w:val="0"/>
          <w:bCs w:val="0"/>
          <w:i/>
          <w:iCs/>
          <w:color w:val="FF0000"/>
        </w:rPr>
        <w:t>]</w:t>
      </w:r>
      <w:r w:rsidR="0094341B" w:rsidRPr="00AD3B9F">
        <w:rPr>
          <w:b w:val="0"/>
          <w:bCs w:val="0"/>
          <w:i/>
          <w:iCs/>
          <w:color w:val="FF0000"/>
        </w:rPr>
        <w:t xml:space="preserve"> </w:t>
      </w:r>
    </w:p>
    <w:p w14:paraId="6455A7B9" w14:textId="77777777" w:rsidR="00921FB5" w:rsidRPr="00900F0E" w:rsidRDefault="00921FB5" w:rsidP="00921FB5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53"/>
        <w:gridCol w:w="1975"/>
        <w:gridCol w:w="1569"/>
        <w:gridCol w:w="1425"/>
        <w:gridCol w:w="1588"/>
        <w:gridCol w:w="1718"/>
      </w:tblGrid>
      <w:tr w:rsidR="00CF53EE" w:rsidRPr="00921FB5" w14:paraId="1DA0D12A" w14:textId="77777777" w:rsidTr="08FE341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2F8344" w14:textId="697AF997" w:rsidR="00CF53EE" w:rsidRPr="00900F0E" w:rsidRDefault="00CF53EE" w:rsidP="00CF53EE">
            <w:pPr>
              <w:rPr>
                <w:sz w:val="20"/>
                <w:szCs w:val="20"/>
              </w:rPr>
            </w:pPr>
            <w:r w:rsidRPr="00900F0E">
              <w:rPr>
                <w:sz w:val="20"/>
                <w:szCs w:val="20"/>
              </w:rPr>
              <w:t>Nome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4A19BD" w14:textId="2DC5FCF5" w:rsidR="00CF53EE" w:rsidRPr="00900F0E" w:rsidRDefault="00CF53EE" w:rsidP="00CF53EE">
            <w:pPr>
              <w:rPr>
                <w:sz w:val="20"/>
                <w:szCs w:val="20"/>
              </w:rPr>
            </w:pPr>
            <w:r w:rsidRPr="00900F0E">
              <w:rPr>
                <w:sz w:val="20"/>
                <w:szCs w:val="20"/>
              </w:rPr>
              <w:t>Cognome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571D50" w14:textId="3AE9AB02" w:rsidR="00CF53EE" w:rsidRPr="00900F0E" w:rsidRDefault="00CF53EE" w:rsidP="00CF53EE">
            <w:pPr>
              <w:rPr>
                <w:sz w:val="20"/>
                <w:szCs w:val="20"/>
              </w:rPr>
            </w:pPr>
            <w:r w:rsidRPr="00900F0E">
              <w:rPr>
                <w:sz w:val="20"/>
                <w:szCs w:val="20"/>
              </w:rPr>
              <w:t xml:space="preserve">Ruolo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EA7F36" w14:textId="31522DE4" w:rsidR="00CF53EE" w:rsidRPr="00900F0E" w:rsidRDefault="101E1264" w:rsidP="00CF53EE">
            <w:pPr>
              <w:rPr>
                <w:sz w:val="20"/>
                <w:szCs w:val="20"/>
              </w:rPr>
            </w:pPr>
            <w:r w:rsidRPr="08FE3410">
              <w:rPr>
                <w:sz w:val="20"/>
                <w:szCs w:val="20"/>
              </w:rPr>
              <w:t>Livello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4CB99E6" w14:textId="1872FF50" w:rsidR="00CF53EE" w:rsidRPr="00900F0E" w:rsidRDefault="00110F68" w:rsidP="00CF53EE">
            <w:pPr>
              <w:rPr>
                <w:sz w:val="20"/>
                <w:szCs w:val="20"/>
              </w:rPr>
            </w:pPr>
            <w:r w:rsidRPr="00900F0E">
              <w:rPr>
                <w:sz w:val="20"/>
                <w:szCs w:val="20"/>
              </w:rPr>
              <w:t>Nome del s</w:t>
            </w:r>
            <w:r w:rsidR="00CF53EE" w:rsidRPr="00900F0E">
              <w:rPr>
                <w:sz w:val="20"/>
                <w:szCs w:val="20"/>
              </w:rPr>
              <w:t>oggetto di afferenza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DBF05B" w14:textId="61A46E12" w:rsidR="00CF53EE" w:rsidRPr="00900F0E" w:rsidRDefault="006B77CC" w:rsidP="00CF5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Mesi</w:t>
            </w:r>
            <w:r w:rsidR="00CF53EE" w:rsidRPr="00900F0E">
              <w:rPr>
                <w:sz w:val="20"/>
                <w:szCs w:val="20"/>
              </w:rPr>
              <w:t xml:space="preserve"> </w:t>
            </w:r>
            <w:r w:rsidR="000279B2" w:rsidRPr="00900F0E">
              <w:rPr>
                <w:sz w:val="20"/>
                <w:szCs w:val="20"/>
              </w:rPr>
              <w:t>persona</w:t>
            </w:r>
          </w:p>
        </w:tc>
      </w:tr>
      <w:tr w:rsidR="00CF53EE" w:rsidRPr="00921FB5" w14:paraId="21357F45" w14:textId="77777777" w:rsidTr="08FE341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6B5" w14:textId="5F03C5CC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D18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F63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D70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E6A" w14:textId="44AC0C01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81F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</w:tr>
      <w:tr w:rsidR="00CF53EE" w:rsidRPr="00921FB5" w14:paraId="72A1B424" w14:textId="77777777" w:rsidTr="08FE341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406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CE9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80A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004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85F" w14:textId="604CB740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537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</w:tr>
      <w:tr w:rsidR="00CF53EE" w:rsidRPr="00921FB5" w14:paraId="4906DDA1" w14:textId="77777777" w:rsidTr="08FE341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CE1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397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934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6A0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AB2" w14:textId="797A25FB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907" w14:textId="77777777" w:rsidR="00CF53EE" w:rsidRPr="00921FB5" w:rsidRDefault="00CF53EE" w:rsidP="00CF53EE">
            <w:pPr>
              <w:rPr>
                <w:sz w:val="20"/>
                <w:szCs w:val="20"/>
              </w:rPr>
            </w:pPr>
          </w:p>
        </w:tc>
      </w:tr>
    </w:tbl>
    <w:p w14:paraId="3877E74F" w14:textId="77777777" w:rsidR="008E4D75" w:rsidRDefault="008E4D75"/>
    <w:p w14:paraId="08341946" w14:textId="77777777" w:rsidR="00921FB5" w:rsidRPr="00942593" w:rsidRDefault="00921FB5" w:rsidP="00921FB5">
      <w:pPr>
        <w:rPr>
          <w:b/>
          <w:bCs/>
        </w:rPr>
      </w:pPr>
      <w:r w:rsidRPr="00AD3B9F">
        <w:rPr>
          <w:b/>
          <w:bCs/>
        </w:rPr>
        <w:t>Fornire in allegato i CV dei membri del gruppo di lavoro, max 5 pag</w:t>
      </w:r>
    </w:p>
    <w:p w14:paraId="1D1D4D88" w14:textId="77777777" w:rsidR="00921FB5" w:rsidRDefault="00921FB5"/>
    <w:p w14:paraId="2EBC3132" w14:textId="77777777" w:rsidR="00310B76" w:rsidRDefault="00310B76">
      <w:r>
        <w:br w:type="page"/>
      </w:r>
    </w:p>
    <w:p w14:paraId="13E644F0" w14:textId="5D3DDD58" w:rsidR="00A00572" w:rsidRDefault="00A00572" w:rsidP="00A00572">
      <w:pPr>
        <w:pStyle w:val="Titolo1"/>
        <w:ind w:left="284" w:hanging="426"/>
        <w:jc w:val="both"/>
      </w:pPr>
      <w:r>
        <w:lastRenderedPageBreak/>
        <w:t xml:space="preserve">SEZIONE 2): </w:t>
      </w:r>
      <w:r w:rsidRPr="00A00572">
        <w:t>DESCRIZIONE TECNICA DEL PROGETTO</w:t>
      </w:r>
    </w:p>
    <w:p w14:paraId="354493BB" w14:textId="77777777" w:rsidR="001669ED" w:rsidRDefault="001669ED" w:rsidP="00696A4E"/>
    <w:p w14:paraId="0B039509" w14:textId="6EF00566" w:rsidR="001669ED" w:rsidRDefault="003C6C5A" w:rsidP="57FA8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57FA86D2">
        <w:rPr>
          <w:b/>
          <w:bCs/>
        </w:rPr>
        <w:t>Istruzioni:</w:t>
      </w:r>
      <w:r>
        <w:t xml:space="preserve"> </w:t>
      </w:r>
      <w:r w:rsidR="001669ED">
        <w:t>La dimensione minima dei caratteri consentita per il testo principale è di 1</w:t>
      </w:r>
      <w:r w:rsidR="00C201D0">
        <w:t>2</w:t>
      </w:r>
      <w:r w:rsidR="001669ED">
        <w:t xml:space="preserve"> punti. La dimensione minima dei caratteri consentita per le tabelle è di </w:t>
      </w:r>
      <w:r w:rsidR="00C201D0">
        <w:t>10</w:t>
      </w:r>
      <w:r w:rsidR="001669ED">
        <w:t xml:space="preserve"> punti. È necessario utilizzare l'interlinea singola. Il formato della pagina è A4 e tutti i margini (su</w:t>
      </w:r>
      <w:r w:rsidR="001669ED" w:rsidRPr="00AD3B9F">
        <w:rPr>
          <w:rFonts w:eastAsiaTheme="minorEastAsia"/>
        </w:rPr>
        <w:t xml:space="preserve">periore, inferiore, sinistro, destro) devono essere di almeno </w:t>
      </w:r>
      <w:r w:rsidR="00A86004" w:rsidRPr="00AD3B9F">
        <w:rPr>
          <w:rFonts w:eastAsiaTheme="minorEastAsia"/>
        </w:rPr>
        <w:t>20</w:t>
      </w:r>
      <w:r w:rsidR="001669ED" w:rsidRPr="00AD3B9F">
        <w:rPr>
          <w:rFonts w:eastAsiaTheme="minorEastAsia"/>
        </w:rPr>
        <w:t xml:space="preserve"> mm (esclusi piè di pagina o intestazioni). Il carattere di riferimento per il testo è </w:t>
      </w:r>
      <w:r w:rsidR="002F3C0A" w:rsidRPr="00AD3B9F">
        <w:rPr>
          <w:rFonts w:eastAsiaTheme="minorEastAsia"/>
        </w:rPr>
        <w:t>Calibri</w:t>
      </w:r>
      <w:r w:rsidR="00EE7159" w:rsidRPr="00AD3B9F">
        <w:rPr>
          <w:rFonts w:eastAsiaTheme="minorEastAsia"/>
        </w:rPr>
        <w:t xml:space="preserve"> o equivalente</w:t>
      </w:r>
      <w:r w:rsidR="001669ED" w:rsidRPr="00AD3B9F">
        <w:rPr>
          <w:rFonts w:eastAsiaTheme="minorEastAsia"/>
        </w:rPr>
        <w:t>. Il limite di pagine</w:t>
      </w:r>
      <w:r w:rsidR="00C201D0" w:rsidRPr="00AD3B9F">
        <w:rPr>
          <w:rFonts w:eastAsiaTheme="minorEastAsia"/>
        </w:rPr>
        <w:t>, se pertinente</w:t>
      </w:r>
      <w:r w:rsidR="00C159E9" w:rsidRPr="00AD3B9F">
        <w:rPr>
          <w:rFonts w:eastAsiaTheme="minorEastAsia"/>
        </w:rPr>
        <w:t>,</w:t>
      </w:r>
      <w:r w:rsidR="001669ED" w:rsidRPr="00AD3B9F">
        <w:rPr>
          <w:rFonts w:eastAsiaTheme="minorEastAsia"/>
        </w:rPr>
        <w:t xml:space="preserve"> è indica</w:t>
      </w:r>
      <w:r w:rsidR="001669ED">
        <w:t xml:space="preserve">to per ogni sezione (escluse </w:t>
      </w:r>
      <w:r w:rsidR="00BE433D">
        <w:t>tabelle e</w:t>
      </w:r>
      <w:r w:rsidR="001669ED">
        <w:t xml:space="preserve"> figure).</w:t>
      </w:r>
    </w:p>
    <w:p w14:paraId="048EB984" w14:textId="77777777" w:rsidR="007458B5" w:rsidRDefault="007458B5" w:rsidP="007458B5"/>
    <w:p w14:paraId="431DAEA2" w14:textId="14DF21C8" w:rsidR="007458B5" w:rsidRDefault="007458B5" w:rsidP="005C7DC2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120" w:after="120" w:line="251" w:lineRule="auto"/>
        <w:ind w:left="284" w:hanging="284"/>
        <w:contextualSpacing w:val="0"/>
        <w:jc w:val="both"/>
      </w:pPr>
      <w:r w:rsidRPr="007458B5">
        <w:rPr>
          <w:b/>
          <w:bCs/>
        </w:rPr>
        <w:t>Obiettivi</w:t>
      </w:r>
      <w:r>
        <w:rPr>
          <w:b/>
          <w:bCs/>
        </w:rPr>
        <w:t>,</w:t>
      </w:r>
      <w:r w:rsidRPr="007458B5">
        <w:rPr>
          <w:b/>
          <w:bCs/>
        </w:rPr>
        <w:t xml:space="preserve"> qualità scientifica</w:t>
      </w:r>
      <w:r>
        <w:rPr>
          <w:b/>
          <w:bCs/>
        </w:rPr>
        <w:t xml:space="preserve"> e potenziale innovativo</w:t>
      </w:r>
      <w:r w:rsidRPr="007458B5">
        <w:rPr>
          <w:b/>
          <w:bCs/>
        </w:rPr>
        <w:t xml:space="preserve"> </w:t>
      </w:r>
      <w:r w:rsidR="00B906F6">
        <w:rPr>
          <w:i/>
          <w:iCs/>
        </w:rPr>
        <w:t>[</w:t>
      </w:r>
      <w:r w:rsidRPr="00BE433D">
        <w:rPr>
          <w:i/>
          <w:iCs/>
        </w:rPr>
        <w:t>max 4 pag.</w:t>
      </w:r>
      <w:r w:rsidR="00B906F6">
        <w:rPr>
          <w:i/>
          <w:iCs/>
        </w:rPr>
        <w:t>]</w:t>
      </w:r>
    </w:p>
    <w:p w14:paraId="5466AF41" w14:textId="2621DBA0" w:rsidR="007458B5" w:rsidRPr="007458B5" w:rsidRDefault="007458B5" w:rsidP="00B12E24">
      <w:pPr>
        <w:pStyle w:val="Titolo2"/>
      </w:pPr>
      <w:r>
        <w:t>A.1) Stato dell’Arte, Obiettivi, Risultati</w:t>
      </w:r>
    </w:p>
    <w:p w14:paraId="42E85FB6" w14:textId="28A97479" w:rsidR="007458B5" w:rsidRPr="00955F29" w:rsidRDefault="007458B5" w:rsidP="007458B5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955F29">
        <w:rPr>
          <w:i/>
          <w:iCs/>
        </w:rPr>
        <w:t>Dettagliare l’idea e le motivazioni alla base del progetto, nonché le sfide affrontate</w:t>
      </w:r>
    </w:p>
    <w:p w14:paraId="28BEDB89" w14:textId="5FFE786C" w:rsidR="007458B5" w:rsidRPr="00955F29" w:rsidRDefault="00C12579" w:rsidP="007458B5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955F29">
        <w:rPr>
          <w:i/>
          <w:iCs/>
        </w:rPr>
        <w:t>S</w:t>
      </w:r>
      <w:r w:rsidR="007458B5" w:rsidRPr="00955F29">
        <w:rPr>
          <w:i/>
          <w:iCs/>
        </w:rPr>
        <w:t xml:space="preserve">piegare il problema scientifico/industriale/economico/sociale da superare e i bisogni a cui si intende fornire una risposta. </w:t>
      </w:r>
    </w:p>
    <w:p w14:paraId="4FD17AB3" w14:textId="39CFB6A7" w:rsidR="00C12579" w:rsidRPr="00955F29" w:rsidRDefault="007458B5" w:rsidP="08FE3410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955F29">
        <w:rPr>
          <w:i/>
          <w:iCs/>
        </w:rPr>
        <w:t>In relazione al quadro generale così delineato, evidenziare</w:t>
      </w:r>
      <w:r w:rsidR="00D604F6" w:rsidRPr="00955F29">
        <w:rPr>
          <w:i/>
          <w:iCs/>
        </w:rPr>
        <w:t xml:space="preserve"> </w:t>
      </w:r>
      <w:r w:rsidR="00437B65" w:rsidRPr="00955F29">
        <w:rPr>
          <w:i/>
          <w:iCs/>
        </w:rPr>
        <w:t xml:space="preserve">gli obiettivi </w:t>
      </w:r>
      <w:r w:rsidR="000B4332" w:rsidRPr="00955F29">
        <w:rPr>
          <w:i/>
          <w:iCs/>
        </w:rPr>
        <w:t>del programma di lavoro, i risultati attesi</w:t>
      </w:r>
    </w:p>
    <w:p w14:paraId="325D157F" w14:textId="2B9AC760" w:rsidR="00C12579" w:rsidRPr="00955F29" w:rsidRDefault="00C12579" w:rsidP="00B12E24">
      <w:pPr>
        <w:pStyle w:val="Titolo2"/>
      </w:pPr>
      <w:r w:rsidRPr="00955F29">
        <w:t xml:space="preserve">A.2) </w:t>
      </w:r>
      <w:r w:rsidR="349C6475" w:rsidRPr="00955F29">
        <w:t xml:space="preserve">Potenziale </w:t>
      </w:r>
      <w:r w:rsidRPr="00955F29">
        <w:t>Innova</w:t>
      </w:r>
      <w:r w:rsidR="70994D23" w:rsidRPr="00955F29">
        <w:t>tivo</w:t>
      </w:r>
      <w:r w:rsidRPr="00955F29">
        <w:t xml:space="preserve"> </w:t>
      </w:r>
    </w:p>
    <w:p w14:paraId="6A63DEC2" w14:textId="4CE0801B" w:rsidR="00C12579" w:rsidRPr="00955F29" w:rsidRDefault="00C12579" w:rsidP="08FE3410">
      <w:pPr>
        <w:pStyle w:val="Paragrafoelenco"/>
        <w:numPr>
          <w:ilvl w:val="0"/>
          <w:numId w:val="9"/>
        </w:numPr>
        <w:rPr>
          <w:i/>
          <w:iCs/>
        </w:rPr>
      </w:pPr>
      <w:r w:rsidRPr="00955F29">
        <w:rPr>
          <w:i/>
          <w:iCs/>
        </w:rPr>
        <w:t>Evidenziare come il progetto va oltre lo stato dell’arte e la misura in cui è ambizioso, il valore innovativo e i vantaggi rispetto alle eventuali soluzioni attualmente disponibili con le loro limitazioni.</w:t>
      </w:r>
    </w:p>
    <w:p w14:paraId="276E746B" w14:textId="5F8A7C2A" w:rsidR="00C12579" w:rsidRPr="00955F29" w:rsidRDefault="00C12579" w:rsidP="00C12579">
      <w:pPr>
        <w:pStyle w:val="Paragrafoelenco"/>
        <w:numPr>
          <w:ilvl w:val="0"/>
          <w:numId w:val="9"/>
        </w:numPr>
        <w:rPr>
          <w:i/>
          <w:iCs/>
        </w:rPr>
      </w:pPr>
      <w:r w:rsidRPr="00955F29">
        <w:rPr>
          <w:i/>
          <w:iCs/>
        </w:rPr>
        <w:t xml:space="preserve">Descrivere gli elementi di originalità del progetto (soluzione innovativa, metodologia innovativa, prodotto/servizio innovativo, materiali/componenti innovativi, applicazione di soluzioni esistenti su nuovo contesto applicativo, ecc.). </w:t>
      </w:r>
    </w:p>
    <w:p w14:paraId="1BD56EF6" w14:textId="77777777" w:rsidR="00C12579" w:rsidRPr="00955F29" w:rsidRDefault="00C12579" w:rsidP="00F1414C"/>
    <w:p w14:paraId="5DD86D23" w14:textId="77777777" w:rsidR="0092227C" w:rsidRPr="00955F29" w:rsidRDefault="0092227C" w:rsidP="00F1414C"/>
    <w:p w14:paraId="2A474B95" w14:textId="3C96C559" w:rsidR="00717439" w:rsidRPr="00955F29" w:rsidRDefault="00717439" w:rsidP="08FE3410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120" w:after="120" w:line="251" w:lineRule="auto"/>
        <w:ind w:left="284" w:hanging="284"/>
        <w:jc w:val="both"/>
      </w:pPr>
      <w:r w:rsidRPr="00955F29">
        <w:rPr>
          <w:b/>
          <w:bCs/>
        </w:rPr>
        <w:t xml:space="preserve">Rilevanza del progetto rispetto al partenariato esteso “CHANGES” </w:t>
      </w:r>
      <w:r w:rsidR="00C00972" w:rsidRPr="00955F29">
        <w:rPr>
          <w:i/>
          <w:iCs/>
        </w:rPr>
        <w:t xml:space="preserve">[max </w:t>
      </w:r>
      <w:r w:rsidR="3CD0BBF1" w:rsidRPr="00955F29">
        <w:rPr>
          <w:i/>
          <w:iCs/>
        </w:rPr>
        <w:t>2</w:t>
      </w:r>
      <w:r w:rsidR="00C00972" w:rsidRPr="00955F29">
        <w:rPr>
          <w:i/>
          <w:iCs/>
        </w:rPr>
        <w:t xml:space="preserve"> pag]</w:t>
      </w:r>
    </w:p>
    <w:p w14:paraId="6E83BC7C" w14:textId="0EC66727" w:rsidR="00717439" w:rsidRPr="00955F29" w:rsidRDefault="00717439" w:rsidP="00B12E24">
      <w:pPr>
        <w:pStyle w:val="Titolo2"/>
      </w:pPr>
      <w:r w:rsidRPr="00955F29">
        <w:t>B.1) Coerenza del progetto con le attività dello Spoke 5.</w:t>
      </w:r>
    </w:p>
    <w:p w14:paraId="0FEE96CF" w14:textId="1C71F97B" w:rsidR="00717439" w:rsidRPr="00955F29" w:rsidRDefault="00717439" w:rsidP="08FE3410">
      <w:pPr>
        <w:pStyle w:val="Paragrafoelenco"/>
        <w:numPr>
          <w:ilvl w:val="0"/>
          <w:numId w:val="9"/>
        </w:numPr>
        <w:rPr>
          <w:i/>
          <w:iCs/>
        </w:rPr>
      </w:pPr>
      <w:r w:rsidRPr="00955F29">
        <w:rPr>
          <w:i/>
          <w:iCs/>
        </w:rPr>
        <w:t>Descrivere in che modo il progetto è si inserisce nelle attività del partenariato esteso CHANGES e dello Spoke 5, con particolare riferimento con le tematiche de</w:t>
      </w:r>
      <w:r w:rsidR="447DE179" w:rsidRPr="00955F29">
        <w:rPr>
          <w:i/>
          <w:iCs/>
        </w:rPr>
        <w:t>l</w:t>
      </w:r>
      <w:r w:rsidRPr="00955F29">
        <w:rPr>
          <w:i/>
          <w:iCs/>
        </w:rPr>
        <w:t xml:space="preserve"> band</w:t>
      </w:r>
      <w:r w:rsidR="42D4EACA" w:rsidRPr="00955F29">
        <w:rPr>
          <w:i/>
          <w:iCs/>
        </w:rPr>
        <w:t>o</w:t>
      </w:r>
      <w:r w:rsidRPr="00955F29">
        <w:rPr>
          <w:i/>
          <w:iCs/>
        </w:rPr>
        <w:t xml:space="preserve"> a cascata di cui al</w:t>
      </w:r>
      <w:r w:rsidR="154E2593" w:rsidRPr="00955F29">
        <w:rPr>
          <w:i/>
          <w:iCs/>
        </w:rPr>
        <w:t>l’art.3 del</w:t>
      </w:r>
      <w:r w:rsidRPr="00955F29">
        <w:rPr>
          <w:i/>
          <w:iCs/>
        </w:rPr>
        <w:t xml:space="preserve"> presente Avviso</w:t>
      </w:r>
    </w:p>
    <w:p w14:paraId="1CD6786D" w14:textId="77777777" w:rsidR="00E0176F" w:rsidRPr="00955F29" w:rsidRDefault="00E0176F" w:rsidP="00F1414C"/>
    <w:p w14:paraId="4F3D6852" w14:textId="77777777" w:rsidR="0092227C" w:rsidRPr="00955F29" w:rsidRDefault="0092227C" w:rsidP="00F1414C"/>
    <w:p w14:paraId="44C1055A" w14:textId="66C36D8A" w:rsidR="00717439" w:rsidRPr="00955F29" w:rsidRDefault="00B364A2" w:rsidP="00F1414C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120" w:after="120" w:line="251" w:lineRule="auto"/>
        <w:ind w:left="284" w:hanging="284"/>
        <w:contextualSpacing w:val="0"/>
        <w:jc w:val="both"/>
      </w:pPr>
      <w:r w:rsidRPr="00955F29">
        <w:rPr>
          <w:b/>
          <w:bCs/>
        </w:rPr>
        <w:t>Implementazione del progetto</w:t>
      </w:r>
      <w:r w:rsidR="00FC0308" w:rsidRPr="00955F29">
        <w:rPr>
          <w:b/>
          <w:bCs/>
        </w:rPr>
        <w:t xml:space="preserve"> </w:t>
      </w:r>
      <w:r w:rsidR="000108E5" w:rsidRPr="00955F29">
        <w:rPr>
          <w:i/>
          <w:iCs/>
        </w:rPr>
        <w:t>[</w:t>
      </w:r>
      <w:r w:rsidR="00FC0308" w:rsidRPr="00955F29">
        <w:rPr>
          <w:i/>
          <w:iCs/>
        </w:rPr>
        <w:t>max 1 pag per ogni tabella di descrizione dei WPs</w:t>
      </w:r>
      <w:r w:rsidR="000108E5" w:rsidRPr="00955F29">
        <w:rPr>
          <w:i/>
          <w:iCs/>
        </w:rPr>
        <w:t>]</w:t>
      </w:r>
    </w:p>
    <w:p w14:paraId="02F6D0CC" w14:textId="38932FA4" w:rsidR="002F006A" w:rsidRPr="00955F29" w:rsidRDefault="002F006A" w:rsidP="08FE3410">
      <w:pPr>
        <w:pStyle w:val="Titolo2"/>
        <w:numPr>
          <w:ilvl w:val="0"/>
          <w:numId w:val="1"/>
        </w:numPr>
        <w:rPr>
          <w:lang w:val="en-GB"/>
        </w:rPr>
      </w:pPr>
      <w:r w:rsidRPr="00955F29">
        <w:rPr>
          <w:lang w:val="en-GB"/>
        </w:rPr>
        <w:t>C.</w:t>
      </w:r>
      <w:r w:rsidR="00A6484C" w:rsidRPr="00955F29">
        <w:rPr>
          <w:lang w:val="en-GB"/>
        </w:rPr>
        <w:t>1</w:t>
      </w:r>
      <w:r w:rsidRPr="00955F29">
        <w:rPr>
          <w:lang w:val="en-GB"/>
        </w:rPr>
        <w:t xml:space="preserve">) Work Plan e articolazione delle attività </w:t>
      </w:r>
      <w:r w:rsidR="00767528" w:rsidRPr="00955F29">
        <w:rPr>
          <w:lang w:val="en-GB"/>
        </w:rPr>
        <w:t>in Work Packages</w:t>
      </w:r>
      <w:r w:rsidRPr="00955F29">
        <w:rPr>
          <w:lang w:val="en-US"/>
        </w:rPr>
        <w:t xml:space="preserve"> (Work Breakdown Structure- WBS)</w:t>
      </w:r>
    </w:p>
    <w:p w14:paraId="5E4BAAB7" w14:textId="63389CC9" w:rsidR="00FA6240" w:rsidRDefault="00952C44" w:rsidP="002F006A">
      <w:pPr>
        <w:jc w:val="both"/>
        <w:rPr>
          <w:i/>
          <w:iCs/>
        </w:rPr>
      </w:pPr>
      <w:r w:rsidRPr="00955F29">
        <w:rPr>
          <w:i/>
          <w:iCs/>
        </w:rPr>
        <w:t>Breve presentazione del disegno complessivo del Piano di Lavoro (Work Plan) e dei Work Packages (pacchetti di attività).</w:t>
      </w:r>
    </w:p>
    <w:p w14:paraId="4D68FE3F" w14:textId="77777777" w:rsidR="005871FC" w:rsidRDefault="005871FC" w:rsidP="002F006A">
      <w:pPr>
        <w:jc w:val="both"/>
        <w:rPr>
          <w:i/>
          <w:iCs/>
        </w:rPr>
      </w:pPr>
    </w:p>
    <w:p w14:paraId="7F6BA59D" w14:textId="77777777" w:rsidR="006D4766" w:rsidRPr="00AD3B9F" w:rsidRDefault="006D4766" w:rsidP="57FA86D2">
      <w:pPr>
        <w:jc w:val="both"/>
        <w:rPr>
          <w:i/>
          <w:iCs/>
          <w:u w:val="single"/>
        </w:rPr>
      </w:pPr>
      <w:r w:rsidRPr="00AD3B9F">
        <w:rPr>
          <w:i/>
          <w:iCs/>
          <w:u w:val="single"/>
        </w:rPr>
        <w:t>Tutti i progetti devono prevedere un WP0, strutturato come in tabella e finalizzato al coordinamento tecnico e al reporting periodico, che supporta trasversalmente tutti work packages tecnici dettagliati nel seguito e a cui sono associati solo i costi di auditing.</w:t>
      </w:r>
    </w:p>
    <w:p w14:paraId="260BC93F" w14:textId="77777777" w:rsidR="0054323C" w:rsidRDefault="0054323C" w:rsidP="0054323C">
      <w:pPr>
        <w:jc w:val="both"/>
        <w:rPr>
          <w:i/>
          <w:iCs/>
        </w:rPr>
      </w:pPr>
    </w:p>
    <w:p w14:paraId="4A1B3F4A" w14:textId="77777777" w:rsidR="0092227C" w:rsidRPr="00E42F1B" w:rsidRDefault="0092227C" w:rsidP="0054323C">
      <w:pPr>
        <w:jc w:val="both"/>
        <w:rPr>
          <w:i/>
          <w:iCs/>
        </w:rPr>
      </w:pPr>
    </w:p>
    <w:tbl>
      <w:tblPr>
        <w:tblStyle w:val="Grigliatabella"/>
        <w:tblW w:w="9625" w:type="dxa"/>
        <w:tblInd w:w="0" w:type="dxa"/>
        <w:tblLook w:val="04A0" w:firstRow="1" w:lastRow="0" w:firstColumn="1" w:lastColumn="0" w:noHBand="0" w:noVBand="1"/>
      </w:tblPr>
      <w:tblGrid>
        <w:gridCol w:w="3424"/>
        <w:gridCol w:w="67"/>
        <w:gridCol w:w="2015"/>
        <w:gridCol w:w="4119"/>
      </w:tblGrid>
      <w:tr w:rsidR="0054323C" w:rsidRPr="00873CEC" w14:paraId="628E8863" w14:textId="77777777" w:rsidTr="08FE3410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922" w14:textId="721345B2" w:rsidR="0054323C" w:rsidRPr="00873CEC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873CEC"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lastRenderedPageBreak/>
              <w:t>Work Package n.</w:t>
            </w:r>
            <w:r w:rsidRPr="00873CEC">
              <w:rPr>
                <w:rFonts w:eastAsia="Times New Roman" w:cstheme="minorHAnsi"/>
                <w:sz w:val="20"/>
                <w:szCs w:val="20"/>
                <w:lang w:val="en-GB" w:eastAsia="it-IT"/>
              </w:rPr>
              <w:t xml:space="preserve"> 0 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F9F" w14:textId="5E410AA4" w:rsidR="0054323C" w:rsidRPr="00873CEC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873CEC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 xml:space="preserve">Inizio attività: </w:t>
            </w:r>
            <w:r w:rsidRPr="00873CEC">
              <w:rPr>
                <w:rFonts w:eastAsia="Times New Roman" w:cstheme="minorHAnsi"/>
                <w:sz w:val="20"/>
                <w:szCs w:val="20"/>
                <w:lang w:val="en-US" w:eastAsia="it-IT"/>
              </w:rPr>
              <w:t>M1 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189" w14:textId="0B629BB6" w:rsidR="0054323C" w:rsidRPr="00873CEC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873CEC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Fine attività:</w:t>
            </w:r>
            <w:r w:rsidRPr="00873CEC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 </w:t>
            </w: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M12</w:t>
            </w:r>
            <w:r w:rsidRPr="00873CEC">
              <w:rPr>
                <w:rFonts w:eastAsia="Times New Roman" w:cstheme="minorHAnsi"/>
                <w:sz w:val="20"/>
                <w:szCs w:val="20"/>
                <w:lang w:val="en-US" w:eastAsia="it-IT"/>
              </w:rPr>
              <w:t> </w:t>
            </w:r>
          </w:p>
        </w:tc>
      </w:tr>
      <w:tr w:rsidR="0054323C" w:rsidRPr="00873CEC" w14:paraId="289B5C6F" w14:textId="77777777" w:rsidTr="08FE3410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3315" w14:textId="46CF4CFA" w:rsidR="0054323C" w:rsidRPr="006E25B8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6E25B8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Titolo Work package:</w:t>
            </w:r>
            <w:r w:rsidRPr="006E25B8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CA6BEB" w:rsidRPr="006E25B8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Coordinamento tecnico e reporting periodico</w:t>
            </w:r>
          </w:p>
        </w:tc>
      </w:tr>
      <w:tr w:rsidR="0054323C" w:rsidRPr="00873CEC" w14:paraId="0D71AC6F" w14:textId="77777777" w:rsidTr="08FE3410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3D1" w14:textId="3E3874AE" w:rsidR="0054323C" w:rsidRPr="008C51AF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C51A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Work Package Leader </w:t>
            </w:r>
            <w:r w:rsidR="008C51AF" w:rsidRPr="008C51AF"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it-IT"/>
              </w:rPr>
              <w:t>[</w:t>
            </w:r>
            <w:r w:rsidR="00CA6BEB" w:rsidRPr="008C51AF"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it-IT"/>
              </w:rPr>
              <w:t xml:space="preserve">in caso di </w:t>
            </w:r>
            <w:r w:rsidR="008B1864" w:rsidRPr="008C51AF"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it-IT"/>
              </w:rPr>
              <w:t>Raggruppamento Partecipante</w:t>
            </w:r>
            <w:r w:rsidR="008C51AF" w:rsidRPr="008C51AF"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it-IT"/>
              </w:rPr>
              <w:t>]</w:t>
            </w:r>
            <w:r w:rsidRPr="008C51A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="008C51AF" w:rsidRPr="00BD154F">
              <w:rPr>
                <w:rFonts w:eastAsia="Times New Roman" w:cstheme="minorHAnsi"/>
                <w:bCs/>
                <w:i/>
                <w:sz w:val="20"/>
                <w:szCs w:val="20"/>
                <w:lang w:eastAsia="it-IT"/>
              </w:rPr>
              <w:t>(</w:t>
            </w:r>
            <w:r w:rsidR="00CA6BEB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Inserire Soggetto Proponente</w:t>
            </w:r>
            <w:r w:rsidR="008C51AF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54323C" w:rsidRPr="00873CEC" w14:paraId="618EF395" w14:textId="77777777" w:rsidTr="08FE3410"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A31" w14:textId="2373567E" w:rsidR="0054323C" w:rsidRPr="0099790A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99790A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Mesi/</w:t>
            </w:r>
            <w:r w:rsidR="009B1E45" w:rsidRPr="0099790A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persona</w:t>
            </w:r>
            <w:r w:rsidRPr="0099790A">
              <w:rPr>
                <w:rFonts w:eastAsia="Times New Roman" w:cstheme="minorHAnsi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68AA" w14:textId="77777777" w:rsidR="0054323C" w:rsidRPr="0099790A" w:rsidRDefault="0054323C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99790A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 </w:t>
            </w:r>
          </w:p>
        </w:tc>
      </w:tr>
      <w:tr w:rsidR="0054323C" w:rsidRPr="00873CEC" w14:paraId="23D74B64" w14:textId="77777777" w:rsidTr="08FE3410">
        <w:trPr>
          <w:trHeight w:val="244"/>
        </w:trPr>
        <w:tc>
          <w:tcPr>
            <w:tcW w:w="9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8EF7" w14:textId="77777777" w:rsidR="009B1E45" w:rsidRPr="00873CEC" w:rsidRDefault="0054323C" w:rsidP="009B1E45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873CEC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Obiettivi: </w:t>
            </w:r>
          </w:p>
          <w:p w14:paraId="5979E065" w14:textId="77777777" w:rsidR="00955F29" w:rsidRDefault="009B1E45" w:rsidP="00955F29">
            <w:pPr>
              <w:pStyle w:val="Paragrafoelenco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873CEC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garantire la piena attuazione del progetto così come approvato, assicurando l’avvio tempestivo delle </w:t>
            </w:r>
            <w:r w:rsidRPr="00955F29">
              <w:rPr>
                <w:rFonts w:eastAsia="Times New Roman" w:cstheme="minorHAnsi"/>
                <w:sz w:val="20"/>
                <w:szCs w:val="20"/>
                <w:lang w:eastAsia="it-IT"/>
              </w:rPr>
              <w:t>attività progettuali per non incorrere in ritardi attuativi e concludere il progetto nel rispetto della tempistica prevista</w:t>
            </w:r>
          </w:p>
          <w:p w14:paraId="44239350" w14:textId="092B3416" w:rsidR="0054323C" w:rsidRPr="00955F29" w:rsidRDefault="56A565EC" w:rsidP="00955F29">
            <w:pPr>
              <w:pStyle w:val="Paragrafoelenco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955F29">
              <w:rPr>
                <w:rFonts w:eastAsia="Times New Roman"/>
                <w:sz w:val="20"/>
                <w:szCs w:val="20"/>
                <w:lang w:eastAsia="it-IT"/>
              </w:rPr>
              <w:t xml:space="preserve">ottemperare agli obblighi dettagliati all’Art. </w:t>
            </w:r>
            <w:r w:rsidR="6969A7D2" w:rsidRPr="00955F29">
              <w:rPr>
                <w:rFonts w:eastAsia="Times New Roman"/>
                <w:sz w:val="20"/>
                <w:szCs w:val="20"/>
                <w:lang w:eastAsia="it-IT"/>
              </w:rPr>
              <w:t>14</w:t>
            </w:r>
            <w:r w:rsidRPr="00955F29">
              <w:rPr>
                <w:rFonts w:eastAsia="Times New Roman"/>
                <w:sz w:val="20"/>
                <w:szCs w:val="20"/>
                <w:lang w:eastAsia="it-IT"/>
              </w:rPr>
              <w:t xml:space="preserve"> del bando</w:t>
            </w:r>
          </w:p>
        </w:tc>
      </w:tr>
      <w:tr w:rsidR="0054323C" w:rsidRPr="00873CEC" w14:paraId="1E632691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15740150" w14:textId="77777777" w:rsidR="0054323C" w:rsidRPr="00873CEC" w:rsidRDefault="0054323C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4323C" w:rsidRPr="00BD154F" w14:paraId="3EFEF305" w14:textId="77777777" w:rsidTr="08FE3410">
        <w:trPr>
          <w:trHeight w:val="244"/>
        </w:trPr>
        <w:tc>
          <w:tcPr>
            <w:tcW w:w="9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B4A" w14:textId="4DA7FDF5" w:rsidR="00023D9F" w:rsidRPr="00BD154F" w:rsidRDefault="2779E4F4" w:rsidP="08FE3410">
            <w:pPr>
              <w:rPr>
                <w:b/>
                <w:bCs/>
                <w:sz w:val="20"/>
                <w:szCs w:val="20"/>
              </w:rPr>
            </w:pPr>
            <w:r w:rsidRPr="00BD154F">
              <w:rPr>
                <w:b/>
                <w:bCs/>
                <w:sz w:val="20"/>
                <w:szCs w:val="20"/>
              </w:rPr>
              <w:t>Task</w:t>
            </w:r>
            <w:r w:rsidRPr="00BD154F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b/>
                <w:bCs/>
                <w:sz w:val="20"/>
                <w:szCs w:val="20"/>
              </w:rPr>
              <w:t>0.1</w:t>
            </w:r>
            <w:r w:rsidRPr="00BD154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D154F">
              <w:rPr>
                <w:b/>
                <w:bCs/>
                <w:sz w:val="20"/>
                <w:szCs w:val="20"/>
              </w:rPr>
              <w:t>Monitoraggio</w:t>
            </w:r>
            <w:r w:rsidRPr="00BD154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955F29" w:rsidRPr="00BD154F">
              <w:rPr>
                <w:i/>
                <w:iCs/>
                <w:sz w:val="20"/>
                <w:szCs w:val="20"/>
              </w:rPr>
              <w:t>(I</w:t>
            </w:r>
            <w:r w:rsidRPr="00BD154F">
              <w:rPr>
                <w:i/>
                <w:iCs/>
                <w:sz w:val="20"/>
                <w:szCs w:val="20"/>
              </w:rPr>
              <w:t>nserire</w:t>
            </w:r>
            <w:r w:rsidR="77023C19" w:rsidRPr="00BD154F">
              <w:rPr>
                <w:i/>
                <w:iCs/>
                <w:sz w:val="20"/>
                <w:szCs w:val="20"/>
              </w:rPr>
              <w:t xml:space="preserve"> Soggetto Pro</w:t>
            </w:r>
            <w:r w:rsidR="63B1A8F9" w:rsidRPr="00BD154F">
              <w:rPr>
                <w:i/>
                <w:iCs/>
                <w:sz w:val="20"/>
                <w:szCs w:val="20"/>
              </w:rPr>
              <w:t>ponente e eventuali</w:t>
            </w:r>
            <w:r w:rsidR="3301AB54" w:rsidRPr="00BD154F">
              <w:rPr>
                <w:i/>
                <w:iCs/>
                <w:sz w:val="20"/>
                <w:szCs w:val="20"/>
              </w:rPr>
              <w:t xml:space="preserve"> </w:t>
            </w:r>
            <w:r w:rsidR="63B1A8F9" w:rsidRPr="00BD154F">
              <w:rPr>
                <w:i/>
                <w:iCs/>
                <w:sz w:val="20"/>
                <w:szCs w:val="20"/>
              </w:rPr>
              <w:t>Contributori</w:t>
            </w:r>
            <w:r w:rsidR="00955F29" w:rsidRPr="00BD154F">
              <w:rPr>
                <w:i/>
                <w:iCs/>
                <w:sz w:val="20"/>
                <w:szCs w:val="20"/>
              </w:rPr>
              <w:t>):</w:t>
            </w:r>
            <w:r w:rsidRPr="00BD154F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produrre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</w:t>
            </w:r>
            <w:r w:rsidRPr="00BD154F">
              <w:rPr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registrare</w:t>
            </w:r>
            <w:r w:rsidRPr="00BD154F">
              <w:rPr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periodicamente/mensilmente</w:t>
            </w:r>
            <w:r w:rsidRPr="00BD154F">
              <w:rPr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</w:t>
            </w:r>
            <w:r w:rsidRPr="00BD154F">
              <w:rPr>
                <w:spacing w:val="-41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ogniqualvolta</w:t>
            </w:r>
            <w:r w:rsidRPr="00BD154F">
              <w:rPr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venga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richiesto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dal</w:t>
            </w:r>
            <w:r w:rsidRPr="00BD154F">
              <w:rPr>
                <w:spacing w:val="-6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MUR,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Hub</w:t>
            </w:r>
            <w:r w:rsidRPr="00BD154F">
              <w:rPr>
                <w:spacing w:val="-4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o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dallo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Spoke 5</w:t>
            </w:r>
            <w:r w:rsidRPr="00BD154F">
              <w:rPr>
                <w:spacing w:val="-4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i</w:t>
            </w:r>
            <w:r w:rsidRPr="00BD154F">
              <w:rPr>
                <w:spacing w:val="-6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dati</w:t>
            </w:r>
            <w:r w:rsidRPr="00BD154F">
              <w:rPr>
                <w:spacing w:val="-6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di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avanzamento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finanziario</w:t>
            </w:r>
            <w:r w:rsidRPr="00BD154F">
              <w:rPr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</w:t>
            </w:r>
            <w:r w:rsidRPr="00BD154F">
              <w:rPr>
                <w:spacing w:val="-4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fisico</w:t>
            </w:r>
            <w:r w:rsidRPr="00BD154F">
              <w:rPr>
                <w:spacing w:val="-5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sul</w:t>
            </w:r>
            <w:r w:rsidRPr="00BD154F">
              <w:rPr>
                <w:spacing w:val="-42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sistema informativo adottato dal MUR “AtWork” ed implementare tale sistema secondo le modalità e la</w:t>
            </w:r>
            <w:r w:rsidRPr="00BD154F">
              <w:rPr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modulistica</w:t>
            </w:r>
            <w:r w:rsidRPr="00BD154F">
              <w:rPr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indicata</w:t>
            </w:r>
            <w:r w:rsidRPr="00BD154F">
              <w:rPr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dal</w:t>
            </w:r>
            <w:r w:rsidRPr="00BD154F">
              <w:rPr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MUR</w:t>
            </w:r>
            <w:r w:rsidRPr="00BD154F">
              <w:rPr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</w:t>
            </w:r>
            <w:r w:rsidR="0CAA80E1" w:rsidRPr="00BD154F">
              <w:rPr>
                <w:sz w:val="20"/>
                <w:szCs w:val="20"/>
              </w:rPr>
              <w:t xml:space="preserve"> dal Soggetto Esecutore e/o</w:t>
            </w:r>
            <w:r w:rsidRPr="00BD154F">
              <w:rPr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</w:t>
            </w:r>
            <w:r w:rsidRPr="00BD154F">
              <w:rPr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HUB con:</w:t>
            </w:r>
          </w:p>
          <w:p w14:paraId="3D5F390F" w14:textId="77777777" w:rsidR="00023D9F" w:rsidRPr="00BD154F" w:rsidRDefault="00023D9F" w:rsidP="00870864">
            <w:pPr>
              <w:pStyle w:val="Paragrafoelenco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D154F">
              <w:rPr>
                <w:rFonts w:cstheme="minorHAnsi"/>
                <w:sz w:val="20"/>
                <w:szCs w:val="20"/>
              </w:rPr>
              <w:t>la documentazione attestante le attività progettuali svolte, avanzamento e conseguimento di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milestone</w:t>
            </w:r>
            <w:r w:rsidRPr="00BD154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e</w:t>
            </w:r>
            <w:r w:rsidRPr="00BD154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target,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intermedi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e</w:t>
            </w:r>
            <w:r w:rsidRPr="00BD154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finali,</w:t>
            </w:r>
            <w:r w:rsidRPr="00BD154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previsti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nel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progetto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approvato;</w:t>
            </w:r>
          </w:p>
          <w:p w14:paraId="5F9E422B" w14:textId="77777777" w:rsidR="00052437" w:rsidRPr="00BD154F" w:rsidRDefault="00023D9F" w:rsidP="00870864">
            <w:pPr>
              <w:pStyle w:val="Paragrafoelenco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D154F">
              <w:rPr>
                <w:rFonts w:cstheme="minorHAnsi"/>
                <w:sz w:val="20"/>
                <w:szCs w:val="20"/>
              </w:rPr>
              <w:t>la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documentazione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specifica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amministrativo-contabile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relativa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ciascuna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procedura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di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affidamento e a ciascun atto giustificativo di spesa e di pagamento, nonché la complessiva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rendicontazione</w:t>
            </w:r>
            <w:r w:rsidRPr="00BD154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delle</w:t>
            </w:r>
            <w:r w:rsidRPr="00BD154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spese</w:t>
            </w:r>
            <w:r w:rsidRPr="00BD154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sostenute;</w:t>
            </w:r>
          </w:p>
          <w:p w14:paraId="7E6D37B4" w14:textId="2972ADF6" w:rsidR="0054323C" w:rsidRPr="00BD154F" w:rsidRDefault="2779E4F4" w:rsidP="08FE3410">
            <w:pPr>
              <w:pStyle w:val="Paragrafoelenco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D154F">
              <w:rPr>
                <w:sz w:val="20"/>
                <w:szCs w:val="20"/>
              </w:rPr>
              <w:t>tutti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i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documenti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aggiuntivi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eventualmente</w:t>
            </w:r>
            <w:r w:rsidRPr="00BD154F">
              <w:rPr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richiesti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dal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MUR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e</w:t>
            </w:r>
            <w:r w:rsidRPr="00BD154F">
              <w:rPr>
                <w:spacing w:val="-2"/>
                <w:sz w:val="20"/>
                <w:szCs w:val="20"/>
              </w:rPr>
              <w:t xml:space="preserve"> </w:t>
            </w:r>
            <w:r w:rsidR="5BBB57DE" w:rsidRPr="00BD154F">
              <w:rPr>
                <w:spacing w:val="-2"/>
                <w:sz w:val="20"/>
                <w:szCs w:val="20"/>
              </w:rPr>
              <w:t xml:space="preserve">del Soggetto Esecutore e/o </w:t>
            </w:r>
            <w:r w:rsidRPr="00BD154F">
              <w:rPr>
                <w:sz w:val="20"/>
                <w:szCs w:val="20"/>
              </w:rPr>
              <w:t>dall’Hub</w:t>
            </w:r>
            <w:r w:rsidRPr="00BD154F">
              <w:rPr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sz w:val="20"/>
                <w:szCs w:val="20"/>
              </w:rPr>
              <w:t>stesso.</w:t>
            </w:r>
          </w:p>
        </w:tc>
      </w:tr>
      <w:tr w:rsidR="0054323C" w:rsidRPr="00BD154F" w14:paraId="703DE041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55BDDFC1" w14:textId="77777777" w:rsidR="0054323C" w:rsidRPr="00BD154F" w:rsidRDefault="0054323C" w:rsidP="009A64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4323C" w:rsidRPr="00BD154F" w14:paraId="3D4A1C86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10D10218" w14:textId="77777777" w:rsidR="0054323C" w:rsidRPr="00BD154F" w:rsidRDefault="0054323C" w:rsidP="009A64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4323C" w:rsidRPr="00BD154F" w14:paraId="12CB978D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5F35174C" w14:textId="77777777" w:rsidR="0054323C" w:rsidRPr="00BD154F" w:rsidRDefault="0054323C" w:rsidP="009A64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4323C" w:rsidRPr="00BD154F" w14:paraId="38BC2F7B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2781C701" w14:textId="77777777" w:rsidR="0054323C" w:rsidRPr="00BD154F" w:rsidRDefault="0054323C" w:rsidP="009A64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4323C" w:rsidRPr="00BD154F" w14:paraId="2337F129" w14:textId="77777777" w:rsidTr="08FE3410">
        <w:trPr>
          <w:trHeight w:val="293"/>
        </w:trPr>
        <w:tc>
          <w:tcPr>
            <w:tcW w:w="9625" w:type="dxa"/>
            <w:gridSpan w:val="4"/>
            <w:vMerge/>
            <w:vAlign w:val="center"/>
            <w:hideMark/>
          </w:tcPr>
          <w:p w14:paraId="26764B6A" w14:textId="77777777" w:rsidR="0054323C" w:rsidRPr="00BD154F" w:rsidRDefault="0054323C" w:rsidP="009A649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1191C" w:rsidRPr="00BD154F" w14:paraId="5ED67CF6" w14:textId="77777777" w:rsidTr="08FE3410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C96" w14:textId="5621F607" w:rsidR="00B1191C" w:rsidRPr="00BD154F" w:rsidRDefault="00B1191C" w:rsidP="00CF365E">
            <w:pPr>
              <w:pStyle w:val="TableParagraph"/>
              <w:ind w:left="33" w:right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Task 0.2 Rendiconto </w:t>
            </w:r>
            <w:r w:rsidR="00955F29"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(I</w:t>
            </w:r>
            <w:r w:rsidR="00CF365E"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nserire Soggetto Proponente e eventuali Contributori</w:t>
            </w:r>
            <w:r w:rsidR="00955F29"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  <w:r w:rsidR="00CF365E" w:rsidRPr="00BD15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trasmettere allo Spoke 5 semestralmente e in coerenza</w:t>
            </w:r>
            <w:r w:rsidRPr="00BD15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BD15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BD15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Cronoprogramma</w:t>
            </w:r>
            <w:r w:rsidRPr="00BD15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approvato</w:t>
            </w:r>
            <w:r w:rsidRPr="00BD15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D15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ogniqualvolta venga</w:t>
            </w:r>
            <w:r w:rsidRPr="00BD15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r w:rsidRPr="00BD15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BD15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MUR,</w:t>
            </w:r>
            <w:r w:rsidRPr="00BD15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Hub</w:t>
            </w:r>
            <w:r w:rsidRPr="00BD15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D15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HAnsi"/>
                <w:sz w:val="20"/>
                <w:szCs w:val="20"/>
              </w:rPr>
              <w:t>Spoke:</w:t>
            </w:r>
          </w:p>
          <w:p w14:paraId="577A5F16" w14:textId="3815A813" w:rsidR="00873CEC" w:rsidRPr="00BD154F" w:rsidRDefault="575C8FFB" w:rsidP="08FE3410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ind w:right="91"/>
              <w:rPr>
                <w:rFonts w:asciiTheme="minorHAnsi" w:hAnsiTheme="minorHAnsi" w:cstheme="minorBidi"/>
                <w:sz w:val="20"/>
                <w:szCs w:val="20"/>
              </w:rPr>
            </w:pP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il Rendiconto di progetto, comprensivo dell’elenco di tutte le spese effettivamente sostenute e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registrate tramite</w:t>
            </w:r>
            <w:r w:rsidRPr="00BD154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il</w:t>
            </w:r>
            <w:r w:rsidRPr="00BD154F">
              <w:rPr>
                <w:rFonts w:asciiTheme="minorHAnsi" w:hAnsiTheme="minorHAnsi" w:cstheme="minorBidi"/>
                <w:spacing w:val="-1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sistema</w:t>
            </w:r>
            <w:r w:rsidRPr="00BD154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informatico</w:t>
            </w: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adottato</w:t>
            </w: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nel</w:t>
            </w: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periodo</w:t>
            </w: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di</w:t>
            </w:r>
            <w:r w:rsidRPr="00BD154F">
              <w:rPr>
                <w:rFonts w:asciiTheme="minorHAnsi" w:hAnsiTheme="minorHAnsi" w:cstheme="minorBidi"/>
                <w:spacing w:val="-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riferimento</w:t>
            </w:r>
            <w:r w:rsidR="0351E423" w:rsidRPr="00BD154F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169EA2C1" w14:textId="484E7577" w:rsidR="00B1191C" w:rsidRPr="00BD154F" w:rsidRDefault="575C8FFB" w:rsidP="08FE3410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ind w:right="91"/>
              <w:rPr>
                <w:rFonts w:asciiTheme="minorHAnsi" w:hAnsiTheme="minorHAnsi" w:cstheme="minorBidi"/>
                <w:sz w:val="20"/>
                <w:szCs w:val="20"/>
              </w:rPr>
            </w:pPr>
            <w:r w:rsidRPr="00BD154F">
              <w:rPr>
                <w:rFonts w:asciiTheme="minorHAnsi" w:hAnsiTheme="minorHAnsi" w:cstheme="minorBidi"/>
                <w:spacing w:val="-1"/>
                <w:sz w:val="20"/>
                <w:szCs w:val="20"/>
              </w:rPr>
              <w:t>accompagnato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da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Relazione</w:t>
            </w:r>
            <w:r w:rsidRPr="00BD154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tecnica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di</w:t>
            </w:r>
            <w:r w:rsidRPr="00BD154F">
              <w:rPr>
                <w:rFonts w:asciiTheme="minorHAnsi" w:hAnsiTheme="minorHAnsi" w:cstheme="minorBidi"/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avanzamento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lavori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di</w:t>
            </w:r>
            <w:r w:rsidRPr="00BD154F">
              <w:rPr>
                <w:rFonts w:asciiTheme="minorHAnsi" w:hAnsiTheme="minorHAnsi" w:cstheme="minorBidi"/>
                <w:spacing w:val="-1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progetto-</w:t>
            </w:r>
            <w:r w:rsidRPr="00BD154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trasmessa</w:t>
            </w:r>
            <w:r w:rsidRPr="00BD154F">
              <w:rPr>
                <w:rFonts w:asciiTheme="minorHAnsi" w:hAnsiTheme="minorHAnsi" w:cstheme="minorBidi"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per</w:t>
            </w:r>
            <w:r w:rsidRPr="00BD154F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tramite</w:t>
            </w:r>
            <w:r w:rsidRPr="00BD154F">
              <w:rPr>
                <w:rFonts w:asciiTheme="minorHAnsi" w:hAnsiTheme="minorHAnsi" w:cstheme="minorBid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del</w:t>
            </w:r>
            <w:r w:rsidRPr="00BD154F">
              <w:rPr>
                <w:rFonts w:asciiTheme="minorHAnsi" w:hAnsiTheme="minorHAnsi" w:cstheme="minorBidi"/>
                <w:spacing w:val="-42"/>
                <w:sz w:val="20"/>
                <w:szCs w:val="20"/>
              </w:rPr>
              <w:t xml:space="preserve"> </w:t>
            </w:r>
            <w:r w:rsidR="7FDE468A" w:rsidRPr="00BD154F">
              <w:rPr>
                <w:rFonts w:asciiTheme="minorHAnsi" w:hAnsiTheme="minorHAnsi" w:cstheme="minorBidi"/>
                <w:spacing w:val="-42"/>
                <w:sz w:val="20"/>
                <w:szCs w:val="20"/>
              </w:rPr>
              <w:t>Soggetto Proponente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 xml:space="preserve"> –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con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descrizione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degli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avanzamenti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complessivi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relativi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ai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risultati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di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progetto</w:t>
            </w:r>
            <w:r w:rsidRPr="00BD154F">
              <w:rPr>
                <w:rFonts w:asciiTheme="minorHAnsi" w:hAnsiTheme="minorHAnsi" w:cstheme="minorBid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nel</w:t>
            </w:r>
            <w:r w:rsidRPr="00BD154F">
              <w:rPr>
                <w:rFonts w:asciiTheme="minorHAnsi" w:hAnsiTheme="minorHAnsi" w:cstheme="minorBidi"/>
                <w:spacing w:val="-42"/>
                <w:sz w:val="20"/>
                <w:szCs w:val="20"/>
              </w:rPr>
              <w:t xml:space="preserve"> </w:t>
            </w:r>
            <w:r w:rsidRPr="00BD154F">
              <w:rPr>
                <w:rFonts w:asciiTheme="minorHAnsi" w:hAnsiTheme="minorHAnsi" w:cstheme="minorBidi"/>
                <w:sz w:val="20"/>
                <w:szCs w:val="20"/>
              </w:rPr>
              <w:t>periodo, con specifico riferimento ai milestone e target, intermedi e finali, raggiunti.</w:t>
            </w:r>
          </w:p>
        </w:tc>
      </w:tr>
      <w:tr w:rsidR="009A649C" w:rsidRPr="00BD154F" w14:paraId="587310C3" w14:textId="77777777" w:rsidTr="08FE3410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9A0" w14:textId="56453D3E" w:rsidR="009A649C" w:rsidRPr="00BD154F" w:rsidRDefault="009A649C" w:rsidP="00CF365E">
            <w:pPr>
              <w:ind w:left="33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cstheme="minorHAnsi"/>
                <w:b/>
                <w:spacing w:val="-1"/>
                <w:sz w:val="20"/>
                <w:szCs w:val="20"/>
              </w:rPr>
              <w:t>Task</w:t>
            </w:r>
            <w:r w:rsidRPr="00BD154F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b/>
                <w:spacing w:val="-1"/>
                <w:sz w:val="20"/>
                <w:szCs w:val="20"/>
              </w:rPr>
              <w:t>0.3</w:t>
            </w:r>
            <w:r w:rsidRPr="00BD154F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b/>
                <w:spacing w:val="-1"/>
                <w:sz w:val="20"/>
                <w:szCs w:val="20"/>
              </w:rPr>
              <w:t>Auditing</w:t>
            </w:r>
            <w:r w:rsidRPr="00BD154F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="00955F29" w:rsidRPr="00BD154F">
              <w:rPr>
                <w:rFonts w:cstheme="minorHAnsi"/>
                <w:bCs/>
                <w:i/>
                <w:iCs/>
                <w:sz w:val="20"/>
                <w:szCs w:val="20"/>
              </w:rPr>
              <w:t>(I</w:t>
            </w:r>
            <w:r w:rsidR="00CF365E" w:rsidRPr="00BD154F">
              <w:rPr>
                <w:rFonts w:cstheme="minorHAnsi"/>
                <w:bCs/>
                <w:i/>
                <w:iCs/>
                <w:sz w:val="20"/>
                <w:szCs w:val="20"/>
              </w:rPr>
              <w:t>nserire Soggetto Proponente e eventuali Contributori</w:t>
            </w:r>
            <w:r w:rsidR="00955F29" w:rsidRPr="00BD154F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  <w:r w:rsidR="00CF365E" w:rsidRPr="00BD154F">
              <w:rPr>
                <w:rFonts w:cstheme="minorHAnsi"/>
                <w:bCs/>
                <w:sz w:val="20"/>
                <w:szCs w:val="20"/>
              </w:rPr>
              <w:t>:</w:t>
            </w:r>
            <w:r w:rsidR="002F5523" w:rsidRPr="00BD154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Attività</w:t>
            </w:r>
            <w:r w:rsidRPr="00BD154F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di</w:t>
            </w:r>
            <w:r w:rsidRPr="00BD154F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verifica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e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attestazione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da</w:t>
            </w:r>
            <w:r w:rsidRPr="00BD154F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parte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di</w:t>
            </w:r>
            <w:r w:rsidRPr="00BD154F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soggetti</w:t>
            </w:r>
            <w:r w:rsidRPr="00BD154F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iscritti</w:t>
            </w:r>
            <w:r w:rsidRPr="00BD154F">
              <w:rPr>
                <w:rFonts w:cstheme="minorHAnsi"/>
                <w:spacing w:val="-4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nel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registro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dei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revisori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legali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incaricati</w:t>
            </w:r>
            <w:r w:rsidRPr="00BD154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dal</w:t>
            </w:r>
            <w:r w:rsidRPr="00BD154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beneficiario,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che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certifichi</w:t>
            </w:r>
            <w:r w:rsidRPr="00BD154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le</w:t>
            </w:r>
            <w:r w:rsidRPr="00BD154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spese</w:t>
            </w:r>
            <w:r w:rsidRPr="00BD154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sostenute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e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i</w:t>
            </w:r>
            <w:r w:rsidRPr="00BD154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rendiconti,</w:t>
            </w:r>
            <w:r w:rsidRPr="00BD154F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con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relazione tecnica unitamente ad attestazione rilasciata in forma giurata e con esplicita dichiarazione di</w:t>
            </w:r>
            <w:r w:rsidRPr="00BD154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BD154F">
              <w:rPr>
                <w:rFonts w:cstheme="minorHAnsi"/>
                <w:sz w:val="20"/>
                <w:szCs w:val="20"/>
              </w:rPr>
              <w:t>responsabilità</w:t>
            </w:r>
          </w:p>
        </w:tc>
      </w:tr>
    </w:tbl>
    <w:p w14:paraId="75763F88" w14:textId="77777777" w:rsidR="0054323C" w:rsidRPr="00BD154F" w:rsidRDefault="0054323C" w:rsidP="0054323C">
      <w:pPr>
        <w:jc w:val="both"/>
        <w:rPr>
          <w:rFonts w:cstheme="minorHAnsi"/>
          <w:i/>
          <w:iCs/>
        </w:rPr>
      </w:pPr>
    </w:p>
    <w:p w14:paraId="10D0199D" w14:textId="62D7D084" w:rsidR="005C7591" w:rsidRPr="00BD154F" w:rsidRDefault="002F006A" w:rsidP="00E42F1B">
      <w:pPr>
        <w:jc w:val="both"/>
        <w:rPr>
          <w:i/>
          <w:iCs/>
        </w:rPr>
      </w:pPr>
      <w:r w:rsidRPr="00BD154F">
        <w:rPr>
          <w:i/>
          <w:iCs/>
        </w:rPr>
        <w:t>Completare le tabelle con una descrizione dettagliata relativa alle attività in cui ciascun Work Package (WP) si articola</w:t>
      </w:r>
      <w:r w:rsidR="003848DA" w:rsidRPr="00BD154F">
        <w:rPr>
          <w:i/>
          <w:iCs/>
        </w:rPr>
        <w:t>, aggiungendo una tabella per ogni WP</w:t>
      </w:r>
      <w:r w:rsidRPr="00BD154F">
        <w:rPr>
          <w:i/>
          <w:iCs/>
        </w:rPr>
        <w:t>. Si precisa che NON è necessario identificare (o descrivere) un WP di Coordinamento e Gestione in quanto, come specificato sopra, lo si ritiene assorbito nei WP0</w:t>
      </w:r>
    </w:p>
    <w:p w14:paraId="3475780B" w14:textId="77777777" w:rsidR="00E42F1B" w:rsidRPr="00BD154F" w:rsidRDefault="00E42F1B" w:rsidP="00E42F1B">
      <w:pPr>
        <w:jc w:val="both"/>
        <w:rPr>
          <w:i/>
          <w:iCs/>
        </w:rPr>
      </w:pPr>
    </w:p>
    <w:tbl>
      <w:tblPr>
        <w:tblStyle w:val="Grigliatabella"/>
        <w:tblW w:w="9625" w:type="dxa"/>
        <w:tblInd w:w="0" w:type="dxa"/>
        <w:tblLook w:val="04A0" w:firstRow="1" w:lastRow="0" w:firstColumn="1" w:lastColumn="0" w:noHBand="0" w:noVBand="1"/>
      </w:tblPr>
      <w:tblGrid>
        <w:gridCol w:w="1214"/>
        <w:gridCol w:w="2210"/>
        <w:gridCol w:w="67"/>
        <w:gridCol w:w="2015"/>
        <w:gridCol w:w="4119"/>
      </w:tblGrid>
      <w:tr w:rsidR="005C7591" w:rsidRPr="00BD154F" w14:paraId="784705B1" w14:textId="77777777" w:rsidTr="57FA86D2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8D7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t>Work Package n.</w:t>
            </w:r>
            <w:r w:rsidRPr="00BD154F">
              <w:rPr>
                <w:rFonts w:eastAsia="Times New Roman" w:cstheme="minorHAnsi"/>
                <w:sz w:val="20"/>
                <w:szCs w:val="20"/>
                <w:lang w:val="en-GB" w:eastAsia="it-IT"/>
              </w:rPr>
              <w:t xml:space="preserve"> (es. 1)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A8C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 xml:space="preserve">Inizio attività: </w:t>
            </w: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(es. M2) 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80C6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Fine attività:</w:t>
            </w: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 (es. M9) </w:t>
            </w:r>
          </w:p>
        </w:tc>
      </w:tr>
      <w:tr w:rsidR="005C7591" w:rsidRPr="00BD154F" w14:paraId="6D8F1BBB" w14:textId="77777777" w:rsidTr="57FA86D2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85E" w14:textId="346BDB4F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Titolo Work package:</w:t>
            </w:r>
            <w:r w:rsidRPr="00BD154F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955F29" w:rsidRPr="00BD154F">
              <w:rPr>
                <w:rFonts w:eastAsia="Times New Roman" w:cstheme="minorHAnsi"/>
                <w:sz w:val="20"/>
                <w:szCs w:val="20"/>
                <w:lang w:eastAsia="it-IT"/>
              </w:rPr>
              <w:t>(</w:t>
            </w:r>
            <w:r w:rsidR="00FF4563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Inserire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Titolo</w:t>
            </w:r>
            <w:r w:rsidR="00FF4563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WP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695EE0" w:rsidRPr="00C76134" w14:paraId="7D2096D0" w14:textId="77777777" w:rsidTr="57FA86D2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75F" w14:textId="66AA2390" w:rsidR="00695EE0" w:rsidRPr="004754ED" w:rsidRDefault="60D9EB8C" w:rsidP="08FE3410">
            <w:pPr>
              <w:textAlignment w:val="baseline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/>
                <w:b/>
                <w:bCs/>
                <w:sz w:val="20"/>
                <w:szCs w:val="20"/>
                <w:lang w:val="en-US" w:eastAsia="it-IT"/>
              </w:rPr>
              <w:t xml:space="preserve">Tipo: </w:t>
            </w:r>
            <w:r w:rsidR="00955F29" w:rsidRPr="00BD154F">
              <w:rPr>
                <w:rFonts w:eastAsia="Times New Roman"/>
                <w:i/>
                <w:iCs/>
                <w:sz w:val="20"/>
                <w:szCs w:val="20"/>
                <w:lang w:val="en-US" w:eastAsia="it-IT"/>
              </w:rPr>
              <w:t>(R</w:t>
            </w:r>
            <w:r w:rsidR="4A286076" w:rsidRPr="00BD154F">
              <w:rPr>
                <w:rFonts w:eastAsia="Times New Roman"/>
                <w:i/>
                <w:iCs/>
                <w:sz w:val="20"/>
                <w:szCs w:val="20"/>
                <w:lang w:val="en-US" w:eastAsia="it-IT"/>
              </w:rPr>
              <w:t>F/</w:t>
            </w:r>
            <w:r w:rsidR="2BA82753" w:rsidRPr="00BD154F">
              <w:rPr>
                <w:rFonts w:eastAsia="Times New Roman"/>
                <w:i/>
                <w:iCs/>
                <w:sz w:val="20"/>
                <w:szCs w:val="20"/>
                <w:lang w:val="en-US" w:eastAsia="it-IT"/>
              </w:rPr>
              <w:t>R</w:t>
            </w:r>
            <w:r w:rsidRPr="00BD154F">
              <w:rPr>
                <w:rFonts w:eastAsia="Times New Roman"/>
                <w:i/>
                <w:iCs/>
                <w:sz w:val="20"/>
                <w:szCs w:val="20"/>
                <w:lang w:val="en-US" w:eastAsia="it-IT"/>
              </w:rPr>
              <w:t>I/SS</w:t>
            </w:r>
            <w:r w:rsidR="00955F29" w:rsidRPr="00BD154F">
              <w:rPr>
                <w:rFonts w:eastAsia="Times New Roman"/>
                <w:i/>
                <w:iCs/>
                <w:sz w:val="20"/>
                <w:szCs w:val="20"/>
                <w:lang w:val="en-US" w:eastAsia="it-IT"/>
              </w:rPr>
              <w:t>)</w:t>
            </w:r>
          </w:p>
        </w:tc>
      </w:tr>
      <w:tr w:rsidR="00955F29" w:rsidRPr="00C76134" w14:paraId="319DDA23" w14:textId="77777777" w:rsidTr="57FA86D2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233" w14:textId="71619BF2" w:rsidR="00955F29" w:rsidRPr="00BD154F" w:rsidRDefault="00955F29" w:rsidP="00955F29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Work Package Leader </w:t>
            </w:r>
            <w:r w:rsidRPr="00BD154F">
              <w:rPr>
                <w:rFonts w:eastAsia="Times New Roman" w:cstheme="minorHAnsi"/>
                <w:bCs/>
                <w:i/>
                <w:color w:val="FF0000"/>
                <w:sz w:val="20"/>
                <w:szCs w:val="20"/>
                <w:lang w:eastAsia="it-IT"/>
              </w:rPr>
              <w:t>[in caso di Raggruppamento Partecipante]</w:t>
            </w: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Pr="00BD154F">
              <w:rPr>
                <w:rFonts w:eastAsia="Times New Roman" w:cstheme="minorHAnsi"/>
                <w:bCs/>
                <w:i/>
                <w:sz w:val="20"/>
                <w:szCs w:val="20"/>
                <w:lang w:eastAsia="it-IT"/>
              </w:rPr>
              <w:t>(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Nome Soggetto Partecipante)</w:t>
            </w:r>
          </w:p>
        </w:tc>
      </w:tr>
      <w:tr w:rsidR="005C7591" w:rsidRPr="00C76134" w14:paraId="0F62078D" w14:textId="77777777" w:rsidTr="57FA86D2"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05AF" w14:textId="75C1A832" w:rsidR="005C7591" w:rsidRPr="00EA4681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EA4681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Mesi/</w:t>
            </w:r>
            <w:r w:rsidR="00FF0EAE" w:rsidRPr="00EA4681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persona</w:t>
            </w:r>
            <w:r w:rsidRPr="00EA4681">
              <w:rPr>
                <w:rFonts w:eastAsia="Times New Roman" w:cstheme="minorHAnsi"/>
                <w:sz w:val="20"/>
                <w:szCs w:val="20"/>
                <w:lang w:val="en-US" w:eastAsia="it-IT"/>
              </w:rPr>
              <w:t>: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FB3" w14:textId="12096F9F" w:rsidR="005C7591" w:rsidRPr="00BD154F" w:rsidRDefault="00955F29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…</w:t>
            </w:r>
            <w:r w:rsidR="005C7591"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 </w:t>
            </w:r>
          </w:p>
        </w:tc>
      </w:tr>
      <w:tr w:rsidR="005C7591" w:rsidRPr="00C76134" w14:paraId="2BA3FE51" w14:textId="77777777" w:rsidTr="57FA86D2">
        <w:trPr>
          <w:trHeight w:val="293"/>
        </w:trPr>
        <w:tc>
          <w:tcPr>
            <w:tcW w:w="9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77AD" w14:textId="537596B4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Obiettivi: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br/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Elencare e descrivere brevemente gli obiettivi del WP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5C7591" w:rsidRPr="00C76134" w14:paraId="7EC832FA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4D60346E" w14:textId="77777777" w:rsidR="005C7591" w:rsidRPr="00BD154F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7591" w:rsidRPr="00C76134" w14:paraId="21A1A3DC" w14:textId="77777777" w:rsidTr="57FA86D2">
        <w:trPr>
          <w:trHeight w:val="293"/>
        </w:trPr>
        <w:tc>
          <w:tcPr>
            <w:tcW w:w="9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BB9" w14:textId="6B782904" w:rsidR="0024185D" w:rsidRPr="00BD154F" w:rsidRDefault="0024185D" w:rsidP="0024185D">
            <w:pPr>
              <w:pStyle w:val="TableParagraph"/>
              <w:spacing w:line="268" w:lineRule="exact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Task 1.1 – 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nserire Titolo </w:t>
            </w:r>
            <w:r w:rsidR="00106D31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Task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  <w:r w:rsidR="006379C3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Task Leader: 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nserire Nome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, Contributori 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nserire Nomi</w:t>
            </w:r>
            <w:r w:rsidR="00955F29"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  <w:p w14:paraId="6158AAE9" w14:textId="0DBA16FF" w:rsidR="00592BAB" w:rsidRPr="00BD154F" w:rsidRDefault="19105DCE" w:rsidP="08FE3410">
            <w:pPr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Descrizione attività </w:t>
            </w:r>
          </w:p>
        </w:tc>
      </w:tr>
      <w:tr w:rsidR="005C7591" w:rsidRPr="00C76134" w14:paraId="1C46D560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5117E206" w14:textId="77777777" w:rsidR="005C7591" w:rsidRPr="00C76134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7591" w:rsidRPr="00C76134" w14:paraId="6618C694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64748B81" w14:textId="77777777" w:rsidR="005C7591" w:rsidRPr="00C76134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7591" w:rsidRPr="00C76134" w14:paraId="581026E7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5F86F920" w14:textId="77777777" w:rsidR="005C7591" w:rsidRPr="00C76134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7591" w:rsidRPr="00C76134" w14:paraId="7174D928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7EB1436E" w14:textId="77777777" w:rsidR="005C7591" w:rsidRPr="00C76134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7591" w:rsidRPr="00C76134" w14:paraId="7ECE520C" w14:textId="77777777" w:rsidTr="57FA86D2">
        <w:trPr>
          <w:trHeight w:val="293"/>
        </w:trPr>
        <w:tc>
          <w:tcPr>
            <w:tcW w:w="9625" w:type="dxa"/>
            <w:gridSpan w:val="5"/>
            <w:vMerge/>
            <w:vAlign w:val="center"/>
            <w:hideMark/>
          </w:tcPr>
          <w:p w14:paraId="2ABBB9A9" w14:textId="77777777" w:rsidR="005C7591" w:rsidRPr="00C76134" w:rsidRDefault="005C7591" w:rsidP="005C7DC2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E7D81" w:rsidRPr="00BD154F" w14:paraId="52D4FA23" w14:textId="77777777" w:rsidTr="57FA86D2">
        <w:trPr>
          <w:trHeight w:val="495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1EDF" w14:textId="4B1A4500" w:rsidR="00955F29" w:rsidRPr="00BD154F" w:rsidRDefault="00955F29" w:rsidP="00955F29">
            <w:pPr>
              <w:pStyle w:val="TableParagraph"/>
              <w:spacing w:line="268" w:lineRule="exact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lastRenderedPageBreak/>
              <w:t xml:space="preserve">Task 1.2 –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(Inserire Titolo Task) </w:t>
            </w: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Task Leader: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(Inserire Nome)</w:t>
            </w:r>
            <w:r w:rsidRPr="00BD15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, Contributori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(Inserire Nomi)</w:t>
            </w:r>
          </w:p>
          <w:p w14:paraId="3289281F" w14:textId="1F7A21DD" w:rsidR="004E7D81" w:rsidRPr="00BD154F" w:rsidRDefault="00955F29" w:rsidP="00955F29">
            <w:pPr>
              <w:textAlignment w:val="baseline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Descrizione attività</w:t>
            </w:r>
          </w:p>
        </w:tc>
      </w:tr>
      <w:tr w:rsidR="006379C3" w:rsidRPr="00BD154F" w14:paraId="7438B26F" w14:textId="77777777" w:rsidTr="57FA86D2">
        <w:trPr>
          <w:trHeight w:val="577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A11" w14:textId="419C27F3" w:rsidR="006379C3" w:rsidRPr="00BD154F" w:rsidRDefault="00955F29" w:rsidP="006379C3">
            <w:pPr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….</w:t>
            </w:r>
          </w:p>
        </w:tc>
      </w:tr>
      <w:tr w:rsidR="005C7591" w:rsidRPr="00BD154F" w14:paraId="0C0A1AB8" w14:textId="77777777" w:rsidTr="57FA86D2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0" w14:textId="035A62FD" w:rsidR="005C7591" w:rsidRPr="00BD154F" w:rsidRDefault="5D26E083" w:rsidP="57FA86D2">
            <w:pPr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Descrizioni costi vivi previsti e associati al WP tra cui consulenza esterna, contratti di ricerca e acquisto di materiale </w:t>
            </w:r>
          </w:p>
        </w:tc>
      </w:tr>
      <w:tr w:rsidR="005C7591" w:rsidRPr="00BD154F" w14:paraId="43A9232A" w14:textId="77777777" w:rsidTr="57FA86D2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C1C2" w14:textId="085038A6" w:rsidR="005C7591" w:rsidRPr="00BD154F" w:rsidRDefault="005C7591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Deliverables</w:t>
            </w:r>
            <w:r w:rsidR="008E404E"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955F29" w:rsidRPr="00BD154F">
              <w:rPr>
                <w:i/>
                <w:iCs/>
                <w:sz w:val="20"/>
                <w:szCs w:val="20"/>
              </w:rPr>
              <w:t>(n</w:t>
            </w:r>
            <w:r w:rsidR="008E404E" w:rsidRPr="00BD154F">
              <w:rPr>
                <w:i/>
                <w:iCs/>
                <w:sz w:val="20"/>
                <w:szCs w:val="20"/>
              </w:rPr>
              <w:t>umerate progressivamente e con indicazione del mese di raggiungimento</w:t>
            </w:r>
            <w:r w:rsidR="00955F29" w:rsidRPr="00BD154F">
              <w:rPr>
                <w:i/>
                <w:iCs/>
                <w:sz w:val="20"/>
                <w:szCs w:val="20"/>
              </w:rPr>
              <w:t>)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:</w:t>
            </w:r>
          </w:p>
        </w:tc>
      </w:tr>
      <w:tr w:rsidR="005C7591" w:rsidRPr="00BD154F" w14:paraId="235CC823" w14:textId="77777777" w:rsidTr="57FA86D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ED7B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D1.1 –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  <w:t>Titolo</w:t>
            </w:r>
          </w:p>
        </w:tc>
        <w:tc>
          <w:tcPr>
            <w:tcW w:w="8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5EC0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  <w:t>Descrizione</w:t>
            </w:r>
          </w:p>
        </w:tc>
      </w:tr>
      <w:tr w:rsidR="005C7591" w:rsidRPr="00BD154F" w14:paraId="60F2B671" w14:textId="77777777" w:rsidTr="57FA86D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F22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 xml:space="preserve">D1.2 –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  <w:t>Titolo</w:t>
            </w:r>
          </w:p>
        </w:tc>
        <w:tc>
          <w:tcPr>
            <w:tcW w:w="8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3BB8" w14:textId="77777777" w:rsidR="005C7591" w:rsidRPr="00BD154F" w:rsidRDefault="005C7591" w:rsidP="005C7DC2">
            <w:pPr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val="en-US" w:eastAsia="it-IT"/>
              </w:rPr>
              <w:t>Descrizione</w:t>
            </w:r>
          </w:p>
        </w:tc>
      </w:tr>
      <w:tr w:rsidR="005C7591" w:rsidRPr="00BD154F" w14:paraId="54A1893E" w14:textId="77777777" w:rsidTr="57FA86D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A85" w14:textId="22B7FF71" w:rsidR="005C7591" w:rsidRPr="00BD154F" w:rsidRDefault="00955F29" w:rsidP="005C7DC2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…</w:t>
            </w:r>
            <w:r w:rsidR="005C7591"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8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89D" w14:textId="442DCC9A" w:rsidR="005C7591" w:rsidRPr="00BD154F" w:rsidRDefault="00955F29" w:rsidP="005C7DC2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…</w:t>
            </w:r>
            <w:r w:rsidR="005C7591" w:rsidRPr="00BD154F">
              <w:rPr>
                <w:rFonts w:eastAsia="Times New Roman" w:cstheme="minorHAnsi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30F5BABB" w14:textId="77777777" w:rsidR="002F006A" w:rsidRPr="00BD154F" w:rsidRDefault="002F006A" w:rsidP="002F006A">
      <w:pPr>
        <w:jc w:val="both"/>
        <w:rPr>
          <w:rFonts w:cstheme="minorHAnsi"/>
          <w:i/>
          <w:iCs/>
        </w:rPr>
      </w:pPr>
    </w:p>
    <w:p w14:paraId="2ACD4C6F" w14:textId="4CE537FD" w:rsidR="00ED6A07" w:rsidRPr="00BD154F" w:rsidRDefault="00E42F1B" w:rsidP="00DC2102">
      <w:pPr>
        <w:pStyle w:val="Titolo2"/>
        <w:rPr>
          <w:rFonts w:eastAsiaTheme="minorHAnsi"/>
          <w:i/>
          <w:iCs/>
        </w:rPr>
      </w:pPr>
      <w:r w:rsidRPr="00BD154F">
        <w:rPr>
          <w:rFonts w:eastAsiaTheme="minorHAnsi"/>
        </w:rPr>
        <w:t>C.1.</w:t>
      </w:r>
      <w:r w:rsidR="0083289F" w:rsidRPr="00BD154F">
        <w:rPr>
          <w:rFonts w:eastAsiaTheme="minorHAnsi"/>
        </w:rPr>
        <w:t>3</w:t>
      </w:r>
      <w:r w:rsidRPr="00BD154F">
        <w:rPr>
          <w:rFonts w:eastAsiaTheme="minorHAnsi"/>
        </w:rPr>
        <w:t>) Milestones di Progetto e relative Deliverables</w:t>
      </w:r>
    </w:p>
    <w:p w14:paraId="3978B1E2" w14:textId="77777777" w:rsidR="00ED6A07" w:rsidRPr="00BD154F" w:rsidRDefault="00ED6A07" w:rsidP="00ED6A07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74"/>
        <w:gridCol w:w="3724"/>
        <w:gridCol w:w="1560"/>
        <w:gridCol w:w="2970"/>
      </w:tblGrid>
      <w:tr w:rsidR="00ED6A07" w:rsidRPr="00BD154F" w14:paraId="0A250F66" w14:textId="77777777" w:rsidTr="005C7DC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1638" w14:textId="77777777" w:rsidR="00ED6A07" w:rsidRPr="00BD154F" w:rsidRDefault="00ED6A07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Milestone n.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184B" w14:textId="77777777" w:rsidR="00ED6A07" w:rsidRPr="00BD154F" w:rsidRDefault="00ED6A07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Descrizione e obiettivi della Milestone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6B2" w14:textId="77777777" w:rsidR="00ED6A07" w:rsidRPr="00BD154F" w:rsidRDefault="00ED6A07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val="en-US" w:eastAsia="it-IT"/>
              </w:rPr>
              <w:t>Data di conseguimento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F25" w14:textId="77777777" w:rsidR="00ED6A07" w:rsidRPr="00BD154F" w:rsidRDefault="00ED6A07" w:rsidP="005C7DC2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BD154F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Deliverables </w:t>
            </w:r>
            <w:r w:rsidRPr="00BD154F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(indicare le deliverables oggetto di verifica della milestone)</w:t>
            </w:r>
          </w:p>
        </w:tc>
      </w:tr>
      <w:tr w:rsidR="00ED6A07" w:rsidRPr="00BD154F" w14:paraId="2C312432" w14:textId="77777777" w:rsidTr="005C7DC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065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034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8BD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04C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ED6A07" w:rsidRPr="00BD154F" w14:paraId="71D89BF0" w14:textId="77777777" w:rsidTr="005C7DC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ACF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CD54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92B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5A9" w14:textId="77777777" w:rsidR="00ED6A07" w:rsidRPr="00BD154F" w:rsidRDefault="00ED6A07" w:rsidP="005C7DC2">
            <w:pPr>
              <w:widowControl w:val="0"/>
              <w:autoSpaceDE w:val="0"/>
              <w:autoSpaceDN w:val="0"/>
              <w:textAlignment w:val="baseline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354CEFFA" w14:textId="77777777" w:rsidR="00E42F1B" w:rsidRPr="00BD154F" w:rsidRDefault="00E42F1B" w:rsidP="00E42F1B"/>
    <w:p w14:paraId="07CC1E01" w14:textId="79E0CF06" w:rsidR="003301C1" w:rsidRPr="00BD154F" w:rsidRDefault="006E5268" w:rsidP="006E5268">
      <w:pPr>
        <w:pStyle w:val="Titolo2"/>
      </w:pPr>
      <w:r w:rsidRPr="00BD154F">
        <w:t xml:space="preserve">C.1.4) </w:t>
      </w:r>
      <w:r w:rsidR="003301C1" w:rsidRPr="00BD154F">
        <w:t>Tabella Riassuntiva dell’impegno sul progetto in termini di Mesi-Persona</w:t>
      </w:r>
    </w:p>
    <w:p w14:paraId="3CA7D0A0" w14:textId="77777777" w:rsidR="003301C1" w:rsidRPr="00BD154F" w:rsidRDefault="003301C1" w:rsidP="003301C1">
      <w:pPr>
        <w:pStyle w:val="Paragrafoelenco"/>
        <w:spacing w:before="60" w:after="60"/>
        <w:ind w:left="360"/>
        <w:rPr>
          <w:rFonts w:ascii="Titillium" w:hAnsi="Titillium"/>
          <w:i/>
          <w:iCs/>
          <w:sz w:val="18"/>
          <w:szCs w:val="18"/>
        </w:rPr>
      </w:pPr>
    </w:p>
    <w:tbl>
      <w:tblPr>
        <w:tblStyle w:val="NormalTable0"/>
        <w:tblW w:w="76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4"/>
        <w:gridCol w:w="746"/>
        <w:gridCol w:w="726"/>
        <w:gridCol w:w="654"/>
        <w:gridCol w:w="644"/>
        <w:gridCol w:w="1425"/>
      </w:tblGrid>
      <w:tr w:rsidR="008F392A" w:rsidRPr="00BD154F" w14:paraId="4D7B3A21" w14:textId="77777777" w:rsidTr="00AD3B9F">
        <w:trPr>
          <w:trHeight w:val="268"/>
        </w:trPr>
        <w:tc>
          <w:tcPr>
            <w:tcW w:w="2410" w:type="dxa"/>
          </w:tcPr>
          <w:p w14:paraId="467D4934" w14:textId="77777777" w:rsidR="008F392A" w:rsidRPr="00BD154F" w:rsidRDefault="008F392A" w:rsidP="005C7D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64" w:type="dxa"/>
          </w:tcPr>
          <w:p w14:paraId="4F6E2143" w14:textId="77777777" w:rsidR="008F392A" w:rsidRPr="00BD154F" w:rsidRDefault="008F392A" w:rsidP="005C7DC2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Wp1</w:t>
            </w:r>
          </w:p>
        </w:tc>
        <w:tc>
          <w:tcPr>
            <w:tcW w:w="746" w:type="dxa"/>
          </w:tcPr>
          <w:p w14:paraId="4EFEEB38" w14:textId="77777777" w:rsidR="008F392A" w:rsidRPr="00BD154F" w:rsidRDefault="008F392A" w:rsidP="005C7DC2">
            <w:pPr>
              <w:pStyle w:val="TableParagraph"/>
              <w:spacing w:line="248" w:lineRule="exact"/>
              <w:ind w:left="1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WpX</w:t>
            </w:r>
          </w:p>
        </w:tc>
        <w:tc>
          <w:tcPr>
            <w:tcW w:w="726" w:type="dxa"/>
          </w:tcPr>
          <w:p w14:paraId="2492A20E" w14:textId="77777777" w:rsidR="008F392A" w:rsidRPr="00BD154F" w:rsidRDefault="008F392A" w:rsidP="005C7DC2">
            <w:pPr>
              <w:pStyle w:val="TableParagraph"/>
              <w:spacing w:line="248" w:lineRule="exact"/>
              <w:ind w:left="1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WpX</w:t>
            </w:r>
          </w:p>
        </w:tc>
        <w:tc>
          <w:tcPr>
            <w:tcW w:w="654" w:type="dxa"/>
          </w:tcPr>
          <w:p w14:paraId="285FBD57" w14:textId="77777777" w:rsidR="008F392A" w:rsidRPr="00BD154F" w:rsidRDefault="008F392A" w:rsidP="005C7DC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WpX</w:t>
            </w:r>
          </w:p>
        </w:tc>
        <w:tc>
          <w:tcPr>
            <w:tcW w:w="644" w:type="dxa"/>
          </w:tcPr>
          <w:p w14:paraId="7BEF8CAA" w14:textId="77777777" w:rsidR="008F392A" w:rsidRPr="00BD154F" w:rsidRDefault="008F392A" w:rsidP="005C7DC2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WpX</w:t>
            </w:r>
          </w:p>
        </w:tc>
        <w:tc>
          <w:tcPr>
            <w:tcW w:w="1425" w:type="dxa"/>
          </w:tcPr>
          <w:p w14:paraId="2FF462B3" w14:textId="77777777" w:rsidR="008F392A" w:rsidRPr="00BD154F" w:rsidRDefault="008F392A" w:rsidP="005C7DC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/>
                <w:sz w:val="20"/>
                <w:szCs w:val="20"/>
              </w:rPr>
              <w:t>Totali</w:t>
            </w:r>
          </w:p>
        </w:tc>
      </w:tr>
      <w:tr w:rsidR="008F392A" w:rsidRPr="00BD154F" w14:paraId="03DB0C6A" w14:textId="77777777" w:rsidTr="00AD3B9F">
        <w:trPr>
          <w:trHeight w:val="268"/>
        </w:trPr>
        <w:tc>
          <w:tcPr>
            <w:tcW w:w="2410" w:type="dxa"/>
          </w:tcPr>
          <w:p w14:paraId="0B71DA4F" w14:textId="67A14542" w:rsidR="008F392A" w:rsidRPr="00BD154F" w:rsidRDefault="00955F29" w:rsidP="005C7DC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="008F392A"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Inserire Nome Soggetto Proponente</w:t>
            </w:r>
            <w:r w:rsidRPr="00BD154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64" w:type="dxa"/>
          </w:tcPr>
          <w:p w14:paraId="29D0C5C4" w14:textId="77777777" w:rsidR="008F392A" w:rsidRPr="00BD154F" w:rsidRDefault="008F392A" w:rsidP="005C7DC2">
            <w:pPr>
              <w:pStyle w:val="TableParagraph"/>
              <w:spacing w:line="248" w:lineRule="exact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dxa"/>
          </w:tcPr>
          <w:p w14:paraId="493FCB77" w14:textId="77777777" w:rsidR="008F392A" w:rsidRPr="00BD154F" w:rsidRDefault="008F392A" w:rsidP="005C7DC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2F6D7736" w14:textId="77777777" w:rsidR="008F392A" w:rsidRPr="00BD154F" w:rsidRDefault="008F392A" w:rsidP="005C7DC2">
            <w:pPr>
              <w:pStyle w:val="TableParagraph"/>
              <w:spacing w:line="248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" w:type="dxa"/>
          </w:tcPr>
          <w:p w14:paraId="15832A70" w14:textId="77777777" w:rsidR="008F392A" w:rsidRPr="00BD154F" w:rsidRDefault="008F392A" w:rsidP="005C7DC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</w:tcPr>
          <w:p w14:paraId="63FFB9AA" w14:textId="77777777" w:rsidR="008F392A" w:rsidRPr="00BD154F" w:rsidRDefault="008F392A" w:rsidP="005C7DC2">
            <w:pPr>
              <w:pStyle w:val="TableParagraph"/>
              <w:spacing w:line="248" w:lineRule="exact"/>
              <w:ind w:left="1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6482AAB0" w14:textId="77777777" w:rsidR="008F392A" w:rsidRPr="00BD154F" w:rsidRDefault="008F392A" w:rsidP="005C7DC2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92A" w:rsidRPr="00904427" w14:paraId="60F14BB1" w14:textId="77777777" w:rsidTr="00AD3B9F">
        <w:trPr>
          <w:trHeight w:val="268"/>
        </w:trPr>
        <w:tc>
          <w:tcPr>
            <w:tcW w:w="2410" w:type="dxa"/>
          </w:tcPr>
          <w:p w14:paraId="2DEABB1F" w14:textId="77777777" w:rsidR="00955F29" w:rsidRPr="00BD154F" w:rsidRDefault="00955F29" w:rsidP="08FE341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</w:pPr>
            <w:r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>(</w:t>
            </w:r>
            <w:r w:rsidR="590FBF54"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>Inserire</w:t>
            </w:r>
            <w:r w:rsidR="7340FC0B"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 xml:space="preserve"> Nome</w:t>
            </w:r>
            <w:r w:rsidR="590FBF54"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 xml:space="preserve"> </w:t>
            </w:r>
            <w:r w:rsidR="1CEF7287"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>Soggetto Partecipante</w:t>
            </w:r>
            <w:r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>)</w:t>
            </w:r>
            <w:r w:rsidR="590FBF54" w:rsidRPr="00BD154F"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0577F642" w14:textId="2D22290F" w:rsidR="008F392A" w:rsidRPr="006E25B8" w:rsidRDefault="00955F29" w:rsidP="08FE3410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Bidi"/>
                <w:i/>
                <w:iCs/>
                <w:sz w:val="20"/>
                <w:szCs w:val="20"/>
                <w:lang w:val="it-IT"/>
              </w:rPr>
            </w:pPr>
            <w:r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[</w:t>
            </w:r>
            <w:r w:rsidR="75F1DE69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 xml:space="preserve">nel caso di </w:t>
            </w:r>
            <w:r w:rsidR="1CEF7287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Raggruppamento Partecipante</w:t>
            </w:r>
            <w:r w:rsidR="7340FC0B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 xml:space="preserve"> comp</w:t>
            </w:r>
            <w:r w:rsidR="0C62054E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il</w:t>
            </w:r>
            <w:r w:rsidR="7340FC0B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 xml:space="preserve">are una riga </w:t>
            </w:r>
            <w:r w:rsidR="4FCAF4F7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per ogni</w:t>
            </w:r>
            <w:r w:rsidR="7340FC0B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 xml:space="preserve"> </w:t>
            </w:r>
            <w:r w:rsidR="1CEF7287"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Soggetto Partecipante</w:t>
            </w:r>
            <w:r w:rsidRPr="00BD154F">
              <w:rPr>
                <w:rFonts w:asciiTheme="minorHAnsi" w:hAnsiTheme="minorHAnsi" w:cstheme="minorBidi"/>
                <w:i/>
                <w:iCs/>
                <w:color w:val="FF0000"/>
                <w:sz w:val="20"/>
                <w:szCs w:val="20"/>
                <w:lang w:val="it-IT"/>
              </w:rPr>
              <w:t>]</w:t>
            </w:r>
          </w:p>
        </w:tc>
        <w:tc>
          <w:tcPr>
            <w:tcW w:w="1064" w:type="dxa"/>
          </w:tcPr>
          <w:p w14:paraId="662EFAD8" w14:textId="77777777" w:rsidR="008F392A" w:rsidRPr="006E25B8" w:rsidRDefault="008F392A" w:rsidP="005C7DC2">
            <w:pPr>
              <w:pStyle w:val="TableParagraph"/>
              <w:spacing w:line="248" w:lineRule="exact"/>
              <w:ind w:left="19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46" w:type="dxa"/>
          </w:tcPr>
          <w:p w14:paraId="335A2B81" w14:textId="77777777" w:rsidR="008F392A" w:rsidRPr="006E25B8" w:rsidRDefault="008F392A" w:rsidP="005C7DC2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6" w:type="dxa"/>
          </w:tcPr>
          <w:p w14:paraId="2543B115" w14:textId="77777777" w:rsidR="008F392A" w:rsidRPr="006E25B8" w:rsidRDefault="008F392A" w:rsidP="005C7DC2">
            <w:pPr>
              <w:pStyle w:val="TableParagraph"/>
              <w:spacing w:line="248" w:lineRule="exact"/>
              <w:ind w:left="2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654" w:type="dxa"/>
          </w:tcPr>
          <w:p w14:paraId="30ED3577" w14:textId="77777777" w:rsidR="008F392A" w:rsidRPr="006E25B8" w:rsidRDefault="008F392A" w:rsidP="005C7DC2">
            <w:pPr>
              <w:pStyle w:val="TableParagraph"/>
              <w:spacing w:line="248" w:lineRule="exact"/>
              <w:ind w:left="18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644" w:type="dxa"/>
          </w:tcPr>
          <w:p w14:paraId="1728F0F9" w14:textId="77777777" w:rsidR="008F392A" w:rsidRPr="006E25B8" w:rsidRDefault="008F392A" w:rsidP="005C7DC2">
            <w:pPr>
              <w:pStyle w:val="TableParagraph"/>
              <w:spacing w:line="248" w:lineRule="exact"/>
              <w:ind w:left="19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25" w:type="dxa"/>
          </w:tcPr>
          <w:p w14:paraId="18B132A9" w14:textId="77777777" w:rsidR="008F392A" w:rsidRPr="006E25B8" w:rsidRDefault="008F392A" w:rsidP="005C7DC2">
            <w:pPr>
              <w:pStyle w:val="TableParagraph"/>
              <w:spacing w:line="248" w:lineRule="exact"/>
              <w:ind w:left="130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8F392A" w:rsidRPr="00904427" w14:paraId="16A0F273" w14:textId="77777777" w:rsidTr="00AD3B9F">
        <w:trPr>
          <w:trHeight w:val="277"/>
        </w:trPr>
        <w:tc>
          <w:tcPr>
            <w:tcW w:w="2410" w:type="dxa"/>
          </w:tcPr>
          <w:p w14:paraId="23F1BE63" w14:textId="77777777" w:rsidR="008F392A" w:rsidRPr="00904427" w:rsidRDefault="008F392A" w:rsidP="005C7DC2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4427">
              <w:rPr>
                <w:rFonts w:asciiTheme="minorHAnsi" w:hAnsiTheme="minorHAnsi" w:cstheme="minorHAnsi"/>
                <w:b/>
                <w:sz w:val="20"/>
                <w:szCs w:val="20"/>
              </w:rPr>
              <w:t>Totali</w:t>
            </w:r>
          </w:p>
        </w:tc>
        <w:tc>
          <w:tcPr>
            <w:tcW w:w="1064" w:type="dxa"/>
          </w:tcPr>
          <w:p w14:paraId="0C21A3D3" w14:textId="77777777" w:rsidR="008F392A" w:rsidRPr="00904427" w:rsidRDefault="008F392A" w:rsidP="005C7DC2">
            <w:pPr>
              <w:pStyle w:val="TableParagraph"/>
              <w:spacing w:line="258" w:lineRule="exact"/>
              <w:ind w:left="2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196908D" w14:textId="77777777" w:rsidR="008F392A" w:rsidRPr="00904427" w:rsidRDefault="008F392A" w:rsidP="005C7DC2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14:paraId="08341BDC" w14:textId="77777777" w:rsidR="008F392A" w:rsidRPr="00904427" w:rsidRDefault="008F392A" w:rsidP="005C7DC2">
            <w:pPr>
              <w:pStyle w:val="TableParagraph"/>
              <w:spacing w:line="25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21D87F6" w14:textId="77777777" w:rsidR="008F392A" w:rsidRPr="00904427" w:rsidRDefault="008F392A" w:rsidP="005C7DC2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51F5C0D2" w14:textId="77777777" w:rsidR="008F392A" w:rsidRPr="00904427" w:rsidRDefault="008F392A" w:rsidP="005C7DC2">
            <w:pPr>
              <w:pStyle w:val="TableParagraph"/>
              <w:spacing w:line="258" w:lineRule="exact"/>
              <w:ind w:lef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422C77" w14:textId="373AAD24" w:rsidR="008F392A" w:rsidRPr="00904427" w:rsidRDefault="008F392A" w:rsidP="08FE3410">
            <w:pPr>
              <w:pStyle w:val="TableParagraph"/>
              <w:spacing w:line="258" w:lineRule="exact"/>
              <w:ind w:left="123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BF30F5B" w14:textId="10579F3E" w:rsidR="008F392A" w:rsidRPr="00904427" w:rsidRDefault="008F392A" w:rsidP="08FE3410">
            <w:pPr>
              <w:pStyle w:val="TableParagraph"/>
              <w:spacing w:line="258" w:lineRule="exac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14:paraId="7B12B89B" w14:textId="77777777" w:rsidR="00D435B5" w:rsidRDefault="00D435B5" w:rsidP="00D435B5">
      <w:pPr>
        <w:pStyle w:val="Paragrafoelenco"/>
        <w:suppressAutoHyphens/>
        <w:autoSpaceDN w:val="0"/>
        <w:spacing w:before="120" w:after="120" w:line="251" w:lineRule="auto"/>
        <w:ind w:left="284"/>
        <w:jc w:val="both"/>
      </w:pPr>
    </w:p>
    <w:p w14:paraId="7EDAC67F" w14:textId="77777777" w:rsidR="0092227C" w:rsidRPr="00D435B5" w:rsidRDefault="0092227C" w:rsidP="00D435B5">
      <w:pPr>
        <w:pStyle w:val="Paragrafoelenco"/>
        <w:suppressAutoHyphens/>
        <w:autoSpaceDN w:val="0"/>
        <w:spacing w:before="120" w:after="120" w:line="251" w:lineRule="auto"/>
        <w:ind w:left="284"/>
        <w:jc w:val="both"/>
      </w:pPr>
    </w:p>
    <w:p w14:paraId="3DCE4471" w14:textId="309E9926" w:rsidR="00664E33" w:rsidRDefault="00664E33" w:rsidP="00472821">
      <w:pPr>
        <w:pStyle w:val="Paragrafoelenc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120" w:after="120" w:line="251" w:lineRule="auto"/>
        <w:ind w:left="284" w:hanging="284"/>
        <w:jc w:val="both"/>
      </w:pPr>
      <w:r w:rsidRPr="08FE3410">
        <w:rPr>
          <w:b/>
          <w:bCs/>
        </w:rPr>
        <w:t xml:space="preserve">Impatti (max </w:t>
      </w:r>
      <w:r w:rsidR="003C4CBD" w:rsidRPr="08FE3410">
        <w:rPr>
          <w:b/>
          <w:bCs/>
        </w:rPr>
        <w:t>4</w:t>
      </w:r>
      <w:r w:rsidRPr="08FE3410">
        <w:rPr>
          <w:b/>
          <w:bCs/>
        </w:rPr>
        <w:t xml:space="preserve"> pag)</w:t>
      </w:r>
    </w:p>
    <w:p w14:paraId="6E8129DD" w14:textId="70D2FD5C" w:rsidR="08FE3410" w:rsidRDefault="08FE3410" w:rsidP="0092227C"/>
    <w:p w14:paraId="0B0469DC" w14:textId="21528502" w:rsidR="1B9EFC68" w:rsidRDefault="1B9EFC68" w:rsidP="08FE3410">
      <w:pPr>
        <w:jc w:val="both"/>
        <w:rPr>
          <w:b/>
          <w:bCs/>
        </w:rPr>
      </w:pPr>
      <w:r w:rsidRPr="08FE3410">
        <w:rPr>
          <w:b/>
          <w:bCs/>
        </w:rPr>
        <w:t xml:space="preserve">D.1) Ambito Territoriale </w:t>
      </w:r>
    </w:p>
    <w:p w14:paraId="6234A088" w14:textId="7AA98777" w:rsidR="1B9EFC68" w:rsidRDefault="1B9EFC68" w:rsidP="08FE3410">
      <w:pPr>
        <w:pStyle w:val="Paragrafoelenco"/>
        <w:numPr>
          <w:ilvl w:val="0"/>
          <w:numId w:val="8"/>
        </w:numPr>
        <w:rPr>
          <w:i/>
          <w:iCs/>
        </w:rPr>
      </w:pPr>
      <w:r w:rsidRPr="08FE3410">
        <w:rPr>
          <w:i/>
          <w:iCs/>
        </w:rPr>
        <w:t>Indicare l’ambito territoriale in cui interviene il progetto</w:t>
      </w:r>
    </w:p>
    <w:p w14:paraId="5782280C" w14:textId="11755B50" w:rsidR="08FE3410" w:rsidRDefault="08FE3410" w:rsidP="08FE3410"/>
    <w:p w14:paraId="050685F2" w14:textId="6F97F756" w:rsidR="0026479C" w:rsidRPr="00207C26" w:rsidRDefault="0026479C" w:rsidP="00B275B4">
      <w:pPr>
        <w:pStyle w:val="Titolo2"/>
      </w:pPr>
      <w:r>
        <w:t>D.</w:t>
      </w:r>
      <w:r w:rsidR="0D59CE51">
        <w:t>2</w:t>
      </w:r>
      <w:r>
        <w:t>) Ricadute e Impatti attesi</w:t>
      </w:r>
    </w:p>
    <w:p w14:paraId="16F135C0" w14:textId="77777777" w:rsidR="000A1BF2" w:rsidRDefault="0026479C" w:rsidP="00207C26">
      <w:pPr>
        <w:pStyle w:val="Paragrafoelenco"/>
        <w:numPr>
          <w:ilvl w:val="0"/>
          <w:numId w:val="8"/>
        </w:numPr>
        <w:ind w:left="993" w:hanging="426"/>
        <w:jc w:val="both"/>
        <w:rPr>
          <w:i/>
          <w:iCs/>
        </w:rPr>
      </w:pPr>
      <w:r w:rsidRPr="08FE3410">
        <w:rPr>
          <w:i/>
          <w:iCs/>
        </w:rPr>
        <w:t xml:space="preserve">Descrivere gli effetti trasformativi positivi sul lungo periodo e come il progetto contribuisce a generare impatto - scientifico (ad esempio, con l’avanzamento della conoscenza o integrando discipline diverse) - economico/tecnologico (per esempio portando nuovi prodotti, servizi o processi di business verso il mercato, incrementando l’efficienza, abbassando i costi, contribuendo agli standards etc) - </w:t>
      </w:r>
      <w:r w:rsidRPr="00AD3B9F">
        <w:rPr>
          <w:i/>
          <w:iCs/>
        </w:rPr>
        <w:t>sociale o ambientale (per esempio diminuendo le emissioni di CO2, creando consapevolezza etc).</w:t>
      </w:r>
      <w:r w:rsidRPr="08FE3410">
        <w:rPr>
          <w:i/>
          <w:iCs/>
        </w:rPr>
        <w:t xml:space="preserve"> </w:t>
      </w:r>
    </w:p>
    <w:p w14:paraId="6B4E68DE" w14:textId="77777777" w:rsidR="000A1BF2" w:rsidRDefault="0026479C" w:rsidP="00207C26">
      <w:pPr>
        <w:pStyle w:val="Paragrafoelenco"/>
        <w:numPr>
          <w:ilvl w:val="0"/>
          <w:numId w:val="8"/>
        </w:numPr>
        <w:ind w:left="993" w:hanging="426"/>
        <w:jc w:val="both"/>
        <w:rPr>
          <w:i/>
          <w:iCs/>
        </w:rPr>
      </w:pPr>
      <w:r w:rsidRPr="08FE3410">
        <w:rPr>
          <w:i/>
          <w:iCs/>
        </w:rPr>
        <w:lastRenderedPageBreak/>
        <w:t xml:space="preserve">Descrivere l’impatto atteso sulla filiera e sul territorio, il grado di trasferibilità dei risultati e le eventuali ricadute </w:t>
      </w:r>
    </w:p>
    <w:p w14:paraId="7D2BF13A" w14:textId="5480ED0F" w:rsidR="00717F7B" w:rsidRPr="00955F29" w:rsidRDefault="0026479C" w:rsidP="00955F29">
      <w:pPr>
        <w:pStyle w:val="Paragrafoelenco"/>
        <w:numPr>
          <w:ilvl w:val="0"/>
          <w:numId w:val="8"/>
        </w:numPr>
        <w:ind w:left="993" w:hanging="426"/>
        <w:jc w:val="both"/>
        <w:rPr>
          <w:i/>
          <w:iCs/>
        </w:rPr>
      </w:pPr>
      <w:r w:rsidRPr="08FE3410">
        <w:rPr>
          <w:i/>
          <w:iCs/>
        </w:rPr>
        <w:t>Descrivere i principali benefici e/o il valore aggiunto per gli end-users e/o popolazione</w:t>
      </w:r>
      <w:r>
        <w:br/>
      </w:r>
    </w:p>
    <w:p w14:paraId="59C050BD" w14:textId="6EC823F9" w:rsidR="00717F7B" w:rsidRDefault="00717F7B" w:rsidP="00B275B4">
      <w:pPr>
        <w:pStyle w:val="Titolo2"/>
      </w:pPr>
      <w:r>
        <w:t>D.</w:t>
      </w:r>
      <w:r w:rsidR="586810E4">
        <w:t>3</w:t>
      </w:r>
      <w:r>
        <w:t>) Integrazione con altre iniziative ed evoluzioni future</w:t>
      </w:r>
    </w:p>
    <w:p w14:paraId="41E639F4" w14:textId="77777777" w:rsidR="00717F7B" w:rsidRPr="00717F7B" w:rsidRDefault="00717F7B" w:rsidP="00717F7B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8FE3410">
        <w:rPr>
          <w:i/>
          <w:iCs/>
        </w:rPr>
        <w:t>Descrivere se e come la proposta si integra con altre iniziative progettuali a livello regionale, nazionale o europeo. Descrivere inoltre le possibili evoluzioni che potranno dare luogo a nuove proposte o iniziative a partire dai risultati del presente progetto.</w:t>
      </w:r>
    </w:p>
    <w:p w14:paraId="27FA2AD9" w14:textId="77777777" w:rsidR="0026479C" w:rsidRDefault="0026479C" w:rsidP="0026479C">
      <w:pPr>
        <w:ind w:left="360"/>
        <w:jc w:val="both"/>
      </w:pPr>
    </w:p>
    <w:p w14:paraId="099E46F8" w14:textId="2316E373" w:rsidR="008F3886" w:rsidRDefault="008F3886"/>
    <w:sectPr w:rsidR="008F3886" w:rsidSect="00AD3B9F">
      <w:headerReference w:type="default" r:id="rId11"/>
      <w:footerReference w:type="even" r:id="rId12"/>
      <w:footerReference w:type="default" r:id="rId13"/>
      <w:pgSz w:w="11906" w:h="16838"/>
      <w:pgMar w:top="1985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180A" w14:textId="77777777" w:rsidR="00EC4513" w:rsidRDefault="00EC4513" w:rsidP="00F1414C">
      <w:r>
        <w:separator/>
      </w:r>
    </w:p>
  </w:endnote>
  <w:endnote w:type="continuationSeparator" w:id="0">
    <w:p w14:paraId="25AC9F49" w14:textId="77777777" w:rsidR="00EC4513" w:rsidRDefault="00EC4513" w:rsidP="00F1414C">
      <w:r>
        <w:continuationSeparator/>
      </w:r>
    </w:p>
  </w:endnote>
  <w:endnote w:type="continuationNotice" w:id="1">
    <w:p w14:paraId="1EF4F322" w14:textId="77777777" w:rsidR="00EC4513" w:rsidRDefault="00EC4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705221780"/>
      <w:docPartObj>
        <w:docPartGallery w:val="Page Numbers (Bottom of Page)"/>
        <w:docPartUnique/>
      </w:docPartObj>
    </w:sdtPr>
    <w:sdtContent>
      <w:p w14:paraId="4A800131" w14:textId="2D724D19" w:rsidR="004C3E90" w:rsidRDefault="004C3E90" w:rsidP="005C7DC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A6DE70" w14:textId="77777777" w:rsidR="004C3E90" w:rsidRDefault="004C3E90" w:rsidP="004C3E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34448465"/>
      <w:docPartObj>
        <w:docPartGallery w:val="Page Numbers (Bottom of Page)"/>
        <w:docPartUnique/>
      </w:docPartObj>
    </w:sdtPr>
    <w:sdtContent>
      <w:p w14:paraId="56D2A5AA" w14:textId="09CC510A" w:rsidR="004C3E90" w:rsidRDefault="004C3E90" w:rsidP="005C7DC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223150A" w14:textId="7917DA0A" w:rsidR="004C3E90" w:rsidRPr="00AD3B9F" w:rsidRDefault="0068532C" w:rsidP="00AD3B9F">
    <w:pPr>
      <w:spacing w:line="259" w:lineRule="auto"/>
      <w:ind w:right="360"/>
      <w:rPr>
        <w:sz w:val="20"/>
        <w:szCs w:val="20"/>
      </w:rPr>
    </w:pPr>
    <w:r w:rsidRPr="00AD3B9F">
      <w:rPr>
        <w:noProof/>
        <w:color w:val="000000" w:themeColor="text1"/>
        <w:sz w:val="20"/>
        <w:szCs w:val="20"/>
      </w:rPr>
      <w:drawing>
        <wp:anchor distT="107950" distB="0" distL="114300" distR="114300" simplePos="0" relativeHeight="251658242" behindDoc="0" locked="0" layoutInCell="1" allowOverlap="1" wp14:anchorId="10697BA7" wp14:editId="55D945EA">
          <wp:simplePos x="0" y="0"/>
          <wp:positionH relativeFrom="column">
            <wp:posOffset>-10795</wp:posOffset>
          </wp:positionH>
          <wp:positionV relativeFrom="paragraph">
            <wp:posOffset>-107950</wp:posOffset>
          </wp:positionV>
          <wp:extent cx="1537200" cy="396000"/>
          <wp:effectExtent l="0" t="0" r="0" b="4445"/>
          <wp:wrapSquare wrapText="bothSides"/>
          <wp:docPr id="16" name="Picture 1686380781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magine che contiene Elementi grafici, design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3B9F">
      <w:rPr>
        <w:rFonts w:cs="Calibri"/>
        <w:color w:val="000000" w:themeColor="text1"/>
        <w:sz w:val="20"/>
        <w:szCs w:val="20"/>
      </w:rPr>
      <w:t xml:space="preserve">Allegato </w:t>
    </w:r>
    <w:r w:rsidR="0092227C">
      <w:rPr>
        <w:rFonts w:cs="Calibri"/>
        <w:color w:val="000000" w:themeColor="text1"/>
        <w:sz w:val="20"/>
        <w:szCs w:val="20"/>
      </w:rPr>
      <w:t>2</w:t>
    </w:r>
    <w:r w:rsidRPr="00AD3B9F">
      <w:rPr>
        <w:rFonts w:cs="Calibri"/>
        <w:color w:val="000000" w:themeColor="text1"/>
        <w:sz w:val="20"/>
        <w:szCs w:val="20"/>
      </w:rPr>
      <w:t xml:space="preserve"> – </w:t>
    </w:r>
    <w:r w:rsidR="00387E52" w:rsidRPr="00AD3B9F">
      <w:rPr>
        <w:sz w:val="20"/>
        <w:szCs w:val="20"/>
      </w:rPr>
      <w:t xml:space="preserve">DESCRIZIONE </w:t>
    </w:r>
    <w:r w:rsidR="00387E52" w:rsidRPr="00BD154F">
      <w:rPr>
        <w:sz w:val="20"/>
        <w:szCs w:val="20"/>
      </w:rPr>
      <w:t>PROGETTO</w:t>
    </w:r>
    <w:r w:rsidR="004C3E90" w:rsidRPr="00BD154F">
      <w:rPr>
        <w:sz w:val="20"/>
        <w:szCs w:val="20"/>
      </w:rPr>
      <w:t xml:space="preserve"> - </w:t>
    </w:r>
    <w:r w:rsidR="004C3E90" w:rsidRPr="00BD154F">
      <w:rPr>
        <w:i/>
        <w:sz w:val="20"/>
        <w:szCs w:val="20"/>
      </w:rPr>
      <w:t>[</w:t>
    </w:r>
    <w:r w:rsidR="000C144B" w:rsidRPr="00BD154F">
      <w:rPr>
        <w:i/>
        <w:sz w:val="20"/>
        <w:szCs w:val="20"/>
      </w:rPr>
      <w:t xml:space="preserve">TITOLO E ACRONIMO </w:t>
    </w:r>
    <w:r w:rsidR="004C3E90" w:rsidRPr="00BD154F">
      <w:rPr>
        <w:i/>
        <w:sz w:val="20"/>
        <w:szCs w:val="20"/>
      </w:rPr>
      <w:t>PROG</w:t>
    </w:r>
    <w:r w:rsidR="00F7054C" w:rsidRPr="00BD154F">
      <w:rPr>
        <w:i/>
        <w:sz w:val="20"/>
        <w:szCs w:val="20"/>
      </w:rPr>
      <w:t>ETTO</w:t>
    </w:r>
    <w:r w:rsidR="004C3E90" w:rsidRPr="00BD154F">
      <w:rPr>
        <w:i/>
        <w:sz w:val="20"/>
        <w:szCs w:val="20"/>
      </w:rPr>
      <w:t>]</w:t>
    </w:r>
    <w:r w:rsidR="004C3E90" w:rsidRPr="00AD3B9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059D9" w14:textId="77777777" w:rsidR="00EC4513" w:rsidRDefault="00EC4513" w:rsidP="00F1414C">
      <w:r>
        <w:separator/>
      </w:r>
    </w:p>
  </w:footnote>
  <w:footnote w:type="continuationSeparator" w:id="0">
    <w:p w14:paraId="1E19F110" w14:textId="77777777" w:rsidR="00EC4513" w:rsidRDefault="00EC4513" w:rsidP="00F1414C">
      <w:r>
        <w:continuationSeparator/>
      </w:r>
    </w:p>
  </w:footnote>
  <w:footnote w:type="continuationNotice" w:id="1">
    <w:p w14:paraId="47304410" w14:textId="77777777" w:rsidR="00EC4513" w:rsidRDefault="00EC4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B6CB" w14:textId="334F6695" w:rsidR="00F1414C" w:rsidRDefault="00F1414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1F227F" wp14:editId="473910CC">
          <wp:simplePos x="0" y="0"/>
          <wp:positionH relativeFrom="page">
            <wp:align>center</wp:align>
          </wp:positionH>
          <wp:positionV relativeFrom="paragraph">
            <wp:posOffset>-339174</wp:posOffset>
          </wp:positionV>
          <wp:extent cx="7358400" cy="1018800"/>
          <wp:effectExtent l="0" t="0" r="0" b="0"/>
          <wp:wrapNone/>
          <wp:docPr id="15" name="Picture 15296953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400" cy="101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973C3"/>
    <w:multiLevelType w:val="hybridMultilevel"/>
    <w:tmpl w:val="B980D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1A3"/>
    <w:multiLevelType w:val="hybridMultilevel"/>
    <w:tmpl w:val="7826DE16"/>
    <w:lvl w:ilvl="0" w:tplc="8E7492DC">
      <w:start w:val="1"/>
      <w:numFmt w:val="lowerLetter"/>
      <w:lvlText w:val="%1)"/>
      <w:lvlJc w:val="left"/>
      <w:pPr>
        <w:ind w:left="829" w:hanging="361"/>
      </w:pPr>
      <w:rPr>
        <w:rFonts w:hint="default"/>
        <w:spacing w:val="-1"/>
        <w:w w:val="100"/>
        <w:lang w:val="it-IT" w:eastAsia="en-US" w:bidi="ar-SA"/>
      </w:rPr>
    </w:lvl>
    <w:lvl w:ilvl="1" w:tplc="A04853F2">
      <w:numFmt w:val="bullet"/>
      <w:lvlText w:val="•"/>
      <w:lvlJc w:val="left"/>
      <w:pPr>
        <w:ind w:left="1699" w:hanging="361"/>
      </w:pPr>
      <w:rPr>
        <w:rFonts w:hint="default"/>
        <w:lang w:val="it-IT" w:eastAsia="en-US" w:bidi="ar-SA"/>
      </w:rPr>
    </w:lvl>
    <w:lvl w:ilvl="2" w:tplc="FA94B572">
      <w:numFmt w:val="bullet"/>
      <w:lvlText w:val="•"/>
      <w:lvlJc w:val="left"/>
      <w:pPr>
        <w:ind w:left="2579" w:hanging="361"/>
      </w:pPr>
      <w:rPr>
        <w:rFonts w:hint="default"/>
        <w:lang w:val="it-IT" w:eastAsia="en-US" w:bidi="ar-SA"/>
      </w:rPr>
    </w:lvl>
    <w:lvl w:ilvl="3" w:tplc="4A784A9E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FDD6B50E">
      <w:numFmt w:val="bullet"/>
      <w:lvlText w:val="•"/>
      <w:lvlJc w:val="left"/>
      <w:pPr>
        <w:ind w:left="4339" w:hanging="361"/>
      </w:pPr>
      <w:rPr>
        <w:rFonts w:hint="default"/>
        <w:lang w:val="it-IT" w:eastAsia="en-US" w:bidi="ar-SA"/>
      </w:rPr>
    </w:lvl>
    <w:lvl w:ilvl="5" w:tplc="48AECD3C">
      <w:numFmt w:val="bullet"/>
      <w:lvlText w:val="•"/>
      <w:lvlJc w:val="left"/>
      <w:pPr>
        <w:ind w:left="5219" w:hanging="361"/>
      </w:pPr>
      <w:rPr>
        <w:rFonts w:hint="default"/>
        <w:lang w:val="it-IT" w:eastAsia="en-US" w:bidi="ar-SA"/>
      </w:rPr>
    </w:lvl>
    <w:lvl w:ilvl="6" w:tplc="EFDA3478">
      <w:numFmt w:val="bullet"/>
      <w:lvlText w:val="•"/>
      <w:lvlJc w:val="left"/>
      <w:pPr>
        <w:ind w:left="6098" w:hanging="361"/>
      </w:pPr>
      <w:rPr>
        <w:rFonts w:hint="default"/>
        <w:lang w:val="it-IT" w:eastAsia="en-US" w:bidi="ar-SA"/>
      </w:rPr>
    </w:lvl>
    <w:lvl w:ilvl="7" w:tplc="4B5EDFBA">
      <w:numFmt w:val="bullet"/>
      <w:lvlText w:val="•"/>
      <w:lvlJc w:val="left"/>
      <w:pPr>
        <w:ind w:left="6978" w:hanging="361"/>
      </w:pPr>
      <w:rPr>
        <w:rFonts w:hint="default"/>
        <w:lang w:val="it-IT" w:eastAsia="en-US" w:bidi="ar-SA"/>
      </w:rPr>
    </w:lvl>
    <w:lvl w:ilvl="8" w:tplc="954E40BA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D0C37DE"/>
    <w:multiLevelType w:val="hybridMultilevel"/>
    <w:tmpl w:val="F8CA288C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3F42180F"/>
    <w:multiLevelType w:val="multilevel"/>
    <w:tmpl w:val="FD6E2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69B0"/>
    <w:multiLevelType w:val="hybridMultilevel"/>
    <w:tmpl w:val="BCEE9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2637"/>
    <w:multiLevelType w:val="hybridMultilevel"/>
    <w:tmpl w:val="8BBAC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038B"/>
    <w:multiLevelType w:val="multilevel"/>
    <w:tmpl w:val="1AE888E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41A"/>
    <w:multiLevelType w:val="hybridMultilevel"/>
    <w:tmpl w:val="170C68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D93AD"/>
    <w:multiLevelType w:val="multilevel"/>
    <w:tmpl w:val="A44EE6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5C32"/>
    <w:multiLevelType w:val="multilevel"/>
    <w:tmpl w:val="E828DF4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2B39A2"/>
    <w:multiLevelType w:val="hybridMultilevel"/>
    <w:tmpl w:val="7A188888"/>
    <w:lvl w:ilvl="0" w:tplc="E46A6BA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1803B21"/>
    <w:multiLevelType w:val="multilevel"/>
    <w:tmpl w:val="3FB0B10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1874B4"/>
    <w:multiLevelType w:val="multilevel"/>
    <w:tmpl w:val="E8D029C0"/>
    <w:lvl w:ilvl="0">
      <w:start w:val="3"/>
      <w:numFmt w:val="upperLetter"/>
      <w:lvlText w:val="%1"/>
      <w:lvlJc w:val="left"/>
      <w:pPr>
        <w:ind w:left="738" w:hanging="58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8" w:hanging="58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586" w:hanging="586"/>
      </w:pPr>
      <w:rPr>
        <w:rFonts w:ascii="Corbel" w:eastAsia="Corbel" w:hAnsi="Corbel" w:cs="Corbel" w:hint="default"/>
        <w:b/>
        <w:bCs/>
        <w:i/>
        <w:iCs/>
        <w:color w:val="365F91"/>
        <w:spacing w:val="-1"/>
        <w:w w:val="100"/>
        <w:sz w:val="22"/>
        <w:szCs w:val="22"/>
        <w:u w:val="single" w:color="365F91"/>
        <w:lang w:val="it-IT" w:eastAsia="en-US" w:bidi="ar-SA"/>
      </w:rPr>
    </w:lvl>
    <w:lvl w:ilvl="3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982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0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4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8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2F06595"/>
    <w:multiLevelType w:val="hybridMultilevel"/>
    <w:tmpl w:val="5FD4D3AE"/>
    <w:lvl w:ilvl="0" w:tplc="0410000F">
      <w:start w:val="1"/>
      <w:numFmt w:val="decimal"/>
      <w:lvlText w:val="%1."/>
      <w:lvlJc w:val="left"/>
      <w:pPr>
        <w:ind w:left="830" w:hanging="361"/>
      </w:pPr>
      <w:rPr>
        <w:rFonts w:hint="default"/>
        <w:w w:val="100"/>
        <w:sz w:val="22"/>
        <w:szCs w:val="22"/>
        <w:lang w:val="it-IT" w:eastAsia="en-US" w:bidi="ar-SA"/>
      </w:rPr>
    </w:lvl>
    <w:lvl w:ilvl="1" w:tplc="E7541FAC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2" w:tplc="801C4886">
      <w:numFmt w:val="bullet"/>
      <w:lvlText w:val="•"/>
      <w:lvlJc w:val="left"/>
      <w:pPr>
        <w:ind w:left="2595" w:hanging="361"/>
      </w:pPr>
      <w:rPr>
        <w:rFonts w:hint="default"/>
        <w:lang w:val="it-IT" w:eastAsia="en-US" w:bidi="ar-SA"/>
      </w:rPr>
    </w:lvl>
    <w:lvl w:ilvl="3" w:tplc="CF023478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59EADAF2">
      <w:numFmt w:val="bullet"/>
      <w:lvlText w:val="•"/>
      <w:lvlJc w:val="left"/>
      <w:pPr>
        <w:ind w:left="4351" w:hanging="361"/>
      </w:pPr>
      <w:rPr>
        <w:rFonts w:hint="default"/>
        <w:lang w:val="it-IT" w:eastAsia="en-US" w:bidi="ar-SA"/>
      </w:rPr>
    </w:lvl>
    <w:lvl w:ilvl="5" w:tplc="FD30C230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2B966DC8">
      <w:numFmt w:val="bullet"/>
      <w:lvlText w:val="•"/>
      <w:lvlJc w:val="left"/>
      <w:pPr>
        <w:ind w:left="6106" w:hanging="361"/>
      </w:pPr>
      <w:rPr>
        <w:rFonts w:hint="default"/>
        <w:lang w:val="it-IT" w:eastAsia="en-US" w:bidi="ar-SA"/>
      </w:rPr>
    </w:lvl>
    <w:lvl w:ilvl="7" w:tplc="10A6016E">
      <w:numFmt w:val="bullet"/>
      <w:lvlText w:val="•"/>
      <w:lvlJc w:val="left"/>
      <w:pPr>
        <w:ind w:left="6984" w:hanging="361"/>
      </w:pPr>
      <w:rPr>
        <w:rFonts w:hint="default"/>
        <w:lang w:val="it-IT" w:eastAsia="en-US" w:bidi="ar-SA"/>
      </w:rPr>
    </w:lvl>
    <w:lvl w:ilvl="8" w:tplc="1FD6A8F8">
      <w:numFmt w:val="bullet"/>
      <w:lvlText w:val="•"/>
      <w:lvlJc w:val="left"/>
      <w:pPr>
        <w:ind w:left="7862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6CC64402"/>
    <w:multiLevelType w:val="hybridMultilevel"/>
    <w:tmpl w:val="694879AE"/>
    <w:lvl w:ilvl="0" w:tplc="64F0CF0A">
      <w:start w:val="1"/>
      <w:numFmt w:val="decimal"/>
      <w:lvlText w:val="%1."/>
      <w:lvlJc w:val="left"/>
      <w:pPr>
        <w:ind w:left="830" w:hanging="361"/>
      </w:pPr>
      <w:rPr>
        <w:rFonts w:ascii="Corbel" w:eastAsia="Corbel" w:hAnsi="Corbel" w:cs="Corbe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38BE4700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2" w:tplc="281066F0">
      <w:numFmt w:val="bullet"/>
      <w:lvlText w:val="•"/>
      <w:lvlJc w:val="left"/>
      <w:pPr>
        <w:ind w:left="2595" w:hanging="361"/>
      </w:pPr>
      <w:rPr>
        <w:rFonts w:hint="default"/>
        <w:lang w:val="it-IT" w:eastAsia="en-US" w:bidi="ar-SA"/>
      </w:rPr>
    </w:lvl>
    <w:lvl w:ilvl="3" w:tplc="66BE05BC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6C6E5220">
      <w:numFmt w:val="bullet"/>
      <w:lvlText w:val="•"/>
      <w:lvlJc w:val="left"/>
      <w:pPr>
        <w:ind w:left="4351" w:hanging="361"/>
      </w:pPr>
      <w:rPr>
        <w:rFonts w:hint="default"/>
        <w:lang w:val="it-IT" w:eastAsia="en-US" w:bidi="ar-SA"/>
      </w:rPr>
    </w:lvl>
    <w:lvl w:ilvl="5" w:tplc="1FD0C270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C02AA068">
      <w:numFmt w:val="bullet"/>
      <w:lvlText w:val="•"/>
      <w:lvlJc w:val="left"/>
      <w:pPr>
        <w:ind w:left="6106" w:hanging="361"/>
      </w:pPr>
      <w:rPr>
        <w:rFonts w:hint="default"/>
        <w:lang w:val="it-IT" w:eastAsia="en-US" w:bidi="ar-SA"/>
      </w:rPr>
    </w:lvl>
    <w:lvl w:ilvl="7" w:tplc="57C8EE50">
      <w:numFmt w:val="bullet"/>
      <w:lvlText w:val="•"/>
      <w:lvlJc w:val="left"/>
      <w:pPr>
        <w:ind w:left="6984" w:hanging="361"/>
      </w:pPr>
      <w:rPr>
        <w:rFonts w:hint="default"/>
        <w:lang w:val="it-IT" w:eastAsia="en-US" w:bidi="ar-SA"/>
      </w:rPr>
    </w:lvl>
    <w:lvl w:ilvl="8" w:tplc="17F4568E">
      <w:numFmt w:val="bullet"/>
      <w:lvlText w:val="•"/>
      <w:lvlJc w:val="left"/>
      <w:pPr>
        <w:ind w:left="7862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7289327C"/>
    <w:multiLevelType w:val="hybridMultilevel"/>
    <w:tmpl w:val="931C2D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2FEC"/>
    <w:multiLevelType w:val="hybridMultilevel"/>
    <w:tmpl w:val="486818A8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79A15FD3"/>
    <w:multiLevelType w:val="hybridMultilevel"/>
    <w:tmpl w:val="E1BEC990"/>
    <w:lvl w:ilvl="0" w:tplc="D8F0FDB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94346">
    <w:abstractNumId w:val="10"/>
  </w:num>
  <w:num w:numId="2" w16cid:durableId="322782757">
    <w:abstractNumId w:val="12"/>
  </w:num>
  <w:num w:numId="3" w16cid:durableId="702091854">
    <w:abstractNumId w:val="0"/>
  </w:num>
  <w:num w:numId="4" w16cid:durableId="762146635">
    <w:abstractNumId w:val="1"/>
  </w:num>
  <w:num w:numId="5" w16cid:durableId="183177635">
    <w:abstractNumId w:val="8"/>
  </w:num>
  <w:num w:numId="6" w16cid:durableId="1363436358">
    <w:abstractNumId w:val="14"/>
  </w:num>
  <w:num w:numId="7" w16cid:durableId="737215287">
    <w:abstractNumId w:val="5"/>
  </w:num>
  <w:num w:numId="8" w16cid:durableId="468058400">
    <w:abstractNumId w:val="11"/>
  </w:num>
  <w:num w:numId="9" w16cid:durableId="1183396973">
    <w:abstractNumId w:val="20"/>
  </w:num>
  <w:num w:numId="10" w16cid:durableId="1410032001">
    <w:abstractNumId w:val="16"/>
  </w:num>
  <w:num w:numId="11" w16cid:durableId="470562580">
    <w:abstractNumId w:val="3"/>
  </w:num>
  <w:num w:numId="12" w16cid:durableId="1162740831">
    <w:abstractNumId w:val="17"/>
  </w:num>
  <w:num w:numId="13" w16cid:durableId="555628114">
    <w:abstractNumId w:val="9"/>
  </w:num>
  <w:num w:numId="14" w16cid:durableId="314840103">
    <w:abstractNumId w:val="15"/>
  </w:num>
  <w:num w:numId="15" w16cid:durableId="54140178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3562799">
    <w:abstractNumId w:val="13"/>
  </w:num>
  <w:num w:numId="17" w16cid:durableId="1070426797">
    <w:abstractNumId w:val="18"/>
  </w:num>
  <w:num w:numId="18" w16cid:durableId="1839224097">
    <w:abstractNumId w:val="7"/>
  </w:num>
  <w:num w:numId="19" w16cid:durableId="543103314">
    <w:abstractNumId w:val="6"/>
  </w:num>
  <w:num w:numId="20" w16cid:durableId="694497257">
    <w:abstractNumId w:val="4"/>
  </w:num>
  <w:num w:numId="21" w16cid:durableId="683554192">
    <w:abstractNumId w:val="2"/>
  </w:num>
  <w:num w:numId="22" w16cid:durableId="1375428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MDYyNTAzNDUxMrdU0lEKTi0uzszPAykwrgUAlAeVaywAAAA="/>
  </w:docVars>
  <w:rsids>
    <w:rsidRoot w:val="00F1414C"/>
    <w:rsid w:val="00000295"/>
    <w:rsid w:val="000108E5"/>
    <w:rsid w:val="00010ACA"/>
    <w:rsid w:val="000122F4"/>
    <w:rsid w:val="0001594C"/>
    <w:rsid w:val="00023D9F"/>
    <w:rsid w:val="000279B2"/>
    <w:rsid w:val="00030098"/>
    <w:rsid w:val="00030F3A"/>
    <w:rsid w:val="00052437"/>
    <w:rsid w:val="00054106"/>
    <w:rsid w:val="000666E0"/>
    <w:rsid w:val="00070413"/>
    <w:rsid w:val="000747DA"/>
    <w:rsid w:val="00074DDE"/>
    <w:rsid w:val="00084B7C"/>
    <w:rsid w:val="00090D79"/>
    <w:rsid w:val="000915B0"/>
    <w:rsid w:val="000A1BF2"/>
    <w:rsid w:val="000A5616"/>
    <w:rsid w:val="000B4332"/>
    <w:rsid w:val="000C144B"/>
    <w:rsid w:val="000C5268"/>
    <w:rsid w:val="000C6041"/>
    <w:rsid w:val="000D3F2D"/>
    <w:rsid w:val="000F1903"/>
    <w:rsid w:val="000F5C30"/>
    <w:rsid w:val="000F7C32"/>
    <w:rsid w:val="0010193F"/>
    <w:rsid w:val="0010573A"/>
    <w:rsid w:val="00106D31"/>
    <w:rsid w:val="00110F68"/>
    <w:rsid w:val="00117324"/>
    <w:rsid w:val="00136223"/>
    <w:rsid w:val="0014005B"/>
    <w:rsid w:val="00142801"/>
    <w:rsid w:val="001467D7"/>
    <w:rsid w:val="001470D1"/>
    <w:rsid w:val="0015186A"/>
    <w:rsid w:val="001655A5"/>
    <w:rsid w:val="001669ED"/>
    <w:rsid w:val="00171201"/>
    <w:rsid w:val="001778B4"/>
    <w:rsid w:val="00190643"/>
    <w:rsid w:val="00194B0F"/>
    <w:rsid w:val="001C1EAD"/>
    <w:rsid w:val="001C6CB5"/>
    <w:rsid w:val="001E2672"/>
    <w:rsid w:val="001F7AE6"/>
    <w:rsid w:val="00207C26"/>
    <w:rsid w:val="00210D76"/>
    <w:rsid w:val="00211DE5"/>
    <w:rsid w:val="00212749"/>
    <w:rsid w:val="002163C3"/>
    <w:rsid w:val="00217D6B"/>
    <w:rsid w:val="00222C08"/>
    <w:rsid w:val="0023106F"/>
    <w:rsid w:val="00237C3B"/>
    <w:rsid w:val="00237E18"/>
    <w:rsid w:val="0024185D"/>
    <w:rsid w:val="002425A6"/>
    <w:rsid w:val="00244012"/>
    <w:rsid w:val="00250469"/>
    <w:rsid w:val="0025596A"/>
    <w:rsid w:val="0025717B"/>
    <w:rsid w:val="0026479C"/>
    <w:rsid w:val="00273708"/>
    <w:rsid w:val="00284DE6"/>
    <w:rsid w:val="002B1F85"/>
    <w:rsid w:val="002B6822"/>
    <w:rsid w:val="002D337C"/>
    <w:rsid w:val="002D35F9"/>
    <w:rsid w:val="002D6B64"/>
    <w:rsid w:val="002E668F"/>
    <w:rsid w:val="002F006A"/>
    <w:rsid w:val="002F3C0A"/>
    <w:rsid w:val="002F3F6D"/>
    <w:rsid w:val="002F5523"/>
    <w:rsid w:val="003001A0"/>
    <w:rsid w:val="003078C3"/>
    <w:rsid w:val="00310B76"/>
    <w:rsid w:val="003115A6"/>
    <w:rsid w:val="003131E0"/>
    <w:rsid w:val="0031396D"/>
    <w:rsid w:val="0031674E"/>
    <w:rsid w:val="003301C1"/>
    <w:rsid w:val="00361FB1"/>
    <w:rsid w:val="00361FF7"/>
    <w:rsid w:val="00364CCB"/>
    <w:rsid w:val="00382505"/>
    <w:rsid w:val="003848DA"/>
    <w:rsid w:val="00386C23"/>
    <w:rsid w:val="00387E52"/>
    <w:rsid w:val="00392E4D"/>
    <w:rsid w:val="00397043"/>
    <w:rsid w:val="00397EBE"/>
    <w:rsid w:val="003B624E"/>
    <w:rsid w:val="003C4CBD"/>
    <w:rsid w:val="003C5D6D"/>
    <w:rsid w:val="003C6BF0"/>
    <w:rsid w:val="003C6C5A"/>
    <w:rsid w:val="003C78AA"/>
    <w:rsid w:val="003C7FA2"/>
    <w:rsid w:val="003D2505"/>
    <w:rsid w:val="003D265D"/>
    <w:rsid w:val="003F7F4D"/>
    <w:rsid w:val="00412B6D"/>
    <w:rsid w:val="0041669A"/>
    <w:rsid w:val="00422723"/>
    <w:rsid w:val="00426F20"/>
    <w:rsid w:val="00427054"/>
    <w:rsid w:val="00436588"/>
    <w:rsid w:val="00437B65"/>
    <w:rsid w:val="00442DC8"/>
    <w:rsid w:val="00460402"/>
    <w:rsid w:val="00460C6F"/>
    <w:rsid w:val="00462145"/>
    <w:rsid w:val="004705AA"/>
    <w:rsid w:val="00472821"/>
    <w:rsid w:val="004754ED"/>
    <w:rsid w:val="004944C5"/>
    <w:rsid w:val="004A279A"/>
    <w:rsid w:val="004B7E4C"/>
    <w:rsid w:val="004C3E90"/>
    <w:rsid w:val="004C6FC8"/>
    <w:rsid w:val="004D7D6E"/>
    <w:rsid w:val="004E355C"/>
    <w:rsid w:val="004E7D81"/>
    <w:rsid w:val="004F30A9"/>
    <w:rsid w:val="004F60F9"/>
    <w:rsid w:val="00503AD6"/>
    <w:rsid w:val="005139C2"/>
    <w:rsid w:val="005211CF"/>
    <w:rsid w:val="0052341B"/>
    <w:rsid w:val="005332E9"/>
    <w:rsid w:val="00533ED3"/>
    <w:rsid w:val="0054323C"/>
    <w:rsid w:val="00551EE7"/>
    <w:rsid w:val="005551A5"/>
    <w:rsid w:val="00561855"/>
    <w:rsid w:val="005645BB"/>
    <w:rsid w:val="00567DA3"/>
    <w:rsid w:val="005871FC"/>
    <w:rsid w:val="00592BAB"/>
    <w:rsid w:val="00593FB9"/>
    <w:rsid w:val="0059B7D3"/>
    <w:rsid w:val="005B5475"/>
    <w:rsid w:val="005C0D2B"/>
    <w:rsid w:val="005C3543"/>
    <w:rsid w:val="005C7591"/>
    <w:rsid w:val="005C7DC2"/>
    <w:rsid w:val="005D5625"/>
    <w:rsid w:val="005F541A"/>
    <w:rsid w:val="0060029F"/>
    <w:rsid w:val="00604479"/>
    <w:rsid w:val="00606AA4"/>
    <w:rsid w:val="0061237F"/>
    <w:rsid w:val="00614B39"/>
    <w:rsid w:val="00632EC4"/>
    <w:rsid w:val="006379C3"/>
    <w:rsid w:val="00664E33"/>
    <w:rsid w:val="006703DC"/>
    <w:rsid w:val="00675B26"/>
    <w:rsid w:val="00680895"/>
    <w:rsid w:val="0068532C"/>
    <w:rsid w:val="00695EE0"/>
    <w:rsid w:val="00696A4E"/>
    <w:rsid w:val="006B3710"/>
    <w:rsid w:val="006B77CC"/>
    <w:rsid w:val="006D4766"/>
    <w:rsid w:val="006E0224"/>
    <w:rsid w:val="006E25B8"/>
    <w:rsid w:val="006E5268"/>
    <w:rsid w:val="006F50B0"/>
    <w:rsid w:val="006F7E7E"/>
    <w:rsid w:val="00700E20"/>
    <w:rsid w:val="007051D9"/>
    <w:rsid w:val="00713A36"/>
    <w:rsid w:val="00717439"/>
    <w:rsid w:val="00717F7B"/>
    <w:rsid w:val="00740EA8"/>
    <w:rsid w:val="00742C25"/>
    <w:rsid w:val="00745195"/>
    <w:rsid w:val="007458B5"/>
    <w:rsid w:val="007510AA"/>
    <w:rsid w:val="00766A0B"/>
    <w:rsid w:val="00766E28"/>
    <w:rsid w:val="00767528"/>
    <w:rsid w:val="0077341E"/>
    <w:rsid w:val="00775723"/>
    <w:rsid w:val="00783D6E"/>
    <w:rsid w:val="0078404F"/>
    <w:rsid w:val="007A3097"/>
    <w:rsid w:val="007C4BEA"/>
    <w:rsid w:val="007C4FEA"/>
    <w:rsid w:val="007E0946"/>
    <w:rsid w:val="007E524B"/>
    <w:rsid w:val="007F3D19"/>
    <w:rsid w:val="0081225F"/>
    <w:rsid w:val="0082623A"/>
    <w:rsid w:val="0083289F"/>
    <w:rsid w:val="00842C00"/>
    <w:rsid w:val="00854F13"/>
    <w:rsid w:val="008606F4"/>
    <w:rsid w:val="00870864"/>
    <w:rsid w:val="00873CEC"/>
    <w:rsid w:val="00881841"/>
    <w:rsid w:val="0088344A"/>
    <w:rsid w:val="00885703"/>
    <w:rsid w:val="00886DE8"/>
    <w:rsid w:val="00891456"/>
    <w:rsid w:val="008942C7"/>
    <w:rsid w:val="008A5041"/>
    <w:rsid w:val="008A557E"/>
    <w:rsid w:val="008A63E6"/>
    <w:rsid w:val="008B1864"/>
    <w:rsid w:val="008B4EBD"/>
    <w:rsid w:val="008B6835"/>
    <w:rsid w:val="008C3C85"/>
    <w:rsid w:val="008C51AF"/>
    <w:rsid w:val="008D4829"/>
    <w:rsid w:val="008E134C"/>
    <w:rsid w:val="008E404E"/>
    <w:rsid w:val="008E40CD"/>
    <w:rsid w:val="008E4D75"/>
    <w:rsid w:val="008E7B29"/>
    <w:rsid w:val="008F12AF"/>
    <w:rsid w:val="008F3886"/>
    <w:rsid w:val="008F392A"/>
    <w:rsid w:val="008F7931"/>
    <w:rsid w:val="00900F0E"/>
    <w:rsid w:val="00904427"/>
    <w:rsid w:val="00905C61"/>
    <w:rsid w:val="00913A1C"/>
    <w:rsid w:val="009173A6"/>
    <w:rsid w:val="00921FB5"/>
    <w:rsid w:val="0092227C"/>
    <w:rsid w:val="0092567E"/>
    <w:rsid w:val="00932DD1"/>
    <w:rsid w:val="00942593"/>
    <w:rsid w:val="0094341B"/>
    <w:rsid w:val="009455CA"/>
    <w:rsid w:val="009503E2"/>
    <w:rsid w:val="00950D7D"/>
    <w:rsid w:val="00952C44"/>
    <w:rsid w:val="0095462C"/>
    <w:rsid w:val="00955F29"/>
    <w:rsid w:val="00960477"/>
    <w:rsid w:val="00965592"/>
    <w:rsid w:val="0097105B"/>
    <w:rsid w:val="0099790A"/>
    <w:rsid w:val="009A4340"/>
    <w:rsid w:val="009A649C"/>
    <w:rsid w:val="009A67D4"/>
    <w:rsid w:val="009B11AE"/>
    <w:rsid w:val="009B1E45"/>
    <w:rsid w:val="009B3A3B"/>
    <w:rsid w:val="009B5239"/>
    <w:rsid w:val="009B77D3"/>
    <w:rsid w:val="009B7D18"/>
    <w:rsid w:val="009C151A"/>
    <w:rsid w:val="009C2B69"/>
    <w:rsid w:val="009C510B"/>
    <w:rsid w:val="009E6730"/>
    <w:rsid w:val="009F1DCE"/>
    <w:rsid w:val="009F392A"/>
    <w:rsid w:val="00A00572"/>
    <w:rsid w:val="00A15E72"/>
    <w:rsid w:val="00A25410"/>
    <w:rsid w:val="00A41767"/>
    <w:rsid w:val="00A43C05"/>
    <w:rsid w:val="00A57BEB"/>
    <w:rsid w:val="00A604A4"/>
    <w:rsid w:val="00A630F9"/>
    <w:rsid w:val="00A63310"/>
    <w:rsid w:val="00A63DDE"/>
    <w:rsid w:val="00A6484C"/>
    <w:rsid w:val="00A664D8"/>
    <w:rsid w:val="00A70CE1"/>
    <w:rsid w:val="00A76A96"/>
    <w:rsid w:val="00A80D97"/>
    <w:rsid w:val="00A84E2E"/>
    <w:rsid w:val="00A86004"/>
    <w:rsid w:val="00A87B6A"/>
    <w:rsid w:val="00AA17E7"/>
    <w:rsid w:val="00AC3C09"/>
    <w:rsid w:val="00AD3B9F"/>
    <w:rsid w:val="00B03BFB"/>
    <w:rsid w:val="00B117C9"/>
    <w:rsid w:val="00B1191C"/>
    <w:rsid w:val="00B127D6"/>
    <w:rsid w:val="00B12E24"/>
    <w:rsid w:val="00B15610"/>
    <w:rsid w:val="00B275B4"/>
    <w:rsid w:val="00B364A2"/>
    <w:rsid w:val="00B4330E"/>
    <w:rsid w:val="00B46411"/>
    <w:rsid w:val="00B616FE"/>
    <w:rsid w:val="00B6389C"/>
    <w:rsid w:val="00B77A18"/>
    <w:rsid w:val="00B90388"/>
    <w:rsid w:val="00B906F6"/>
    <w:rsid w:val="00B94FD1"/>
    <w:rsid w:val="00BA1F62"/>
    <w:rsid w:val="00BB499F"/>
    <w:rsid w:val="00BC2A55"/>
    <w:rsid w:val="00BC6CA3"/>
    <w:rsid w:val="00BD154F"/>
    <w:rsid w:val="00BE0CF9"/>
    <w:rsid w:val="00BE433D"/>
    <w:rsid w:val="00C00972"/>
    <w:rsid w:val="00C12579"/>
    <w:rsid w:val="00C159E9"/>
    <w:rsid w:val="00C201D0"/>
    <w:rsid w:val="00C35F17"/>
    <w:rsid w:val="00C46C78"/>
    <w:rsid w:val="00C60CF7"/>
    <w:rsid w:val="00C63318"/>
    <w:rsid w:val="00C70143"/>
    <w:rsid w:val="00C76134"/>
    <w:rsid w:val="00C844CB"/>
    <w:rsid w:val="00C85C89"/>
    <w:rsid w:val="00C9135B"/>
    <w:rsid w:val="00CA6BEB"/>
    <w:rsid w:val="00CB79DA"/>
    <w:rsid w:val="00CD4A19"/>
    <w:rsid w:val="00CD51E7"/>
    <w:rsid w:val="00CD6F6C"/>
    <w:rsid w:val="00CE71D3"/>
    <w:rsid w:val="00CF365E"/>
    <w:rsid w:val="00CF4B57"/>
    <w:rsid w:val="00CF53EE"/>
    <w:rsid w:val="00D0692D"/>
    <w:rsid w:val="00D1046B"/>
    <w:rsid w:val="00D1355E"/>
    <w:rsid w:val="00D219FC"/>
    <w:rsid w:val="00D24FD9"/>
    <w:rsid w:val="00D32074"/>
    <w:rsid w:val="00D409F6"/>
    <w:rsid w:val="00D435B5"/>
    <w:rsid w:val="00D604F6"/>
    <w:rsid w:val="00D62BA8"/>
    <w:rsid w:val="00D816CF"/>
    <w:rsid w:val="00D92AE3"/>
    <w:rsid w:val="00D94544"/>
    <w:rsid w:val="00D94B21"/>
    <w:rsid w:val="00DA3259"/>
    <w:rsid w:val="00DA7F21"/>
    <w:rsid w:val="00DC2102"/>
    <w:rsid w:val="00DC3EF4"/>
    <w:rsid w:val="00DD483F"/>
    <w:rsid w:val="00DE1438"/>
    <w:rsid w:val="00DE52FB"/>
    <w:rsid w:val="00E0176F"/>
    <w:rsid w:val="00E02DCD"/>
    <w:rsid w:val="00E03C06"/>
    <w:rsid w:val="00E074CB"/>
    <w:rsid w:val="00E16E74"/>
    <w:rsid w:val="00E27399"/>
    <w:rsid w:val="00E35950"/>
    <w:rsid w:val="00E36EAF"/>
    <w:rsid w:val="00E36F88"/>
    <w:rsid w:val="00E42F1B"/>
    <w:rsid w:val="00E42FB6"/>
    <w:rsid w:val="00E534EE"/>
    <w:rsid w:val="00E60A14"/>
    <w:rsid w:val="00E63F49"/>
    <w:rsid w:val="00E812E1"/>
    <w:rsid w:val="00E84E0D"/>
    <w:rsid w:val="00E86FC9"/>
    <w:rsid w:val="00E97771"/>
    <w:rsid w:val="00EA4681"/>
    <w:rsid w:val="00EA52B6"/>
    <w:rsid w:val="00EB09CB"/>
    <w:rsid w:val="00EB4CC5"/>
    <w:rsid w:val="00EC4513"/>
    <w:rsid w:val="00EC51AD"/>
    <w:rsid w:val="00EC7776"/>
    <w:rsid w:val="00EC7CBA"/>
    <w:rsid w:val="00ED6A07"/>
    <w:rsid w:val="00EE7159"/>
    <w:rsid w:val="00F1086E"/>
    <w:rsid w:val="00F1414C"/>
    <w:rsid w:val="00F30249"/>
    <w:rsid w:val="00F319C3"/>
    <w:rsid w:val="00F4227B"/>
    <w:rsid w:val="00F53A0F"/>
    <w:rsid w:val="00F54B85"/>
    <w:rsid w:val="00F61140"/>
    <w:rsid w:val="00F6441D"/>
    <w:rsid w:val="00F7054C"/>
    <w:rsid w:val="00F87AE9"/>
    <w:rsid w:val="00F94EA3"/>
    <w:rsid w:val="00FA34CA"/>
    <w:rsid w:val="00FA6240"/>
    <w:rsid w:val="00FC0308"/>
    <w:rsid w:val="00FE5D2D"/>
    <w:rsid w:val="00FF0A28"/>
    <w:rsid w:val="00FF0EAE"/>
    <w:rsid w:val="00FF1B97"/>
    <w:rsid w:val="00FF4563"/>
    <w:rsid w:val="0249F522"/>
    <w:rsid w:val="0351E423"/>
    <w:rsid w:val="03612ADD"/>
    <w:rsid w:val="0380298F"/>
    <w:rsid w:val="04874200"/>
    <w:rsid w:val="04ABCB0D"/>
    <w:rsid w:val="04B60B16"/>
    <w:rsid w:val="052BDF2E"/>
    <w:rsid w:val="070D4FC6"/>
    <w:rsid w:val="07671CF8"/>
    <w:rsid w:val="08115C09"/>
    <w:rsid w:val="08D5465C"/>
    <w:rsid w:val="08FE3410"/>
    <w:rsid w:val="0A0C46DA"/>
    <w:rsid w:val="0C62054E"/>
    <w:rsid w:val="0CAA80E1"/>
    <w:rsid w:val="0D59CE51"/>
    <w:rsid w:val="0EA3DD84"/>
    <w:rsid w:val="0F6243E3"/>
    <w:rsid w:val="0F99E731"/>
    <w:rsid w:val="0FA56414"/>
    <w:rsid w:val="101E0185"/>
    <w:rsid w:val="101E1264"/>
    <w:rsid w:val="1065F1D0"/>
    <w:rsid w:val="13024021"/>
    <w:rsid w:val="133D01F5"/>
    <w:rsid w:val="139D9292"/>
    <w:rsid w:val="14A495A9"/>
    <w:rsid w:val="154E2593"/>
    <w:rsid w:val="157DC631"/>
    <w:rsid w:val="15EDB99E"/>
    <w:rsid w:val="17F94474"/>
    <w:rsid w:val="17FC85F5"/>
    <w:rsid w:val="185074E9"/>
    <w:rsid w:val="18E4A463"/>
    <w:rsid w:val="19105DCE"/>
    <w:rsid w:val="19603DB9"/>
    <w:rsid w:val="1966C790"/>
    <w:rsid w:val="1A6D13C4"/>
    <w:rsid w:val="1A75753C"/>
    <w:rsid w:val="1B9EFC68"/>
    <w:rsid w:val="1CEF7287"/>
    <w:rsid w:val="1E97B8AD"/>
    <w:rsid w:val="1EA0D8F1"/>
    <w:rsid w:val="1ED20712"/>
    <w:rsid w:val="2028147C"/>
    <w:rsid w:val="208E673E"/>
    <w:rsid w:val="21C9DDD9"/>
    <w:rsid w:val="232A900B"/>
    <w:rsid w:val="2677A811"/>
    <w:rsid w:val="26E9A97C"/>
    <w:rsid w:val="277618E2"/>
    <w:rsid w:val="2779E4F4"/>
    <w:rsid w:val="27E86DF6"/>
    <w:rsid w:val="2A930187"/>
    <w:rsid w:val="2B7F6691"/>
    <w:rsid w:val="2BA82753"/>
    <w:rsid w:val="2C294C75"/>
    <w:rsid w:val="2C580879"/>
    <w:rsid w:val="2CD33E1C"/>
    <w:rsid w:val="2CF79229"/>
    <w:rsid w:val="2DEB7C85"/>
    <w:rsid w:val="2DF5C6F0"/>
    <w:rsid w:val="2E02AE16"/>
    <w:rsid w:val="2F8973B9"/>
    <w:rsid w:val="3025D840"/>
    <w:rsid w:val="3131FB39"/>
    <w:rsid w:val="31AA6F6C"/>
    <w:rsid w:val="321CCEEE"/>
    <w:rsid w:val="3301AB54"/>
    <w:rsid w:val="333EFBC1"/>
    <w:rsid w:val="336EE89C"/>
    <w:rsid w:val="349C6475"/>
    <w:rsid w:val="3542E6DE"/>
    <w:rsid w:val="354AF444"/>
    <w:rsid w:val="3613F6BA"/>
    <w:rsid w:val="3630BC86"/>
    <w:rsid w:val="363F1B74"/>
    <w:rsid w:val="36E3012C"/>
    <w:rsid w:val="36FC28AB"/>
    <w:rsid w:val="37B5D193"/>
    <w:rsid w:val="381354EE"/>
    <w:rsid w:val="3844BDB0"/>
    <w:rsid w:val="38906C29"/>
    <w:rsid w:val="39B842F8"/>
    <w:rsid w:val="3AEE29A9"/>
    <w:rsid w:val="3B10BDA4"/>
    <w:rsid w:val="3B234351"/>
    <w:rsid w:val="3C80A6B5"/>
    <w:rsid w:val="3CD0BBF1"/>
    <w:rsid w:val="3DB5073B"/>
    <w:rsid w:val="3E7919CE"/>
    <w:rsid w:val="3F95388A"/>
    <w:rsid w:val="3FA7BB1B"/>
    <w:rsid w:val="41B0BA90"/>
    <w:rsid w:val="429153E1"/>
    <w:rsid w:val="42B27765"/>
    <w:rsid w:val="42D4EACA"/>
    <w:rsid w:val="42D95165"/>
    <w:rsid w:val="436A660C"/>
    <w:rsid w:val="447DE179"/>
    <w:rsid w:val="48200E91"/>
    <w:rsid w:val="489E10EF"/>
    <w:rsid w:val="48BFC2E8"/>
    <w:rsid w:val="48F40382"/>
    <w:rsid w:val="4961A212"/>
    <w:rsid w:val="4A286076"/>
    <w:rsid w:val="4A435C73"/>
    <w:rsid w:val="4ACEB84E"/>
    <w:rsid w:val="4BA1D37A"/>
    <w:rsid w:val="4BB0747D"/>
    <w:rsid w:val="4BCFEE7A"/>
    <w:rsid w:val="4D5E824F"/>
    <w:rsid w:val="4DC9EAFB"/>
    <w:rsid w:val="4F5DC9AB"/>
    <w:rsid w:val="4F94C1BA"/>
    <w:rsid w:val="4FB13795"/>
    <w:rsid w:val="4FC5CC6B"/>
    <w:rsid w:val="4FCAF4F7"/>
    <w:rsid w:val="4FE5ACEF"/>
    <w:rsid w:val="51DE7359"/>
    <w:rsid w:val="523C3762"/>
    <w:rsid w:val="525A4BF1"/>
    <w:rsid w:val="527A1462"/>
    <w:rsid w:val="52867943"/>
    <w:rsid w:val="53718F08"/>
    <w:rsid w:val="548802B7"/>
    <w:rsid w:val="54933316"/>
    <w:rsid w:val="553C8EC3"/>
    <w:rsid w:val="55A35EC6"/>
    <w:rsid w:val="56A565EC"/>
    <w:rsid w:val="574958EA"/>
    <w:rsid w:val="575C8FFB"/>
    <w:rsid w:val="577635A9"/>
    <w:rsid w:val="57898994"/>
    <w:rsid w:val="57FA86D2"/>
    <w:rsid w:val="5843D61A"/>
    <w:rsid w:val="586810E4"/>
    <w:rsid w:val="5893517F"/>
    <w:rsid w:val="590FBF54"/>
    <w:rsid w:val="594ECD1D"/>
    <w:rsid w:val="5B81E66C"/>
    <w:rsid w:val="5BBB57DE"/>
    <w:rsid w:val="5C9A76C2"/>
    <w:rsid w:val="5C9D703F"/>
    <w:rsid w:val="5CE1F6C3"/>
    <w:rsid w:val="5D26E083"/>
    <w:rsid w:val="5DBE5651"/>
    <w:rsid w:val="5E0B78B0"/>
    <w:rsid w:val="5E6C6D62"/>
    <w:rsid w:val="5F1ABA6A"/>
    <w:rsid w:val="60A4EF51"/>
    <w:rsid w:val="60D9EB8C"/>
    <w:rsid w:val="62525B2C"/>
    <w:rsid w:val="63AACEAC"/>
    <w:rsid w:val="63B1A8F9"/>
    <w:rsid w:val="63EBD523"/>
    <w:rsid w:val="63EE2B8D"/>
    <w:rsid w:val="6485AAD9"/>
    <w:rsid w:val="649B93E1"/>
    <w:rsid w:val="64D181F6"/>
    <w:rsid w:val="650AEE3F"/>
    <w:rsid w:val="6534F918"/>
    <w:rsid w:val="6617B985"/>
    <w:rsid w:val="6725CC4F"/>
    <w:rsid w:val="6730008F"/>
    <w:rsid w:val="67A99525"/>
    <w:rsid w:val="68A87453"/>
    <w:rsid w:val="6969A7D2"/>
    <w:rsid w:val="6A941053"/>
    <w:rsid w:val="6AA7E348"/>
    <w:rsid w:val="6AE9F53D"/>
    <w:rsid w:val="6B63AD78"/>
    <w:rsid w:val="6BF93D72"/>
    <w:rsid w:val="6CF7339A"/>
    <w:rsid w:val="6D5D648B"/>
    <w:rsid w:val="6E023CE7"/>
    <w:rsid w:val="6E669369"/>
    <w:rsid w:val="6EC3885B"/>
    <w:rsid w:val="6F2153B6"/>
    <w:rsid w:val="6F66AF30"/>
    <w:rsid w:val="70994D23"/>
    <w:rsid w:val="70A51856"/>
    <w:rsid w:val="70BB73BE"/>
    <w:rsid w:val="713494D4"/>
    <w:rsid w:val="718E7105"/>
    <w:rsid w:val="71FFE909"/>
    <w:rsid w:val="7340FC0B"/>
    <w:rsid w:val="73AAB838"/>
    <w:rsid w:val="73F31480"/>
    <w:rsid w:val="748685EB"/>
    <w:rsid w:val="7580E15E"/>
    <w:rsid w:val="75B178D3"/>
    <w:rsid w:val="75F1DE69"/>
    <w:rsid w:val="75F35608"/>
    <w:rsid w:val="75F57205"/>
    <w:rsid w:val="77023C19"/>
    <w:rsid w:val="772AB542"/>
    <w:rsid w:val="77C3DDEC"/>
    <w:rsid w:val="78D16596"/>
    <w:rsid w:val="79331252"/>
    <w:rsid w:val="7BCC5153"/>
    <w:rsid w:val="7DC7DA3C"/>
    <w:rsid w:val="7EC6CB94"/>
    <w:rsid w:val="7FD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CB380"/>
  <w15:chartTrackingRefBased/>
  <w15:docId w15:val="{69D4D006-D21F-4D62-BFE1-36CA0B36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00572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6F6C"/>
    <w:pPr>
      <w:outlineLvl w:val="1"/>
    </w:pPr>
    <w:rPr>
      <w:rFonts w:ascii="Calibri" w:eastAsiaTheme="majorEastAsia" w:hAnsi="Calibri" w:cs="Calibri"/>
      <w:b/>
      <w:bCs/>
      <w:color w:val="000000" w:themeColor="text1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42F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00572"/>
    <w:rPr>
      <w:rFonts w:ascii="Calibri" w:eastAsia="Calibri" w:hAnsi="Calibri" w:cs="Calibri"/>
      <w:b/>
      <w:bCs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6F6C"/>
    <w:rPr>
      <w:rFonts w:ascii="Calibri" w:eastAsiaTheme="majorEastAsia" w:hAnsi="Calibri" w:cs="Calibri"/>
      <w:b/>
      <w:bCs/>
      <w:color w:val="000000" w:themeColor="text1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816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14C"/>
  </w:style>
  <w:style w:type="paragraph" w:styleId="Pidipagina">
    <w:name w:val="footer"/>
    <w:basedOn w:val="Normale"/>
    <w:link w:val="PidipaginaCarattere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14C"/>
  </w:style>
  <w:style w:type="character" w:styleId="Numeropagina">
    <w:name w:val="page number"/>
    <w:basedOn w:val="Carpredefinitoparagrafo"/>
    <w:uiPriority w:val="99"/>
    <w:semiHidden/>
    <w:unhideWhenUsed/>
    <w:rsid w:val="004C3E90"/>
  </w:style>
  <w:style w:type="paragraph" w:styleId="NormaleWeb">
    <w:name w:val="Normal (Web)"/>
    <w:basedOn w:val="Normale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EB4CC5"/>
  </w:style>
  <w:style w:type="table" w:styleId="Grigliatabella">
    <w:name w:val="Table Grid"/>
    <w:basedOn w:val="Tabellanormale"/>
    <w:uiPriority w:val="39"/>
    <w:rsid w:val="00084B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A00572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2F00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006A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locked/>
    <w:rsid w:val="005C7591"/>
  </w:style>
  <w:style w:type="character" w:customStyle="1" w:styleId="Titolo4Carattere">
    <w:name w:val="Titolo 4 Carattere"/>
    <w:basedOn w:val="Carpredefinitoparagrafo"/>
    <w:link w:val="Titolo4"/>
    <w:uiPriority w:val="9"/>
    <w:rsid w:val="00E42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3C0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8F388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F38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388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8F3886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2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2AF"/>
    <w:rPr>
      <w:b/>
      <w:bCs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94341B"/>
    <w:rPr>
      <w:rFonts w:eastAsiaTheme="minorEastAsi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4341B"/>
    <w:pPr>
      <w:spacing w:after="120" w:line="259" w:lineRule="auto"/>
      <w:ind w:left="283"/>
    </w:pPr>
    <w:rPr>
      <w:rFonts w:eastAsiaTheme="minorEastAsi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4341B"/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4341B"/>
    <w:rPr>
      <w:rFonts w:eastAsiaTheme="minorEastAsia"/>
      <w:sz w:val="22"/>
      <w:szCs w:val="22"/>
    </w:rPr>
  </w:style>
  <w:style w:type="table" w:styleId="Grigliatabellachiara">
    <w:name w:val="Grid Table Light"/>
    <w:basedOn w:val="Tabellanormale"/>
    <w:uiPriority w:val="40"/>
    <w:rsid w:val="003301C1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B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ED645AB798443BF9F817FD1238BD0" ma:contentTypeVersion="6" ma:contentTypeDescription="Creare un nuovo documento." ma:contentTypeScope="" ma:versionID="8a0d327aa1a21895b735e185a486a936">
  <xsd:schema xmlns:xsd="http://www.w3.org/2001/XMLSchema" xmlns:xs="http://www.w3.org/2001/XMLSchema" xmlns:p="http://schemas.microsoft.com/office/2006/metadata/properties" xmlns:ns2="734504c3-ab5c-4ddc-ab63-0e874b659d56" xmlns:ns3="425f2627-650e-492c-be1b-63d6aa5f7a8a" targetNamespace="http://schemas.microsoft.com/office/2006/metadata/properties" ma:root="true" ma:fieldsID="8834bd126899f664c4fb8d781c1efcd7" ns2:_="" ns3:_="">
    <xsd:import namespace="734504c3-ab5c-4ddc-ab63-0e874b659d56"/>
    <xsd:import namespace="425f2627-650e-492c-be1b-63d6aa5f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04c3-ab5c-4ddc-ab63-0e874b659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627-650e-492c-be1b-63d6aa5f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f2627-650e-492c-be1b-63d6aa5f7a8a">
      <UserInfo>
        <DisplayName>LICIA CUTRONI</DisplayName>
        <AccountId>6</AccountId>
        <AccountType/>
      </UserInfo>
      <UserInfo>
        <DisplayName>FRANCESCO PAOLO ROMANO</DisplayName>
        <AccountId>18</AccountId>
        <AccountType/>
      </UserInfo>
      <UserInfo>
        <DisplayName>COSTANZA MILIANI</DisplayName>
        <AccountId>13</AccountId>
        <AccountType/>
      </UserInfo>
      <UserInfo>
        <DisplayName>CONCETTA BEVILACQUA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4D05EA-CCC8-417C-B22E-97892136F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92662-A0A4-460F-948F-7710C349C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504c3-ab5c-4ddc-ab63-0e874b659d56"/>
    <ds:schemaRef ds:uri="425f2627-650e-492c-be1b-63d6aa5f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14BAD-9951-4994-BDEB-2A533945E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9664E-6582-4ABE-9E6B-4112E9ADBC69}">
  <ds:schemaRefs>
    <ds:schemaRef ds:uri="http://schemas.microsoft.com/office/2006/metadata/properties"/>
    <ds:schemaRef ds:uri="http://schemas.microsoft.com/office/infopath/2007/PartnerControls"/>
    <ds:schemaRef ds:uri="425f2627-650e-492c-be1b-63d6aa5f7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CONCETTA BEVILACQUA</cp:lastModifiedBy>
  <cp:revision>338</cp:revision>
  <cp:lastPrinted>2023-04-25T03:49:00Z</cp:lastPrinted>
  <dcterms:created xsi:type="dcterms:W3CDTF">2023-11-14T07:22:00Z</dcterms:created>
  <dcterms:modified xsi:type="dcterms:W3CDTF">2024-05-20T21:27:00Z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093b1c56e9e2ce9804f56b9de1bb8bcaf6f964c3b25dae5e033452595d1047e2</vt:lpwstr>
  </property>
  <property fmtid="{D5CDD505-2E9C-101B-9397-08002B2CF9AE}" pid="3" name="ContentTypeId">
    <vt:lpwstr>0x0101002A1ED645AB798443BF9F817FD1238BD0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{"FileActivityType":"9","FileActivityTimeStamp":"2023-12-22T12:44:10.363Z","FileActivityUsersOnPage":[{"DisplayName":"LICIA CUTRONI","Id":"licia.cutroni@cnr.it"}],"FileActivityNavigationId":null}</vt:lpwstr>
  </property>
  <property fmtid="{D5CDD505-2E9C-101B-9397-08002B2CF9AE}" pid="7" name="TriggerFlowInfo">
    <vt:lpwstr/>
  </property>
</Properties>
</file>