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FF30" w14:textId="7EC1DF5A" w:rsidR="003267E1" w:rsidRDefault="60B2D651" w:rsidP="319B1F9E">
      <w:pPr>
        <w:jc w:val="center"/>
        <w:rPr>
          <w:rFonts w:eastAsia="Liberation Serif" w:cs="Liberation Serif"/>
          <w:b/>
          <w:bCs/>
        </w:rPr>
      </w:pPr>
      <w:r w:rsidRPr="5B33F9CA">
        <w:rPr>
          <w:rFonts w:eastAsia="Liberation Serif" w:cs="Liberation Serif"/>
          <w:b/>
          <w:bCs/>
        </w:rPr>
        <w:t>Allegato 2</w:t>
      </w:r>
    </w:p>
    <w:p w14:paraId="0236B25B" w14:textId="57F74BF8" w:rsidR="5B33F9CA" w:rsidRDefault="5B33F9CA" w:rsidP="5B33F9CA">
      <w:pPr>
        <w:jc w:val="center"/>
        <w:rPr>
          <w:rFonts w:eastAsia="Liberation Serif" w:cs="Liberation Serif"/>
          <w:b/>
          <w:bCs/>
        </w:rPr>
      </w:pPr>
    </w:p>
    <w:p w14:paraId="6CE4D96F" w14:textId="5B11B68F" w:rsidR="003267E1" w:rsidRDefault="60B2D651" w:rsidP="319B1F9E">
      <w:pPr>
        <w:jc w:val="center"/>
        <w:rPr>
          <w:rFonts w:eastAsia="Liberation Serif" w:cs="Liberation Serif"/>
          <w:b/>
          <w:bCs/>
        </w:rPr>
      </w:pPr>
      <w:r w:rsidRPr="6F871000">
        <w:rPr>
          <w:rFonts w:eastAsia="Liberation Serif" w:cs="Liberation Serif"/>
          <w:b/>
          <w:bCs/>
        </w:rPr>
        <w:t xml:space="preserve">Lettera di partecipazione </w:t>
      </w:r>
    </w:p>
    <w:p w14:paraId="676958BE" w14:textId="37D433D9" w:rsidR="003267E1" w:rsidRDefault="60B2D651" w:rsidP="319B1F9E">
      <w:pPr>
        <w:jc w:val="center"/>
        <w:rPr>
          <w:rFonts w:eastAsia="Liberation Serif" w:cs="Liberation Serif"/>
          <w:b/>
          <w:bCs/>
          <w:i/>
          <w:iCs/>
        </w:rPr>
      </w:pPr>
      <w:r w:rsidRPr="319B1F9E">
        <w:rPr>
          <w:rFonts w:eastAsia="Liberation Serif" w:cs="Liberation Serif"/>
          <w:b/>
          <w:bCs/>
        </w:rPr>
        <w:t xml:space="preserve">Avviso CNR DSSTTA– </w:t>
      </w:r>
      <w:r w:rsidRPr="00A37B72">
        <w:rPr>
          <w:rFonts w:eastAsia="Liberation Serif" w:cs="Liberation Serif"/>
          <w:b/>
          <w:bCs/>
        </w:rPr>
        <w:t>Scientific Transdisciplinary Unexplored Paths for Innovative Research on Environment (STUPIRE</w:t>
      </w:r>
      <w:r w:rsidRPr="319B1F9E">
        <w:rPr>
          <w:rFonts w:eastAsia="Liberation Serif" w:cs="Liberation Serif"/>
          <w:b/>
          <w:bCs/>
          <w:i/>
          <w:iCs/>
        </w:rPr>
        <w:t>)</w:t>
      </w:r>
    </w:p>
    <w:p w14:paraId="0220D481" w14:textId="338527B6" w:rsidR="003267E1" w:rsidRDefault="60B2D651" w:rsidP="319B1F9E">
      <w:pPr>
        <w:jc w:val="center"/>
        <w:rPr>
          <w:rFonts w:eastAsia="Liberation Serif" w:cs="Liberation Serif"/>
          <w:b/>
          <w:bCs/>
        </w:rPr>
      </w:pPr>
      <w:r w:rsidRPr="319B1F9E">
        <w:rPr>
          <w:rFonts w:eastAsia="Liberation Serif" w:cs="Liberation Serif"/>
          <w:b/>
          <w:bCs/>
        </w:rPr>
        <w:t xml:space="preserve"> </w:t>
      </w:r>
    </w:p>
    <w:p w14:paraId="0DFB04C7" w14:textId="1DA123DB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Spett.le</w:t>
      </w:r>
    </w:p>
    <w:p w14:paraId="22501F5E" w14:textId="23E185C5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Dipartimento Scienze del Sistema Terra e Tecnologie per l'Ambiente</w:t>
      </w:r>
    </w:p>
    <w:p w14:paraId="46DB982D" w14:textId="4409C353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Consiglio Nazionale delle Ricerche</w:t>
      </w:r>
    </w:p>
    <w:p w14:paraId="0D423F76" w14:textId="4522E63A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P.le Aldo Moro 7</w:t>
      </w:r>
    </w:p>
    <w:p w14:paraId="2D51BC19" w14:textId="5AE53B74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00185 Roma</w:t>
      </w:r>
    </w:p>
    <w:p w14:paraId="0BCD4D5C" w14:textId="188A1D49" w:rsidR="003267E1" w:rsidRDefault="00AA0F6E" w:rsidP="319B1F9E">
      <w:pPr>
        <w:jc w:val="right"/>
      </w:pPr>
      <w:hyperlink r:id="rId10">
        <w:r w:rsidR="60B2D651" w:rsidRPr="319B1F9E">
          <w:rPr>
            <w:rStyle w:val="Collegamentoipertestuale"/>
            <w:rFonts w:eastAsia="Liberation Serif" w:cs="Liberation Serif"/>
            <w:color w:val="auto"/>
          </w:rPr>
          <w:t>protocollo-ammcen@pec.cnr.it</w:t>
        </w:r>
      </w:hyperlink>
    </w:p>
    <w:p w14:paraId="4A5CDB95" w14:textId="369EEB2B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 xml:space="preserve"> </w:t>
      </w:r>
    </w:p>
    <w:p w14:paraId="7F681D06" w14:textId="2D8AD80C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e p.c.</w:t>
      </w:r>
    </w:p>
    <w:p w14:paraId="5562FB18" w14:textId="35A2230B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Responsabile del procedimento</w:t>
      </w:r>
    </w:p>
    <w:p w14:paraId="0E50B4FD" w14:textId="4AFB9C77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>Giulia Magnavita</w:t>
      </w:r>
    </w:p>
    <w:p w14:paraId="00967726" w14:textId="2769F837" w:rsidR="003267E1" w:rsidRDefault="00AA0F6E" w:rsidP="319B1F9E">
      <w:pPr>
        <w:jc w:val="right"/>
      </w:pPr>
      <w:hyperlink r:id="rId11">
        <w:r w:rsidR="60B2D651" w:rsidRPr="319B1F9E">
          <w:rPr>
            <w:rStyle w:val="Collegamentoipertestuale"/>
            <w:rFonts w:ascii="Times New Roman" w:eastAsia="Times New Roman" w:hAnsi="Times New Roman" w:cs="Times New Roman"/>
            <w:color w:val="auto"/>
          </w:rPr>
          <w:t>info.bandi.dsstta@cnr.it</w:t>
        </w:r>
      </w:hyperlink>
    </w:p>
    <w:p w14:paraId="3D2DEFDC" w14:textId="0D6BEB54" w:rsidR="003267E1" w:rsidRDefault="60B2D651" w:rsidP="319B1F9E">
      <w:pPr>
        <w:jc w:val="right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 xml:space="preserve"> </w:t>
      </w:r>
    </w:p>
    <w:p w14:paraId="621A3028" w14:textId="26C7EC56" w:rsidR="003267E1" w:rsidRDefault="60B2D651" w:rsidP="319B1F9E">
      <w:pPr>
        <w:ind w:right="1926"/>
        <w:jc w:val="both"/>
        <w:rPr>
          <w:rFonts w:eastAsia="Liberation Serif" w:cs="Liberation Serif"/>
        </w:rPr>
      </w:pPr>
      <w:r w:rsidRPr="319B1F9E">
        <w:rPr>
          <w:rFonts w:eastAsia="Liberation Serif" w:cs="Liberation Serif"/>
        </w:rPr>
        <w:t xml:space="preserve"> </w:t>
      </w:r>
    </w:p>
    <w:p w14:paraId="6701F88E" w14:textId="402731F9" w:rsidR="003267E1" w:rsidRDefault="60B2D651" w:rsidP="319B1F9E">
      <w:pPr>
        <w:jc w:val="both"/>
      </w:pPr>
      <w:r w:rsidRPr="319B1F9E">
        <w:rPr>
          <w:rFonts w:eastAsia="Liberation Serif" w:cs="Liberation Serif"/>
        </w:rPr>
        <w:t>Oggetto: trasmissione proposta progettuale Avviso CNR-DSTTA - &lt;Titolo della Proposta&gt;</w:t>
      </w:r>
      <w:hyperlink r:id="rId12" w:anchor="_ftn1">
        <w:r w:rsidRPr="319B1F9E">
          <w:rPr>
            <w:rStyle w:val="Collegamentoipertestuale"/>
            <w:rFonts w:eastAsia="Liberation Serif" w:cs="Liberation Serif"/>
            <w:color w:val="auto"/>
            <w:vertAlign w:val="superscript"/>
          </w:rPr>
          <w:t>[1]</w:t>
        </w:r>
      </w:hyperlink>
    </w:p>
    <w:p w14:paraId="618BFAD1" w14:textId="792732F7" w:rsidR="003267E1" w:rsidRDefault="60B2D651" w:rsidP="319B1F9E">
      <w:pPr>
        <w:jc w:val="center"/>
        <w:rPr>
          <w:rFonts w:eastAsia="Liberation Serif" w:cs="Liberation Serif"/>
          <w:b/>
          <w:bCs/>
        </w:rPr>
      </w:pPr>
      <w:r w:rsidRPr="319B1F9E">
        <w:rPr>
          <w:rFonts w:eastAsia="Liberation Serif" w:cs="Liberation Serif"/>
          <w:b/>
          <w:bCs/>
        </w:rPr>
        <w:t xml:space="preserve"> </w:t>
      </w:r>
    </w:p>
    <w:p w14:paraId="0D1314D1" w14:textId="3EF9552E" w:rsidR="003267E1" w:rsidRDefault="60B2D651" w:rsidP="5B33F9CA">
      <w:pPr>
        <w:spacing w:line="360" w:lineRule="auto"/>
        <w:jc w:val="both"/>
        <w:rPr>
          <w:rFonts w:eastAsia="Liberation Serif" w:cs="Liberation Serif"/>
          <w:sz w:val="22"/>
          <w:szCs w:val="22"/>
        </w:rPr>
      </w:pPr>
      <w:r w:rsidRPr="5B33F9CA">
        <w:rPr>
          <w:rFonts w:eastAsia="Liberation Serif" w:cs="Liberation Serif"/>
          <w:sz w:val="22"/>
          <w:szCs w:val="22"/>
        </w:rPr>
        <w:t>Il/La sottoscritto/a _______________________________________ nato/a a____________________________</w:t>
      </w:r>
    </w:p>
    <w:p w14:paraId="73F3B0AC" w14:textId="312F9BF5" w:rsidR="003267E1" w:rsidRDefault="60B2D651" w:rsidP="319B1F9E">
      <w:pPr>
        <w:spacing w:line="360" w:lineRule="auto"/>
        <w:ind w:right="-1"/>
        <w:jc w:val="both"/>
        <w:rPr>
          <w:rFonts w:eastAsia="Liberation Serif" w:cs="Liberation Serif"/>
          <w:sz w:val="22"/>
          <w:szCs w:val="22"/>
        </w:rPr>
      </w:pPr>
      <w:r w:rsidRPr="319B1F9E">
        <w:rPr>
          <w:rFonts w:eastAsia="Liberation Serif" w:cs="Liberation Serif"/>
          <w:sz w:val="22"/>
          <w:szCs w:val="22"/>
        </w:rPr>
        <w:t>_____________________il _______________ e residente in ______________________________, via</w:t>
      </w:r>
    </w:p>
    <w:p w14:paraId="6FDA0A33" w14:textId="1A2845B7" w:rsidR="003267E1" w:rsidRDefault="60B2D651" w:rsidP="319B1F9E">
      <w:pPr>
        <w:spacing w:line="360" w:lineRule="auto"/>
        <w:ind w:right="-1"/>
        <w:jc w:val="both"/>
      </w:pPr>
      <w:r w:rsidRPr="319B1F9E">
        <w:rPr>
          <w:rFonts w:eastAsia="Liberation Serif" w:cs="Liberation Serif"/>
          <w:sz w:val="22"/>
          <w:szCs w:val="22"/>
        </w:rPr>
        <w:t>______________________________, in servizio presso l'Istituto ___________________ di ___________ con il profilo di _____________ con la presente</w:t>
      </w:r>
    </w:p>
    <w:p w14:paraId="2208534A" w14:textId="7F7BA027" w:rsidR="003267E1" w:rsidRDefault="60B2D651" w:rsidP="319B1F9E">
      <w:pPr>
        <w:spacing w:line="360" w:lineRule="auto"/>
        <w:ind w:right="-1"/>
        <w:jc w:val="center"/>
      </w:pPr>
      <w:r w:rsidRPr="319B1F9E">
        <w:rPr>
          <w:rFonts w:eastAsia="Liberation Serif" w:cs="Liberation Serif"/>
          <w:b/>
          <w:bCs/>
          <w:sz w:val="22"/>
          <w:szCs w:val="22"/>
        </w:rPr>
        <w:t>consapevole della responsabilità penale per falsità in atti e dichiarazioni mendaci e delle relative sanzioni, ai sensi dell’art. 76 del D.P.R 445 del 28.12.2000,</w:t>
      </w:r>
    </w:p>
    <w:p w14:paraId="7EA16C5B" w14:textId="4CD1C4AA" w:rsidR="003267E1" w:rsidRDefault="60B2D651" w:rsidP="319B1F9E">
      <w:pPr>
        <w:spacing w:line="360" w:lineRule="auto"/>
        <w:ind w:right="-1"/>
        <w:jc w:val="center"/>
      </w:pPr>
      <w:r w:rsidRPr="319B1F9E">
        <w:rPr>
          <w:rFonts w:eastAsia="Liberation Serif" w:cs="Liberation Serif"/>
          <w:b/>
          <w:bCs/>
          <w:sz w:val="22"/>
          <w:szCs w:val="22"/>
        </w:rPr>
        <w:t>TRASMETTE</w:t>
      </w:r>
    </w:p>
    <w:p w14:paraId="0F05D253" w14:textId="09375D76" w:rsidR="003267E1" w:rsidRDefault="60B2D651" w:rsidP="319B1F9E">
      <w:pPr>
        <w:spacing w:before="120" w:after="60"/>
        <w:jc w:val="both"/>
      </w:pPr>
      <w:r w:rsidRPr="6F871000">
        <w:rPr>
          <w:rFonts w:eastAsia="Liberation Serif" w:cs="Liberation Serif"/>
          <w:color w:val="000000" w:themeColor="text2"/>
          <w:sz w:val="22"/>
          <w:szCs w:val="22"/>
        </w:rPr>
        <w:t>La proposta di partecipazione al bando CNR-DSSTTA in oggetto.</w:t>
      </w:r>
    </w:p>
    <w:p w14:paraId="0EF0C094" w14:textId="4FDDFE73" w:rsidR="003267E1" w:rsidRDefault="60B2D651" w:rsidP="5B33F9CA">
      <w:pPr>
        <w:spacing w:before="120" w:after="60"/>
        <w:jc w:val="both"/>
        <w:rPr>
          <w:rFonts w:eastAsia="Liberation Serif" w:cs="Liberation Serif"/>
          <w:sz w:val="22"/>
          <w:szCs w:val="22"/>
        </w:rPr>
      </w:pPr>
      <w:r w:rsidRPr="5B33F9CA">
        <w:rPr>
          <w:rFonts w:eastAsia="Liberation Serif" w:cs="Liberation Serif"/>
          <w:sz w:val="22"/>
          <w:szCs w:val="22"/>
        </w:rPr>
        <w:t>A tal fine allega alla presente, nel formato stabilito dal bando</w:t>
      </w:r>
      <w:hyperlink r:id="rId13" w:anchor="_ftn2">
        <w:r w:rsidRPr="5B33F9CA">
          <w:rPr>
            <w:rStyle w:val="Collegamentoipertestuale"/>
            <w:rFonts w:eastAsia="Liberation Serif" w:cs="Liberation Serif"/>
            <w:color w:val="auto"/>
            <w:sz w:val="22"/>
            <w:szCs w:val="22"/>
            <w:vertAlign w:val="superscript"/>
          </w:rPr>
          <w:t>[2]</w:t>
        </w:r>
      </w:hyperlink>
      <w:r w:rsidRPr="5B33F9CA">
        <w:rPr>
          <w:rFonts w:eastAsia="Liberation Serif" w:cs="Liberation Serif"/>
          <w:sz w:val="22"/>
          <w:szCs w:val="22"/>
        </w:rPr>
        <w:t>:</w:t>
      </w:r>
    </w:p>
    <w:p w14:paraId="72256BD9" w14:textId="46360A21" w:rsidR="003267E1" w:rsidRDefault="60B2D651" w:rsidP="5B33F9CA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5B33F9CA">
        <w:rPr>
          <w:rFonts w:eastAsia="Liberation Serif" w:cs="Liberation Serif"/>
          <w:sz w:val="22"/>
          <w:szCs w:val="22"/>
        </w:rPr>
        <w:t>P</w:t>
      </w:r>
      <w:r w:rsidRPr="5B33F9CA">
        <w:rPr>
          <w:rFonts w:eastAsia="Liberation Serif" w:cs="Liberation Serif"/>
          <w:color w:val="000000" w:themeColor="text2"/>
          <w:sz w:val="22"/>
          <w:szCs w:val="22"/>
        </w:rPr>
        <w:t>roposta progettuale in lingua inglese in formato .pdf;</w:t>
      </w:r>
    </w:p>
    <w:p w14:paraId="0C6840B1" w14:textId="4425A873" w:rsidR="003267E1" w:rsidRDefault="00AA0F6E" w:rsidP="5B33F9CA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>
        <w:rPr>
          <w:rFonts w:eastAsia="Liberation Serif" w:cs="Liberation Serif"/>
          <w:color w:val="000000" w:themeColor="text2"/>
          <w:sz w:val="22"/>
          <w:szCs w:val="22"/>
        </w:rPr>
        <w:t>Informativa sulla privacy</w:t>
      </w:r>
      <w:r w:rsidR="60B2D651" w:rsidRPr="5B33F9CA">
        <w:rPr>
          <w:rFonts w:eastAsia="Liberation Serif" w:cs="Liberation Serif"/>
          <w:color w:val="000000" w:themeColor="text2"/>
          <w:sz w:val="22"/>
          <w:szCs w:val="22"/>
        </w:rPr>
        <w:t xml:space="preserve"> in formato .pdf (Allegato 3) compilat</w:t>
      </w:r>
      <w:r>
        <w:rPr>
          <w:rFonts w:eastAsia="Liberation Serif" w:cs="Liberation Serif"/>
          <w:color w:val="000000" w:themeColor="text2"/>
          <w:sz w:val="22"/>
          <w:szCs w:val="22"/>
        </w:rPr>
        <w:t>a</w:t>
      </w:r>
      <w:r w:rsidR="60B2D651" w:rsidRPr="5B33F9CA">
        <w:rPr>
          <w:rFonts w:eastAsia="Liberation Serif" w:cs="Liberation Serif"/>
          <w:color w:val="000000" w:themeColor="text2"/>
          <w:sz w:val="22"/>
          <w:szCs w:val="22"/>
        </w:rPr>
        <w:t xml:space="preserve"> e firmat</w:t>
      </w:r>
      <w:r>
        <w:rPr>
          <w:rFonts w:eastAsia="Liberation Serif" w:cs="Liberation Serif"/>
          <w:color w:val="000000" w:themeColor="text2"/>
          <w:sz w:val="22"/>
          <w:szCs w:val="22"/>
        </w:rPr>
        <w:t>a</w:t>
      </w:r>
      <w:r w:rsidR="60B2D651" w:rsidRPr="5B33F9CA">
        <w:rPr>
          <w:rFonts w:eastAsia="Liberation Serif" w:cs="Liberation Serif"/>
          <w:color w:val="000000" w:themeColor="text2"/>
          <w:sz w:val="22"/>
          <w:szCs w:val="22"/>
        </w:rPr>
        <w:t xml:space="preserve"> dal PI;</w:t>
      </w:r>
    </w:p>
    <w:p w14:paraId="2472FCBF" w14:textId="62A0A12D" w:rsidR="003267E1" w:rsidRDefault="60B2D651" w:rsidP="5B33F9CA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5B33F9CA">
        <w:rPr>
          <w:rFonts w:eastAsia="Liberation Serif" w:cs="Liberation Serif"/>
          <w:color w:val="000000" w:themeColor="text2"/>
          <w:sz w:val="22"/>
          <w:szCs w:val="22"/>
        </w:rPr>
        <w:t>Curriculum del PI, e fino ad un massimo di ulteriori 3 Curricula brevi di componenti del Team di progetto debitamente firmato/i.</w:t>
      </w:r>
    </w:p>
    <w:p w14:paraId="42C0BD84" w14:textId="79B3DF05" w:rsidR="003267E1" w:rsidRDefault="60B2D651" w:rsidP="5B33F9CA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5B33F9CA">
        <w:rPr>
          <w:rFonts w:eastAsia="Liberation Serif" w:cs="Liberation Serif"/>
          <w:color w:val="000000" w:themeColor="text2"/>
          <w:sz w:val="22"/>
          <w:szCs w:val="22"/>
        </w:rPr>
        <w:t>Esclusivamente per gli assegnisti e i borsisti di ricerca, allegare al CV la documentazione attestante la data di scadenza dell’assegno/borsa firmata dal Responsabile scientifico.</w:t>
      </w:r>
    </w:p>
    <w:p w14:paraId="0CCEAEC7" w14:textId="39BB5C53" w:rsidR="003267E1" w:rsidRDefault="60B2D651" w:rsidP="5B33F9CA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5B33F9CA">
        <w:rPr>
          <w:rFonts w:eastAsia="Liberation Serif" w:cs="Liberation Serif"/>
          <w:color w:val="000000" w:themeColor="text2"/>
          <w:sz w:val="22"/>
          <w:szCs w:val="22"/>
        </w:rPr>
        <w:t>Dichiarazione di impegno a rendere disponibili e accessibili i dati eventualmente raccolti durante le attività a partire da un anno della conclusione del progetto, secondo i principi FAIR (Allegato 4 compilato e firmato dal PI).</w:t>
      </w:r>
    </w:p>
    <w:p w14:paraId="5EF79557" w14:textId="7B168612" w:rsidR="003267E1" w:rsidRDefault="60B2D651" w:rsidP="5B33F9CA">
      <w:pPr>
        <w:jc w:val="both"/>
        <w:rPr>
          <w:rFonts w:eastAsia="Liberation Serif" w:cs="Liberation Serif"/>
          <w:color w:val="000000" w:themeColor="text2"/>
          <w:sz w:val="22"/>
          <w:szCs w:val="22"/>
        </w:rPr>
      </w:pPr>
      <w:r w:rsidRPr="5B33F9CA">
        <w:rPr>
          <w:rFonts w:eastAsia="Liberation Serif" w:cs="Liberation Serif"/>
          <w:color w:val="000000" w:themeColor="text2"/>
          <w:sz w:val="22"/>
          <w:szCs w:val="22"/>
        </w:rPr>
        <w:t xml:space="preserve"> </w:t>
      </w:r>
    </w:p>
    <w:p w14:paraId="6477ECA7" w14:textId="47AC3299" w:rsidR="003267E1" w:rsidRDefault="60B2D651" w:rsidP="5B33F9CA">
      <w:pPr>
        <w:jc w:val="right"/>
        <w:rPr>
          <w:rFonts w:eastAsia="Liberation Serif" w:cs="Liberation Serif"/>
          <w:b/>
          <w:bCs/>
          <w:i/>
          <w:iCs/>
          <w:sz w:val="22"/>
          <w:szCs w:val="22"/>
        </w:rPr>
      </w:pPr>
      <w:r w:rsidRPr="5B33F9CA">
        <w:rPr>
          <w:rFonts w:eastAsia="Liberation Serif" w:cs="Liberation Serif"/>
          <w:b/>
          <w:bCs/>
          <w:i/>
          <w:iCs/>
          <w:sz w:val="22"/>
          <w:szCs w:val="22"/>
        </w:rPr>
        <w:t>Firma del PI</w:t>
      </w:r>
    </w:p>
    <w:p w14:paraId="046E46C8" w14:textId="77777777" w:rsidR="00A37B72" w:rsidRDefault="00A37B72" w:rsidP="5B33F9CA">
      <w:pPr>
        <w:jc w:val="right"/>
        <w:rPr>
          <w:rFonts w:eastAsia="Liberation Serif" w:cs="Liberation Serif"/>
          <w:b/>
          <w:bCs/>
          <w:i/>
          <w:iCs/>
          <w:sz w:val="22"/>
          <w:szCs w:val="22"/>
        </w:rPr>
      </w:pPr>
    </w:p>
    <w:p w14:paraId="6C240A1E" w14:textId="77777777" w:rsidR="00A37B72" w:rsidRDefault="00A37B72" w:rsidP="5B33F9CA">
      <w:pPr>
        <w:jc w:val="right"/>
        <w:rPr>
          <w:rFonts w:eastAsia="Liberation Serif" w:cs="Liberation Serif"/>
          <w:b/>
          <w:bCs/>
          <w:i/>
          <w:iCs/>
          <w:sz w:val="22"/>
          <w:szCs w:val="22"/>
        </w:rPr>
      </w:pPr>
    </w:p>
    <w:p w14:paraId="0136282B" w14:textId="77777777" w:rsidR="00A37B72" w:rsidRDefault="00A37B72" w:rsidP="5B33F9CA">
      <w:pPr>
        <w:jc w:val="right"/>
      </w:pPr>
    </w:p>
    <w:p w14:paraId="27126720" w14:textId="398994E8" w:rsidR="003267E1" w:rsidRDefault="60B2D651" w:rsidP="319B1F9E">
      <w:pPr>
        <w:jc w:val="both"/>
      </w:pPr>
      <w:r w:rsidRPr="6F871000">
        <w:rPr>
          <w:rFonts w:eastAsia="Liberation Serif" w:cs="Liberation Serif"/>
          <w:b/>
          <w:bCs/>
          <w:i/>
          <w:iCs/>
          <w:sz w:val="22"/>
          <w:szCs w:val="22"/>
        </w:rPr>
        <w:t xml:space="preserve"> </w:t>
      </w:r>
    </w:p>
    <w:p w14:paraId="5C75A00F" w14:textId="2E83C939" w:rsidR="003267E1" w:rsidRDefault="60B2D651" w:rsidP="319B1F9E">
      <w:pPr>
        <w:jc w:val="both"/>
      </w:pPr>
      <w:r w:rsidRPr="5B33F9CA">
        <w:rPr>
          <w:rFonts w:eastAsia="Liberation Serif" w:cs="Liberation Serif"/>
          <w:b/>
          <w:bCs/>
          <w:i/>
          <w:iCs/>
          <w:sz w:val="22"/>
          <w:szCs w:val="22"/>
        </w:rPr>
        <w:t xml:space="preserve"> In caso di firma olografa allegare copia di documento di identità in corso di validità</w:t>
      </w:r>
    </w:p>
    <w:p w14:paraId="2410A83D" w14:textId="2EE15978" w:rsidR="003267E1" w:rsidRDefault="003267E1" w:rsidP="319B1F9E">
      <w:pPr>
        <w:jc w:val="both"/>
      </w:pPr>
    </w:p>
    <w:p w14:paraId="186CBE4C" w14:textId="5306DB26" w:rsidR="003267E1" w:rsidRDefault="00AA0F6E" w:rsidP="319B1F9E">
      <w:pPr>
        <w:ind w:left="339" w:hanging="339"/>
        <w:jc w:val="both"/>
      </w:pPr>
      <w:hyperlink r:id="rId14" w:anchor="_ftnref1">
        <w:r w:rsidR="60B2D651" w:rsidRPr="319B1F9E">
          <w:rPr>
            <w:rStyle w:val="Collegamentoipertestuale"/>
            <w:rFonts w:eastAsia="Liberation Serif" w:cs="Liberation Serif"/>
            <w:sz w:val="20"/>
            <w:szCs w:val="20"/>
            <w:vertAlign w:val="superscript"/>
          </w:rPr>
          <w:t>[1]</w:t>
        </w:r>
      </w:hyperlink>
      <w:r w:rsidR="006B4E94">
        <w:tab/>
      </w:r>
      <w:r w:rsidR="60B2D651" w:rsidRPr="319B1F9E">
        <w:rPr>
          <w:rFonts w:eastAsia="Liberation Serif" w:cs="Liberation Serif"/>
          <w:sz w:val="20"/>
          <w:szCs w:val="20"/>
        </w:rPr>
        <w:t xml:space="preserve">inserire il titolo della proposta; usare lo stesso oggetto per la PEC di trasmissione a </w:t>
      </w:r>
      <w:hyperlink r:id="rId15">
        <w:r w:rsidR="60B2D651" w:rsidRPr="319B1F9E">
          <w:rPr>
            <w:rStyle w:val="Collegamentoipertestuale"/>
            <w:rFonts w:eastAsia="Liberation Serif" w:cs="Liberation Serif"/>
            <w:sz w:val="20"/>
            <w:szCs w:val="20"/>
          </w:rPr>
          <w:t>protocollo-ammcen@pec.cnr.it</w:t>
        </w:r>
      </w:hyperlink>
    </w:p>
    <w:p w14:paraId="2555209E" w14:textId="5C775A28" w:rsidR="003267E1" w:rsidRPr="00A37B72" w:rsidRDefault="00AA0F6E" w:rsidP="00A37B72">
      <w:pPr>
        <w:ind w:left="339" w:hanging="339"/>
        <w:jc w:val="both"/>
      </w:pPr>
      <w:hyperlink r:id="rId16" w:anchor="_ftnref2">
        <w:r w:rsidR="60B2D651" w:rsidRPr="319B1F9E">
          <w:rPr>
            <w:rStyle w:val="Collegamentoipertestuale"/>
            <w:rFonts w:eastAsia="Liberation Serif" w:cs="Liberation Serif"/>
            <w:sz w:val="20"/>
            <w:szCs w:val="20"/>
            <w:vertAlign w:val="superscript"/>
          </w:rPr>
          <w:t>[2]</w:t>
        </w:r>
      </w:hyperlink>
      <w:r w:rsidR="006B4E94">
        <w:tab/>
      </w:r>
      <w:r w:rsidR="60B2D651" w:rsidRPr="319B1F9E">
        <w:rPr>
          <w:rFonts w:eastAsia="Liberation Serif" w:cs="Liberation Serif"/>
          <w:sz w:val="20"/>
          <w:szCs w:val="20"/>
        </w:rPr>
        <w:t>adattare alle esigenze</w:t>
      </w:r>
      <w:r w:rsidR="60B2D651" w:rsidRPr="319B1F9E">
        <w:rPr>
          <w:rFonts w:cs="Calibri"/>
          <w:b/>
          <w:bCs/>
          <w:i/>
          <w:iCs/>
          <w:sz w:val="22"/>
          <w:szCs w:val="22"/>
        </w:rPr>
        <w:t xml:space="preserve"> </w:t>
      </w:r>
    </w:p>
    <w:sectPr w:rsidR="003267E1" w:rsidRPr="00A37B7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870F" w14:textId="77777777" w:rsidR="006B4E94" w:rsidRDefault="006B4E94">
      <w:r>
        <w:separator/>
      </w:r>
    </w:p>
  </w:endnote>
  <w:endnote w:type="continuationSeparator" w:id="0">
    <w:p w14:paraId="273FF63C" w14:textId="77777777" w:rsidR="006B4E94" w:rsidRDefault="006B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B3789" w14:textId="77777777" w:rsidR="003267E1" w:rsidRDefault="006B4E94">
      <w:pPr>
        <w:rPr>
          <w:sz w:val="12"/>
        </w:rPr>
      </w:pPr>
      <w:r>
        <w:separator/>
      </w:r>
    </w:p>
  </w:footnote>
  <w:footnote w:type="continuationSeparator" w:id="0">
    <w:p w14:paraId="02192207" w14:textId="77777777" w:rsidR="003267E1" w:rsidRDefault="006B4E9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550FB"/>
    <w:multiLevelType w:val="hybridMultilevel"/>
    <w:tmpl w:val="D8468AF8"/>
    <w:lvl w:ilvl="0" w:tplc="B044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4E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20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44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8F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89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47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C9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22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0394"/>
    <w:multiLevelType w:val="multilevel"/>
    <w:tmpl w:val="C46E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2C212C4"/>
    <w:multiLevelType w:val="multilevel"/>
    <w:tmpl w:val="44282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1D4640"/>
    <w:multiLevelType w:val="multilevel"/>
    <w:tmpl w:val="9B8E0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4998835">
    <w:abstractNumId w:val="0"/>
  </w:num>
  <w:num w:numId="2" w16cid:durableId="735008155">
    <w:abstractNumId w:val="3"/>
  </w:num>
  <w:num w:numId="3" w16cid:durableId="833645293">
    <w:abstractNumId w:val="1"/>
  </w:num>
  <w:num w:numId="4" w16cid:durableId="70629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E1"/>
    <w:rsid w:val="00252D2B"/>
    <w:rsid w:val="003267E1"/>
    <w:rsid w:val="004D7500"/>
    <w:rsid w:val="005C0E32"/>
    <w:rsid w:val="006B4E94"/>
    <w:rsid w:val="00A37B72"/>
    <w:rsid w:val="00AA0F6E"/>
    <w:rsid w:val="00AE4E5E"/>
    <w:rsid w:val="00CD0EDF"/>
    <w:rsid w:val="00FD344E"/>
    <w:rsid w:val="319B1F9E"/>
    <w:rsid w:val="4CBD8E14"/>
    <w:rsid w:val="5B33F9CA"/>
    <w:rsid w:val="60B2D651"/>
    <w:rsid w:val="6F8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AAD21"/>
  <w15:docId w15:val="{6DD11B4D-F773-4C7E-878A-7688C2D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Heading"/>
    <w:next w:val="Corpotesto"/>
    <w:uiPriority w:val="9"/>
    <w:semiHidden/>
    <w:unhideWhenUsed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Titolo4">
    <w:name w:val="heading 4"/>
    <w:basedOn w:val="Heading"/>
    <w:next w:val="Corpotesto"/>
    <w:uiPriority w:val="9"/>
    <w:semiHidden/>
    <w:unhideWhenUsed/>
    <w:qFormat/>
    <w:pPr>
      <w:numPr>
        <w:ilvl w:val="3"/>
        <w:numId w:val="2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1z0">
    <w:name w:val="WW8Num1z0"/>
    <w:qFormat/>
    <w:rPr>
      <w:rFonts w:ascii="Calibri" w:hAnsi="Calibri" w:cs="TimesNewRoman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it-IT&amp;rs=it-IT&amp;wopisrc=https%3A%2F%2Fcnrsc.sharepoint.com%2Fsites%2FSTUPIRE-grp%2F_vti_bin%2Fwopi.ashx%2Ffiles%2F89275f5f56144468a90e5b62ad675382&amp;wdorigin=TEAMS-MAGLEV.teamsSdk_ns.rwc&amp;wdexp=TEAMS-TREATMENT&amp;wdhostclicktime=1717147099734&amp;wdenableroaming=1&amp;mscc=1&amp;hid=E3012EA1-50B2-9000-1456-85C76D1ED698.0&amp;uih=sharepointcom&amp;wdlcid=it-IT&amp;jsapi=1&amp;jsapiver=v2&amp;corrid=2df1567a-0dec-0190-bf56-ae3ba3e7496f&amp;usid=2df1567a-0dec-0190-bf56-ae3ba3e7496f&amp;newsession=1&amp;sftc=1&amp;uihit=docaspx&amp;muv=1&amp;cac=1&amp;sams=1&amp;mtf=1&amp;sfp=1&amp;sdp=1&amp;hch=1&amp;hwfh=1&amp;dchat=1&amp;sc=%7B%22pmo%22%3A%22https%3A%2F%2Fcnrsc.sharepoint.com%22%2C%22pmshare%22%3Atrue%7D&amp;ctp=LeastProtected&amp;rct=Normal&amp;instantedit=1&amp;wopicomplete=1&amp;wdredirectionreason=Unified_SingleFlus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it-IT&amp;rs=it-IT&amp;wopisrc=https%3A%2F%2Fcnrsc.sharepoint.com%2Fsites%2FSTUPIRE-grp%2F_vti_bin%2Fwopi.ashx%2Ffiles%2F89275f5f56144468a90e5b62ad675382&amp;wdorigin=TEAMS-MAGLEV.teamsSdk_ns.rwc&amp;wdexp=TEAMS-TREATMENT&amp;wdhostclicktime=1717147099734&amp;wdenableroaming=1&amp;mscc=1&amp;hid=E3012EA1-50B2-9000-1456-85C76D1ED698.0&amp;uih=sharepointcom&amp;wdlcid=it-IT&amp;jsapi=1&amp;jsapiver=v2&amp;corrid=2df1567a-0dec-0190-bf56-ae3ba3e7496f&amp;usid=2df1567a-0dec-0190-bf56-ae3ba3e7496f&amp;newsession=1&amp;sftc=1&amp;uihit=docaspx&amp;muv=1&amp;cac=1&amp;sams=1&amp;mtf=1&amp;sfp=1&amp;sdp=1&amp;hch=1&amp;hwfh=1&amp;dchat=1&amp;sc=%7B%22pmo%22%3A%22https%3A%2F%2Fcnrsc.sharepoint.com%22%2C%22pmshare%22%3Atrue%7D&amp;ctp=LeastProtected&amp;rct=Normal&amp;instantedit=1&amp;wopicomplete=1&amp;wdredirectionreason=Unified_SingleFlus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it-IT&amp;rs=it-IT&amp;wopisrc=https%3A%2F%2Fcnrsc.sharepoint.com%2Fsites%2FSTUPIRE-grp%2F_vti_bin%2Fwopi.ashx%2Ffiles%2F89275f5f56144468a90e5b62ad675382&amp;wdorigin=TEAMS-MAGLEV.teamsSdk_ns.rwc&amp;wdexp=TEAMS-TREATMENT&amp;wdhostclicktime=1717147099734&amp;wdenableroaming=1&amp;mscc=1&amp;hid=E3012EA1-50B2-9000-1456-85C76D1ED698.0&amp;uih=sharepointcom&amp;wdlcid=it-IT&amp;jsapi=1&amp;jsapiver=v2&amp;corrid=2df1567a-0dec-0190-bf56-ae3ba3e7496f&amp;usid=2df1567a-0dec-0190-bf56-ae3ba3e7496f&amp;newsession=1&amp;sftc=1&amp;uihit=docaspx&amp;muv=1&amp;cac=1&amp;sams=1&amp;mtf=1&amp;sfp=1&amp;sdp=1&amp;hch=1&amp;hwfh=1&amp;dchat=1&amp;sc=%7B%22pmo%22%3A%22https%3A%2F%2Fcnrsc.sharepoint.com%22%2C%22pmshare%22%3Atrue%7D&amp;ctp=LeastProtected&amp;rct=Normal&amp;instantedit=1&amp;wopicomplete=1&amp;wdredirectionreason=Unified_SingleFlus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bandidsstta@cnr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tocollo-ammcen@pec.cnr.it" TargetMode="External"/><Relationship Id="rId10" Type="http://schemas.openxmlformats.org/officeDocument/2006/relationships/hyperlink" Target="mailto:protocollo-ammcen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it-IT&amp;rs=it-IT&amp;wopisrc=https%3A%2F%2Fcnrsc.sharepoint.com%2Fsites%2FSTUPIRE-grp%2F_vti_bin%2Fwopi.ashx%2Ffiles%2F89275f5f56144468a90e5b62ad675382&amp;wdorigin=TEAMS-MAGLEV.teamsSdk_ns.rwc&amp;wdexp=TEAMS-TREATMENT&amp;wdhostclicktime=1717147099734&amp;wdenableroaming=1&amp;mscc=1&amp;hid=E3012EA1-50B2-9000-1456-85C76D1ED698.0&amp;uih=sharepointcom&amp;wdlcid=it-IT&amp;jsapi=1&amp;jsapiver=v2&amp;corrid=2df1567a-0dec-0190-bf56-ae3ba3e7496f&amp;usid=2df1567a-0dec-0190-bf56-ae3ba3e7496f&amp;newsession=1&amp;sftc=1&amp;uihit=docaspx&amp;muv=1&amp;cac=1&amp;sams=1&amp;mtf=1&amp;sfp=1&amp;sdp=1&amp;hch=1&amp;hwfh=1&amp;dchat=1&amp;sc=%7B%22pmo%22%3A%22https%3A%2F%2Fcnrsc.sharepoint.com%22%2C%22pmshare%22%3Atrue%7D&amp;ctp=LeastProtected&amp;rct=Normal&amp;instantedit=1&amp;wopicomplete=1&amp;wdredirectionreason=Unified_SingleFlush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0CD498A2CBE7439539CA0D4EDDCCEE" ma:contentTypeVersion="4" ma:contentTypeDescription="Creare un nuovo documento." ma:contentTypeScope="" ma:versionID="f34b8ca89f494b751625d15831694e6e">
  <xsd:schema xmlns:xsd="http://www.w3.org/2001/XMLSchema" xmlns:xs="http://www.w3.org/2001/XMLSchema" xmlns:p="http://schemas.microsoft.com/office/2006/metadata/properties" xmlns:ns2="94d66154-27a4-44ba-b9e1-4ee6b3193b92" targetNamespace="http://schemas.microsoft.com/office/2006/metadata/properties" ma:root="true" ma:fieldsID="88808765d85deace034b900110ca176d" ns2:_="">
    <xsd:import namespace="94d66154-27a4-44ba-b9e1-4ee6b3193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66154-27a4-44ba-b9e1-4ee6b319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A6F75-E7E8-47D8-A4B9-7F0D66DA6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DB8A1-A7F2-4A1A-897B-18841A834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B7D01-8254-482A-B219-7DCA55775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66154-27a4-44ba-b9e1-4ee6b3193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4773</Characters>
  <Application>Microsoft Office Word</Application>
  <DocSecurity>0</DocSecurity>
  <Lines>136</Lines>
  <Paragraphs>91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ANNALISA IADANZA</cp:lastModifiedBy>
  <cp:revision>46</cp:revision>
  <dcterms:created xsi:type="dcterms:W3CDTF">2021-05-25T15:31:00Z</dcterms:created>
  <dcterms:modified xsi:type="dcterms:W3CDTF">2024-05-31T09:40:00Z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576fc59e646b25b6dfcbcfb5c7ce9261b0d668f814ac278681dbb9c21f5e63e3</vt:lpwstr>
  </property>
  <property fmtid="{D5CDD505-2E9C-101B-9397-08002B2CF9AE}" pid="3" name="ContentTypeId">
    <vt:lpwstr>0x010100910CD498A2CBE7439539CA0D4EDDCCEE</vt:lpwstr>
  </property>
</Properties>
</file>