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5152" w14:textId="77777777" w:rsidR="006706DB" w:rsidRDefault="006706DB">
      <w:r>
        <w:separator/>
      </w:r>
    </w:p>
  </w:endnote>
  <w:endnote w:type="continuationSeparator" w:id="0">
    <w:p w14:paraId="18FD4F87" w14:textId="77777777" w:rsidR="006706DB" w:rsidRDefault="006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70AF" w14:textId="77777777" w:rsidR="006706DB" w:rsidRDefault="006706DB">
      <w:r>
        <w:separator/>
      </w:r>
    </w:p>
  </w:footnote>
  <w:footnote w:type="continuationSeparator" w:id="0">
    <w:p w14:paraId="0078926D" w14:textId="77777777" w:rsidR="006706DB" w:rsidRDefault="0067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24261533" w:rsidR="00566BFA" w:rsidRDefault="00D602FA">
    <w:pPr>
      <w:pStyle w:val="Intestazione"/>
    </w:pPr>
    <w:ins w:id="5" w:author="CATIA CHIAPPINI" w:date="2024-04-27T09:47:00Z">
      <w:r w:rsidRPr="0096413C">
        <w:rPr>
          <w:noProof/>
        </w:rPr>
      </w:r>
      <w:r w:rsidR="00D602FA" w:rsidRPr="0096413C">
        <w:rPr>
          <w:noProof/>
        </w:rPr>
        <w:pict w14:anchorId="64081B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5507805" o:spid="_x0000_s1026" type="#_x0000_t136" alt="" style="position:absolute;margin-left:0;margin-top:0;width:393.6pt;height:137.75pt;rotation:315;z-index:-251635712;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4B5AA0FE" w:rsidR="00566BFA" w:rsidRDefault="00D602FA">
    <w:pPr>
      <w:pStyle w:val="Intestazione"/>
      <w:tabs>
        <w:tab w:val="clear" w:pos="4819"/>
        <w:tab w:val="center" w:pos="3402"/>
      </w:tabs>
    </w:pPr>
    <w:ins w:id="6" w:author="CATIA CHIAPPINI" w:date="2024-04-27T09:47:00Z">
      <w:r w:rsidRPr="00744359">
        <w:rPr>
          <w:noProof/>
        </w:rPr>
      </w:r>
      <w:r w:rsidR="00D602FA" w:rsidRPr="00744359">
        <w:rPr>
          <w:noProof/>
        </w:rPr>
        <w:pict w14:anchorId="6EDEF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5507806" o:spid="_x0000_s1026" type="#_x0000_t136" alt="" style="position:absolute;margin-left:0;margin-top:0;width:393.6pt;height:137.75pt;rotation:315;z-index:-251631616;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ins>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467A528C" w:rsidR="00566BFA" w:rsidRDefault="00D602FA">
    <w:pPr>
      <w:pStyle w:val="Intestazione"/>
    </w:pPr>
    <w:ins w:id="7" w:author="CATIA CHIAPPINI" w:date="2024-04-27T09:47:00Z">
      <w:r w:rsidRPr="00B37265">
        <w:rPr>
          <w:noProof/>
        </w:rPr>
      </w:r>
      <w:r w:rsidR="00D602FA" w:rsidRPr="00B37265">
        <w:rPr>
          <w:noProof/>
        </w:rPr>
        <w:pict w14:anchorId="5DBDA3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05507804" o:spid="_x0000_s1026" type="#_x0000_t136" alt="" style="position:absolute;margin-left:0;margin-top:0;width:393.6pt;height:137.75pt;rotation:315;z-index:-25163980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ZZA"/>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TIA CHIAPPINI">
    <w15:presenceInfo w15:providerId="AD" w15:userId="S::catia.chiappini@cnr.it::244f76b9-6ad3-4da9-9c8e-f3dda21817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3355"/>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5F0D5B"/>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602FA"/>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E89211B3-B4BE-4D11-8B30-81AE72C57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35</TotalTime>
  <Pages>16</Pages>
  <Words>3126</Words>
  <Characters>17824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20909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Catia Chiappini</cp:lastModifiedBy>
  <cp:revision>7</cp:revision>
  <cp:lastPrinted>2013-11-08T09:56:00Z</cp:lastPrinted>
  <dcterms:created xsi:type="dcterms:W3CDTF">2023-10-10T09:30:00Z</dcterms:created>
  <dcterms:modified xsi:type="dcterms:W3CDTF">2024-04-27T07:47:00Z</dcterms:modified>
</cp:coreProperties>
</file>