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7C0A0DFE" w:rsidR="000813E8" w:rsidRPr="00AF3E58" w:rsidRDefault="00AF3E58" w:rsidP="000813E8">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096D5B" w:rsidRPr="00096D5B">
        <w:rPr>
          <w:rFonts w:ascii="Arial" w:eastAsia="Times New Roman" w:hAnsi="Arial" w:cs="Arial"/>
          <w:sz w:val="20"/>
          <w:szCs w:val="20"/>
        </w:rPr>
        <w:t>DISPOSITIVI DI CONTROLLO PID</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43B40F3C" w14:textId="77777777" w:rsidR="00C44E07" w:rsidRPr="00281B9E" w:rsidRDefault="00C44E07" w:rsidP="00C44E07">
      <w:pPr>
        <w:jc w:val="both"/>
        <w:rPr>
          <w:rFonts w:cstheme="minorHAnsi"/>
        </w:rPr>
      </w:pP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512B49" w14:textId="77777777" w:rsidR="00C44E07" w:rsidRPr="008F6C7A" w:rsidRDefault="00C44E07" w:rsidP="00C44E07">
      <w:pPr>
        <w:jc w:val="both"/>
        <w:rPr>
          <w:rFonts w:cstheme="minorHAnsi"/>
          <w:sz w:val="21"/>
          <w:szCs w:val="21"/>
        </w:rPr>
      </w:pPr>
    </w:p>
    <w:p w14:paraId="16F691AC" w14:textId="77777777" w:rsidR="00C44E07" w:rsidRPr="008F6C7A"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8638A1D" w14:textId="77777777" w:rsidR="00C44E07" w:rsidRDefault="00C44E07" w:rsidP="00C44E07">
      <w:pPr>
        <w:jc w:val="center"/>
        <w:rPr>
          <w:rFonts w:cstheme="minorHAnsi"/>
          <w:b/>
          <w:bCs/>
          <w:sz w:val="21"/>
          <w:szCs w:val="21"/>
        </w:rPr>
      </w:pPr>
    </w:p>
    <w:p w14:paraId="0C3F3A98" w14:textId="12112FCD" w:rsidR="00C44E07" w:rsidRPr="008F6C7A" w:rsidRDefault="00C44E07" w:rsidP="00C44E07">
      <w:pPr>
        <w:jc w:val="center"/>
        <w:rPr>
          <w:rFonts w:cstheme="minorHAnsi"/>
          <w:b/>
          <w:bCs/>
          <w:sz w:val="21"/>
          <w:szCs w:val="21"/>
        </w:rPr>
      </w:pPr>
      <w:r w:rsidRPr="008F6C7A">
        <w:rPr>
          <w:rFonts w:cstheme="minorHAnsi"/>
          <w:b/>
          <w:bCs/>
          <w:sz w:val="21"/>
          <w:szCs w:val="21"/>
        </w:rPr>
        <w:t>DICHIARA</w:t>
      </w:r>
    </w:p>
    <w:p w14:paraId="70B79B27" w14:textId="77777777" w:rsidR="00C44E07" w:rsidRPr="008F6C7A" w:rsidRDefault="00C44E07" w:rsidP="00C44E07">
      <w:pPr>
        <w:jc w:val="both"/>
        <w:rPr>
          <w:rFonts w:cstheme="minorHAnsi"/>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E74FE31" w14:textId="77777777" w:rsidR="00C44E07" w:rsidRPr="008F6C7A" w:rsidRDefault="00C44E07" w:rsidP="00C44E07">
      <w:pPr>
        <w:jc w:val="both"/>
        <w:rPr>
          <w:rFonts w:cstheme="minorHAnsi"/>
          <w:sz w:val="21"/>
          <w:szCs w:val="21"/>
        </w:rPr>
      </w:pPr>
    </w:p>
    <w:p w14:paraId="39485BEB" w14:textId="77777777" w:rsidR="00C44E07" w:rsidRDefault="00C44E07" w:rsidP="00C44E07">
      <w:pPr>
        <w:jc w:val="both"/>
        <w:rPr>
          <w:rFonts w:cstheme="minorHAnsi"/>
          <w:sz w:val="21"/>
          <w:szCs w:val="21"/>
        </w:rPr>
      </w:pPr>
      <w:r w:rsidRPr="008F6C7A">
        <w:rPr>
          <w:rFonts w:cstheme="minorHAnsi"/>
          <w:sz w:val="21"/>
          <w:szCs w:val="21"/>
        </w:rPr>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401D7"/>
    <w:rsid w:val="00465D1C"/>
    <w:rsid w:val="004B00B5"/>
    <w:rsid w:val="004B79FF"/>
    <w:rsid w:val="004D4EAC"/>
    <w:rsid w:val="004D635D"/>
    <w:rsid w:val="004E0ADD"/>
    <w:rsid w:val="00521771"/>
    <w:rsid w:val="0052203B"/>
    <w:rsid w:val="0055181D"/>
    <w:rsid w:val="00557648"/>
    <w:rsid w:val="005A0D0F"/>
    <w:rsid w:val="005E7042"/>
    <w:rsid w:val="006366C3"/>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5</cp:revision>
  <dcterms:created xsi:type="dcterms:W3CDTF">2024-02-19T10:29:00Z</dcterms:created>
  <dcterms:modified xsi:type="dcterms:W3CDTF">2024-05-20T11:48:00Z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