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139CC230" w:rsidR="000813E8" w:rsidRPr="00AF3E58" w:rsidRDefault="00AF3E58" w:rsidP="00935A0C">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935A0C" w:rsidRPr="00935A0C">
        <w:rPr>
          <w:rFonts w:ascii="Arial" w:eastAsia="Times New Roman" w:hAnsi="Arial" w:cs="Arial"/>
          <w:sz w:val="20"/>
          <w:szCs w:val="20"/>
        </w:rPr>
        <w:t>COMPONENTI PER APPARATO DA</w:t>
      </w:r>
      <w:r w:rsidR="00935A0C">
        <w:rPr>
          <w:rFonts w:ascii="Arial" w:eastAsia="Times New Roman" w:hAnsi="Arial" w:cs="Arial"/>
          <w:sz w:val="20"/>
          <w:szCs w:val="20"/>
        </w:rPr>
        <w:t xml:space="preserve"> </w:t>
      </w:r>
      <w:r w:rsidR="00935A0C" w:rsidRPr="00935A0C">
        <w:rPr>
          <w:rFonts w:ascii="Arial" w:eastAsia="Times New Roman" w:hAnsi="Arial" w:cs="Arial"/>
          <w:sz w:val="20"/>
          <w:szCs w:val="20"/>
        </w:rPr>
        <w:t>ULTRA ALTO VUOTO PER ESPERIMENTI HPC</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69615C33" w14:textId="77777777" w:rsidR="00C44E07" w:rsidRPr="00281B9E" w:rsidRDefault="00C44E07" w:rsidP="00C44E07">
      <w:pPr>
        <w:jc w:val="center"/>
        <w:rPr>
          <w:rFonts w:cstheme="minorHAnsi"/>
        </w:rPr>
      </w:pPr>
      <w:r w:rsidRPr="00281B9E">
        <w:rPr>
          <w:rFonts w:cstheme="minorHAnsi"/>
        </w:rPr>
        <w:t>DICHIARAZIONE SOSTITUTIVA DELL’ATTO DI NOTORIETA’</w:t>
      </w: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43B40F3C" w14:textId="77777777" w:rsidR="00C44E07" w:rsidRPr="00281B9E" w:rsidRDefault="00C44E07" w:rsidP="00C44E07">
      <w:pPr>
        <w:jc w:val="both"/>
        <w:rPr>
          <w:rFonts w:cstheme="minorHAnsi"/>
        </w:rPr>
      </w:pP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512B49" w14:textId="77777777" w:rsidR="00C44E07" w:rsidRPr="008F6C7A" w:rsidRDefault="00C44E07" w:rsidP="00C44E07">
      <w:pPr>
        <w:jc w:val="both"/>
        <w:rPr>
          <w:rFonts w:cstheme="minorHAnsi"/>
          <w:sz w:val="21"/>
          <w:szCs w:val="21"/>
        </w:rPr>
      </w:pPr>
    </w:p>
    <w:p w14:paraId="16F691AC" w14:textId="77777777" w:rsidR="00C44E07" w:rsidRPr="008F6C7A" w:rsidRDefault="00C44E07" w:rsidP="00C44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8638A1D" w14:textId="77777777" w:rsidR="00C44E07" w:rsidRDefault="00C44E07" w:rsidP="00C44E07">
      <w:pPr>
        <w:jc w:val="center"/>
        <w:rPr>
          <w:rFonts w:cstheme="minorHAnsi"/>
          <w:b/>
          <w:bCs/>
          <w:sz w:val="21"/>
          <w:szCs w:val="21"/>
        </w:rPr>
      </w:pPr>
    </w:p>
    <w:p w14:paraId="0C3F3A98" w14:textId="12112FCD" w:rsidR="00C44E07" w:rsidRPr="008F6C7A" w:rsidRDefault="00C44E07" w:rsidP="00C44E07">
      <w:pPr>
        <w:jc w:val="center"/>
        <w:rPr>
          <w:rFonts w:cstheme="minorHAnsi"/>
          <w:b/>
          <w:bCs/>
          <w:sz w:val="21"/>
          <w:szCs w:val="21"/>
        </w:rPr>
      </w:pPr>
      <w:r w:rsidRPr="008F6C7A">
        <w:rPr>
          <w:rFonts w:cstheme="minorHAnsi"/>
          <w:b/>
          <w:bCs/>
          <w:sz w:val="21"/>
          <w:szCs w:val="21"/>
        </w:rPr>
        <w:t>DICHIARA</w:t>
      </w:r>
    </w:p>
    <w:p w14:paraId="70B79B27" w14:textId="77777777" w:rsidR="00C44E07" w:rsidRPr="008F6C7A" w:rsidRDefault="00C44E07" w:rsidP="00C44E07">
      <w:pPr>
        <w:jc w:val="both"/>
        <w:rPr>
          <w:rFonts w:cstheme="minorHAnsi"/>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E74FE31" w14:textId="77777777" w:rsidR="00C44E07" w:rsidRPr="008F6C7A" w:rsidRDefault="00C44E07" w:rsidP="00C44E07">
      <w:pPr>
        <w:jc w:val="both"/>
        <w:rPr>
          <w:rFonts w:cstheme="minorHAnsi"/>
          <w:sz w:val="21"/>
          <w:szCs w:val="21"/>
        </w:rPr>
      </w:pPr>
    </w:p>
    <w:p w14:paraId="39485BEB" w14:textId="77777777" w:rsidR="00C44E07" w:rsidRDefault="00C44E07" w:rsidP="00C44E07">
      <w:pPr>
        <w:jc w:val="both"/>
        <w:rPr>
          <w:rFonts w:cstheme="minorHAnsi"/>
          <w:sz w:val="21"/>
          <w:szCs w:val="21"/>
        </w:rPr>
      </w:pPr>
      <w:r w:rsidRPr="008F6C7A">
        <w:rPr>
          <w:rFonts w:cstheme="minorHAnsi"/>
          <w:sz w:val="21"/>
          <w:szCs w:val="21"/>
        </w:rPr>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C0FAB"/>
    <w:rsid w:val="001C4F22"/>
    <w:rsid w:val="00224A6F"/>
    <w:rsid w:val="00225CD3"/>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249E8"/>
    <w:rsid w:val="004401D7"/>
    <w:rsid w:val="00465D1C"/>
    <w:rsid w:val="004B00B5"/>
    <w:rsid w:val="004B79FF"/>
    <w:rsid w:val="004D4EAC"/>
    <w:rsid w:val="004D635D"/>
    <w:rsid w:val="004E0ADD"/>
    <w:rsid w:val="00521771"/>
    <w:rsid w:val="0052203B"/>
    <w:rsid w:val="0052264E"/>
    <w:rsid w:val="0055181D"/>
    <w:rsid w:val="00557648"/>
    <w:rsid w:val="005A0D0F"/>
    <w:rsid w:val="005E7042"/>
    <w:rsid w:val="006366C3"/>
    <w:rsid w:val="00687EB6"/>
    <w:rsid w:val="006C3914"/>
    <w:rsid w:val="006C7E20"/>
    <w:rsid w:val="00707009"/>
    <w:rsid w:val="007268D0"/>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9331F7"/>
    <w:rsid w:val="00935A0C"/>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871B8"/>
    <w:rsid w:val="00BA7E6E"/>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350E6"/>
    <w:rsid w:val="00D87A8D"/>
    <w:rsid w:val="00D978F9"/>
    <w:rsid w:val="00DA4210"/>
    <w:rsid w:val="00DB5E58"/>
    <w:rsid w:val="00DB6D46"/>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2.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6</cp:revision>
  <dcterms:created xsi:type="dcterms:W3CDTF">2024-02-19T10:29:00Z</dcterms:created>
  <dcterms:modified xsi:type="dcterms:W3CDTF">2024-05-27T11:44:00Z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