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F150F" w14:textId="77777777" w:rsidR="00CF650A" w:rsidRDefault="00CF650A" w:rsidP="00CF650A">
      <w:pPr>
        <w:autoSpaceDE w:val="0"/>
        <w:autoSpaceDN w:val="0"/>
        <w:adjustRightInd w:val="0"/>
        <w:ind w:right="1"/>
        <w:jc w:val="both"/>
        <w:rPr>
          <w:rFonts w:ascii="Source Sans Pro" w:eastAsia="Arial" w:hAnsi="Source Sans Pro" w:cstheme="minorHAnsi"/>
          <w:b/>
        </w:rPr>
      </w:pPr>
    </w:p>
    <w:p w14:paraId="7F815E39" w14:textId="10335F63" w:rsidR="00CF650A" w:rsidRPr="003732BF" w:rsidRDefault="00CF650A" w:rsidP="00CF650A">
      <w:pPr>
        <w:autoSpaceDE w:val="0"/>
        <w:autoSpaceDN w:val="0"/>
        <w:adjustRightInd w:val="0"/>
        <w:ind w:right="1"/>
        <w:jc w:val="both"/>
        <w:rPr>
          <w:rFonts w:ascii="Source Sans Pro" w:eastAsia="Arial" w:hAnsi="Source Sans Pro" w:cstheme="minorHAnsi"/>
          <w:b/>
        </w:rPr>
      </w:pPr>
      <w:r w:rsidRPr="003732BF">
        <w:rPr>
          <w:rFonts w:ascii="Source Sans Pro" w:eastAsia="Arial" w:hAnsi="Source Sans Pro" w:cstheme="minorHAnsi"/>
          <w:b/>
        </w:rPr>
        <w:t>ELENCO PER VALUTAZIONE PREVENTIVI:</w:t>
      </w:r>
    </w:p>
    <w:p w14:paraId="7D0F6FF1" w14:textId="77777777" w:rsidR="00CF650A" w:rsidRDefault="00CF650A"/>
    <w:tbl>
      <w:tblPr>
        <w:tblW w:w="86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1"/>
        <w:gridCol w:w="1014"/>
        <w:gridCol w:w="2138"/>
        <w:gridCol w:w="4849"/>
      </w:tblGrid>
      <w:tr w:rsidR="00CF650A" w:rsidRPr="00274F58" w14:paraId="72C42CD3" w14:textId="77777777" w:rsidTr="008517F7">
        <w:trPr>
          <w:trHeight w:val="108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B26C9" w14:textId="77777777" w:rsidR="00CF650A" w:rsidRPr="00A55CF6" w:rsidRDefault="00CF650A" w:rsidP="008517F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A55CF6">
              <w:rPr>
                <w:rFonts w:ascii="Source Sans Pro" w:hAnsi="Source Sans Pro" w:cs="Arial"/>
                <w:sz w:val="24"/>
                <w:szCs w:val="24"/>
              </w:rPr>
              <w:t xml:space="preserve">Riga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BB4BA" w14:textId="77777777" w:rsidR="00CF650A" w:rsidRPr="00A55CF6" w:rsidRDefault="00CF650A" w:rsidP="008517F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A55CF6">
              <w:rPr>
                <w:rFonts w:ascii="Source Sans Pro" w:hAnsi="Source Sans Pro" w:cs="Arial"/>
                <w:sz w:val="24"/>
                <w:szCs w:val="24"/>
              </w:rPr>
              <w:t xml:space="preserve">Q.tà stimata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116E4" w14:textId="77777777" w:rsidR="00CF650A" w:rsidRPr="00A55CF6" w:rsidRDefault="00CF650A" w:rsidP="008517F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A55CF6">
              <w:rPr>
                <w:rFonts w:ascii="Source Sans Pro" w:hAnsi="Source Sans Pro" w:cs="Arial"/>
                <w:sz w:val="24"/>
                <w:szCs w:val="24"/>
              </w:rPr>
              <w:t>CODICE</w:t>
            </w:r>
          </w:p>
        </w:tc>
        <w:tc>
          <w:tcPr>
            <w:tcW w:w="4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80211" w14:textId="77777777" w:rsidR="00CF650A" w:rsidRPr="00A55CF6" w:rsidRDefault="00CF650A" w:rsidP="008517F7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A55CF6">
              <w:rPr>
                <w:rFonts w:ascii="Source Sans Pro" w:hAnsi="Source Sans Pro" w:cs="Arial"/>
                <w:sz w:val="24"/>
                <w:szCs w:val="24"/>
              </w:rPr>
              <w:t>Descrizione</w:t>
            </w:r>
          </w:p>
        </w:tc>
      </w:tr>
      <w:tr w:rsidR="00CF650A" w:rsidRPr="00274F58" w14:paraId="3909F3CE" w14:textId="77777777" w:rsidTr="008517F7">
        <w:trPr>
          <w:trHeight w:val="1428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89502" w14:textId="77777777" w:rsidR="00CF650A" w:rsidRPr="00A55CF6" w:rsidRDefault="00CF650A" w:rsidP="008517F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</w:pPr>
            <w:r w:rsidRPr="00A55CF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95F64" w14:textId="2B54C946" w:rsidR="00CF650A" w:rsidRPr="00A55CF6" w:rsidRDefault="00CF650A" w:rsidP="008517F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200</w:t>
            </w:r>
            <w:r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 xml:space="preserve">0 </w:t>
            </w:r>
            <w:proofErr w:type="spellStart"/>
            <w:r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cf</w:t>
            </w:r>
            <w:proofErr w:type="spellEnd"/>
            <w:r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 xml:space="preserve"> da 100 pz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D6E4D" w14:textId="77777777" w:rsidR="00CF650A" w:rsidRPr="00A55CF6" w:rsidRDefault="00CF650A" w:rsidP="008517F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</w:pPr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 xml:space="preserve">cod.39021- </w:t>
            </w:r>
            <w:proofErr w:type="spellStart"/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>Bericah</w:t>
            </w:r>
            <w:proofErr w:type="spellEnd"/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 xml:space="preserve"> o Cod.CLIND140147 </w:t>
            </w:r>
            <w:proofErr w:type="spellStart"/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>dermagrip</w:t>
            </w:r>
            <w:proofErr w:type="spellEnd"/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D33D2" w14:textId="4CE0C489" w:rsidR="00CF650A" w:rsidRPr="00A55CF6" w:rsidRDefault="00CF650A" w:rsidP="008517F7">
            <w:pPr>
              <w:rPr>
                <w:rFonts w:ascii="Source Sans Pro" w:hAnsi="Source Sans Pro" w:cs="Arial"/>
                <w:color w:val="000000"/>
                <w:sz w:val="24"/>
                <w:szCs w:val="24"/>
              </w:rPr>
            </w:pPr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</w:rPr>
              <w:t xml:space="preserve">GUANTI IN NITRILE categoria III UE 2016/425lunghezza m </w:t>
            </w:r>
            <w:proofErr w:type="spellStart"/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</w:rPr>
              <w:t>anicotto</w:t>
            </w:r>
            <w:proofErr w:type="spellEnd"/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</w:rPr>
              <w:t xml:space="preserve"> 30-40 cm </w:t>
            </w:r>
            <w:proofErr w:type="spellStart"/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</w:rPr>
              <w:t>cm</w:t>
            </w:r>
            <w:proofErr w:type="spellEnd"/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</w:rPr>
              <w:t xml:space="preserve"> 3,5 gr Senza talco Mis S cod.39021- </w:t>
            </w:r>
            <w:proofErr w:type="spellStart"/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</w:rPr>
              <w:t>Bericah</w:t>
            </w:r>
            <w:proofErr w:type="spellEnd"/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</w:rPr>
              <w:t xml:space="preserve"> o Cod. CLIND140147 </w:t>
            </w:r>
            <w:proofErr w:type="spellStart"/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</w:rPr>
              <w:t>dermagrip</w:t>
            </w:r>
            <w:proofErr w:type="spellEnd"/>
            <w:r>
              <w:rPr>
                <w:rFonts w:ascii="Source Sans Pro" w:hAnsi="Source Sans Pro" w:cs="Arial"/>
                <w:color w:val="000000"/>
                <w:sz w:val="24"/>
                <w:szCs w:val="24"/>
              </w:rPr>
              <w:t xml:space="preserve"> 100 pz a </w:t>
            </w:r>
            <w:proofErr w:type="spellStart"/>
            <w:r>
              <w:rPr>
                <w:rFonts w:ascii="Source Sans Pro" w:hAnsi="Source Sans Pro" w:cs="Arial"/>
                <w:color w:val="000000"/>
                <w:sz w:val="24"/>
                <w:szCs w:val="24"/>
              </w:rPr>
              <w:t>cf</w:t>
            </w:r>
            <w:proofErr w:type="spellEnd"/>
            <w:r>
              <w:rPr>
                <w:rFonts w:ascii="Source Sans Pro" w:hAnsi="Source Sans Pro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CF650A" w:rsidRPr="00274F58" w14:paraId="1132169F" w14:textId="77777777" w:rsidTr="008517F7">
        <w:trPr>
          <w:trHeight w:val="42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AEAB2" w14:textId="77777777" w:rsidR="00CF650A" w:rsidRPr="00A55CF6" w:rsidRDefault="00CF650A" w:rsidP="008517F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</w:pPr>
            <w:r w:rsidRPr="00A55CF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A85BB" w14:textId="21BA7C18" w:rsidR="00CF650A" w:rsidRPr="00A55CF6" w:rsidRDefault="00CF650A" w:rsidP="008517F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20</w:t>
            </w:r>
            <w:r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 xml:space="preserve">00  </w:t>
            </w:r>
            <w:proofErr w:type="spellStart"/>
            <w:r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cf</w:t>
            </w:r>
            <w:proofErr w:type="spellEnd"/>
            <w:r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 xml:space="preserve"> da 100 pz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93352" w14:textId="77777777" w:rsidR="00CF650A" w:rsidRPr="00A55CF6" w:rsidRDefault="00CF650A" w:rsidP="008517F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</w:pPr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 xml:space="preserve">cod.39022- </w:t>
            </w:r>
            <w:proofErr w:type="spellStart"/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>Bericah</w:t>
            </w:r>
            <w:proofErr w:type="spellEnd"/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 xml:space="preserve"> o Cod. CLIND140247 </w:t>
            </w:r>
            <w:proofErr w:type="spellStart"/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>dermagrip</w:t>
            </w:r>
            <w:proofErr w:type="spellEnd"/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2A935" w14:textId="65E086FF" w:rsidR="00CF650A" w:rsidRPr="00A55CF6" w:rsidRDefault="00CF650A" w:rsidP="008517F7">
            <w:pPr>
              <w:rPr>
                <w:rFonts w:ascii="Source Sans Pro" w:hAnsi="Source Sans Pro" w:cs="Arial"/>
                <w:color w:val="000000"/>
                <w:sz w:val="24"/>
                <w:szCs w:val="24"/>
              </w:rPr>
            </w:pPr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</w:rPr>
              <w:t xml:space="preserve">GUANTI IN NITRILE categoria III UE 2016/425 lunghezza m </w:t>
            </w:r>
            <w:proofErr w:type="spellStart"/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</w:rPr>
              <w:t>anicotto</w:t>
            </w:r>
            <w:proofErr w:type="spellEnd"/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</w:rPr>
              <w:t xml:space="preserve"> 30-40 cm </w:t>
            </w:r>
            <w:proofErr w:type="spellStart"/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</w:rPr>
              <w:t>cm</w:t>
            </w:r>
            <w:proofErr w:type="spellEnd"/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</w:rPr>
              <w:t xml:space="preserve"> 3,5 gr Senza talco Mis M cod.39022- </w:t>
            </w:r>
            <w:proofErr w:type="spellStart"/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</w:rPr>
              <w:t>Bericah</w:t>
            </w:r>
            <w:proofErr w:type="spellEnd"/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</w:rPr>
              <w:t xml:space="preserve"> o Cod. CLIND140247 </w:t>
            </w:r>
            <w:proofErr w:type="spellStart"/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</w:rPr>
              <w:t>dermagrip</w:t>
            </w:r>
            <w:proofErr w:type="spellEnd"/>
            <w:r>
              <w:rPr>
                <w:rFonts w:ascii="Source Sans Pro" w:hAnsi="Source Sans Pro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ource Sans Pro" w:hAnsi="Source Sans Pro" w:cs="Arial"/>
                <w:color w:val="000000"/>
                <w:sz w:val="24"/>
                <w:szCs w:val="24"/>
              </w:rPr>
              <w:t xml:space="preserve">100 pz a </w:t>
            </w:r>
            <w:proofErr w:type="spellStart"/>
            <w:r>
              <w:rPr>
                <w:rFonts w:ascii="Source Sans Pro" w:hAnsi="Source Sans Pro" w:cs="Arial"/>
                <w:color w:val="000000"/>
                <w:sz w:val="24"/>
                <w:szCs w:val="24"/>
              </w:rPr>
              <w:t>cf</w:t>
            </w:r>
            <w:proofErr w:type="spellEnd"/>
          </w:p>
        </w:tc>
      </w:tr>
      <w:tr w:rsidR="00CF650A" w:rsidRPr="00274F58" w14:paraId="44A33F09" w14:textId="77777777" w:rsidTr="008517F7">
        <w:trPr>
          <w:trHeight w:val="6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A865C" w14:textId="77777777" w:rsidR="00CF650A" w:rsidRPr="00A55CF6" w:rsidRDefault="00CF650A" w:rsidP="008517F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</w:pPr>
            <w:r w:rsidRPr="00A55CF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164E4" w14:textId="37B94222" w:rsidR="00CF650A" w:rsidRPr="00A55CF6" w:rsidRDefault="00CF650A" w:rsidP="008517F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170</w:t>
            </w:r>
            <w:r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 xml:space="preserve">0 </w:t>
            </w:r>
            <w:proofErr w:type="spellStart"/>
            <w:r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cf</w:t>
            </w:r>
            <w:proofErr w:type="spellEnd"/>
            <w:r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 xml:space="preserve"> da 100 pz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86721" w14:textId="77777777" w:rsidR="00CF650A" w:rsidRPr="00A55CF6" w:rsidRDefault="00CF650A" w:rsidP="008517F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</w:rPr>
              <w:t xml:space="preserve">cod.39023- </w:t>
            </w:r>
            <w:proofErr w:type="spellStart"/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</w:rPr>
              <w:t>Bericah</w:t>
            </w:r>
            <w:proofErr w:type="spellEnd"/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</w:rPr>
              <w:t xml:space="preserve"> o cod.CLIND140347 </w:t>
            </w:r>
            <w:proofErr w:type="spellStart"/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</w:rPr>
              <w:t>dermagrip</w:t>
            </w:r>
            <w:proofErr w:type="spellEnd"/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930D5" w14:textId="71A7CC8F" w:rsidR="00CF650A" w:rsidRPr="00A55CF6" w:rsidRDefault="00CF650A" w:rsidP="008517F7">
            <w:pPr>
              <w:rPr>
                <w:rFonts w:ascii="Source Sans Pro" w:hAnsi="Source Sans Pro" w:cs="Arial"/>
                <w:color w:val="000000"/>
                <w:sz w:val="24"/>
                <w:szCs w:val="24"/>
              </w:rPr>
            </w:pPr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</w:rPr>
              <w:t xml:space="preserve">GUANTI IN NITRILE categoria III UE 2016/425 lunghezza m </w:t>
            </w:r>
            <w:proofErr w:type="spellStart"/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</w:rPr>
              <w:t>anicotto</w:t>
            </w:r>
            <w:proofErr w:type="spellEnd"/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</w:rPr>
              <w:t xml:space="preserve"> 30-40 cm </w:t>
            </w:r>
            <w:proofErr w:type="spellStart"/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</w:rPr>
              <w:t>cm</w:t>
            </w:r>
            <w:proofErr w:type="spellEnd"/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</w:rPr>
              <w:t xml:space="preserve"> 3,5 gr Senza talco Mis L cod.39023- </w:t>
            </w:r>
            <w:proofErr w:type="spellStart"/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</w:rPr>
              <w:t>Bericah</w:t>
            </w:r>
            <w:proofErr w:type="spellEnd"/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</w:rPr>
              <w:t xml:space="preserve"> o cod.CLIND140347 </w:t>
            </w:r>
            <w:proofErr w:type="spellStart"/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</w:rPr>
              <w:t>dermagrip</w:t>
            </w:r>
            <w:proofErr w:type="spellEnd"/>
            <w:r>
              <w:rPr>
                <w:rFonts w:ascii="Source Sans Pro" w:hAnsi="Source Sans Pro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ource Sans Pro" w:hAnsi="Source Sans Pro" w:cs="Arial"/>
                <w:color w:val="000000"/>
                <w:sz w:val="24"/>
                <w:szCs w:val="24"/>
              </w:rPr>
              <w:t xml:space="preserve">100 pz a </w:t>
            </w:r>
            <w:proofErr w:type="spellStart"/>
            <w:r>
              <w:rPr>
                <w:rFonts w:ascii="Source Sans Pro" w:hAnsi="Source Sans Pro" w:cs="Arial"/>
                <w:color w:val="000000"/>
                <w:sz w:val="24"/>
                <w:szCs w:val="24"/>
              </w:rPr>
              <w:t>cf</w:t>
            </w:r>
            <w:proofErr w:type="spellEnd"/>
          </w:p>
        </w:tc>
      </w:tr>
      <w:tr w:rsidR="00CF650A" w:rsidRPr="00274F58" w14:paraId="33F07677" w14:textId="77777777" w:rsidTr="008517F7">
        <w:trPr>
          <w:trHeight w:val="55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60613" w14:textId="77777777" w:rsidR="00CF650A" w:rsidRPr="00A55CF6" w:rsidRDefault="00CF650A" w:rsidP="008517F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</w:pPr>
            <w:r w:rsidRPr="00A55CF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3DD84" w14:textId="5FA95A08" w:rsidR="00CF650A" w:rsidRPr="00A55CF6" w:rsidRDefault="00CF650A" w:rsidP="008517F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40</w:t>
            </w:r>
            <w:r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 xml:space="preserve">0 </w:t>
            </w:r>
            <w:proofErr w:type="spellStart"/>
            <w:r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cf</w:t>
            </w:r>
            <w:proofErr w:type="spellEnd"/>
            <w:r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 xml:space="preserve"> da 100 pz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61041" w14:textId="77777777" w:rsidR="00CF650A" w:rsidRPr="00A55CF6" w:rsidRDefault="00CF650A" w:rsidP="008517F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</w:rPr>
              <w:t xml:space="preserve">cod.39023- </w:t>
            </w:r>
            <w:proofErr w:type="spellStart"/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</w:rPr>
              <w:t>Bericah</w:t>
            </w:r>
            <w:proofErr w:type="spellEnd"/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</w:rPr>
              <w:t xml:space="preserve"> o cod.CLIND140347 </w:t>
            </w:r>
            <w:proofErr w:type="spellStart"/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</w:rPr>
              <w:t>dermagrip</w:t>
            </w:r>
            <w:proofErr w:type="spellEnd"/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A7ED5" w14:textId="4D5F87AE" w:rsidR="00CF650A" w:rsidRPr="00A55CF6" w:rsidRDefault="00CF650A" w:rsidP="008517F7">
            <w:pPr>
              <w:rPr>
                <w:rFonts w:ascii="Source Sans Pro" w:hAnsi="Source Sans Pro" w:cs="Arial"/>
                <w:color w:val="000000"/>
                <w:sz w:val="24"/>
                <w:szCs w:val="24"/>
              </w:rPr>
            </w:pPr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</w:rPr>
              <w:t xml:space="preserve">GUANTI IN NITRILE categoria III UE 2016/425 lunghezza m </w:t>
            </w:r>
            <w:proofErr w:type="spellStart"/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</w:rPr>
              <w:t>anicotto</w:t>
            </w:r>
            <w:proofErr w:type="spellEnd"/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</w:rPr>
              <w:t xml:space="preserve"> 30-40 cm </w:t>
            </w:r>
            <w:proofErr w:type="spellStart"/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</w:rPr>
              <w:t>cm</w:t>
            </w:r>
            <w:proofErr w:type="spellEnd"/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</w:rPr>
              <w:t xml:space="preserve"> 3,5 gr Senza talco Mis XL cod.39023- </w:t>
            </w:r>
            <w:proofErr w:type="spellStart"/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</w:rPr>
              <w:t>Bericah</w:t>
            </w:r>
            <w:proofErr w:type="spellEnd"/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</w:rPr>
              <w:t xml:space="preserve"> o cod.CLIND140347 </w:t>
            </w:r>
            <w:proofErr w:type="spellStart"/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</w:rPr>
              <w:t>dermagrip</w:t>
            </w:r>
            <w:proofErr w:type="spellEnd"/>
            <w:r>
              <w:rPr>
                <w:rFonts w:ascii="Source Sans Pro" w:hAnsi="Source Sans Pro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ource Sans Pro" w:hAnsi="Source Sans Pro" w:cs="Arial"/>
                <w:color w:val="000000"/>
                <w:sz w:val="24"/>
                <w:szCs w:val="24"/>
              </w:rPr>
              <w:t xml:space="preserve">100 pz a </w:t>
            </w:r>
            <w:proofErr w:type="spellStart"/>
            <w:r>
              <w:rPr>
                <w:rFonts w:ascii="Source Sans Pro" w:hAnsi="Source Sans Pro" w:cs="Arial"/>
                <w:color w:val="000000"/>
                <w:sz w:val="24"/>
                <w:szCs w:val="24"/>
              </w:rPr>
              <w:t>cf</w:t>
            </w:r>
            <w:proofErr w:type="spellEnd"/>
          </w:p>
        </w:tc>
      </w:tr>
      <w:tr w:rsidR="00CF650A" w:rsidRPr="00274F58" w14:paraId="1AB392C4" w14:textId="77777777" w:rsidTr="008517F7">
        <w:trPr>
          <w:trHeight w:val="66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D78D7" w14:textId="77777777" w:rsidR="00CF650A" w:rsidRPr="00A55CF6" w:rsidRDefault="00CF650A" w:rsidP="008517F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</w:pPr>
            <w:r w:rsidRPr="00A55CF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A021" w14:textId="47AAB3D1" w:rsidR="00CF650A" w:rsidRPr="00A55CF6" w:rsidRDefault="00CF650A" w:rsidP="008517F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20</w:t>
            </w:r>
            <w:r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cf</w:t>
            </w:r>
            <w:proofErr w:type="spellEnd"/>
            <w:r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 xml:space="preserve"> da 100 pz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8EB88" w14:textId="77777777" w:rsidR="00CF650A" w:rsidRPr="00A55CF6" w:rsidRDefault="00CF650A" w:rsidP="008517F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</w:pPr>
            <w:r w:rsidRPr="00A55CF6">
              <w:rPr>
                <w:rFonts w:ascii="Source Sans Pro" w:hAnsi="Source Sans Pro" w:cs="Arial"/>
                <w:sz w:val="24"/>
                <w:szCs w:val="24"/>
                <w:lang w:val="en-US"/>
              </w:rPr>
              <w:t>cod. prod. KIMB97611 cod. VWR 112-4863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07634" w14:textId="77777777" w:rsidR="00CF650A" w:rsidRPr="00A55CF6" w:rsidRDefault="00CF650A" w:rsidP="008517F7">
            <w:pPr>
              <w:rPr>
                <w:rFonts w:ascii="Source Sans Pro" w:hAnsi="Source Sans Pro" w:cs="Arial"/>
                <w:sz w:val="24"/>
                <w:szCs w:val="24"/>
              </w:rPr>
            </w:pPr>
            <w:r w:rsidRPr="00A55CF6">
              <w:rPr>
                <w:rFonts w:ascii="Source Sans Pro" w:hAnsi="Source Sans Pro" w:cs="Arial"/>
                <w:sz w:val="24"/>
                <w:szCs w:val="24"/>
              </w:rPr>
              <w:t xml:space="preserve">Guanti per applicazioni industriali, </w:t>
            </w:r>
            <w:proofErr w:type="spellStart"/>
            <w:r w:rsidRPr="00A55CF6">
              <w:rPr>
                <w:rFonts w:ascii="Source Sans Pro" w:hAnsi="Source Sans Pro" w:cs="Arial"/>
                <w:sz w:val="24"/>
                <w:szCs w:val="24"/>
              </w:rPr>
              <w:t>Kimtech</w:t>
            </w:r>
            <w:proofErr w:type="spellEnd"/>
            <w:r w:rsidRPr="00A55CF6">
              <w:rPr>
                <w:rFonts w:ascii="Source Sans Pro" w:hAnsi="Source Sans Pro" w:cs="Arial"/>
                <w:sz w:val="24"/>
                <w:szCs w:val="24"/>
              </w:rPr>
              <w:t xml:space="preserve">™ Purple Nitrile™ </w:t>
            </w:r>
            <w:proofErr w:type="spellStart"/>
            <w:r w:rsidRPr="00A55CF6">
              <w:rPr>
                <w:rFonts w:ascii="Source Sans Pro" w:hAnsi="Source Sans Pro" w:cs="Arial"/>
                <w:sz w:val="24"/>
                <w:szCs w:val="24"/>
              </w:rPr>
              <w:t>Xtra</w:t>
            </w:r>
            <w:proofErr w:type="spellEnd"/>
            <w:r w:rsidRPr="00A55CF6">
              <w:rPr>
                <w:rFonts w:ascii="Source Sans Pro" w:hAnsi="Source Sans Pro" w:cs="Arial"/>
                <w:sz w:val="24"/>
                <w:szCs w:val="24"/>
              </w:rPr>
              <w:t xml:space="preserve">™, Nitrile, porpora, Lunghezza: 300 mm, Tipo polsino: Arrotolato, Spessore polsino 0,11 mm, spessore dita 0,16 mm, spessore palmo 0,14 mm Non </w:t>
            </w:r>
            <w:proofErr w:type="spellStart"/>
            <w:r w:rsidRPr="00A55CF6">
              <w:rPr>
                <w:rFonts w:ascii="Source Sans Pro" w:hAnsi="Source Sans Pro" w:cs="Arial"/>
                <w:sz w:val="24"/>
                <w:szCs w:val="24"/>
              </w:rPr>
              <w:t>talcati</w:t>
            </w:r>
            <w:proofErr w:type="spellEnd"/>
            <w:r w:rsidRPr="00A55CF6">
              <w:rPr>
                <w:rFonts w:ascii="Source Sans Pro" w:hAnsi="Source Sans Pro" w:cs="Arial"/>
                <w:sz w:val="24"/>
                <w:szCs w:val="24"/>
              </w:rPr>
              <w:t xml:space="preserve">, Dimensione del guanto: S 50/scatola, EN 374-1 </w:t>
            </w:r>
            <w:proofErr w:type="spellStart"/>
            <w:r w:rsidRPr="00A55CF6">
              <w:rPr>
                <w:rFonts w:ascii="Source Sans Pro" w:hAnsi="Source Sans Pro" w:cs="Arial"/>
                <w:sz w:val="24"/>
                <w:szCs w:val="24"/>
              </w:rPr>
              <w:t>Type</w:t>
            </w:r>
            <w:proofErr w:type="spellEnd"/>
            <w:r w:rsidRPr="00A55CF6">
              <w:rPr>
                <w:rFonts w:ascii="Source Sans Pro" w:hAnsi="Source Sans Pro" w:cs="Arial"/>
                <w:sz w:val="24"/>
                <w:szCs w:val="24"/>
              </w:rPr>
              <w:t xml:space="preserve"> B (JKT), EN 374-5 (VIRUS) cod. </w:t>
            </w:r>
            <w:proofErr w:type="spellStart"/>
            <w:r w:rsidRPr="00A55CF6">
              <w:rPr>
                <w:rFonts w:ascii="Source Sans Pro" w:hAnsi="Source Sans Pro" w:cs="Arial"/>
                <w:sz w:val="24"/>
                <w:szCs w:val="24"/>
              </w:rPr>
              <w:t>prod</w:t>
            </w:r>
            <w:proofErr w:type="spellEnd"/>
            <w:r w:rsidRPr="00A55CF6">
              <w:rPr>
                <w:rFonts w:ascii="Source Sans Pro" w:hAnsi="Source Sans Pro" w:cs="Arial"/>
                <w:sz w:val="24"/>
                <w:szCs w:val="24"/>
              </w:rPr>
              <w:t xml:space="preserve">. KIMB97611 cod. VWR 112-4863 </w:t>
            </w:r>
          </w:p>
        </w:tc>
      </w:tr>
      <w:tr w:rsidR="00CF650A" w:rsidRPr="00274F58" w14:paraId="3369A7FF" w14:textId="77777777" w:rsidTr="008517F7">
        <w:trPr>
          <w:trHeight w:val="85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235ED" w14:textId="77777777" w:rsidR="00CF650A" w:rsidRPr="00A55CF6" w:rsidRDefault="00CF650A" w:rsidP="008517F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</w:pPr>
            <w:r w:rsidRPr="00A55CF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C54D" w14:textId="707B5CF9" w:rsidR="00CF650A" w:rsidRPr="00A55CF6" w:rsidRDefault="00CF650A" w:rsidP="008517F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20</w:t>
            </w:r>
            <w:r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cf</w:t>
            </w:r>
            <w:proofErr w:type="spellEnd"/>
            <w:r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 xml:space="preserve"> da 100 pz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CECB8" w14:textId="77777777" w:rsidR="00CF650A" w:rsidRPr="00A55CF6" w:rsidRDefault="00CF650A" w:rsidP="008517F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</w:pPr>
            <w:r w:rsidRPr="00A55CF6">
              <w:rPr>
                <w:rFonts w:ascii="Source Sans Pro" w:hAnsi="Source Sans Pro" w:cs="Arial"/>
                <w:sz w:val="24"/>
                <w:szCs w:val="24"/>
                <w:lang w:val="en-US"/>
              </w:rPr>
              <w:t>cod. prod. KIMB97612 cod VWR  112-4864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22F33" w14:textId="77777777" w:rsidR="00CF650A" w:rsidRPr="00A55CF6" w:rsidRDefault="00CF650A" w:rsidP="008517F7">
            <w:pPr>
              <w:rPr>
                <w:rFonts w:ascii="Source Sans Pro" w:hAnsi="Source Sans Pro" w:cs="Arial"/>
                <w:sz w:val="24"/>
                <w:szCs w:val="24"/>
              </w:rPr>
            </w:pPr>
            <w:r w:rsidRPr="00A55CF6">
              <w:rPr>
                <w:rFonts w:ascii="Source Sans Pro" w:hAnsi="Source Sans Pro" w:cs="Arial"/>
                <w:sz w:val="24"/>
                <w:szCs w:val="24"/>
              </w:rPr>
              <w:t xml:space="preserve">Guanti per applicazioni industriali, </w:t>
            </w:r>
            <w:proofErr w:type="spellStart"/>
            <w:r w:rsidRPr="00A55CF6">
              <w:rPr>
                <w:rFonts w:ascii="Source Sans Pro" w:hAnsi="Source Sans Pro" w:cs="Arial"/>
                <w:sz w:val="24"/>
                <w:szCs w:val="24"/>
              </w:rPr>
              <w:t>Kimtech</w:t>
            </w:r>
            <w:proofErr w:type="spellEnd"/>
            <w:r w:rsidRPr="00A55CF6">
              <w:rPr>
                <w:rFonts w:ascii="Source Sans Pro" w:hAnsi="Source Sans Pro" w:cs="Arial"/>
                <w:sz w:val="24"/>
                <w:szCs w:val="24"/>
              </w:rPr>
              <w:t xml:space="preserve">™ Purple Nitrile™ </w:t>
            </w:r>
            <w:proofErr w:type="spellStart"/>
            <w:r w:rsidRPr="00A55CF6">
              <w:rPr>
                <w:rFonts w:ascii="Source Sans Pro" w:hAnsi="Source Sans Pro" w:cs="Arial"/>
                <w:sz w:val="24"/>
                <w:szCs w:val="24"/>
              </w:rPr>
              <w:t>Xtra</w:t>
            </w:r>
            <w:proofErr w:type="spellEnd"/>
            <w:r w:rsidRPr="00A55CF6">
              <w:rPr>
                <w:rFonts w:ascii="Source Sans Pro" w:hAnsi="Source Sans Pro" w:cs="Arial"/>
                <w:sz w:val="24"/>
                <w:szCs w:val="24"/>
              </w:rPr>
              <w:t xml:space="preserve">™, Nitrile, porpora, Lunghezza: 300 mm, Tipo polsino: Arrotolato, Spessore polsino 0,11 mm, spessore dita 0,16 mm, spessore palmo 0,14 mm Non </w:t>
            </w:r>
            <w:proofErr w:type="spellStart"/>
            <w:r w:rsidRPr="00A55CF6">
              <w:rPr>
                <w:rFonts w:ascii="Source Sans Pro" w:hAnsi="Source Sans Pro" w:cs="Arial"/>
                <w:sz w:val="24"/>
                <w:szCs w:val="24"/>
              </w:rPr>
              <w:t>talcati</w:t>
            </w:r>
            <w:proofErr w:type="spellEnd"/>
            <w:r w:rsidRPr="00A55CF6">
              <w:rPr>
                <w:rFonts w:ascii="Source Sans Pro" w:hAnsi="Source Sans Pro" w:cs="Arial"/>
                <w:sz w:val="24"/>
                <w:szCs w:val="24"/>
              </w:rPr>
              <w:t xml:space="preserve">, Dimensione del guanto: M, 50/scatola, EN 374-1 </w:t>
            </w:r>
            <w:proofErr w:type="spellStart"/>
            <w:r w:rsidRPr="00A55CF6">
              <w:rPr>
                <w:rFonts w:ascii="Source Sans Pro" w:hAnsi="Source Sans Pro" w:cs="Arial"/>
                <w:sz w:val="24"/>
                <w:szCs w:val="24"/>
              </w:rPr>
              <w:t>Type</w:t>
            </w:r>
            <w:proofErr w:type="spellEnd"/>
            <w:r w:rsidRPr="00A55CF6">
              <w:rPr>
                <w:rFonts w:ascii="Source Sans Pro" w:hAnsi="Source Sans Pro" w:cs="Arial"/>
                <w:sz w:val="24"/>
                <w:szCs w:val="24"/>
              </w:rPr>
              <w:t xml:space="preserve"> B (JKT), EN 374-5 (VIRUS)  cod. </w:t>
            </w:r>
            <w:proofErr w:type="spellStart"/>
            <w:r w:rsidRPr="00A55CF6">
              <w:rPr>
                <w:rFonts w:ascii="Source Sans Pro" w:hAnsi="Source Sans Pro" w:cs="Arial"/>
                <w:sz w:val="24"/>
                <w:szCs w:val="24"/>
              </w:rPr>
              <w:t>prod</w:t>
            </w:r>
            <w:proofErr w:type="spellEnd"/>
            <w:r w:rsidRPr="00A55CF6">
              <w:rPr>
                <w:rFonts w:ascii="Source Sans Pro" w:hAnsi="Source Sans Pro" w:cs="Arial"/>
                <w:sz w:val="24"/>
                <w:szCs w:val="24"/>
              </w:rPr>
              <w:t xml:space="preserve">. KIMB97612 </w:t>
            </w:r>
            <w:proofErr w:type="spellStart"/>
            <w:r w:rsidRPr="00A55CF6">
              <w:rPr>
                <w:rFonts w:ascii="Source Sans Pro" w:hAnsi="Source Sans Pro" w:cs="Arial"/>
                <w:sz w:val="24"/>
                <w:szCs w:val="24"/>
              </w:rPr>
              <w:t>cod</w:t>
            </w:r>
            <w:proofErr w:type="spellEnd"/>
            <w:r w:rsidRPr="00A55CF6">
              <w:rPr>
                <w:rFonts w:ascii="Source Sans Pro" w:hAnsi="Source Sans Pro" w:cs="Arial"/>
                <w:sz w:val="24"/>
                <w:szCs w:val="24"/>
              </w:rPr>
              <w:t xml:space="preserve"> VWR  112-4864</w:t>
            </w:r>
          </w:p>
        </w:tc>
      </w:tr>
      <w:tr w:rsidR="00CF650A" w:rsidRPr="00274F58" w14:paraId="18005625" w14:textId="77777777" w:rsidTr="008517F7">
        <w:trPr>
          <w:trHeight w:val="66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EADD6" w14:textId="77777777" w:rsidR="00CF650A" w:rsidRPr="00A55CF6" w:rsidRDefault="00CF650A" w:rsidP="008517F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</w:pPr>
            <w:r w:rsidRPr="00A55CF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  <w:lastRenderedPageBreak/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E089" w14:textId="08423F19" w:rsidR="00CF650A" w:rsidRPr="00A55CF6" w:rsidRDefault="00CF650A" w:rsidP="008517F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10</w:t>
            </w:r>
            <w:r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cf</w:t>
            </w:r>
            <w:proofErr w:type="spellEnd"/>
            <w:r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 xml:space="preserve"> da 100 pz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58990" w14:textId="77777777" w:rsidR="00CF650A" w:rsidRPr="00A55CF6" w:rsidRDefault="00CF650A" w:rsidP="008517F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A55CF6">
              <w:rPr>
                <w:rFonts w:ascii="Source Sans Pro" w:hAnsi="Source Sans Pro" w:cs="Arial"/>
                <w:sz w:val="24"/>
                <w:szCs w:val="24"/>
              </w:rPr>
              <w:t>cod. KIMB97613 cod. VWR 112-4865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B3015" w14:textId="77777777" w:rsidR="00CF650A" w:rsidRPr="00A55CF6" w:rsidRDefault="00CF650A" w:rsidP="008517F7">
            <w:pPr>
              <w:rPr>
                <w:rFonts w:ascii="Source Sans Pro" w:hAnsi="Source Sans Pro" w:cs="Arial"/>
                <w:sz w:val="24"/>
                <w:szCs w:val="24"/>
              </w:rPr>
            </w:pPr>
            <w:r w:rsidRPr="00A55CF6">
              <w:rPr>
                <w:rFonts w:ascii="Source Sans Pro" w:hAnsi="Source Sans Pro" w:cs="Arial"/>
                <w:sz w:val="24"/>
                <w:szCs w:val="24"/>
              </w:rPr>
              <w:t xml:space="preserve">Guanti per applicazioni industriali, </w:t>
            </w:r>
            <w:proofErr w:type="spellStart"/>
            <w:r w:rsidRPr="00A55CF6">
              <w:rPr>
                <w:rFonts w:ascii="Source Sans Pro" w:hAnsi="Source Sans Pro" w:cs="Arial"/>
                <w:sz w:val="24"/>
                <w:szCs w:val="24"/>
              </w:rPr>
              <w:t>Kimtech</w:t>
            </w:r>
            <w:proofErr w:type="spellEnd"/>
            <w:r w:rsidRPr="00A55CF6">
              <w:rPr>
                <w:rFonts w:ascii="Source Sans Pro" w:hAnsi="Source Sans Pro" w:cs="Arial"/>
                <w:sz w:val="24"/>
                <w:szCs w:val="24"/>
              </w:rPr>
              <w:t xml:space="preserve">™ Purple Nitrile™ </w:t>
            </w:r>
            <w:proofErr w:type="spellStart"/>
            <w:r w:rsidRPr="00A55CF6">
              <w:rPr>
                <w:rFonts w:ascii="Source Sans Pro" w:hAnsi="Source Sans Pro" w:cs="Arial"/>
                <w:sz w:val="24"/>
                <w:szCs w:val="24"/>
              </w:rPr>
              <w:t>Xtra</w:t>
            </w:r>
            <w:proofErr w:type="spellEnd"/>
            <w:r w:rsidRPr="00A55CF6">
              <w:rPr>
                <w:rFonts w:ascii="Source Sans Pro" w:hAnsi="Source Sans Pro" w:cs="Arial"/>
                <w:sz w:val="24"/>
                <w:szCs w:val="24"/>
              </w:rPr>
              <w:t xml:space="preserve">™, Nitrile, porpora, Lunghezza: 300 mm, Tipo polsino: Arrotolato,  Spessore polsino 0,11 mm, spessore dita 0,16 mm, spessore palmo 0,14 mm Non </w:t>
            </w:r>
            <w:proofErr w:type="spellStart"/>
            <w:r w:rsidRPr="00A55CF6">
              <w:rPr>
                <w:rFonts w:ascii="Source Sans Pro" w:hAnsi="Source Sans Pro" w:cs="Arial"/>
                <w:sz w:val="24"/>
                <w:szCs w:val="24"/>
              </w:rPr>
              <w:t>talcati</w:t>
            </w:r>
            <w:proofErr w:type="spellEnd"/>
            <w:r w:rsidRPr="00A55CF6">
              <w:rPr>
                <w:rFonts w:ascii="Source Sans Pro" w:hAnsi="Source Sans Pro" w:cs="Arial"/>
                <w:sz w:val="24"/>
                <w:szCs w:val="24"/>
              </w:rPr>
              <w:t xml:space="preserve">, Dimensione del guanto: L, 50/scatola, EN 374-1 </w:t>
            </w:r>
            <w:proofErr w:type="spellStart"/>
            <w:r w:rsidRPr="00A55CF6">
              <w:rPr>
                <w:rFonts w:ascii="Source Sans Pro" w:hAnsi="Source Sans Pro" w:cs="Arial"/>
                <w:sz w:val="24"/>
                <w:szCs w:val="24"/>
              </w:rPr>
              <w:t>Type</w:t>
            </w:r>
            <w:proofErr w:type="spellEnd"/>
            <w:r w:rsidRPr="00A55CF6">
              <w:rPr>
                <w:rFonts w:ascii="Source Sans Pro" w:hAnsi="Source Sans Pro" w:cs="Arial"/>
                <w:sz w:val="24"/>
                <w:szCs w:val="24"/>
              </w:rPr>
              <w:t xml:space="preserve"> B (JKT), EN 374-5 (VIRUS) cod. KIMB97613 cod. VWR 112-4865</w:t>
            </w:r>
          </w:p>
        </w:tc>
      </w:tr>
      <w:tr w:rsidR="00CF650A" w:rsidRPr="00274F58" w14:paraId="0C2AF0BA" w14:textId="77777777" w:rsidTr="008517F7">
        <w:trPr>
          <w:trHeight w:val="66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58BFA" w14:textId="77777777" w:rsidR="00CF650A" w:rsidRPr="00A55CF6" w:rsidRDefault="00CF650A" w:rsidP="008517F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</w:pPr>
            <w:r w:rsidRPr="00A55CF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7DB0C" w14:textId="0B695E56" w:rsidR="00CF650A" w:rsidRPr="00A55CF6" w:rsidRDefault="00CF650A" w:rsidP="008517F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 xml:space="preserve">10 </w:t>
            </w:r>
            <w:proofErr w:type="spellStart"/>
            <w:r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cf</w:t>
            </w:r>
            <w:proofErr w:type="spellEnd"/>
            <w:r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 xml:space="preserve"> da 100 pz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B4469" w14:textId="77777777" w:rsidR="00CF650A" w:rsidRPr="00A55CF6" w:rsidRDefault="00CF650A" w:rsidP="008517F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</w:pPr>
            <w:r w:rsidRPr="00A55CF6">
              <w:rPr>
                <w:rFonts w:ascii="Source Sans Pro" w:hAnsi="Source Sans Pro" w:cs="Arial"/>
                <w:sz w:val="24"/>
                <w:szCs w:val="24"/>
                <w:lang w:val="en-US"/>
              </w:rPr>
              <w:t>cod. prod. KIMB97614 cod. VWR 112-4866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C3CF3" w14:textId="77777777" w:rsidR="00CF650A" w:rsidRPr="00A55CF6" w:rsidRDefault="00CF650A" w:rsidP="008517F7">
            <w:pPr>
              <w:rPr>
                <w:rFonts w:ascii="Source Sans Pro" w:hAnsi="Source Sans Pro" w:cs="Arial"/>
                <w:sz w:val="24"/>
                <w:szCs w:val="24"/>
              </w:rPr>
            </w:pPr>
            <w:r w:rsidRPr="00A55CF6">
              <w:rPr>
                <w:rFonts w:ascii="Source Sans Pro" w:hAnsi="Source Sans Pro" w:cs="Arial"/>
                <w:sz w:val="24"/>
                <w:szCs w:val="24"/>
              </w:rPr>
              <w:t xml:space="preserve">Guanti per applicazioni industriali, </w:t>
            </w:r>
            <w:proofErr w:type="spellStart"/>
            <w:r w:rsidRPr="00A55CF6">
              <w:rPr>
                <w:rFonts w:ascii="Source Sans Pro" w:hAnsi="Source Sans Pro" w:cs="Arial"/>
                <w:sz w:val="24"/>
                <w:szCs w:val="24"/>
              </w:rPr>
              <w:t>Kimtech</w:t>
            </w:r>
            <w:proofErr w:type="spellEnd"/>
            <w:r w:rsidRPr="00A55CF6">
              <w:rPr>
                <w:rFonts w:ascii="Source Sans Pro" w:hAnsi="Source Sans Pro" w:cs="Arial"/>
                <w:sz w:val="24"/>
                <w:szCs w:val="24"/>
              </w:rPr>
              <w:t xml:space="preserve">™ Purple Nitrile™ </w:t>
            </w:r>
            <w:proofErr w:type="spellStart"/>
            <w:r w:rsidRPr="00A55CF6">
              <w:rPr>
                <w:rFonts w:ascii="Source Sans Pro" w:hAnsi="Source Sans Pro" w:cs="Arial"/>
                <w:sz w:val="24"/>
                <w:szCs w:val="24"/>
              </w:rPr>
              <w:t>Xtra</w:t>
            </w:r>
            <w:proofErr w:type="spellEnd"/>
            <w:r w:rsidRPr="00A55CF6">
              <w:rPr>
                <w:rFonts w:ascii="Source Sans Pro" w:hAnsi="Source Sans Pro" w:cs="Arial"/>
                <w:sz w:val="24"/>
                <w:szCs w:val="24"/>
              </w:rPr>
              <w:t xml:space="preserve">™, Nitrile, porpora, Lunghezza: 300 mm, Tipo polsino: Arrotolato, Spessore polsino 0,11 mm, spessore dita 0,16 mm, spessore palmo 0,14 mm  Non </w:t>
            </w:r>
            <w:proofErr w:type="spellStart"/>
            <w:r w:rsidRPr="00A55CF6">
              <w:rPr>
                <w:rFonts w:ascii="Source Sans Pro" w:hAnsi="Source Sans Pro" w:cs="Arial"/>
                <w:sz w:val="24"/>
                <w:szCs w:val="24"/>
              </w:rPr>
              <w:t>talcati</w:t>
            </w:r>
            <w:proofErr w:type="spellEnd"/>
            <w:r w:rsidRPr="00A55CF6">
              <w:rPr>
                <w:rFonts w:ascii="Source Sans Pro" w:hAnsi="Source Sans Pro" w:cs="Arial"/>
                <w:sz w:val="24"/>
                <w:szCs w:val="24"/>
              </w:rPr>
              <w:t xml:space="preserve">, Dimensione del guanto: XL, 50/scatola, EN 374-1 </w:t>
            </w:r>
            <w:proofErr w:type="spellStart"/>
            <w:r w:rsidRPr="00A55CF6">
              <w:rPr>
                <w:rFonts w:ascii="Source Sans Pro" w:hAnsi="Source Sans Pro" w:cs="Arial"/>
                <w:sz w:val="24"/>
                <w:szCs w:val="24"/>
              </w:rPr>
              <w:t>Type</w:t>
            </w:r>
            <w:proofErr w:type="spellEnd"/>
            <w:r w:rsidRPr="00A55CF6">
              <w:rPr>
                <w:rFonts w:ascii="Source Sans Pro" w:hAnsi="Source Sans Pro" w:cs="Arial"/>
                <w:sz w:val="24"/>
                <w:szCs w:val="24"/>
              </w:rPr>
              <w:t xml:space="preserve"> B (JKT), EN 374-5 (VIRUS)   cod. </w:t>
            </w:r>
            <w:proofErr w:type="spellStart"/>
            <w:r w:rsidRPr="00A55CF6">
              <w:rPr>
                <w:rFonts w:ascii="Source Sans Pro" w:hAnsi="Source Sans Pro" w:cs="Arial"/>
                <w:sz w:val="24"/>
                <w:szCs w:val="24"/>
              </w:rPr>
              <w:t>prod</w:t>
            </w:r>
            <w:proofErr w:type="spellEnd"/>
            <w:r w:rsidRPr="00A55CF6">
              <w:rPr>
                <w:rFonts w:ascii="Source Sans Pro" w:hAnsi="Source Sans Pro" w:cs="Arial"/>
                <w:sz w:val="24"/>
                <w:szCs w:val="24"/>
              </w:rPr>
              <w:t>. KIMB97614 cod. VWR 112-4866</w:t>
            </w:r>
          </w:p>
        </w:tc>
      </w:tr>
      <w:tr w:rsidR="00CF650A" w:rsidRPr="00274F58" w14:paraId="541466FB" w14:textId="77777777" w:rsidTr="008517F7">
        <w:trPr>
          <w:trHeight w:val="66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B6C1" w14:textId="77777777" w:rsidR="00CF650A" w:rsidRPr="00A55CF6" w:rsidRDefault="00CF650A" w:rsidP="008517F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</w:pPr>
            <w:r w:rsidRPr="00A55CF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D0A3D" w14:textId="216B756F" w:rsidR="00CF650A" w:rsidRPr="00A55CF6" w:rsidRDefault="00CF650A" w:rsidP="008517F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20</w:t>
            </w:r>
            <w:r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cf</w:t>
            </w:r>
            <w:proofErr w:type="spellEnd"/>
            <w:r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 xml:space="preserve"> da 100 pz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EB73B" w14:textId="77777777" w:rsidR="00CF650A" w:rsidRPr="00A55CF6" w:rsidRDefault="00CF650A" w:rsidP="008517F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</w:pPr>
            <w:r w:rsidRPr="00A55CF6">
              <w:rPr>
                <w:rFonts w:ascii="Source Sans Pro" w:hAnsi="Source Sans Pro" w:cs="Arial"/>
                <w:sz w:val="24"/>
                <w:szCs w:val="24"/>
                <w:lang w:val="en-US"/>
              </w:rPr>
              <w:t>cod. prod. ANSE 93-853/6.5-7 cod. VWR  112-4276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80994" w14:textId="77777777" w:rsidR="00CF650A" w:rsidRPr="00A55CF6" w:rsidRDefault="00CF650A" w:rsidP="008517F7">
            <w:pPr>
              <w:rPr>
                <w:rFonts w:ascii="Source Sans Pro" w:hAnsi="Source Sans Pro" w:cs="Arial"/>
                <w:sz w:val="24"/>
                <w:szCs w:val="24"/>
              </w:rPr>
            </w:pPr>
            <w:r w:rsidRPr="00A55CF6">
              <w:rPr>
                <w:rFonts w:ascii="Source Sans Pro" w:hAnsi="Source Sans Pro" w:cs="Arial"/>
                <w:sz w:val="24"/>
                <w:szCs w:val="24"/>
              </w:rPr>
              <w:t xml:space="preserve">Guanti da esplorazione, </w:t>
            </w:r>
            <w:proofErr w:type="spellStart"/>
            <w:r w:rsidRPr="00A55CF6">
              <w:rPr>
                <w:rFonts w:ascii="Source Sans Pro" w:hAnsi="Source Sans Pro" w:cs="Arial"/>
                <w:sz w:val="24"/>
                <w:szCs w:val="24"/>
              </w:rPr>
              <w:t>Microflex</w:t>
            </w:r>
            <w:proofErr w:type="spellEnd"/>
            <w:r w:rsidRPr="00A55CF6">
              <w:rPr>
                <w:rFonts w:ascii="Source Sans Pro" w:hAnsi="Source Sans Pro" w:cs="Arial"/>
                <w:sz w:val="24"/>
                <w:szCs w:val="24"/>
              </w:rPr>
              <w:t xml:space="preserve">®, Nitrile, blu, Finitura: Dita antiscivolo, Lunghezza: 295 mm, Spessore: 0,14 mm, Tipo polsino: Arrotolato, Non </w:t>
            </w:r>
            <w:proofErr w:type="spellStart"/>
            <w:r w:rsidRPr="00A55CF6">
              <w:rPr>
                <w:rFonts w:ascii="Source Sans Pro" w:hAnsi="Source Sans Pro" w:cs="Arial"/>
                <w:sz w:val="24"/>
                <w:szCs w:val="24"/>
              </w:rPr>
              <w:t>talcati</w:t>
            </w:r>
            <w:proofErr w:type="spellEnd"/>
            <w:r w:rsidRPr="00A55CF6">
              <w:rPr>
                <w:rFonts w:ascii="Source Sans Pro" w:hAnsi="Source Sans Pro" w:cs="Arial"/>
                <w:sz w:val="24"/>
                <w:szCs w:val="24"/>
              </w:rPr>
              <w:t xml:space="preserve">, Non sterili, Dimensione del guanto: 6,5 - 7, 50/scatola, EN 455, EN ISO 374-1:2016 </w:t>
            </w:r>
            <w:proofErr w:type="spellStart"/>
            <w:r w:rsidRPr="00A55CF6">
              <w:rPr>
                <w:rFonts w:ascii="Source Sans Pro" w:hAnsi="Source Sans Pro" w:cs="Arial"/>
                <w:sz w:val="24"/>
                <w:szCs w:val="24"/>
              </w:rPr>
              <w:t>Type</w:t>
            </w:r>
            <w:proofErr w:type="spellEnd"/>
            <w:r w:rsidRPr="00A55CF6">
              <w:rPr>
                <w:rFonts w:ascii="Source Sans Pro" w:hAnsi="Source Sans Pro" w:cs="Arial"/>
                <w:sz w:val="24"/>
                <w:szCs w:val="24"/>
              </w:rPr>
              <w:t xml:space="preserve"> B (KPT), EN ISO 374-5:2016 VIRUS cod. </w:t>
            </w:r>
            <w:proofErr w:type="spellStart"/>
            <w:r w:rsidRPr="00A55CF6">
              <w:rPr>
                <w:rFonts w:ascii="Source Sans Pro" w:hAnsi="Source Sans Pro" w:cs="Arial"/>
                <w:sz w:val="24"/>
                <w:szCs w:val="24"/>
              </w:rPr>
              <w:t>prod</w:t>
            </w:r>
            <w:proofErr w:type="spellEnd"/>
            <w:r w:rsidRPr="00A55CF6">
              <w:rPr>
                <w:rFonts w:ascii="Source Sans Pro" w:hAnsi="Source Sans Pro" w:cs="Arial"/>
                <w:sz w:val="24"/>
                <w:szCs w:val="24"/>
              </w:rPr>
              <w:t>. ANSE 93-853/6.5-7 cod. VWR  112-4276</w:t>
            </w:r>
          </w:p>
        </w:tc>
      </w:tr>
      <w:tr w:rsidR="00CF650A" w:rsidRPr="00274F58" w14:paraId="0840F9DA" w14:textId="77777777" w:rsidTr="008517F7">
        <w:trPr>
          <w:trHeight w:val="63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F9176" w14:textId="77777777" w:rsidR="00CF650A" w:rsidRPr="00A55CF6" w:rsidRDefault="00CF650A" w:rsidP="008517F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</w:pPr>
            <w:r w:rsidRPr="00A55CF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C3363" w14:textId="2D98C37D" w:rsidR="00CF650A" w:rsidRPr="00A55CF6" w:rsidRDefault="00CF650A" w:rsidP="008517F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20</w:t>
            </w:r>
            <w:r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cf</w:t>
            </w:r>
            <w:proofErr w:type="spellEnd"/>
            <w:r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 xml:space="preserve"> da 100 pz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C1670" w14:textId="77777777" w:rsidR="00CF650A" w:rsidRPr="00A55CF6" w:rsidRDefault="00CF650A" w:rsidP="008517F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A55CF6">
              <w:rPr>
                <w:rFonts w:ascii="Source Sans Pro" w:hAnsi="Source Sans Pro" w:cs="Arial"/>
                <w:sz w:val="24"/>
                <w:szCs w:val="24"/>
                <w:lang w:val="en-US"/>
              </w:rPr>
              <w:t xml:space="preserve">cod. prod. ANSE 93-853/ANSE 93-853/7.5-8 cod. </w:t>
            </w:r>
            <w:r w:rsidRPr="00A55CF6">
              <w:rPr>
                <w:rFonts w:ascii="Source Sans Pro" w:hAnsi="Source Sans Pro" w:cs="Arial"/>
                <w:sz w:val="24"/>
                <w:szCs w:val="24"/>
              </w:rPr>
              <w:t>VWR 112-4277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58660" w14:textId="77777777" w:rsidR="00CF650A" w:rsidRPr="00A55CF6" w:rsidRDefault="00CF650A" w:rsidP="008517F7">
            <w:pPr>
              <w:rPr>
                <w:rFonts w:ascii="Source Sans Pro" w:hAnsi="Source Sans Pro" w:cs="Arial"/>
                <w:sz w:val="24"/>
                <w:szCs w:val="24"/>
              </w:rPr>
            </w:pPr>
            <w:r w:rsidRPr="00A55CF6">
              <w:rPr>
                <w:rFonts w:ascii="Source Sans Pro" w:hAnsi="Source Sans Pro" w:cs="Arial"/>
                <w:sz w:val="24"/>
                <w:szCs w:val="24"/>
              </w:rPr>
              <w:t xml:space="preserve">Guanti da esplorazione, </w:t>
            </w:r>
            <w:proofErr w:type="spellStart"/>
            <w:r w:rsidRPr="00A55CF6">
              <w:rPr>
                <w:rFonts w:ascii="Source Sans Pro" w:hAnsi="Source Sans Pro" w:cs="Arial"/>
                <w:sz w:val="24"/>
                <w:szCs w:val="24"/>
              </w:rPr>
              <w:t>Microflex</w:t>
            </w:r>
            <w:proofErr w:type="spellEnd"/>
            <w:r w:rsidRPr="00A55CF6">
              <w:rPr>
                <w:rFonts w:ascii="Source Sans Pro" w:hAnsi="Source Sans Pro" w:cs="Arial"/>
                <w:sz w:val="24"/>
                <w:szCs w:val="24"/>
              </w:rPr>
              <w:t xml:space="preserve">®, Nitrile, blu, Finitura: Dita antiscivolo, Lunghezza: 295 mm, Spessore: 0,14 mm, Tipo polsino: Arrotolato, Non </w:t>
            </w:r>
            <w:proofErr w:type="spellStart"/>
            <w:r w:rsidRPr="00A55CF6">
              <w:rPr>
                <w:rFonts w:ascii="Source Sans Pro" w:hAnsi="Source Sans Pro" w:cs="Arial"/>
                <w:sz w:val="24"/>
                <w:szCs w:val="24"/>
              </w:rPr>
              <w:t>talcati</w:t>
            </w:r>
            <w:proofErr w:type="spellEnd"/>
            <w:r w:rsidRPr="00A55CF6">
              <w:rPr>
                <w:rFonts w:ascii="Source Sans Pro" w:hAnsi="Source Sans Pro" w:cs="Arial"/>
                <w:sz w:val="24"/>
                <w:szCs w:val="24"/>
              </w:rPr>
              <w:t xml:space="preserve">, Non sterili, Dimensione del guanto: 7.5-8, 50/scatola, EN 455, EN ISO 374-1:2016 </w:t>
            </w:r>
            <w:proofErr w:type="spellStart"/>
            <w:r w:rsidRPr="00A55CF6">
              <w:rPr>
                <w:rFonts w:ascii="Source Sans Pro" w:hAnsi="Source Sans Pro" w:cs="Arial"/>
                <w:sz w:val="24"/>
                <w:szCs w:val="24"/>
              </w:rPr>
              <w:t>Type</w:t>
            </w:r>
            <w:proofErr w:type="spellEnd"/>
            <w:r w:rsidRPr="00A55CF6">
              <w:rPr>
                <w:rFonts w:ascii="Source Sans Pro" w:hAnsi="Source Sans Pro" w:cs="Arial"/>
                <w:sz w:val="24"/>
                <w:szCs w:val="24"/>
              </w:rPr>
              <w:t xml:space="preserve"> B (KPT), EN ISO 374-5:2016 VIRUS cod. </w:t>
            </w:r>
            <w:proofErr w:type="spellStart"/>
            <w:r w:rsidRPr="00A55CF6">
              <w:rPr>
                <w:rFonts w:ascii="Source Sans Pro" w:hAnsi="Source Sans Pro" w:cs="Arial"/>
                <w:sz w:val="24"/>
                <w:szCs w:val="24"/>
              </w:rPr>
              <w:t>prod</w:t>
            </w:r>
            <w:proofErr w:type="spellEnd"/>
            <w:r w:rsidRPr="00A55CF6">
              <w:rPr>
                <w:rFonts w:ascii="Source Sans Pro" w:hAnsi="Source Sans Pro" w:cs="Arial"/>
                <w:sz w:val="24"/>
                <w:szCs w:val="24"/>
              </w:rPr>
              <w:t>. ANSE 93-853/ANSE 93-853/7.5-8 cod. VWR 112-4277</w:t>
            </w:r>
          </w:p>
        </w:tc>
      </w:tr>
      <w:tr w:rsidR="00CF650A" w:rsidRPr="00274F58" w14:paraId="4DE66F86" w14:textId="77777777" w:rsidTr="008517F7">
        <w:trPr>
          <w:trHeight w:val="66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DE607" w14:textId="77777777" w:rsidR="00CF650A" w:rsidRPr="00A55CF6" w:rsidRDefault="00CF650A" w:rsidP="008517F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</w:pPr>
            <w:r w:rsidRPr="00A55CF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E7F78" w14:textId="3847DCE8" w:rsidR="00CF650A" w:rsidRPr="00A55CF6" w:rsidRDefault="00CF650A" w:rsidP="008517F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10</w:t>
            </w:r>
            <w:r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cf</w:t>
            </w:r>
            <w:proofErr w:type="spellEnd"/>
            <w:r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 xml:space="preserve"> da 100 pz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D1222" w14:textId="77777777" w:rsidR="00CF650A" w:rsidRPr="00A55CF6" w:rsidRDefault="00CF650A" w:rsidP="008517F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</w:pPr>
            <w:r w:rsidRPr="00A55CF6">
              <w:rPr>
                <w:rFonts w:ascii="Source Sans Pro" w:hAnsi="Source Sans Pro" w:cs="Arial"/>
                <w:sz w:val="24"/>
                <w:szCs w:val="24"/>
                <w:lang w:val="en-US"/>
              </w:rPr>
              <w:t>cod. prod. ANSE 93-853/8.5-9 cod. VWR 112-4278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D7FA4" w14:textId="77777777" w:rsidR="00CF650A" w:rsidRPr="00A55CF6" w:rsidRDefault="00CF650A" w:rsidP="008517F7">
            <w:pPr>
              <w:rPr>
                <w:rFonts w:ascii="Source Sans Pro" w:hAnsi="Source Sans Pro" w:cs="Arial"/>
                <w:sz w:val="24"/>
                <w:szCs w:val="24"/>
              </w:rPr>
            </w:pPr>
            <w:r w:rsidRPr="00A55CF6">
              <w:rPr>
                <w:rFonts w:ascii="Source Sans Pro" w:hAnsi="Source Sans Pro" w:cs="Arial"/>
                <w:sz w:val="24"/>
                <w:szCs w:val="24"/>
              </w:rPr>
              <w:t xml:space="preserve">Guanti da esplorazione, </w:t>
            </w:r>
            <w:proofErr w:type="spellStart"/>
            <w:r w:rsidRPr="00A55CF6">
              <w:rPr>
                <w:rFonts w:ascii="Source Sans Pro" w:hAnsi="Source Sans Pro" w:cs="Arial"/>
                <w:sz w:val="24"/>
                <w:szCs w:val="24"/>
              </w:rPr>
              <w:t>Microflex</w:t>
            </w:r>
            <w:proofErr w:type="spellEnd"/>
            <w:r w:rsidRPr="00A55CF6">
              <w:rPr>
                <w:rFonts w:ascii="Source Sans Pro" w:hAnsi="Source Sans Pro" w:cs="Arial"/>
                <w:sz w:val="24"/>
                <w:szCs w:val="24"/>
              </w:rPr>
              <w:t xml:space="preserve">®, Nitrile, blu, Finitura: Dita antiscivolo, Lunghezza: 295 mm, Spessore: 0,14 mm, Tipo polsino: Arrotolato, Non </w:t>
            </w:r>
            <w:proofErr w:type="spellStart"/>
            <w:r w:rsidRPr="00A55CF6">
              <w:rPr>
                <w:rFonts w:ascii="Source Sans Pro" w:hAnsi="Source Sans Pro" w:cs="Arial"/>
                <w:sz w:val="24"/>
                <w:szCs w:val="24"/>
              </w:rPr>
              <w:t>talcati</w:t>
            </w:r>
            <w:proofErr w:type="spellEnd"/>
            <w:r w:rsidRPr="00A55CF6">
              <w:rPr>
                <w:rFonts w:ascii="Source Sans Pro" w:hAnsi="Source Sans Pro" w:cs="Arial"/>
                <w:sz w:val="24"/>
                <w:szCs w:val="24"/>
              </w:rPr>
              <w:t xml:space="preserve">, Non sterili, Dimensione del guanto: 8,5 - 9, 50/scatola, EN 455, EN ISO 374-1:2016 </w:t>
            </w:r>
            <w:proofErr w:type="spellStart"/>
            <w:r w:rsidRPr="00A55CF6">
              <w:rPr>
                <w:rFonts w:ascii="Source Sans Pro" w:hAnsi="Source Sans Pro" w:cs="Arial"/>
                <w:sz w:val="24"/>
                <w:szCs w:val="24"/>
              </w:rPr>
              <w:t>Type</w:t>
            </w:r>
            <w:proofErr w:type="spellEnd"/>
            <w:r w:rsidRPr="00A55CF6">
              <w:rPr>
                <w:rFonts w:ascii="Source Sans Pro" w:hAnsi="Source Sans Pro" w:cs="Arial"/>
                <w:sz w:val="24"/>
                <w:szCs w:val="24"/>
              </w:rPr>
              <w:t xml:space="preserve"> B (KPT), EN ISO 374-5:2016 VIRUS cod. </w:t>
            </w:r>
            <w:proofErr w:type="spellStart"/>
            <w:r w:rsidRPr="00A55CF6">
              <w:rPr>
                <w:rFonts w:ascii="Source Sans Pro" w:hAnsi="Source Sans Pro" w:cs="Arial"/>
                <w:sz w:val="24"/>
                <w:szCs w:val="24"/>
              </w:rPr>
              <w:t>prod</w:t>
            </w:r>
            <w:proofErr w:type="spellEnd"/>
            <w:r w:rsidRPr="00A55CF6">
              <w:rPr>
                <w:rFonts w:ascii="Source Sans Pro" w:hAnsi="Source Sans Pro" w:cs="Arial"/>
                <w:sz w:val="24"/>
                <w:szCs w:val="24"/>
              </w:rPr>
              <w:t>. ANSE 93-853/8.5-9 cod. VWR 112-4278</w:t>
            </w:r>
          </w:p>
        </w:tc>
      </w:tr>
      <w:tr w:rsidR="00CF650A" w:rsidRPr="00274F58" w14:paraId="7A3E6001" w14:textId="77777777" w:rsidTr="008517F7">
        <w:trPr>
          <w:trHeight w:val="66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14352" w14:textId="77777777" w:rsidR="00CF650A" w:rsidRPr="00A55CF6" w:rsidRDefault="00CF650A" w:rsidP="008517F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</w:pPr>
            <w:r w:rsidRPr="00A55CF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  <w:lastRenderedPageBreak/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059E2" w14:textId="2B7A7CA7" w:rsidR="00CF650A" w:rsidRPr="00A55CF6" w:rsidRDefault="00CF650A" w:rsidP="008517F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1</w:t>
            </w:r>
            <w:r w:rsidR="00D2362A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 xml:space="preserve">00 </w:t>
            </w:r>
            <w:proofErr w:type="spellStart"/>
            <w:r w:rsidR="00D2362A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cf</w:t>
            </w:r>
            <w:proofErr w:type="spellEnd"/>
            <w:r w:rsidR="00D2362A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 xml:space="preserve"> fa 1000 pz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51CAD" w14:textId="77777777" w:rsidR="00CF650A" w:rsidRPr="00A55CF6" w:rsidRDefault="00CF650A" w:rsidP="008517F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A55CF6">
              <w:rPr>
                <w:rFonts w:ascii="Source Sans Pro" w:hAnsi="Source Sans Pro"/>
                <w:color w:val="000000"/>
                <w:sz w:val="24"/>
                <w:szCs w:val="24"/>
              </w:rPr>
              <w:t xml:space="preserve">cod:SYSC43BCPE </w:t>
            </w:r>
            <w:proofErr w:type="spellStart"/>
            <w:r w:rsidRPr="00A55CF6">
              <w:rPr>
                <w:rFonts w:ascii="Source Sans Pro" w:hAnsi="Source Sans Pro"/>
                <w:color w:val="000000"/>
                <w:sz w:val="24"/>
                <w:szCs w:val="24"/>
              </w:rPr>
              <w:t>am</w:t>
            </w:r>
            <w:proofErr w:type="spellEnd"/>
            <w:r w:rsidRPr="00A55CF6">
              <w:rPr>
                <w:rFonts w:ascii="Source Sans Pro" w:hAnsi="Source Sans Pro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5CF6">
              <w:rPr>
                <w:rFonts w:ascii="Source Sans Pro" w:hAnsi="Source Sans Pro"/>
                <w:color w:val="000000"/>
                <w:sz w:val="24"/>
                <w:szCs w:val="24"/>
              </w:rPr>
              <w:t>instrument</w:t>
            </w:r>
            <w:proofErr w:type="spellEnd"/>
            <w:r w:rsidRPr="00A55CF6">
              <w:rPr>
                <w:rFonts w:ascii="Source Sans Pro" w:hAnsi="Source Sans Pro"/>
                <w:color w:val="000000"/>
                <w:sz w:val="24"/>
                <w:szCs w:val="24"/>
              </w:rPr>
              <w:t xml:space="preserve"> o equivalente </w:t>
            </w:r>
            <w:proofErr w:type="spellStart"/>
            <w:r w:rsidRPr="00A55CF6">
              <w:rPr>
                <w:rFonts w:ascii="Source Sans Pro" w:hAnsi="Source Sans Pro"/>
                <w:color w:val="000000"/>
                <w:sz w:val="24"/>
                <w:szCs w:val="24"/>
              </w:rPr>
              <w:t>cf</w:t>
            </w:r>
            <w:proofErr w:type="spellEnd"/>
            <w:r w:rsidRPr="00A55CF6">
              <w:rPr>
                <w:rFonts w:ascii="Source Sans Pro" w:hAnsi="Source Sans Pro"/>
                <w:color w:val="000000"/>
                <w:sz w:val="24"/>
                <w:szCs w:val="24"/>
              </w:rPr>
              <w:t xml:space="preserve"> da 1000 pz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9F023" w14:textId="77777777" w:rsidR="00CF650A" w:rsidRPr="00A55CF6" w:rsidRDefault="00CF650A" w:rsidP="008517F7">
            <w:pPr>
              <w:rPr>
                <w:rFonts w:ascii="Source Sans Pro" w:hAnsi="Source Sans Pro"/>
                <w:color w:val="000000"/>
                <w:sz w:val="24"/>
                <w:szCs w:val="24"/>
              </w:rPr>
            </w:pPr>
            <w:proofErr w:type="spellStart"/>
            <w:r w:rsidRPr="00A55CF6">
              <w:rPr>
                <w:rFonts w:ascii="Source Sans Pro" w:hAnsi="Source Sans Pro"/>
                <w:color w:val="000000"/>
                <w:sz w:val="24"/>
                <w:szCs w:val="24"/>
              </w:rPr>
              <w:t>Sovrascarpe</w:t>
            </w:r>
            <w:proofErr w:type="spellEnd"/>
            <w:r w:rsidRPr="00A55CF6">
              <w:rPr>
                <w:rFonts w:ascii="Source Sans Pro" w:hAnsi="Source Sans Pro"/>
                <w:color w:val="000000"/>
                <w:sz w:val="24"/>
                <w:szCs w:val="24"/>
              </w:rPr>
              <w:t xml:space="preserve"> in polietilene con elastico alla caviglia cod:SYSC43BCPE </w:t>
            </w:r>
            <w:proofErr w:type="spellStart"/>
            <w:r w:rsidRPr="00A55CF6">
              <w:rPr>
                <w:rFonts w:ascii="Source Sans Pro" w:hAnsi="Source Sans Pro"/>
                <w:color w:val="000000"/>
                <w:sz w:val="24"/>
                <w:szCs w:val="24"/>
              </w:rPr>
              <w:t>am</w:t>
            </w:r>
            <w:proofErr w:type="spellEnd"/>
            <w:r w:rsidRPr="00A55CF6">
              <w:rPr>
                <w:rFonts w:ascii="Source Sans Pro" w:hAnsi="Source Sans Pro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5CF6">
              <w:rPr>
                <w:rFonts w:ascii="Source Sans Pro" w:hAnsi="Source Sans Pro"/>
                <w:color w:val="000000"/>
                <w:sz w:val="24"/>
                <w:szCs w:val="24"/>
              </w:rPr>
              <w:t>instrument</w:t>
            </w:r>
            <w:proofErr w:type="spellEnd"/>
            <w:r w:rsidRPr="00A55CF6">
              <w:rPr>
                <w:rFonts w:ascii="Source Sans Pro" w:hAnsi="Source Sans Pro"/>
                <w:color w:val="000000"/>
                <w:sz w:val="24"/>
                <w:szCs w:val="24"/>
              </w:rPr>
              <w:t xml:space="preserve"> o equivalente </w:t>
            </w:r>
            <w:proofErr w:type="spellStart"/>
            <w:r w:rsidRPr="00A55CF6">
              <w:rPr>
                <w:rFonts w:ascii="Source Sans Pro" w:hAnsi="Source Sans Pro"/>
                <w:color w:val="000000"/>
                <w:sz w:val="24"/>
                <w:szCs w:val="24"/>
              </w:rPr>
              <w:t>cf</w:t>
            </w:r>
            <w:proofErr w:type="spellEnd"/>
            <w:r w:rsidRPr="00A55CF6">
              <w:rPr>
                <w:rFonts w:ascii="Source Sans Pro" w:hAnsi="Source Sans Pro"/>
                <w:color w:val="000000"/>
                <w:sz w:val="24"/>
                <w:szCs w:val="24"/>
              </w:rPr>
              <w:t xml:space="preserve"> da 1000 pz </w:t>
            </w:r>
          </w:p>
        </w:tc>
      </w:tr>
      <w:tr w:rsidR="00CF650A" w:rsidRPr="00274F58" w14:paraId="2D258663" w14:textId="77777777" w:rsidTr="008517F7">
        <w:trPr>
          <w:trHeight w:val="74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5F8C7" w14:textId="77777777" w:rsidR="00CF650A" w:rsidRPr="00A55CF6" w:rsidRDefault="00CF650A" w:rsidP="008517F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</w:pPr>
            <w:r w:rsidRPr="00A55CF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5D239" w14:textId="162182D7" w:rsidR="00CF650A" w:rsidRPr="00A55CF6" w:rsidRDefault="00CF650A" w:rsidP="008517F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9"/>
                <w:sz w:val="24"/>
                <w:szCs w:val="24"/>
                <w:lang w:eastAsia="it-IT"/>
              </w:rPr>
            </w:pPr>
            <w:r>
              <w:rPr>
                <w:rFonts w:ascii="Source Sans Pro" w:eastAsia="Times New Roman" w:hAnsi="Source Sans Pro" w:cs="Times New Roman"/>
                <w:color w:val="000009"/>
                <w:sz w:val="24"/>
                <w:szCs w:val="24"/>
                <w:lang w:eastAsia="it-IT"/>
              </w:rPr>
              <w:t>40</w:t>
            </w:r>
            <w:r w:rsidR="00D2362A">
              <w:rPr>
                <w:rFonts w:ascii="Source Sans Pro" w:eastAsia="Times New Roman" w:hAnsi="Source Sans Pro" w:cs="Times New Roman"/>
                <w:color w:val="000009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D2362A">
              <w:rPr>
                <w:rFonts w:ascii="Source Sans Pro" w:eastAsia="Times New Roman" w:hAnsi="Source Sans Pro" w:cs="Times New Roman"/>
                <w:color w:val="000009"/>
                <w:sz w:val="24"/>
                <w:szCs w:val="24"/>
                <w:lang w:eastAsia="it-IT"/>
              </w:rPr>
              <w:t>cf</w:t>
            </w:r>
            <w:proofErr w:type="spellEnd"/>
            <w:r w:rsidR="00D2362A">
              <w:rPr>
                <w:rFonts w:ascii="Source Sans Pro" w:eastAsia="Times New Roman" w:hAnsi="Source Sans Pro" w:cs="Times New Roman"/>
                <w:color w:val="000009"/>
                <w:sz w:val="24"/>
                <w:szCs w:val="24"/>
                <w:lang w:eastAsia="it-IT"/>
              </w:rPr>
              <w:t xml:space="preserve"> da 100 pz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E85B5" w14:textId="77777777" w:rsidR="00CF650A" w:rsidRPr="00A55CF6" w:rsidRDefault="00CF650A" w:rsidP="008517F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9"/>
                <w:sz w:val="24"/>
                <w:szCs w:val="24"/>
                <w:lang w:eastAsia="it-IT"/>
              </w:rPr>
            </w:pP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C6904" w14:textId="72D984C6" w:rsidR="00CF650A" w:rsidRPr="00A55CF6" w:rsidRDefault="00CF650A" w:rsidP="008517F7">
            <w:pPr>
              <w:rPr>
                <w:rFonts w:ascii="Source Sans Pro" w:hAnsi="Source Sans Pro" w:cs="Arial"/>
                <w:color w:val="000000"/>
                <w:sz w:val="24"/>
                <w:szCs w:val="24"/>
              </w:rPr>
            </w:pPr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</w:rPr>
              <w:t>CUFFIE MONOUSO IN TNT COPRICAPO BIANCHE CONFEZIONE DA 100</w:t>
            </w:r>
            <w:r w:rsidR="00D2362A">
              <w:rPr>
                <w:rFonts w:ascii="Source Sans Pro" w:hAnsi="Source Sans Pro" w:cs="Arial"/>
                <w:color w:val="000000"/>
                <w:sz w:val="24"/>
                <w:szCs w:val="24"/>
              </w:rPr>
              <w:t xml:space="preserve"> pz </w:t>
            </w:r>
          </w:p>
        </w:tc>
      </w:tr>
      <w:tr w:rsidR="00CF650A" w:rsidRPr="00274F58" w14:paraId="3B828FCD" w14:textId="77777777" w:rsidTr="008517F7">
        <w:trPr>
          <w:trHeight w:val="99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145D4" w14:textId="77777777" w:rsidR="00CF650A" w:rsidRPr="00A55CF6" w:rsidRDefault="00CF650A" w:rsidP="008517F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</w:pPr>
            <w:r w:rsidRPr="00A55CF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0A2E5" w14:textId="2DC91362" w:rsidR="00CF650A" w:rsidRPr="00A55CF6" w:rsidRDefault="00CF650A" w:rsidP="008517F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60</w:t>
            </w:r>
            <w:r w:rsidR="00D2362A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 xml:space="preserve"> pz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5EC9B" w14:textId="77777777" w:rsidR="00CF650A" w:rsidRPr="00A55CF6" w:rsidRDefault="00CF650A" w:rsidP="008517F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2BFBE" w14:textId="77777777" w:rsidR="00CF650A" w:rsidRPr="00A55CF6" w:rsidRDefault="00CF650A" w:rsidP="008517F7">
            <w:pPr>
              <w:rPr>
                <w:rFonts w:ascii="Source Sans Pro" w:hAnsi="Source Sans Pro" w:cs="Arial"/>
                <w:color w:val="000000"/>
                <w:sz w:val="24"/>
                <w:szCs w:val="24"/>
              </w:rPr>
            </w:pPr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</w:rPr>
              <w:t>CAMICE ANTIACIDO- Bottoni a Clip - Elastico Al Polso - Lunghezza al Ginocchio - Tre comode Tasche - Tessuto Antiacido non Infiammabile taglia S</w:t>
            </w:r>
          </w:p>
        </w:tc>
      </w:tr>
      <w:tr w:rsidR="00CF650A" w:rsidRPr="00274F58" w14:paraId="0135DA22" w14:textId="77777777" w:rsidTr="008517F7">
        <w:trPr>
          <w:trHeight w:val="106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372A8" w14:textId="77777777" w:rsidR="00CF650A" w:rsidRPr="00A55CF6" w:rsidRDefault="00CF650A" w:rsidP="008517F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</w:pPr>
            <w:r w:rsidRPr="00A55CF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25FF0" w14:textId="37957018" w:rsidR="00CF650A" w:rsidRPr="00A55CF6" w:rsidRDefault="00CF650A" w:rsidP="008517F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60</w:t>
            </w:r>
            <w:r w:rsidR="00D2362A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 xml:space="preserve"> pz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749E9" w14:textId="77777777" w:rsidR="00CF650A" w:rsidRPr="00A55CF6" w:rsidRDefault="00CF650A" w:rsidP="008517F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B53AD" w14:textId="77777777" w:rsidR="00CF650A" w:rsidRPr="00A55CF6" w:rsidRDefault="00CF650A" w:rsidP="008517F7">
            <w:pPr>
              <w:rPr>
                <w:rFonts w:ascii="Source Sans Pro" w:hAnsi="Source Sans Pro" w:cs="Arial"/>
                <w:color w:val="000000"/>
                <w:sz w:val="24"/>
                <w:szCs w:val="24"/>
              </w:rPr>
            </w:pPr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</w:rPr>
              <w:t>CAMICE ANTIACIDO- Bottoni a Clip - Elastico Al Polso - Lunghezza al Ginocchio - Tre comode Tasche - Tessuto Antiacido non Infiammabile taglia M</w:t>
            </w:r>
          </w:p>
        </w:tc>
      </w:tr>
      <w:tr w:rsidR="00CF650A" w:rsidRPr="00274F58" w14:paraId="236B18A5" w14:textId="77777777" w:rsidTr="008517F7">
        <w:trPr>
          <w:trHeight w:val="105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E0C5E" w14:textId="77777777" w:rsidR="00CF650A" w:rsidRPr="00A55CF6" w:rsidRDefault="00CF650A" w:rsidP="008517F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</w:pPr>
            <w:r w:rsidRPr="00A55CF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D2699" w14:textId="6935A1FA" w:rsidR="00CF650A" w:rsidRPr="00A55CF6" w:rsidRDefault="00CF650A" w:rsidP="008517F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60</w:t>
            </w:r>
            <w:r w:rsidR="00D2362A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 xml:space="preserve"> pz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EA69E" w14:textId="77777777" w:rsidR="00CF650A" w:rsidRPr="00A55CF6" w:rsidRDefault="00CF650A" w:rsidP="008517F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AD431" w14:textId="77777777" w:rsidR="00CF650A" w:rsidRPr="00A55CF6" w:rsidRDefault="00CF650A" w:rsidP="008517F7">
            <w:pPr>
              <w:rPr>
                <w:rFonts w:ascii="Source Sans Pro" w:hAnsi="Source Sans Pro" w:cs="Arial"/>
                <w:color w:val="000000"/>
                <w:sz w:val="24"/>
                <w:szCs w:val="24"/>
              </w:rPr>
            </w:pPr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</w:rPr>
              <w:t>CAMICE ANTIACIDO- Bottoni a Clip - Elastico Al Polso - Lunghezza al Ginocchio - Tre comode Tasche - Tessuto Antiacido non Infiammabile taglia L</w:t>
            </w:r>
          </w:p>
        </w:tc>
      </w:tr>
      <w:tr w:rsidR="00CF650A" w:rsidRPr="00274F58" w14:paraId="09E1E90B" w14:textId="77777777" w:rsidTr="008517F7">
        <w:trPr>
          <w:trHeight w:val="99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D384C" w14:textId="77777777" w:rsidR="00CF650A" w:rsidRPr="00A55CF6" w:rsidRDefault="00CF650A" w:rsidP="008517F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</w:pPr>
            <w:r w:rsidRPr="00A55CF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5AAF4" w14:textId="4BA45981" w:rsidR="00CF650A" w:rsidRPr="00A55CF6" w:rsidRDefault="00CF650A" w:rsidP="008517F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40</w:t>
            </w:r>
            <w:r w:rsidR="00D2362A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 xml:space="preserve"> pz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C2955" w14:textId="77777777" w:rsidR="00CF650A" w:rsidRPr="00A55CF6" w:rsidRDefault="00CF650A" w:rsidP="008517F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A81CA" w14:textId="77777777" w:rsidR="00CF650A" w:rsidRPr="00A55CF6" w:rsidRDefault="00CF650A" w:rsidP="008517F7">
            <w:pPr>
              <w:rPr>
                <w:rFonts w:ascii="Source Sans Pro" w:hAnsi="Source Sans Pro" w:cs="Arial"/>
                <w:color w:val="000000"/>
                <w:sz w:val="24"/>
                <w:szCs w:val="24"/>
              </w:rPr>
            </w:pPr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</w:rPr>
              <w:t>CAMICE ANTIACIDO- Bottoni a Clip - Elastico Al Polso - Lunghezza al Ginocchio - Tre comode Tasche - Tessuto Antiacido non Infiammabile taglia XL</w:t>
            </w:r>
          </w:p>
        </w:tc>
      </w:tr>
      <w:tr w:rsidR="00CF650A" w:rsidRPr="00274F58" w14:paraId="7A4769B9" w14:textId="77777777" w:rsidTr="008517F7">
        <w:trPr>
          <w:trHeight w:val="99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6097D" w14:textId="77777777" w:rsidR="00CF650A" w:rsidRPr="00A55CF6" w:rsidRDefault="00CF650A" w:rsidP="008517F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</w:pPr>
            <w:r w:rsidRPr="00A55CF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6C69D" w14:textId="4FE2E6D5" w:rsidR="00CF650A" w:rsidRPr="00A55CF6" w:rsidRDefault="00CF650A" w:rsidP="008517F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22</w:t>
            </w:r>
            <w:r w:rsidR="00D2362A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D2362A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cf</w:t>
            </w:r>
            <w:proofErr w:type="spellEnd"/>
            <w:r w:rsidR="00D2362A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 xml:space="preserve"> da 50 pz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E7CCE" w14:textId="77777777" w:rsidR="00CF650A" w:rsidRPr="00A55CF6" w:rsidRDefault="00CF650A" w:rsidP="008517F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</w:pPr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 xml:space="preserve">IX100/1R Tyvek 1422A AM instruments o </w:t>
            </w:r>
            <w:proofErr w:type="spellStart"/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>equivalente</w:t>
            </w:r>
            <w:proofErr w:type="spellEnd"/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6C9C4" w14:textId="77777777" w:rsidR="00CF650A" w:rsidRPr="00A55CF6" w:rsidRDefault="00CF650A" w:rsidP="008517F7">
            <w:pPr>
              <w:rPr>
                <w:rFonts w:ascii="Source Sans Pro" w:hAnsi="Source Sans Pro" w:cs="Arial"/>
                <w:color w:val="000000"/>
                <w:sz w:val="24"/>
                <w:szCs w:val="24"/>
              </w:rPr>
            </w:pPr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</w:rPr>
              <w:t xml:space="preserve">camice in </w:t>
            </w:r>
            <w:proofErr w:type="spellStart"/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</w:rPr>
              <w:t>tyvec</w:t>
            </w:r>
            <w:proofErr w:type="spellEnd"/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</w:rPr>
              <w:t xml:space="preserve"> IX100/1R </w:t>
            </w:r>
            <w:proofErr w:type="spellStart"/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</w:rPr>
              <w:t>Tyvek</w:t>
            </w:r>
            <w:proofErr w:type="spellEnd"/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</w:rPr>
              <w:t xml:space="preserve"> 1422A AM </w:t>
            </w:r>
            <w:proofErr w:type="spellStart"/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</w:rPr>
              <w:t>instruments</w:t>
            </w:r>
            <w:proofErr w:type="spellEnd"/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</w:rPr>
              <w:t xml:space="preserve"> o equivalente  Taglia S monouso </w:t>
            </w:r>
            <w:proofErr w:type="spellStart"/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</w:rPr>
              <w:t>conf</w:t>
            </w:r>
            <w:proofErr w:type="spellEnd"/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</w:rPr>
              <w:t xml:space="preserve"> da 50 pz</w:t>
            </w:r>
          </w:p>
        </w:tc>
      </w:tr>
      <w:tr w:rsidR="00CF650A" w:rsidRPr="00274F58" w14:paraId="3D8927D9" w14:textId="77777777" w:rsidTr="008517F7">
        <w:trPr>
          <w:trHeight w:val="708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FD246" w14:textId="77777777" w:rsidR="00CF650A" w:rsidRPr="00A55CF6" w:rsidRDefault="00CF650A" w:rsidP="008517F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</w:pPr>
            <w:r w:rsidRPr="00A55CF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288D8" w14:textId="305A3271" w:rsidR="00CF650A" w:rsidRPr="00A55CF6" w:rsidRDefault="00CF650A" w:rsidP="008517F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24</w:t>
            </w:r>
            <w:r w:rsidR="00D2362A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D2362A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cf</w:t>
            </w:r>
            <w:proofErr w:type="spellEnd"/>
            <w:r w:rsidR="00D2362A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 xml:space="preserve"> da 50 pz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88FE7" w14:textId="77777777" w:rsidR="00CF650A" w:rsidRPr="00A55CF6" w:rsidRDefault="00CF650A" w:rsidP="008517F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</w:pPr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 xml:space="preserve">IX100/1R Tyvek 1422A AM instruments o </w:t>
            </w:r>
            <w:proofErr w:type="spellStart"/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>equivalente</w:t>
            </w:r>
            <w:proofErr w:type="spellEnd"/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544B1" w14:textId="77777777" w:rsidR="00CF650A" w:rsidRPr="00A55CF6" w:rsidRDefault="00CF650A" w:rsidP="008517F7">
            <w:pPr>
              <w:rPr>
                <w:rFonts w:ascii="Source Sans Pro" w:hAnsi="Source Sans Pro" w:cs="Arial"/>
                <w:color w:val="000000"/>
                <w:sz w:val="24"/>
                <w:szCs w:val="24"/>
              </w:rPr>
            </w:pPr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</w:rPr>
              <w:t xml:space="preserve">camice in </w:t>
            </w:r>
            <w:proofErr w:type="spellStart"/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</w:rPr>
              <w:t>tyvec</w:t>
            </w:r>
            <w:proofErr w:type="spellEnd"/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</w:rPr>
              <w:t xml:space="preserve"> IX100/1R </w:t>
            </w:r>
            <w:proofErr w:type="spellStart"/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</w:rPr>
              <w:t>Tyvek</w:t>
            </w:r>
            <w:proofErr w:type="spellEnd"/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</w:rPr>
              <w:t xml:space="preserve"> 1422A AM </w:t>
            </w:r>
            <w:proofErr w:type="spellStart"/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</w:rPr>
              <w:t>instruments</w:t>
            </w:r>
            <w:proofErr w:type="spellEnd"/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</w:rPr>
              <w:t xml:space="preserve"> o equivalente Taglia M monouso </w:t>
            </w:r>
            <w:proofErr w:type="spellStart"/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</w:rPr>
              <w:t>conf</w:t>
            </w:r>
            <w:proofErr w:type="spellEnd"/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</w:rPr>
              <w:t xml:space="preserve"> da 50 pz</w:t>
            </w:r>
          </w:p>
        </w:tc>
      </w:tr>
      <w:tr w:rsidR="00CF650A" w:rsidRPr="00274F58" w14:paraId="3594C6BA" w14:textId="77777777" w:rsidTr="008517F7">
        <w:trPr>
          <w:trHeight w:val="1081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A78BD" w14:textId="77777777" w:rsidR="00CF650A" w:rsidRPr="00A55CF6" w:rsidRDefault="00CF650A" w:rsidP="008517F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</w:pPr>
            <w:r w:rsidRPr="00A55CF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6BA62" w14:textId="3CA2840B" w:rsidR="00CF650A" w:rsidRPr="00A55CF6" w:rsidRDefault="00CF650A" w:rsidP="008517F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22</w:t>
            </w:r>
            <w:r w:rsidR="00D2362A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D2362A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cf</w:t>
            </w:r>
            <w:proofErr w:type="spellEnd"/>
            <w:r w:rsidR="00D2362A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 xml:space="preserve"> da 50 pz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925A1" w14:textId="77777777" w:rsidR="00CF650A" w:rsidRPr="00A55CF6" w:rsidRDefault="00CF650A" w:rsidP="008517F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</w:pPr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 xml:space="preserve">IX100/1R Tyvek 1422A  AM instruments o </w:t>
            </w:r>
            <w:proofErr w:type="spellStart"/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>equivalente</w:t>
            </w:r>
            <w:proofErr w:type="spellEnd"/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57E22" w14:textId="77777777" w:rsidR="00CF650A" w:rsidRPr="00A55CF6" w:rsidRDefault="00CF650A" w:rsidP="008517F7">
            <w:pPr>
              <w:rPr>
                <w:rFonts w:ascii="Source Sans Pro" w:hAnsi="Source Sans Pro" w:cs="Arial"/>
                <w:color w:val="000000"/>
                <w:sz w:val="24"/>
                <w:szCs w:val="24"/>
              </w:rPr>
            </w:pPr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</w:rPr>
              <w:t xml:space="preserve">camice in </w:t>
            </w:r>
            <w:proofErr w:type="spellStart"/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</w:rPr>
              <w:t>tyvec</w:t>
            </w:r>
            <w:proofErr w:type="spellEnd"/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</w:rPr>
              <w:t xml:space="preserve"> IX100/1R </w:t>
            </w:r>
            <w:proofErr w:type="spellStart"/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</w:rPr>
              <w:t>Tyvek</w:t>
            </w:r>
            <w:proofErr w:type="spellEnd"/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</w:rPr>
              <w:t xml:space="preserve"> 1422A  AM </w:t>
            </w:r>
            <w:proofErr w:type="spellStart"/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</w:rPr>
              <w:t>instruments</w:t>
            </w:r>
            <w:proofErr w:type="spellEnd"/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</w:rPr>
              <w:t>equivalenteTaglia</w:t>
            </w:r>
            <w:proofErr w:type="spellEnd"/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</w:rPr>
              <w:t xml:space="preserve"> L monouso </w:t>
            </w:r>
            <w:proofErr w:type="spellStart"/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</w:rPr>
              <w:t>conf</w:t>
            </w:r>
            <w:proofErr w:type="spellEnd"/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</w:rPr>
              <w:t xml:space="preserve"> da 50 pz</w:t>
            </w:r>
          </w:p>
        </w:tc>
      </w:tr>
      <w:tr w:rsidR="00CF650A" w:rsidRPr="00274F58" w14:paraId="2F1B2A38" w14:textId="77777777" w:rsidTr="008517F7">
        <w:trPr>
          <w:trHeight w:val="99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8A863" w14:textId="77777777" w:rsidR="00CF650A" w:rsidRPr="00A55CF6" w:rsidRDefault="00CF650A" w:rsidP="008517F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</w:pPr>
            <w:r w:rsidRPr="00A55CF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09723" w14:textId="290B0DE8" w:rsidR="00CF650A" w:rsidRPr="00A55CF6" w:rsidRDefault="00CF650A" w:rsidP="008517F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20</w:t>
            </w:r>
            <w:r w:rsidR="00D2362A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D2362A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cf</w:t>
            </w:r>
            <w:proofErr w:type="spellEnd"/>
            <w:r w:rsidR="00D2362A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 xml:space="preserve"> da 50 pz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2E3E5" w14:textId="77777777" w:rsidR="00CF650A" w:rsidRPr="00A55CF6" w:rsidRDefault="00CF650A" w:rsidP="008517F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</w:pPr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 xml:space="preserve">IX100/1R Tyvek 1422A AM instruments o </w:t>
            </w:r>
            <w:proofErr w:type="spellStart"/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>equivalente</w:t>
            </w:r>
            <w:proofErr w:type="spellEnd"/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D9B49" w14:textId="77777777" w:rsidR="00CF650A" w:rsidRPr="00A55CF6" w:rsidRDefault="00CF650A" w:rsidP="008517F7">
            <w:pPr>
              <w:rPr>
                <w:rFonts w:ascii="Source Sans Pro" w:hAnsi="Source Sans Pro" w:cs="Arial"/>
                <w:color w:val="000000"/>
                <w:sz w:val="24"/>
                <w:szCs w:val="24"/>
              </w:rPr>
            </w:pPr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</w:rPr>
              <w:t xml:space="preserve">camice in </w:t>
            </w:r>
            <w:proofErr w:type="spellStart"/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</w:rPr>
              <w:t>tyvec</w:t>
            </w:r>
            <w:proofErr w:type="spellEnd"/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</w:rPr>
              <w:t xml:space="preserve"> IX100/1R </w:t>
            </w:r>
            <w:proofErr w:type="spellStart"/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</w:rPr>
              <w:t>Tyvek</w:t>
            </w:r>
            <w:proofErr w:type="spellEnd"/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</w:rPr>
              <w:t xml:space="preserve"> 1422A AM </w:t>
            </w:r>
            <w:proofErr w:type="spellStart"/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</w:rPr>
              <w:t>instruments</w:t>
            </w:r>
            <w:proofErr w:type="spellEnd"/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</w:rPr>
              <w:t xml:space="preserve"> o equivalente Taglia XL monouso </w:t>
            </w:r>
            <w:proofErr w:type="spellStart"/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</w:rPr>
              <w:t>conf</w:t>
            </w:r>
            <w:proofErr w:type="spellEnd"/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</w:rPr>
              <w:t xml:space="preserve"> da 50 pz</w:t>
            </w:r>
          </w:p>
        </w:tc>
      </w:tr>
      <w:tr w:rsidR="00CF650A" w:rsidRPr="00CF650A" w14:paraId="1A7DAD00" w14:textId="77777777" w:rsidTr="008517F7">
        <w:trPr>
          <w:trHeight w:val="986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F72FF" w14:textId="77777777" w:rsidR="00CF650A" w:rsidRPr="00A55CF6" w:rsidRDefault="00CF650A" w:rsidP="008517F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</w:pPr>
            <w:r w:rsidRPr="00A55CF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B7381" w14:textId="2174394F" w:rsidR="00CF650A" w:rsidRPr="00A55CF6" w:rsidRDefault="00CF650A" w:rsidP="008517F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34</w:t>
            </w:r>
            <w:r w:rsidR="00D2362A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D2362A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cf</w:t>
            </w:r>
            <w:proofErr w:type="spellEnd"/>
            <w:r w:rsidR="00D2362A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 xml:space="preserve"> da 50 pz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B1806" w14:textId="77777777" w:rsidR="00CF650A" w:rsidRPr="00A55CF6" w:rsidRDefault="00CF650A" w:rsidP="008517F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</w:pPr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>IX201/1 Tyvek 550 Tyvek 1422</w:t>
            </w:r>
            <w:r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>a</w:t>
            </w:r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 xml:space="preserve"> AM instruments o </w:t>
            </w:r>
            <w:proofErr w:type="spellStart"/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>equivalente</w:t>
            </w:r>
            <w:proofErr w:type="spellEnd"/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550E8" w14:textId="77777777" w:rsidR="00CF650A" w:rsidRPr="00B8538E" w:rsidRDefault="00CF650A" w:rsidP="008517F7">
            <w:pPr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B8538E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>tute</w:t>
            </w:r>
            <w:proofErr w:type="spellEnd"/>
            <w:r w:rsidRPr="00B8538E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38E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>tyveK</w:t>
            </w:r>
            <w:proofErr w:type="spellEnd"/>
            <w:r w:rsidRPr="00B8538E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> IX201/1 Tyvek 550(Tyvek 1422a)</w:t>
            </w:r>
            <w:proofErr w:type="spellStart"/>
            <w:r w:rsidRPr="00B8538E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>modello</w:t>
            </w:r>
            <w:proofErr w:type="spellEnd"/>
            <w:r w:rsidRPr="00B8538E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38E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>Xpert</w:t>
            </w:r>
            <w:proofErr w:type="spellEnd"/>
            <w:r w:rsidRPr="00B8538E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 xml:space="preserve"> CHF% cat III </w:t>
            </w:r>
            <w:proofErr w:type="spellStart"/>
            <w:r w:rsidRPr="00B8538E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>tipo</w:t>
            </w:r>
            <w:proofErr w:type="spellEnd"/>
            <w:r w:rsidRPr="00B8538E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 xml:space="preserve"> 5b/6b </w:t>
            </w:r>
            <w:proofErr w:type="spellStart"/>
            <w:r w:rsidRPr="00B8538E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>Taglia</w:t>
            </w:r>
            <w:proofErr w:type="spellEnd"/>
            <w:r w:rsidRPr="00B8538E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 xml:space="preserve"> S </w:t>
            </w:r>
            <w:proofErr w:type="spellStart"/>
            <w:r w:rsidRPr="00B8538E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>monouso</w:t>
            </w:r>
            <w:proofErr w:type="spellEnd"/>
            <w:r w:rsidRPr="00B8538E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 xml:space="preserve"> AM instruments conf da 50 </w:t>
            </w:r>
            <w:proofErr w:type="spellStart"/>
            <w:r w:rsidRPr="00B8538E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>pz</w:t>
            </w:r>
            <w:proofErr w:type="spellEnd"/>
            <w:r w:rsidRPr="00B8538E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B8538E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>equivalente</w:t>
            </w:r>
            <w:proofErr w:type="spellEnd"/>
          </w:p>
        </w:tc>
      </w:tr>
      <w:tr w:rsidR="00CF650A" w:rsidRPr="00CF650A" w14:paraId="29ABDFFB" w14:textId="77777777" w:rsidTr="008517F7">
        <w:trPr>
          <w:trHeight w:val="66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28EDF" w14:textId="77777777" w:rsidR="00CF650A" w:rsidRPr="00A55CF6" w:rsidRDefault="00CF650A" w:rsidP="008517F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</w:pPr>
            <w:r w:rsidRPr="00A55CF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  <w:lastRenderedPageBreak/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FF1DA" w14:textId="31734BA6" w:rsidR="00CF650A" w:rsidRPr="00A55CF6" w:rsidRDefault="00CF650A" w:rsidP="008517F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84</w:t>
            </w:r>
            <w:r w:rsidR="00D2362A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D2362A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cf</w:t>
            </w:r>
            <w:proofErr w:type="spellEnd"/>
            <w:r w:rsidR="00D2362A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 xml:space="preserve"> da 50 pz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E272A" w14:textId="77777777" w:rsidR="00CF650A" w:rsidRPr="00A55CF6" w:rsidRDefault="00CF650A" w:rsidP="008517F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</w:pPr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>IX201/1 Tyvek 550 1422</w:t>
            </w:r>
            <w:r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>a</w:t>
            </w:r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 xml:space="preserve"> AM instruments o </w:t>
            </w:r>
            <w:proofErr w:type="spellStart"/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>equivalente</w:t>
            </w:r>
            <w:proofErr w:type="spellEnd"/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1508C" w14:textId="77777777" w:rsidR="00CF650A" w:rsidRPr="00B8538E" w:rsidRDefault="00CF650A" w:rsidP="008517F7">
            <w:pPr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B8538E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>tute</w:t>
            </w:r>
            <w:proofErr w:type="spellEnd"/>
            <w:r w:rsidRPr="00B8538E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38E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>tyveK</w:t>
            </w:r>
            <w:proofErr w:type="spellEnd"/>
            <w:r w:rsidRPr="00B8538E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> IX201/1 Tyvek 550(Tyvek 1422a)</w:t>
            </w:r>
            <w:proofErr w:type="spellStart"/>
            <w:r w:rsidRPr="00B8538E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>modello</w:t>
            </w:r>
            <w:proofErr w:type="spellEnd"/>
            <w:r w:rsidRPr="00B8538E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38E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>Xpert</w:t>
            </w:r>
            <w:proofErr w:type="spellEnd"/>
            <w:r w:rsidRPr="00B8538E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 xml:space="preserve"> CHF% cat III </w:t>
            </w:r>
            <w:proofErr w:type="spellStart"/>
            <w:r w:rsidRPr="00B8538E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>tipo</w:t>
            </w:r>
            <w:proofErr w:type="spellEnd"/>
            <w:r w:rsidRPr="00B8538E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 xml:space="preserve"> 5b/6b </w:t>
            </w:r>
            <w:proofErr w:type="spellStart"/>
            <w:r w:rsidRPr="00B8538E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>Taglia</w:t>
            </w:r>
            <w:proofErr w:type="spellEnd"/>
            <w:r w:rsidRPr="00B8538E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 xml:space="preserve"> M </w:t>
            </w:r>
            <w:proofErr w:type="spellStart"/>
            <w:r w:rsidRPr="00B8538E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>monouso</w:t>
            </w:r>
            <w:proofErr w:type="spellEnd"/>
            <w:r w:rsidRPr="00B8538E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 xml:space="preserve"> AM instruments conf da 50 </w:t>
            </w:r>
            <w:proofErr w:type="spellStart"/>
            <w:r w:rsidRPr="00B8538E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>pz</w:t>
            </w:r>
            <w:proofErr w:type="spellEnd"/>
            <w:r w:rsidRPr="00B8538E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B8538E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>equivalente</w:t>
            </w:r>
            <w:proofErr w:type="spellEnd"/>
          </w:p>
        </w:tc>
      </w:tr>
      <w:tr w:rsidR="00CF650A" w:rsidRPr="00CF650A" w14:paraId="40F48B7C" w14:textId="77777777" w:rsidTr="008517F7">
        <w:trPr>
          <w:trHeight w:val="66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C60D9" w14:textId="77777777" w:rsidR="00CF650A" w:rsidRPr="00A55CF6" w:rsidRDefault="00CF650A" w:rsidP="008517F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</w:pPr>
            <w:r w:rsidRPr="00A55CF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354D" w14:textId="77819209" w:rsidR="00CF650A" w:rsidRPr="00A55CF6" w:rsidRDefault="00CF650A" w:rsidP="008517F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82</w:t>
            </w:r>
            <w:r w:rsidR="00D2362A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D2362A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cf</w:t>
            </w:r>
            <w:proofErr w:type="spellEnd"/>
            <w:r w:rsidR="00D2362A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 xml:space="preserve"> da 50 pz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5CE53" w14:textId="77777777" w:rsidR="00CF650A" w:rsidRPr="00A55CF6" w:rsidRDefault="00CF650A" w:rsidP="008517F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</w:pPr>
            <w:proofErr w:type="spellStart"/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>tyveK</w:t>
            </w:r>
            <w:proofErr w:type="spellEnd"/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> IX201/1 Tyvek 550Tyvek 1422</w:t>
            </w:r>
            <w:r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 xml:space="preserve">a </w:t>
            </w:r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 xml:space="preserve">AM instruments o </w:t>
            </w:r>
            <w:proofErr w:type="spellStart"/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>equivalente</w:t>
            </w:r>
            <w:proofErr w:type="spellEnd"/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909A9" w14:textId="77777777" w:rsidR="00CF650A" w:rsidRPr="00B8538E" w:rsidRDefault="00CF650A" w:rsidP="008517F7">
            <w:pPr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B8538E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>tute</w:t>
            </w:r>
            <w:proofErr w:type="spellEnd"/>
            <w:r w:rsidRPr="00B8538E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38E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>tyveK</w:t>
            </w:r>
            <w:proofErr w:type="spellEnd"/>
            <w:r w:rsidRPr="00B8538E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> IX201/1 Tyvek 550(Tyvek 1422a)</w:t>
            </w:r>
            <w:proofErr w:type="spellStart"/>
            <w:r w:rsidRPr="00B8538E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>modello</w:t>
            </w:r>
            <w:proofErr w:type="spellEnd"/>
            <w:r w:rsidRPr="00B8538E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38E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>Xpert</w:t>
            </w:r>
            <w:proofErr w:type="spellEnd"/>
            <w:r w:rsidRPr="00B8538E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 xml:space="preserve"> CHF% cat III </w:t>
            </w:r>
            <w:proofErr w:type="spellStart"/>
            <w:r w:rsidRPr="00B8538E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>tipo</w:t>
            </w:r>
            <w:proofErr w:type="spellEnd"/>
            <w:r w:rsidRPr="00B8538E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 xml:space="preserve"> 5b/6bTaglia L </w:t>
            </w:r>
            <w:proofErr w:type="spellStart"/>
            <w:r w:rsidRPr="00B8538E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>monouso</w:t>
            </w:r>
            <w:proofErr w:type="spellEnd"/>
            <w:r w:rsidRPr="00B8538E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 xml:space="preserve"> AM instruments conf da 50 </w:t>
            </w:r>
            <w:proofErr w:type="spellStart"/>
            <w:r w:rsidRPr="00B8538E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>pz</w:t>
            </w:r>
            <w:proofErr w:type="spellEnd"/>
            <w:r w:rsidRPr="00B8538E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B8538E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>equivalente</w:t>
            </w:r>
            <w:proofErr w:type="spellEnd"/>
          </w:p>
        </w:tc>
      </w:tr>
      <w:tr w:rsidR="00CF650A" w:rsidRPr="00CF650A" w14:paraId="34ABA63C" w14:textId="77777777" w:rsidTr="008517F7">
        <w:trPr>
          <w:trHeight w:val="6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7EDE4" w14:textId="77777777" w:rsidR="00CF650A" w:rsidRPr="00A55CF6" w:rsidRDefault="00CF650A" w:rsidP="008517F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</w:pPr>
            <w:r w:rsidRPr="00A55CF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DEF23" w14:textId="7D025FD6" w:rsidR="00CF650A" w:rsidRPr="00A55CF6" w:rsidRDefault="00CF650A" w:rsidP="008517F7">
            <w:pPr>
              <w:spacing w:after="0" w:line="240" w:lineRule="auto"/>
              <w:jc w:val="both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60</w:t>
            </w:r>
            <w:r w:rsidR="00D2362A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D2362A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cf</w:t>
            </w:r>
            <w:proofErr w:type="spellEnd"/>
            <w:r w:rsidR="00D2362A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 xml:space="preserve"> da 50 pz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EB1B" w14:textId="77777777" w:rsidR="00CF650A" w:rsidRPr="00A55CF6" w:rsidRDefault="00CF650A" w:rsidP="008517F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</w:pPr>
            <w:proofErr w:type="spellStart"/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>tyveK</w:t>
            </w:r>
            <w:proofErr w:type="spellEnd"/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> IX201/1 Tyvek 550Tyvek 1422</w:t>
            </w:r>
            <w:r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 xml:space="preserve">a </w:t>
            </w:r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 xml:space="preserve">AM instruments o </w:t>
            </w:r>
            <w:proofErr w:type="spellStart"/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>equivalente</w:t>
            </w:r>
            <w:proofErr w:type="spellEnd"/>
          </w:p>
        </w:tc>
        <w:tc>
          <w:tcPr>
            <w:tcW w:w="4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7447F" w14:textId="77777777" w:rsidR="00CF650A" w:rsidRPr="00B8538E" w:rsidRDefault="00CF650A" w:rsidP="008517F7">
            <w:pPr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B8538E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>tute</w:t>
            </w:r>
            <w:proofErr w:type="spellEnd"/>
            <w:r w:rsidRPr="00B8538E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38E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>tyveK</w:t>
            </w:r>
            <w:proofErr w:type="spellEnd"/>
            <w:r w:rsidRPr="00B8538E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> IX201/1 Tyvek 550(Tyvek 1422a)</w:t>
            </w:r>
            <w:proofErr w:type="spellStart"/>
            <w:r w:rsidRPr="00B8538E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>modello</w:t>
            </w:r>
            <w:proofErr w:type="spellEnd"/>
            <w:r w:rsidRPr="00B8538E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538E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>Xpert</w:t>
            </w:r>
            <w:proofErr w:type="spellEnd"/>
            <w:r w:rsidRPr="00B8538E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 xml:space="preserve"> CHF% cat III </w:t>
            </w:r>
            <w:proofErr w:type="spellStart"/>
            <w:r w:rsidRPr="00B8538E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>tipo</w:t>
            </w:r>
            <w:proofErr w:type="spellEnd"/>
            <w:r w:rsidRPr="00B8538E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 xml:space="preserve"> 5b/6b </w:t>
            </w:r>
            <w:proofErr w:type="spellStart"/>
            <w:r w:rsidRPr="00B8538E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>Taglia</w:t>
            </w:r>
            <w:proofErr w:type="spellEnd"/>
            <w:r w:rsidRPr="00B8538E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 xml:space="preserve"> XL </w:t>
            </w:r>
            <w:proofErr w:type="spellStart"/>
            <w:r w:rsidRPr="00B8538E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>monouso</w:t>
            </w:r>
            <w:proofErr w:type="spellEnd"/>
            <w:r w:rsidRPr="00B8538E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 xml:space="preserve"> AM instruments conf da 50 </w:t>
            </w:r>
            <w:proofErr w:type="spellStart"/>
            <w:r w:rsidRPr="00B8538E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>pz</w:t>
            </w:r>
            <w:proofErr w:type="spellEnd"/>
            <w:r w:rsidRPr="00B8538E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 xml:space="preserve">  o </w:t>
            </w:r>
            <w:proofErr w:type="spellStart"/>
            <w:r w:rsidRPr="00B8538E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>equivalente</w:t>
            </w:r>
            <w:proofErr w:type="spellEnd"/>
          </w:p>
        </w:tc>
      </w:tr>
      <w:tr w:rsidR="00CF650A" w:rsidRPr="00274F58" w14:paraId="6AF41C25" w14:textId="77777777" w:rsidTr="008517F7">
        <w:trPr>
          <w:trHeight w:val="6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52D6E" w14:textId="77777777" w:rsidR="00CF650A" w:rsidRPr="00A55CF6" w:rsidRDefault="00CF650A" w:rsidP="008517F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</w:pPr>
            <w:r w:rsidRPr="00A55CF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CA270" w14:textId="110DB38A" w:rsidR="00CF650A" w:rsidRPr="00A55CF6" w:rsidRDefault="00CF650A" w:rsidP="008517F7">
            <w:pPr>
              <w:spacing w:after="0" w:line="240" w:lineRule="auto"/>
              <w:jc w:val="both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80</w:t>
            </w:r>
            <w:r w:rsidR="00D2362A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 xml:space="preserve"> pz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0757D" w14:textId="77777777" w:rsidR="00CF650A" w:rsidRPr="00A55CF6" w:rsidRDefault="00CF650A" w:rsidP="008517F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</w:rPr>
              <w:t>cod.9.006 128</w:t>
            </w:r>
            <w:r>
              <w:rPr>
                <w:rFonts w:ascii="Source Sans Pro" w:hAnsi="Source Sans Pro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</w:rPr>
              <w:t>SecureFit</w:t>
            </w:r>
            <w:proofErr w:type="spellEnd"/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</w:rPr>
              <w:t>™</w:t>
            </w:r>
            <w:r>
              <w:rPr>
                <w:rFonts w:ascii="Source Sans Pro" w:hAnsi="Source Sans Pro" w:cs="Arial"/>
                <w:color w:val="000000"/>
                <w:sz w:val="24"/>
                <w:szCs w:val="24"/>
              </w:rPr>
              <w:t xml:space="preserve"> </w:t>
            </w:r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</w:rPr>
              <w:t>o equivalente</w:t>
            </w:r>
          </w:p>
        </w:tc>
        <w:tc>
          <w:tcPr>
            <w:tcW w:w="4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7E4DE" w14:textId="77777777" w:rsidR="00CF650A" w:rsidRPr="00A55CF6" w:rsidRDefault="00CF650A" w:rsidP="008517F7">
            <w:pPr>
              <w:rPr>
                <w:rFonts w:ascii="Source Sans Pro" w:hAnsi="Source Sans Pro" w:cs="Arial"/>
                <w:color w:val="000000"/>
                <w:sz w:val="24"/>
                <w:szCs w:val="24"/>
              </w:rPr>
            </w:pPr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</w:rPr>
              <w:t xml:space="preserve">cod.9.006 128-Occhiali di sicurezza </w:t>
            </w:r>
            <w:proofErr w:type="spellStart"/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</w:rPr>
              <w:t>SecureFit</w:t>
            </w:r>
            <w:proofErr w:type="spellEnd"/>
            <w:r w:rsidRPr="00A55CF6">
              <w:rPr>
                <w:rFonts w:ascii="Source Sans Pro" w:hAnsi="Source Sans Pro" w:cs="Arial"/>
                <w:color w:val="000000"/>
                <w:sz w:val="24"/>
                <w:szCs w:val="24"/>
              </w:rPr>
              <w:t xml:space="preserve">™ 200, chiaro2C, 1.2, UV, anti-appannamento o equivalente </w:t>
            </w:r>
          </w:p>
        </w:tc>
      </w:tr>
      <w:tr w:rsidR="00CF650A" w:rsidRPr="00274F58" w14:paraId="5D43B647" w14:textId="77777777" w:rsidTr="008517F7">
        <w:trPr>
          <w:trHeight w:val="132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8AF41" w14:textId="77777777" w:rsidR="00CF650A" w:rsidRPr="00A55CF6" w:rsidRDefault="00CF650A" w:rsidP="008517F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</w:pPr>
            <w:r w:rsidRPr="00A55CF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152C" w14:textId="44A329FC" w:rsidR="00CF650A" w:rsidRPr="00A55CF6" w:rsidRDefault="00D2362A" w:rsidP="008517F7">
            <w:pPr>
              <w:spacing w:after="0" w:line="240" w:lineRule="auto"/>
              <w:jc w:val="both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 xml:space="preserve">100 </w:t>
            </w:r>
            <w:proofErr w:type="spellStart"/>
            <w:r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cf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11A8A" w14:textId="6D127308" w:rsidR="00CF650A" w:rsidRPr="00A55CF6" w:rsidRDefault="00CF650A" w:rsidP="008517F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0D01" w14:textId="73FB8CF4" w:rsidR="00CF650A" w:rsidRPr="00A55CF6" w:rsidRDefault="00CF650A" w:rsidP="008517F7">
            <w:pPr>
              <w:rPr>
                <w:rFonts w:ascii="Source Sans Pro" w:hAnsi="Source Sans Pro" w:cs="Calibri"/>
                <w:color w:val="000000"/>
                <w:sz w:val="24"/>
                <w:szCs w:val="24"/>
              </w:rPr>
            </w:pPr>
            <w:r w:rsidRPr="00A55CF6">
              <w:rPr>
                <w:rFonts w:ascii="Source Sans Pro" w:hAnsi="Source Sans Pro" w:cs="Calibri"/>
                <w:color w:val="000000"/>
                <w:sz w:val="24"/>
                <w:szCs w:val="24"/>
              </w:rPr>
              <w:t xml:space="preserve">Tappetini adesivi </w:t>
            </w:r>
            <w:r w:rsidR="00D2362A" w:rsidRPr="00D2362A">
              <w:rPr>
                <w:rFonts w:ascii="PT Sans" w:hAnsi="PT Sans"/>
                <w:color w:val="000000" w:themeColor="text1"/>
                <w:sz w:val="23"/>
                <w:szCs w:val="23"/>
                <w:shd w:val="clear" w:color="auto" w:fill="FFFFFF"/>
              </w:rPr>
              <w:t>COD:</w:t>
            </w:r>
            <w:r w:rsidR="00D2362A" w:rsidRPr="00D2362A">
              <w:rPr>
                <w:rStyle w:val="apple-converted-space"/>
                <w:rFonts w:ascii="PT Sans" w:hAnsi="PT Sans"/>
                <w:color w:val="000000" w:themeColor="text1"/>
                <w:sz w:val="23"/>
                <w:szCs w:val="23"/>
                <w:shd w:val="clear" w:color="auto" w:fill="FFFFFF"/>
              </w:rPr>
              <w:t> </w:t>
            </w:r>
            <w:r w:rsidR="00D2362A" w:rsidRPr="00D2362A">
              <w:rPr>
                <w:rStyle w:val="sku"/>
                <w:rFonts w:ascii="PT Sans" w:hAnsi="PT Sans"/>
                <w:color w:val="000000" w:themeColor="text1"/>
                <w:sz w:val="23"/>
                <w:szCs w:val="23"/>
              </w:rPr>
              <w:t>TXAMA254581</w:t>
            </w:r>
            <w:r w:rsidRPr="00D2362A">
              <w:rPr>
                <w:rFonts w:ascii="Source Sans Pro" w:hAnsi="Source Sans Pro" w:cs="Calibri"/>
                <w:color w:val="000000" w:themeColor="text1"/>
                <w:sz w:val="24"/>
                <w:szCs w:val="24"/>
              </w:rPr>
              <w:t xml:space="preserve"> </w:t>
            </w:r>
            <w:r w:rsidRPr="00A55CF6">
              <w:rPr>
                <w:rFonts w:ascii="Source Sans Pro" w:hAnsi="Source Sans Pro" w:cs="Calibri"/>
                <w:color w:val="000000"/>
                <w:sz w:val="24"/>
                <w:szCs w:val="24"/>
              </w:rPr>
              <w:t xml:space="preserve">antibatterici, rimuove polvere e sporco dalle suole delle scarpe 1 </w:t>
            </w:r>
            <w:proofErr w:type="spellStart"/>
            <w:r w:rsidRPr="00A55CF6">
              <w:rPr>
                <w:rFonts w:ascii="Source Sans Pro" w:hAnsi="Source Sans Pro" w:cs="Calibri"/>
                <w:color w:val="000000"/>
                <w:sz w:val="24"/>
                <w:szCs w:val="24"/>
              </w:rPr>
              <w:t>cf</w:t>
            </w:r>
            <w:proofErr w:type="spellEnd"/>
            <w:r w:rsidRPr="00A55CF6">
              <w:rPr>
                <w:rFonts w:ascii="Source Sans Pro" w:hAnsi="Source Sans Pro" w:cs="Calibri"/>
                <w:color w:val="000000"/>
                <w:sz w:val="24"/>
                <w:szCs w:val="24"/>
              </w:rPr>
              <w:t xml:space="preserve">  </w:t>
            </w:r>
            <w:r w:rsidR="00D2362A">
              <w:rPr>
                <w:rFonts w:ascii="Source Sans Pro" w:hAnsi="Source Sans Pro" w:cs="Calibri"/>
                <w:color w:val="000000"/>
                <w:sz w:val="24"/>
                <w:szCs w:val="24"/>
              </w:rPr>
              <w:t xml:space="preserve">8 tappeti da 30 strappi </w:t>
            </w:r>
            <w:r w:rsidRPr="00A55CF6">
              <w:rPr>
                <w:rFonts w:ascii="Source Sans Pro" w:hAnsi="Source Sans Pro" w:cs="Calibri"/>
                <w:color w:val="000000"/>
                <w:sz w:val="24"/>
                <w:szCs w:val="24"/>
              </w:rPr>
              <w:t xml:space="preserve"> o equivalente</w:t>
            </w:r>
          </w:p>
        </w:tc>
      </w:tr>
      <w:tr w:rsidR="00CF650A" w:rsidRPr="00274F58" w14:paraId="7ED748A9" w14:textId="77777777" w:rsidTr="008517F7">
        <w:trPr>
          <w:trHeight w:val="6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4B69C" w14:textId="77777777" w:rsidR="00CF650A" w:rsidRPr="00A55CF6" w:rsidRDefault="00CF650A" w:rsidP="008517F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</w:pPr>
            <w:r w:rsidRPr="00A55CF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E38F7" w14:textId="2362BD42" w:rsidR="00CF650A" w:rsidRPr="00A55CF6" w:rsidRDefault="00CF650A" w:rsidP="008517F7">
            <w:pPr>
              <w:spacing w:after="0" w:line="240" w:lineRule="auto"/>
              <w:jc w:val="both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90</w:t>
            </w:r>
            <w:r w:rsidR="00D2362A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D2362A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cf</w:t>
            </w:r>
            <w:proofErr w:type="spellEnd"/>
            <w:r w:rsidR="00D2362A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 xml:space="preserve"> da 10 pz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C41B6" w14:textId="77777777" w:rsidR="00CF650A" w:rsidRPr="00A55CF6" w:rsidRDefault="00CF650A" w:rsidP="008517F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A55CF6">
              <w:rPr>
                <w:rFonts w:ascii="Source Sans Pro" w:hAnsi="Source Sans Pro"/>
                <w:color w:val="000000"/>
                <w:sz w:val="24"/>
                <w:szCs w:val="24"/>
              </w:rPr>
              <w:t>3M™ Serie 9900 o equivalente</w:t>
            </w:r>
          </w:p>
        </w:tc>
        <w:tc>
          <w:tcPr>
            <w:tcW w:w="4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19ED6" w14:textId="77777777" w:rsidR="00CF650A" w:rsidRPr="00A55CF6" w:rsidRDefault="00CF650A" w:rsidP="008517F7">
            <w:pPr>
              <w:rPr>
                <w:rFonts w:ascii="Source Sans Pro" w:hAnsi="Source Sans Pro"/>
                <w:color w:val="000000"/>
                <w:sz w:val="24"/>
                <w:szCs w:val="24"/>
              </w:rPr>
            </w:pPr>
            <w:r w:rsidRPr="00A55CF6">
              <w:rPr>
                <w:rFonts w:ascii="Source Sans Pro" w:hAnsi="Source Sans Pro"/>
                <w:color w:val="000000"/>
                <w:sz w:val="24"/>
                <w:szCs w:val="24"/>
              </w:rPr>
              <w:t xml:space="preserve">maschere </w:t>
            </w:r>
            <w:proofErr w:type="spellStart"/>
            <w:r w:rsidRPr="00A55CF6">
              <w:rPr>
                <w:rFonts w:ascii="Source Sans Pro" w:hAnsi="Source Sans Pro"/>
                <w:color w:val="000000"/>
                <w:sz w:val="24"/>
                <w:szCs w:val="24"/>
              </w:rPr>
              <w:t>monuoso</w:t>
            </w:r>
            <w:proofErr w:type="spellEnd"/>
            <w:r w:rsidRPr="00A55CF6">
              <w:rPr>
                <w:rFonts w:ascii="Source Sans Pro" w:hAnsi="Source Sans Pro"/>
                <w:color w:val="000000"/>
                <w:sz w:val="24"/>
                <w:szCs w:val="24"/>
              </w:rPr>
              <w:t xml:space="preserve"> FFP2 per vapori acidi speciali 3M™ Serie 9900 o equivalente </w:t>
            </w:r>
          </w:p>
        </w:tc>
      </w:tr>
      <w:tr w:rsidR="00CF650A" w:rsidRPr="00274F58" w14:paraId="0EA51E49" w14:textId="77777777" w:rsidTr="008517F7">
        <w:trPr>
          <w:trHeight w:val="6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B8231" w14:textId="77777777" w:rsidR="00CF650A" w:rsidRPr="00A55CF6" w:rsidRDefault="00CF650A" w:rsidP="008517F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</w:pPr>
            <w:r w:rsidRPr="00A55CF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E62F2" w14:textId="7B9E4C6B" w:rsidR="00CF650A" w:rsidRPr="00A55CF6" w:rsidRDefault="00CF650A" w:rsidP="008517F7">
            <w:pPr>
              <w:spacing w:after="0" w:line="240" w:lineRule="auto"/>
              <w:jc w:val="both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36</w:t>
            </w:r>
            <w:r w:rsidR="00D2362A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D2362A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cf</w:t>
            </w:r>
            <w:proofErr w:type="spellEnd"/>
            <w:r w:rsidR="00D2362A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 xml:space="preserve"> da 2 pz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6D341" w14:textId="77777777" w:rsidR="00CF650A" w:rsidRPr="00A55CF6" w:rsidRDefault="00CF650A" w:rsidP="008517F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A55CF6">
              <w:rPr>
                <w:rFonts w:ascii="Source Sans Pro" w:hAnsi="Source Sans Pro"/>
                <w:color w:val="000000"/>
                <w:sz w:val="24"/>
                <w:szCs w:val="24"/>
              </w:rPr>
              <w:t xml:space="preserve">MSA SAFETY o equivalente  </w:t>
            </w:r>
          </w:p>
        </w:tc>
        <w:tc>
          <w:tcPr>
            <w:tcW w:w="4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32953" w14:textId="77777777" w:rsidR="00CF650A" w:rsidRPr="00A55CF6" w:rsidRDefault="00CF650A" w:rsidP="008517F7">
            <w:pPr>
              <w:rPr>
                <w:rFonts w:ascii="Source Sans Pro" w:hAnsi="Source Sans Pro"/>
                <w:color w:val="000000"/>
                <w:sz w:val="24"/>
                <w:szCs w:val="24"/>
              </w:rPr>
            </w:pPr>
            <w:r w:rsidRPr="00A55CF6">
              <w:rPr>
                <w:rFonts w:ascii="Source Sans Pro" w:hAnsi="Source Sans Pro"/>
                <w:color w:val="000000"/>
                <w:sz w:val="24"/>
                <w:szCs w:val="24"/>
              </w:rPr>
              <w:t xml:space="preserve">FILTRI 201 ABEK ANTIGAS POLIVALENTE (2PZ) MSA SAFETY o equivalente  </w:t>
            </w:r>
          </w:p>
        </w:tc>
      </w:tr>
      <w:tr w:rsidR="00CF650A" w:rsidRPr="00274F58" w14:paraId="185AB605" w14:textId="77777777" w:rsidTr="008517F7">
        <w:trPr>
          <w:trHeight w:val="6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794C8" w14:textId="77777777" w:rsidR="00CF650A" w:rsidRPr="00A55CF6" w:rsidRDefault="00CF650A" w:rsidP="008517F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</w:pPr>
            <w:r w:rsidRPr="00A55CF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3BAB0" w14:textId="2355883A" w:rsidR="00CF650A" w:rsidRPr="00A55CF6" w:rsidRDefault="00CF650A" w:rsidP="008517F7">
            <w:pPr>
              <w:spacing w:after="0" w:line="240" w:lineRule="auto"/>
              <w:jc w:val="both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36</w:t>
            </w:r>
            <w:r w:rsidR="00D2362A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 xml:space="preserve"> pz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DB957" w14:textId="77777777" w:rsidR="00CF650A" w:rsidRPr="00A55CF6" w:rsidRDefault="00CF650A" w:rsidP="008517F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A55CF6">
              <w:rPr>
                <w:rFonts w:ascii="Source Sans Pro" w:hAnsi="Source Sans Pro"/>
                <w:color w:val="000000"/>
                <w:sz w:val="24"/>
                <w:szCs w:val="24"/>
              </w:rPr>
              <w:t xml:space="preserve">MSA SAFETY o equivalente  </w:t>
            </w:r>
          </w:p>
        </w:tc>
        <w:tc>
          <w:tcPr>
            <w:tcW w:w="4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C42C7" w14:textId="77777777" w:rsidR="00CF650A" w:rsidRPr="00A55CF6" w:rsidRDefault="00CF650A" w:rsidP="008517F7">
            <w:pPr>
              <w:rPr>
                <w:rFonts w:ascii="Source Sans Pro" w:hAnsi="Source Sans Pro"/>
                <w:color w:val="000000"/>
                <w:sz w:val="24"/>
                <w:szCs w:val="24"/>
              </w:rPr>
            </w:pPr>
            <w:r w:rsidRPr="00A55CF6">
              <w:rPr>
                <w:rFonts w:ascii="Source Sans Pro" w:hAnsi="Source Sans Pro"/>
                <w:color w:val="000000"/>
                <w:sz w:val="24"/>
                <w:szCs w:val="24"/>
              </w:rPr>
              <w:t xml:space="preserve">MSA </w:t>
            </w:r>
            <w:proofErr w:type="spellStart"/>
            <w:r w:rsidRPr="00A55CF6">
              <w:rPr>
                <w:rFonts w:ascii="Source Sans Pro" w:hAnsi="Source Sans Pro"/>
                <w:color w:val="000000"/>
                <w:sz w:val="24"/>
                <w:szCs w:val="24"/>
              </w:rPr>
              <w:t>Advantage</w:t>
            </w:r>
            <w:proofErr w:type="spellEnd"/>
            <w:r w:rsidRPr="00A55CF6">
              <w:rPr>
                <w:rFonts w:ascii="Source Sans Pro" w:hAnsi="Source Sans Pro"/>
                <w:color w:val="000000"/>
                <w:sz w:val="24"/>
                <w:szCs w:val="24"/>
              </w:rPr>
              <w:t xml:space="preserve"> 200 LS semimaschera facciale </w:t>
            </w:r>
            <w:proofErr w:type="spellStart"/>
            <w:r w:rsidRPr="00A55CF6">
              <w:rPr>
                <w:rFonts w:ascii="Source Sans Pro" w:hAnsi="Source Sans Pro"/>
                <w:color w:val="000000"/>
                <w:sz w:val="24"/>
                <w:szCs w:val="24"/>
              </w:rPr>
              <w:t>Apvr</w:t>
            </w:r>
            <w:proofErr w:type="spellEnd"/>
            <w:r w:rsidRPr="00A55CF6">
              <w:rPr>
                <w:rFonts w:ascii="Source Sans Pro" w:hAnsi="Source Sans Pro"/>
                <w:color w:val="000000"/>
                <w:sz w:val="24"/>
                <w:szCs w:val="24"/>
              </w:rPr>
              <w:t xml:space="preserve"> per prot. Resp. MSA </w:t>
            </w:r>
            <w:proofErr w:type="spellStart"/>
            <w:r w:rsidRPr="00A55CF6">
              <w:rPr>
                <w:rFonts w:ascii="Source Sans Pro" w:hAnsi="Source Sans Pro"/>
                <w:color w:val="000000"/>
                <w:sz w:val="24"/>
                <w:szCs w:val="24"/>
              </w:rPr>
              <w:t>Safety</w:t>
            </w:r>
            <w:proofErr w:type="spellEnd"/>
            <w:r w:rsidRPr="00A55CF6">
              <w:rPr>
                <w:rFonts w:ascii="Source Sans Pro" w:hAnsi="Source Sans Pro"/>
                <w:color w:val="000000"/>
                <w:sz w:val="24"/>
                <w:szCs w:val="24"/>
              </w:rPr>
              <w:t xml:space="preserve"> o equivalente </w:t>
            </w:r>
          </w:p>
        </w:tc>
      </w:tr>
      <w:tr w:rsidR="00CF650A" w:rsidRPr="00274F58" w14:paraId="03B4FA05" w14:textId="77777777" w:rsidTr="008517F7">
        <w:trPr>
          <w:trHeight w:val="6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59CAE" w14:textId="77777777" w:rsidR="00CF650A" w:rsidRPr="00A55CF6" w:rsidRDefault="00CF650A" w:rsidP="008517F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</w:pPr>
            <w:r w:rsidRPr="00A55CF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8A842" w14:textId="09DD183E" w:rsidR="00CF650A" w:rsidRPr="00A55CF6" w:rsidRDefault="00CF650A" w:rsidP="008517F7">
            <w:pPr>
              <w:spacing w:after="0" w:line="240" w:lineRule="auto"/>
              <w:jc w:val="both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28</w:t>
            </w:r>
            <w:r w:rsidR="00D2362A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 xml:space="preserve"> paia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BDF24" w14:textId="77777777" w:rsidR="00CF650A" w:rsidRPr="00A55CF6" w:rsidRDefault="00CF650A" w:rsidP="008517F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A55CF6">
              <w:rPr>
                <w:rFonts w:ascii="Source Sans Pro" w:hAnsi="Source Sans Pro"/>
                <w:color w:val="000000"/>
                <w:sz w:val="24"/>
                <w:szCs w:val="24"/>
              </w:rPr>
              <w:t>cod.112-2308</w:t>
            </w:r>
            <w:r>
              <w:rPr>
                <w:rFonts w:ascii="Source Sans Pro" w:hAnsi="Source Sans Pro"/>
                <w:color w:val="000000"/>
                <w:sz w:val="24"/>
                <w:szCs w:val="24"/>
              </w:rPr>
              <w:t xml:space="preserve"> </w:t>
            </w:r>
            <w:r w:rsidRPr="00A55CF6">
              <w:rPr>
                <w:rFonts w:ascii="Source Sans Pro" w:hAnsi="Source Sans Pro"/>
                <w:color w:val="000000"/>
                <w:sz w:val="24"/>
                <w:szCs w:val="24"/>
              </w:rPr>
              <w:t>AlphaTec®29-500 o equivalente</w:t>
            </w:r>
          </w:p>
        </w:tc>
        <w:tc>
          <w:tcPr>
            <w:tcW w:w="4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C48E4" w14:textId="77777777" w:rsidR="00CF650A" w:rsidRPr="00A55CF6" w:rsidRDefault="00CF650A" w:rsidP="008517F7">
            <w:pPr>
              <w:rPr>
                <w:rFonts w:ascii="Source Sans Pro" w:hAnsi="Source Sans Pro"/>
                <w:color w:val="000000"/>
                <w:sz w:val="24"/>
                <w:szCs w:val="24"/>
              </w:rPr>
            </w:pPr>
            <w:r w:rsidRPr="00A55CF6">
              <w:rPr>
                <w:rFonts w:ascii="Source Sans Pro" w:hAnsi="Source Sans Pro"/>
                <w:color w:val="000000"/>
                <w:sz w:val="24"/>
                <w:szCs w:val="24"/>
              </w:rPr>
              <w:t xml:space="preserve">cod.112-2308-Guanti resistenti agli agenti chimici, AlphaTec®29-500 o equivalente </w:t>
            </w:r>
          </w:p>
        </w:tc>
      </w:tr>
      <w:tr w:rsidR="00CF650A" w:rsidRPr="00274F58" w14:paraId="637A82A1" w14:textId="77777777" w:rsidTr="008517F7">
        <w:trPr>
          <w:trHeight w:val="6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84538" w14:textId="77777777" w:rsidR="00CF650A" w:rsidRPr="00A55CF6" w:rsidRDefault="00CF650A" w:rsidP="008517F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</w:pPr>
            <w:r w:rsidRPr="00A55CF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44B8C" w14:textId="245CF4D3" w:rsidR="00CF650A" w:rsidRPr="00A55CF6" w:rsidRDefault="00CF650A" w:rsidP="008517F7">
            <w:pPr>
              <w:spacing w:after="0" w:line="240" w:lineRule="auto"/>
              <w:jc w:val="both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2</w:t>
            </w:r>
            <w:r w:rsidR="00D2362A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 xml:space="preserve"> pz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3260F" w14:textId="77777777" w:rsidR="00CF650A" w:rsidRPr="00A55CF6" w:rsidRDefault="00CF650A" w:rsidP="008517F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A55CF6">
              <w:rPr>
                <w:rFonts w:ascii="Source Sans Pro" w:hAnsi="Source Sans Pro"/>
                <w:color w:val="000000"/>
                <w:sz w:val="24"/>
                <w:szCs w:val="24"/>
              </w:rPr>
              <w:t>cod.6.283 413</w:t>
            </w:r>
            <w:r>
              <w:rPr>
                <w:rFonts w:ascii="Source Sans Pro" w:hAnsi="Source Sans Pro"/>
                <w:color w:val="000000"/>
                <w:sz w:val="24"/>
                <w:szCs w:val="24"/>
              </w:rPr>
              <w:t xml:space="preserve"> tec-lab GmbH </w:t>
            </w:r>
            <w:r w:rsidRPr="00A55CF6">
              <w:rPr>
                <w:rFonts w:ascii="Source Sans Pro" w:hAnsi="Source Sans Pro"/>
                <w:color w:val="000000"/>
                <w:sz w:val="24"/>
                <w:szCs w:val="24"/>
              </w:rPr>
              <w:t>o equivalente</w:t>
            </w:r>
          </w:p>
        </w:tc>
        <w:tc>
          <w:tcPr>
            <w:tcW w:w="4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7CC04" w14:textId="77777777" w:rsidR="00CF650A" w:rsidRPr="00A55CF6" w:rsidRDefault="00CF650A" w:rsidP="008517F7">
            <w:pPr>
              <w:rPr>
                <w:rFonts w:ascii="Source Sans Pro" w:hAnsi="Source Sans Pro"/>
                <w:color w:val="000000"/>
                <w:sz w:val="24"/>
                <w:szCs w:val="24"/>
              </w:rPr>
            </w:pPr>
            <w:r w:rsidRPr="00A55CF6">
              <w:rPr>
                <w:rFonts w:ascii="Source Sans Pro" w:hAnsi="Source Sans Pro"/>
                <w:color w:val="000000"/>
                <w:sz w:val="24"/>
                <w:szCs w:val="24"/>
              </w:rPr>
              <w:t>cod.6.283 413-Grembiule criogenico T-</w:t>
            </w:r>
            <w:proofErr w:type="spellStart"/>
            <w:r w:rsidRPr="00A55CF6">
              <w:rPr>
                <w:rFonts w:ascii="Source Sans Pro" w:hAnsi="Source Sans Pro"/>
                <w:color w:val="000000"/>
                <w:sz w:val="24"/>
                <w:szCs w:val="24"/>
              </w:rPr>
              <w:t>Cryo</w:t>
            </w:r>
            <w:proofErr w:type="spellEnd"/>
            <w:r w:rsidRPr="00A55CF6">
              <w:rPr>
                <w:rFonts w:ascii="Source Sans Pro" w:hAnsi="Source Sans Pro"/>
                <w:color w:val="000000"/>
                <w:sz w:val="24"/>
                <w:szCs w:val="24"/>
              </w:rPr>
              <w:t xml:space="preserve"> Light- Impermeabile. Adatto per tutte le applicazioni di laboratorio che prevedono l'uso di azoto liquido e altri gas criogenici. Testato a contatto con l'azoto liquido (-195.82 °C). Conforme alla normativa EN 511, EN 388, CAT. III </w:t>
            </w:r>
            <w:proofErr w:type="spellStart"/>
            <w:r w:rsidRPr="00A55CF6">
              <w:rPr>
                <w:rFonts w:ascii="Source Sans Pro" w:hAnsi="Source Sans Pro"/>
                <w:color w:val="000000"/>
                <w:sz w:val="24"/>
                <w:szCs w:val="24"/>
              </w:rPr>
              <w:t>Largh</w:t>
            </w:r>
            <w:proofErr w:type="spellEnd"/>
            <w:r w:rsidRPr="00A55CF6">
              <w:rPr>
                <w:rFonts w:ascii="Source Sans Pro" w:hAnsi="Source Sans Pro"/>
                <w:color w:val="000000"/>
                <w:sz w:val="24"/>
                <w:szCs w:val="24"/>
              </w:rPr>
              <w:t xml:space="preserve">. 700 mm </w:t>
            </w:r>
            <w:proofErr w:type="spellStart"/>
            <w:r w:rsidRPr="00A55CF6">
              <w:rPr>
                <w:rFonts w:ascii="Source Sans Pro" w:hAnsi="Source Sans Pro"/>
                <w:color w:val="000000"/>
                <w:sz w:val="24"/>
                <w:szCs w:val="24"/>
              </w:rPr>
              <w:t>Lungh</w:t>
            </w:r>
            <w:proofErr w:type="spellEnd"/>
            <w:r w:rsidRPr="00A55CF6">
              <w:rPr>
                <w:rFonts w:ascii="Source Sans Pro" w:hAnsi="Source Sans Pro"/>
                <w:color w:val="000000"/>
                <w:sz w:val="24"/>
                <w:szCs w:val="24"/>
              </w:rPr>
              <w:t>. 900mm</w:t>
            </w:r>
          </w:p>
        </w:tc>
      </w:tr>
      <w:tr w:rsidR="00CF650A" w:rsidRPr="00274F58" w14:paraId="1B8594A3" w14:textId="77777777" w:rsidTr="008517F7">
        <w:trPr>
          <w:trHeight w:val="6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237C6" w14:textId="77777777" w:rsidR="00CF650A" w:rsidRPr="00A55CF6" w:rsidRDefault="00CF650A" w:rsidP="008517F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</w:pPr>
            <w:r w:rsidRPr="00A55CF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2863E" w14:textId="403EF0E5" w:rsidR="00CF650A" w:rsidRPr="00A55CF6" w:rsidRDefault="00CF650A" w:rsidP="008517F7">
            <w:pPr>
              <w:spacing w:after="0" w:line="240" w:lineRule="auto"/>
              <w:jc w:val="both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8</w:t>
            </w:r>
            <w:r w:rsidR="00D2362A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 xml:space="preserve"> paia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ADCB" w14:textId="77777777" w:rsidR="00CF650A" w:rsidRPr="00A55CF6" w:rsidRDefault="00CF650A" w:rsidP="008517F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A55CF6">
              <w:rPr>
                <w:rFonts w:ascii="Source Sans Pro" w:hAnsi="Source Sans Pro"/>
                <w:color w:val="000000"/>
                <w:sz w:val="24"/>
                <w:szCs w:val="24"/>
              </w:rPr>
              <w:t>cod.9.405 118</w:t>
            </w:r>
            <w:r>
              <w:rPr>
                <w:rFonts w:ascii="Source Sans Pro" w:hAnsi="Source Sans Pro"/>
                <w:color w:val="000000"/>
                <w:sz w:val="24"/>
                <w:szCs w:val="24"/>
              </w:rPr>
              <w:t xml:space="preserve"> tec-lab GmbH </w:t>
            </w:r>
            <w:r w:rsidRPr="00A55CF6">
              <w:rPr>
                <w:rFonts w:ascii="Source Sans Pro" w:hAnsi="Source Sans Pro"/>
                <w:color w:val="000000"/>
                <w:sz w:val="24"/>
                <w:szCs w:val="24"/>
              </w:rPr>
              <w:t>o equivalente</w:t>
            </w:r>
          </w:p>
        </w:tc>
        <w:tc>
          <w:tcPr>
            <w:tcW w:w="4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C4A91" w14:textId="77777777" w:rsidR="00CF650A" w:rsidRPr="00A55CF6" w:rsidRDefault="00CF650A" w:rsidP="008517F7">
            <w:pPr>
              <w:rPr>
                <w:rFonts w:ascii="Source Sans Pro" w:hAnsi="Source Sans Pro"/>
                <w:color w:val="000000"/>
                <w:sz w:val="24"/>
                <w:szCs w:val="24"/>
              </w:rPr>
            </w:pPr>
            <w:r w:rsidRPr="00A55CF6">
              <w:rPr>
                <w:rFonts w:ascii="Source Sans Pro" w:hAnsi="Source Sans Pro"/>
                <w:color w:val="000000"/>
                <w:sz w:val="24"/>
                <w:szCs w:val="24"/>
              </w:rPr>
              <w:t xml:space="preserve">cod.9.405 118-Guanti di protezione </w:t>
            </w:r>
            <w:proofErr w:type="spellStart"/>
            <w:r w:rsidRPr="00A55CF6">
              <w:rPr>
                <w:rFonts w:ascii="Source Sans Pro" w:hAnsi="Source Sans Pro"/>
                <w:color w:val="000000"/>
                <w:sz w:val="24"/>
                <w:szCs w:val="24"/>
              </w:rPr>
              <w:t>Cryo</w:t>
            </w:r>
            <w:proofErr w:type="spellEnd"/>
            <w:r w:rsidRPr="00A55CF6">
              <w:rPr>
                <w:rFonts w:ascii="Source Sans Pro" w:hAnsi="Source Sans Pro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5CF6">
              <w:rPr>
                <w:rFonts w:ascii="Source Sans Pro" w:hAnsi="Source Sans Pro"/>
                <w:color w:val="000000"/>
                <w:sz w:val="24"/>
                <w:szCs w:val="24"/>
              </w:rPr>
              <w:t>Gloves®Standard</w:t>
            </w:r>
            <w:proofErr w:type="spellEnd"/>
            <w:r w:rsidRPr="00A55CF6">
              <w:rPr>
                <w:rFonts w:ascii="Source Sans Pro" w:hAnsi="Source Sans Pro"/>
                <w:color w:val="000000"/>
                <w:sz w:val="24"/>
                <w:szCs w:val="24"/>
              </w:rPr>
              <w:t xml:space="preserve"> /Waterproof Adatto per manipolazione sicura di ghiaccio secco (-79 °C), manipolazione dei campioni (-86 °C / -152 </w:t>
            </w:r>
            <w:r w:rsidRPr="00A55CF6">
              <w:rPr>
                <w:rFonts w:ascii="Source Sans Pro" w:hAnsi="Source Sans Pro"/>
                <w:color w:val="000000"/>
                <w:sz w:val="24"/>
                <w:szCs w:val="24"/>
              </w:rPr>
              <w:lastRenderedPageBreak/>
              <w:t>°C) e manipolazione di campioni ultra freddi, quelli conservati nella fase vapore dell'azoto liquido. Secondo la norma EN 511, EN 420, EN 388, CAT. III</w:t>
            </w:r>
          </w:p>
        </w:tc>
      </w:tr>
      <w:tr w:rsidR="00CF650A" w:rsidRPr="00274F58" w14:paraId="0B87177E" w14:textId="77777777" w:rsidTr="008517F7">
        <w:trPr>
          <w:trHeight w:val="6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403A2" w14:textId="77777777" w:rsidR="00CF650A" w:rsidRPr="00A55CF6" w:rsidRDefault="00CF650A" w:rsidP="008517F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</w:pPr>
            <w:r w:rsidRPr="00A55CF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  <w:lastRenderedPageBreak/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C5690" w14:textId="27E0507E" w:rsidR="00CF650A" w:rsidRPr="00A55CF6" w:rsidRDefault="00CF650A" w:rsidP="008517F7">
            <w:pPr>
              <w:spacing w:after="0" w:line="240" w:lineRule="auto"/>
              <w:jc w:val="both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8</w:t>
            </w:r>
            <w:r w:rsidR="00D2362A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 xml:space="preserve"> pz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19DC4" w14:textId="77777777" w:rsidR="00CF650A" w:rsidRPr="00A55CF6" w:rsidRDefault="00CF650A" w:rsidP="008517F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E3EAC" w14:textId="77777777" w:rsidR="00CF650A" w:rsidRPr="00A55CF6" w:rsidRDefault="00CF650A" w:rsidP="008517F7">
            <w:pPr>
              <w:rPr>
                <w:rFonts w:ascii="Source Sans Pro" w:hAnsi="Source Sans Pro"/>
                <w:color w:val="000000"/>
                <w:sz w:val="24"/>
                <w:szCs w:val="24"/>
              </w:rPr>
            </w:pPr>
            <w:r w:rsidRPr="00A55CF6">
              <w:rPr>
                <w:rFonts w:ascii="Source Sans Pro" w:hAnsi="Source Sans Pro"/>
                <w:color w:val="000000"/>
                <w:sz w:val="24"/>
                <w:szCs w:val="24"/>
              </w:rPr>
              <w:t>visiera para schizzi Conforme alla norma EN 166:2001 3</w:t>
            </w:r>
          </w:p>
        </w:tc>
      </w:tr>
      <w:tr w:rsidR="00CF650A" w:rsidRPr="00274F58" w14:paraId="69F1A45E" w14:textId="77777777" w:rsidTr="008517F7">
        <w:trPr>
          <w:trHeight w:val="6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CE96E" w14:textId="77777777" w:rsidR="00CF650A" w:rsidRPr="00A55CF6" w:rsidRDefault="00CF650A" w:rsidP="008517F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</w:pPr>
            <w:r w:rsidRPr="00A55CF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404B1" w14:textId="53D1F50F" w:rsidR="00CF650A" w:rsidRPr="00A55CF6" w:rsidRDefault="00CF650A" w:rsidP="008517F7">
            <w:pPr>
              <w:spacing w:after="0" w:line="240" w:lineRule="auto"/>
              <w:jc w:val="both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20</w:t>
            </w:r>
            <w:r w:rsidR="00D2362A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 xml:space="preserve"> pz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4CB14" w14:textId="77777777" w:rsidR="00CF650A" w:rsidRPr="00A55CF6" w:rsidRDefault="00CF650A" w:rsidP="008517F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F6A67" w14:textId="77777777" w:rsidR="00CF650A" w:rsidRPr="00A55CF6" w:rsidRDefault="00CF650A" w:rsidP="008517F7">
            <w:pPr>
              <w:rPr>
                <w:rFonts w:ascii="Source Sans Pro" w:hAnsi="Source Sans Pro"/>
                <w:color w:val="000000"/>
                <w:sz w:val="24"/>
                <w:szCs w:val="24"/>
              </w:rPr>
            </w:pPr>
            <w:r w:rsidRPr="00A55CF6">
              <w:rPr>
                <w:rFonts w:ascii="Source Sans Pro" w:hAnsi="Source Sans Pro"/>
                <w:color w:val="000000"/>
                <w:sz w:val="24"/>
                <w:szCs w:val="24"/>
              </w:rPr>
              <w:t>Rotolo assorbente per sversamenti di Prodotti Chimici  Assorbenza totale: 150 LT - (1 Rotolo)</w:t>
            </w:r>
          </w:p>
        </w:tc>
      </w:tr>
      <w:tr w:rsidR="00CF650A" w:rsidRPr="00274F58" w14:paraId="2503F4AA" w14:textId="77777777" w:rsidTr="008517F7">
        <w:trPr>
          <w:trHeight w:val="6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B97C4" w14:textId="77777777" w:rsidR="00CF650A" w:rsidRPr="00A55CF6" w:rsidRDefault="00CF650A" w:rsidP="008517F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</w:pPr>
            <w:r w:rsidRPr="00A55CF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A3070" w14:textId="3642586F" w:rsidR="00CF650A" w:rsidRPr="00A55CF6" w:rsidRDefault="00CF650A" w:rsidP="008517F7">
            <w:pPr>
              <w:spacing w:after="0" w:line="240" w:lineRule="auto"/>
              <w:jc w:val="both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10</w:t>
            </w:r>
            <w:r w:rsidR="00D2362A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D2362A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cf</w:t>
            </w:r>
            <w:proofErr w:type="spellEnd"/>
            <w:r w:rsidR="00D2362A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 xml:space="preserve"> da 100 </w:t>
            </w:r>
            <w:proofErr w:type="spellStart"/>
            <w:r w:rsidR="00D2362A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pz</w:t>
            </w:r>
            <w:proofErr w:type="spellEnd"/>
            <w:r w:rsidR="00D2362A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12AA7" w14:textId="77777777" w:rsidR="00CF650A" w:rsidRPr="00A55CF6" w:rsidRDefault="00CF650A" w:rsidP="008517F7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A55CF6">
              <w:rPr>
                <w:rFonts w:ascii="Source Sans Pro" w:hAnsi="Source Sans Pro"/>
                <w:sz w:val="24"/>
                <w:szCs w:val="24"/>
              </w:rPr>
              <w:t>VWR: 113-8255</w:t>
            </w:r>
            <w:r>
              <w:rPr>
                <w:rFonts w:ascii="Source Sans Pro" w:hAnsi="Source Sans Pro"/>
                <w:sz w:val="24"/>
                <w:szCs w:val="24"/>
              </w:rPr>
              <w:t xml:space="preserve"> </w:t>
            </w:r>
            <w:r w:rsidRPr="00A55CF6">
              <w:rPr>
                <w:rFonts w:ascii="Source Sans Pro" w:hAnsi="Source Sans Pro"/>
                <w:color w:val="000000"/>
                <w:sz w:val="24"/>
                <w:szCs w:val="24"/>
              </w:rPr>
              <w:t>o equivalente</w:t>
            </w:r>
          </w:p>
        </w:tc>
        <w:tc>
          <w:tcPr>
            <w:tcW w:w="4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E2D13" w14:textId="77777777" w:rsidR="00CF650A" w:rsidRPr="00A55CF6" w:rsidRDefault="00CF650A" w:rsidP="008517F7">
            <w:pPr>
              <w:rPr>
                <w:rFonts w:ascii="Source Sans Pro" w:hAnsi="Source Sans Pro"/>
                <w:sz w:val="24"/>
                <w:szCs w:val="24"/>
              </w:rPr>
            </w:pPr>
            <w:proofErr w:type="spellStart"/>
            <w:r w:rsidRPr="00A55CF6">
              <w:rPr>
                <w:rFonts w:ascii="Source Sans Pro" w:hAnsi="Source Sans Pro"/>
                <w:sz w:val="24"/>
                <w:szCs w:val="24"/>
              </w:rPr>
              <w:t>Coprimaniche</w:t>
            </w:r>
            <w:proofErr w:type="spellEnd"/>
            <w:r w:rsidRPr="00A55CF6">
              <w:rPr>
                <w:rFonts w:ascii="Source Sans Pro" w:hAnsi="Source Sans Pro"/>
                <w:sz w:val="24"/>
                <w:szCs w:val="24"/>
              </w:rPr>
              <w:t xml:space="preserve"> realizzati in PP non tessuto rivestito in </w:t>
            </w:r>
            <w:proofErr w:type="spellStart"/>
            <w:r w:rsidRPr="00A55CF6">
              <w:rPr>
                <w:rFonts w:ascii="Source Sans Pro" w:hAnsi="Source Sans Pro"/>
                <w:sz w:val="24"/>
                <w:szCs w:val="24"/>
              </w:rPr>
              <w:t>PE.Impermeabil,con</w:t>
            </w:r>
            <w:proofErr w:type="spellEnd"/>
            <w:r w:rsidRPr="00A55CF6">
              <w:rPr>
                <w:rFonts w:ascii="Source Sans Pro" w:hAnsi="Source Sans Pro"/>
                <w:sz w:val="24"/>
                <w:szCs w:val="24"/>
              </w:rPr>
              <w:t xml:space="preserve"> polsi elastici saldati Ø×L: 200×400 mm; Densità: 48 g/m², cf. da 100pz; cod. VWR: 113-8255 </w:t>
            </w:r>
          </w:p>
        </w:tc>
      </w:tr>
    </w:tbl>
    <w:p w14:paraId="2E746172" w14:textId="77777777" w:rsidR="00CF650A" w:rsidRDefault="00CF650A"/>
    <w:p w14:paraId="53E34124" w14:textId="77777777" w:rsidR="008D2096" w:rsidRDefault="008D2096"/>
    <w:p w14:paraId="0B5C43B3" w14:textId="06C387F9" w:rsidR="007576C5" w:rsidRPr="007576C5" w:rsidRDefault="007576C5" w:rsidP="00757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14:ligatures w14:val="standardContextual"/>
        </w:rPr>
      </w:pPr>
      <w:r w:rsidRPr="007576C5">
        <w:rPr>
          <w:rFonts w:ascii="Times New Roman" w:hAnsi="Times New Roman" w:cs="Times New Roman"/>
          <w:b/>
          <w:bCs/>
          <w14:ligatures w14:val="standardContextual"/>
        </w:rPr>
        <w:t>Il criterio di aggiudicazione sarà il prezzo più basso attribuito ai prodotti in elenco, definiti in qualità e quantità</w:t>
      </w:r>
      <w:r w:rsidR="0076346B">
        <w:rPr>
          <w:rFonts w:ascii="Times New Roman" w:hAnsi="Times New Roman" w:cs="Times New Roman"/>
          <w:b/>
          <w:bCs/>
          <w14:ligatures w14:val="standardContextual"/>
        </w:rPr>
        <w:t xml:space="preserve"> </w:t>
      </w:r>
      <w:r w:rsidRPr="007576C5">
        <w:rPr>
          <w:rFonts w:ascii="Times New Roman" w:hAnsi="Times New Roman" w:cs="Times New Roman"/>
          <w:b/>
          <w:bCs/>
          <w14:ligatures w14:val="standardContextual"/>
        </w:rPr>
        <w:t>secondo una stima dei consumi nel biennio precedente a quello dell’affidamento.</w:t>
      </w:r>
    </w:p>
    <w:p w14:paraId="0CD5DAE5" w14:textId="561737D9" w:rsidR="007576C5" w:rsidRPr="0076346B" w:rsidRDefault="007576C5" w:rsidP="00763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14:ligatures w14:val="standardContextual"/>
        </w:rPr>
      </w:pPr>
      <w:r w:rsidRPr="007576C5">
        <w:rPr>
          <w:rFonts w:ascii="Times New Roman" w:hAnsi="Times New Roman" w:cs="Times New Roman"/>
          <w:b/>
          <w:bCs/>
          <w14:ligatures w14:val="standardContextual"/>
        </w:rPr>
        <w:t>NB. Nel caso si procedesse all’affidamento, sarà richiesto all’Affidatario di congelare i prezzi dei prodotti in elenco</w:t>
      </w:r>
      <w:r w:rsidR="0076346B">
        <w:rPr>
          <w:rFonts w:ascii="Times New Roman" w:hAnsi="Times New Roman" w:cs="Times New Roman"/>
          <w:b/>
          <w:bCs/>
          <w14:ligatures w14:val="standardContextual"/>
        </w:rPr>
        <w:t xml:space="preserve"> </w:t>
      </w:r>
      <w:r w:rsidRPr="007576C5">
        <w:rPr>
          <w:rFonts w:ascii="Times New Roman" w:hAnsi="Times New Roman" w:cs="Times New Roman"/>
          <w:b/>
          <w:bCs/>
          <w14:ligatures w14:val="standardContextual"/>
        </w:rPr>
        <w:t>per due anni dalla data di sottoscrizione del contratto o fino al raggiungimento del plafond messo a disposizione</w:t>
      </w:r>
      <w:r w:rsidR="0076346B">
        <w:rPr>
          <w:rFonts w:ascii="Times New Roman" w:hAnsi="Times New Roman" w:cs="Times New Roman"/>
          <w:b/>
          <w:bCs/>
          <w14:ligatures w14:val="standardContextual"/>
        </w:rPr>
        <w:t xml:space="preserve"> </w:t>
      </w:r>
      <w:r w:rsidRPr="007576C5">
        <w:rPr>
          <w:rFonts w:ascii="Times New Roman" w:hAnsi="Times New Roman" w:cs="Times New Roman"/>
          <w:b/>
          <w:bCs/>
          <w14:ligatures w14:val="standardContextual"/>
        </w:rPr>
        <w:t>dalla Stazione Appaltante per il servizio in oggetto, al netto di adeguamenti ISTAT (ex. Art. 60 d.lgs. 36/2023)</w:t>
      </w:r>
      <w:r w:rsidR="0076346B">
        <w:rPr>
          <w:rFonts w:ascii="Times New Roman" w:hAnsi="Times New Roman" w:cs="Times New Roman"/>
          <w:b/>
          <w:bCs/>
          <w14:ligatures w14:val="standardContextual"/>
        </w:rPr>
        <w:t xml:space="preserve"> </w:t>
      </w:r>
      <w:r w:rsidRPr="007576C5">
        <w:rPr>
          <w:rFonts w:ascii="Times New Roman" w:hAnsi="Times New Roman" w:cs="Times New Roman"/>
          <w:b/>
          <w:bCs/>
          <w14:ligatures w14:val="standardContextual"/>
        </w:rPr>
        <w:t>prontamente comunicati al RUP. Sarà richiesta, inoltre, copia dei servizi a catalogo non compresi nella tabella</w:t>
      </w:r>
      <w:r w:rsidR="0076346B">
        <w:rPr>
          <w:rFonts w:ascii="Times New Roman" w:hAnsi="Times New Roman" w:cs="Times New Roman"/>
          <w:b/>
          <w:bCs/>
          <w14:ligatures w14:val="standardContextual"/>
        </w:rPr>
        <w:t xml:space="preserve"> </w:t>
      </w:r>
      <w:r w:rsidRPr="007576C5">
        <w:rPr>
          <w:rFonts w:ascii="Times New Roman" w:hAnsi="Times New Roman" w:cs="Times New Roman"/>
          <w:b/>
          <w:bCs/>
          <w14:ligatures w14:val="standardContextual"/>
        </w:rPr>
        <w:t>seguente e l’eventuale percentuale di ribasso dei prezzi degli stessi, applicata alla Stazione Appaltante per tutta</w:t>
      </w:r>
      <w:r w:rsidR="0076346B">
        <w:rPr>
          <w:rFonts w:ascii="Times New Roman" w:hAnsi="Times New Roman" w:cs="Times New Roman"/>
          <w:b/>
          <w:bCs/>
          <w14:ligatures w14:val="standardContextual"/>
        </w:rPr>
        <w:t xml:space="preserve"> </w:t>
      </w:r>
      <w:r w:rsidRPr="007576C5">
        <w:rPr>
          <w:rFonts w:ascii="Times New Roman" w:hAnsi="Times New Roman" w:cs="Times New Roman"/>
          <w:b/>
          <w:bCs/>
          <w14:ligatures w14:val="standardContextual"/>
        </w:rPr>
        <w:t>la durata del contratto.</w:t>
      </w:r>
    </w:p>
    <w:sectPr w:rsidR="007576C5" w:rsidRPr="007634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50A"/>
    <w:rsid w:val="0057471B"/>
    <w:rsid w:val="00734AA8"/>
    <w:rsid w:val="007576C5"/>
    <w:rsid w:val="0076346B"/>
    <w:rsid w:val="008D2096"/>
    <w:rsid w:val="0096253B"/>
    <w:rsid w:val="00B53C30"/>
    <w:rsid w:val="00CF650A"/>
    <w:rsid w:val="00D2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A64E96"/>
  <w15:chartTrackingRefBased/>
  <w15:docId w15:val="{EF1769D6-F08A-F544-8FCE-F1F934AB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76C5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F650A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F650A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F650A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F650A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F650A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F650A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F650A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F650A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F650A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F65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F65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F65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F650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F650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F650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F650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F650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F650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F65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CF6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F650A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F65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F650A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F650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F650A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CF650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F65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F650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F650A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Carpredefinitoparagrafo"/>
    <w:rsid w:val="00D2362A"/>
  </w:style>
  <w:style w:type="character" w:customStyle="1" w:styleId="sku">
    <w:name w:val="sku"/>
    <w:basedOn w:val="Carpredefinitoparagrafo"/>
    <w:rsid w:val="00D23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D'AMONE</dc:creator>
  <cp:keywords/>
  <dc:description/>
  <cp:lastModifiedBy>ELIANA D'AMONE</cp:lastModifiedBy>
  <cp:revision>5</cp:revision>
  <dcterms:created xsi:type="dcterms:W3CDTF">2024-05-23T06:44:00Z</dcterms:created>
  <dcterms:modified xsi:type="dcterms:W3CDTF">2024-05-23T07:07:00Z</dcterms:modified>
</cp:coreProperties>
</file>