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3DC2F10B" w14:textId="23ABEDBC" w:rsidR="002B6EDF" w:rsidRDefault="006246F9" w:rsidP="006A79B0">
      <w:pPr>
        <w:rPr>
          <w:rFonts w:cs="Arial"/>
          <w:smallCaps/>
          <w:bdr w:val="single" w:sz="4" w:space="0" w:color="auto"/>
        </w:rPr>
      </w:pPr>
      <w:r w:rsidRPr="00E139D4">
        <w:rPr>
          <w:rFonts w:ascii="Calibri" w:hAnsi="Calibri" w:cs="Calibri"/>
          <w:caps/>
          <w:szCs w:val="20"/>
        </w:rPr>
        <w:t xml:space="preserve">AFFIDAMENTO </w:t>
      </w:r>
      <w:r w:rsidR="006A79B0" w:rsidRPr="00931B8E">
        <w:rPr>
          <w:rFonts w:ascii="Calibri" w:hAnsi="Calibri" w:cs="Calibri"/>
          <w:caps/>
          <w:szCs w:val="20"/>
        </w:rPr>
        <w:t xml:space="preserve">DELLA FORNITURA DI UNO STRUMENTO PORTATILE PER LA MISURA DEGLI SCAMBI GASSOSI DI CO2, H2O E CH4 ALL’INTERFACCIA ARIA-ACQUA NELL’AMBITO DEL PIANO NAZIONALE RIPRESA E RESILIENZA (PNRR) - MISSIONE 4 - COMPONENTE 2 - INVESTIMENTO 3.1 - PROGETTO ITINERIS – CODICE PROGETTO IR0000032 - CUP B53C22002150006 – </w:t>
      </w:r>
      <w:r w:rsidR="00765D77" w:rsidRPr="000563FA">
        <w:rPr>
          <w:rFonts w:cstheme="minorHAnsi"/>
          <w:b/>
          <w:bCs/>
          <w:szCs w:val="20"/>
        </w:rPr>
        <w:t>CIG</w:t>
      </w:r>
      <w:r w:rsidR="00765D77">
        <w:rPr>
          <w:rFonts w:cstheme="minorHAnsi"/>
          <w:b/>
          <w:bCs/>
          <w:szCs w:val="20"/>
        </w:rPr>
        <w:t xml:space="preserve"> </w:t>
      </w:r>
      <w:r w:rsidR="00765D77" w:rsidRPr="000563FA">
        <w:rPr>
          <w:rFonts w:cstheme="minorHAnsi"/>
          <w:b/>
          <w:bCs/>
          <w:szCs w:val="20"/>
        </w:rPr>
        <w:t>B1E51CDF3C</w:t>
      </w:r>
      <w:r w:rsidR="00765D77">
        <w:rPr>
          <w:rFonts w:cstheme="minorHAnsi"/>
          <w:b/>
          <w:bCs/>
          <w:szCs w:val="20"/>
        </w:rPr>
        <w:t xml:space="preserve"> - </w:t>
      </w:r>
      <w:hyperlink r:id="rId11" w:history="1">
        <w:r w:rsidR="00765D77" w:rsidRPr="00E736BE">
          <w:rPr>
            <w:rStyle w:val="Collegamentoipertestuale"/>
            <w:rFonts w:cstheme="minorHAnsi"/>
            <w:szCs w:val="20"/>
            <w:shd w:val="clear" w:color="auto" w:fill="FFFFFF"/>
          </w:rPr>
          <w:t>https://www.urp.cnr.it/179579-2024</w:t>
        </w:r>
      </w:hyperlink>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1F4470" w:rsidRPr="001F4470" w:rsidSect="00322C93">
      <w:headerReference w:type="default" r:id="rId12"/>
      <w:footerReference w:type="default" r:id="rId13"/>
      <w:pgSz w:w="11906" w:h="16838"/>
      <w:pgMar w:top="1734" w:right="1021" w:bottom="964" w:left="1021" w:header="14" w:footer="2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A916D" w14:textId="77777777" w:rsidR="00081303" w:rsidRDefault="00081303" w:rsidP="00F91270">
      <w:r>
        <w:separator/>
      </w:r>
    </w:p>
  </w:endnote>
  <w:endnote w:type="continuationSeparator" w:id="0">
    <w:p w14:paraId="786304DC" w14:textId="77777777" w:rsidR="00081303" w:rsidRDefault="0008130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07FAAE08" w:rsidR="00FB1BA1" w:rsidRDefault="00322C93">
    <w:pPr>
      <w:pStyle w:val="Pidipagina"/>
    </w:pPr>
    <w:r>
      <w:rPr>
        <w:noProof/>
      </w:rPr>
      <mc:AlternateContent>
        <mc:Choice Requires="wpg">
          <w:drawing>
            <wp:anchor distT="0" distB="0" distL="114300" distR="114300" simplePos="0" relativeHeight="251661312" behindDoc="0" locked="0" layoutInCell="1" allowOverlap="1" wp14:anchorId="36F3151D" wp14:editId="6006D7F1">
              <wp:simplePos x="0" y="0"/>
              <wp:positionH relativeFrom="margin">
                <wp:align>center</wp:align>
              </wp:positionH>
              <wp:positionV relativeFrom="paragraph">
                <wp:posOffset>299350</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1692014325" name="Gruppo 1692014325"/>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13985300" name="Immagine 513985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25628886" name="Immagine 225628886"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4748913" name="Immagine 67474891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5C371116" id="Gruppo 1692014325" o:spid="_x0000_s1026" style="position:absolute;margin-left:0;margin-top:23.55pt;width:546.9pt;height:44.4pt;z-index:251661312;mso-position-horizontal:center;mso-position-horizontal-relative:margin"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3985300"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">
                <v:imagedata r:id="rId4" o:title=""/>
              </v:shape>
              <v:shape id="Immagine 225628886"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">
                <v:imagedata r:id="rId5" o:title="Immagine che contiene schermata, Elementi grafici, Carattere, grafica&#10;&#10;Descrizione generata automaticamente" croptop="26978f" cropbottom="27834f" cropleft="15339f" cropright="15522f"/>
              </v:shape>
              <v:shape id="Immagine 67474891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">
                <v:imagedata r:id="rId6" o:title="Immagine che contiene Elementi grafici, clipart, Carattere, halloween&#10;&#10;Descrizione generata automaticamente"/>
              </v:shape>
              <w10:wrap type="tight"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E5C5F" w14:textId="77777777" w:rsidR="00081303" w:rsidRDefault="00081303" w:rsidP="00F91270">
      <w:r>
        <w:separator/>
      </w:r>
    </w:p>
  </w:footnote>
  <w:footnote w:type="continuationSeparator" w:id="0">
    <w:p w14:paraId="782705FC" w14:textId="77777777" w:rsidR="00081303" w:rsidRDefault="00081303"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379935121" name="Immagine 37993512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1303"/>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2C93"/>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05EB"/>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A79B0"/>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65D7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2199"/>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3116"/>
    <w:rsid w:val="00C348CB"/>
    <w:rsid w:val="00C34E0B"/>
    <w:rsid w:val="00C4478A"/>
    <w:rsid w:val="00C517FC"/>
    <w:rsid w:val="00C51861"/>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179579-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361</Words>
  <Characters>2063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DANIELA ANDREANI</cp:lastModifiedBy>
  <cp:revision>8</cp:revision>
  <cp:lastPrinted>2017-10-24T09:03:00Z</cp:lastPrinted>
  <dcterms:created xsi:type="dcterms:W3CDTF">2023-07-24T14:31:00Z</dcterms:created>
  <dcterms:modified xsi:type="dcterms:W3CDTF">2024-05-30T11:20:00Z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