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0A1E" w14:textId="77777777" w:rsidR="004C3E90" w:rsidRDefault="004C3E90" w:rsidP="00D816CF">
      <w:pPr>
        <w:pStyle w:val="Heading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Heading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Heading1"/>
        <w:spacing w:before="59" w:line="276" w:lineRule="auto"/>
        <w:ind w:left="142" w:right="531"/>
        <w:jc w:val="both"/>
      </w:pPr>
    </w:p>
    <w:p w14:paraId="64BE1081" w14:textId="077DC275" w:rsidR="00F7054C" w:rsidRPr="00F7054C" w:rsidRDefault="00F7054C" w:rsidP="00F7054C">
      <w:pPr>
        <w:pStyle w:val="Heading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</w:t>
      </w:r>
      <w:r w:rsidR="00AF6C2E">
        <w:rPr>
          <w:u w:val="single"/>
        </w:rPr>
        <w:t>1.B</w:t>
      </w:r>
      <w:r w:rsidRPr="00F7054C">
        <w:rPr>
          <w:u w:val="single"/>
        </w:rPr>
        <w:t xml:space="preserve"> </w:t>
      </w:r>
    </w:p>
    <w:p w14:paraId="1AFB8B6E" w14:textId="77777777" w:rsidR="00F7054C" w:rsidRDefault="00F7054C" w:rsidP="00D816CF">
      <w:pPr>
        <w:pStyle w:val="Heading1"/>
        <w:spacing w:before="59" w:line="276" w:lineRule="auto"/>
        <w:ind w:left="142" w:right="531"/>
        <w:jc w:val="both"/>
      </w:pPr>
    </w:p>
    <w:p w14:paraId="13E9A7EB" w14:textId="2A861215" w:rsidR="000C144B" w:rsidRDefault="00402CE1" w:rsidP="00402CE1">
      <w:pPr>
        <w:pStyle w:val="Heading1"/>
        <w:spacing w:before="59" w:line="276" w:lineRule="auto"/>
        <w:ind w:right="531"/>
        <w:jc w:val="both"/>
      </w:pPr>
      <w:r w:rsidRPr="00402CE1">
        <w:rPr>
          <w:rFonts w:asciiTheme="minorHAnsi" w:hAnsiTheme="minorHAnsi" w:cstheme="minorHAnsi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asciiTheme="minorHAnsi" w:hAnsiTheme="minorHAnsi" w:cstheme="minorHAnsi"/>
        </w:rPr>
        <w:t xml:space="preserve"> </w:t>
      </w:r>
      <w:r w:rsidRPr="00402CE1">
        <w:rPr>
          <w:rFonts w:asciiTheme="minorHAnsi" w:hAnsiTheme="minorHAnsi" w:cstheme="minorHAnsi"/>
        </w:rPr>
        <w:t>a valere sulle risorse del piano nazionale ripresa e resilienza (PNRR) MISSIONE 4, “ISTRUZIONE E RICERCA” -</w:t>
      </w:r>
      <w:r>
        <w:rPr>
          <w:rFonts w:asciiTheme="minorHAnsi" w:hAnsiTheme="minorHAnsi" w:cstheme="minorHAnsi"/>
        </w:rPr>
        <w:t xml:space="preserve"> </w:t>
      </w:r>
      <w:r w:rsidRPr="00402CE1">
        <w:rPr>
          <w:rFonts w:asciiTheme="minorHAnsi" w:hAnsiTheme="minorHAnsi" w:cstheme="minorHAnsi"/>
        </w:rPr>
        <w:t xml:space="preserve">COMPONENTE 2, “DALLA RICERCA ALL’IMPRESA” - LINEA DI INVESTIMENTO 1.3, FINANZIATO DALL’UNIONE EUROPEA – </w:t>
      </w:r>
      <w:proofErr w:type="gramStart"/>
      <w:r w:rsidRPr="00402CE1">
        <w:rPr>
          <w:rFonts w:asciiTheme="minorHAnsi" w:hAnsiTheme="minorHAnsi" w:cstheme="minorHAnsi"/>
        </w:rPr>
        <w:t>NEXTGENERATIONEU”</w:t>
      </w:r>
      <w:r>
        <w:rPr>
          <w:rFonts w:asciiTheme="minorHAnsi" w:hAnsiTheme="minorHAnsi" w:cstheme="minorHAnsi"/>
        </w:rPr>
        <w:t xml:space="preserve">  </w:t>
      </w:r>
      <w:r w:rsidRPr="00402CE1">
        <w:rPr>
          <w:rFonts w:asciiTheme="minorHAnsi" w:hAnsiTheme="minorHAnsi" w:cstheme="minorHAnsi"/>
        </w:rPr>
        <w:t>PE</w:t>
      </w:r>
      <w:proofErr w:type="gramEnd"/>
      <w:r w:rsidRPr="00402CE1">
        <w:rPr>
          <w:rFonts w:asciiTheme="minorHAnsi" w:hAnsiTheme="minorHAnsi" w:cstheme="minorHAnsi"/>
        </w:rPr>
        <w:t>00000023 - CUP B53C22004180005</w:t>
      </w: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5E80F8CD" w14:textId="20E84AE4" w:rsidR="00F1414C" w:rsidRDefault="00120762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PROPOSTA di P</w:t>
      </w:r>
      <w:r w:rsidR="00AF6C2E">
        <w:rPr>
          <w:sz w:val="44"/>
          <w:szCs w:val="44"/>
        </w:rPr>
        <w:t>ROGETTO</w:t>
      </w:r>
    </w:p>
    <w:p w14:paraId="7EFF9500" w14:textId="77777777" w:rsidR="00AF6C2E" w:rsidRDefault="00AF6C2E" w:rsidP="00D816CF">
      <w:pPr>
        <w:jc w:val="center"/>
        <w:rPr>
          <w:sz w:val="28"/>
          <w:szCs w:val="28"/>
        </w:rPr>
      </w:pPr>
    </w:p>
    <w:p w14:paraId="663DF65A" w14:textId="46BEF0FD" w:rsidR="00F1414C" w:rsidRDefault="0071194D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TITOLO:</w:t>
      </w:r>
      <w:r w:rsidR="00F7054C">
        <w:rPr>
          <w:sz w:val="28"/>
          <w:szCs w:val="28"/>
        </w:rPr>
        <w:t xml:space="preserve">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2196E0F" w14:textId="1CA13929" w:rsidR="0017536F" w:rsidRDefault="00E052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TIPOLOGIA DI INTERVENTO</w:t>
      </w:r>
      <w:r w:rsidR="0017536F">
        <w:rPr>
          <w:sz w:val="28"/>
          <w:szCs w:val="28"/>
        </w:rPr>
        <w:t>:</w:t>
      </w:r>
    </w:p>
    <w:p w14:paraId="169085D1" w14:textId="77777777" w:rsidR="0017536F" w:rsidRDefault="0017536F" w:rsidP="00D816CF">
      <w:pPr>
        <w:jc w:val="center"/>
        <w:rPr>
          <w:sz w:val="28"/>
          <w:szCs w:val="28"/>
        </w:rPr>
      </w:pPr>
    </w:p>
    <w:p w14:paraId="1036192A" w14:textId="77777777" w:rsidR="0017536F" w:rsidRDefault="0017536F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3D73138" w14:textId="18049F0D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B46411">
      <w:pPr>
        <w:pStyle w:val="Heading1"/>
        <w:ind w:left="284" w:hanging="426"/>
        <w:jc w:val="both"/>
      </w:pPr>
    </w:p>
    <w:p w14:paraId="1EBBEE4D" w14:textId="77777777" w:rsidR="00F1414C" w:rsidRDefault="00F1414C" w:rsidP="00B46411">
      <w:pPr>
        <w:pStyle w:val="Heading1"/>
        <w:ind w:left="284" w:hanging="426"/>
        <w:jc w:val="both"/>
      </w:pPr>
    </w:p>
    <w:p w14:paraId="7EDF0D34" w14:textId="77777777" w:rsidR="00F1414C" w:rsidRDefault="00F1414C" w:rsidP="00B46411">
      <w:pPr>
        <w:pStyle w:val="Heading1"/>
        <w:ind w:left="284" w:hanging="426"/>
        <w:jc w:val="both"/>
      </w:pPr>
    </w:p>
    <w:p w14:paraId="04522048" w14:textId="77777777" w:rsidR="00F1414C" w:rsidRDefault="00F1414C" w:rsidP="00B46411">
      <w:pPr>
        <w:pStyle w:val="Heading1"/>
        <w:ind w:left="284" w:hanging="426"/>
        <w:jc w:val="both"/>
      </w:pPr>
    </w:p>
    <w:p w14:paraId="62519962" w14:textId="77777777" w:rsidR="00F1414C" w:rsidRDefault="00F1414C" w:rsidP="00B46411">
      <w:pPr>
        <w:pStyle w:val="Heading1"/>
        <w:ind w:left="284" w:hanging="426"/>
        <w:jc w:val="both"/>
      </w:pPr>
    </w:p>
    <w:p w14:paraId="22F615A7" w14:textId="77777777" w:rsidR="00F1414C" w:rsidRDefault="00F1414C" w:rsidP="00B46411">
      <w:pPr>
        <w:pStyle w:val="Heading1"/>
        <w:ind w:left="284" w:hanging="426"/>
        <w:jc w:val="both"/>
      </w:pPr>
    </w:p>
    <w:p w14:paraId="61C63650" w14:textId="77777777" w:rsidR="00F1414C" w:rsidRDefault="00F1414C" w:rsidP="00B46411">
      <w:pPr>
        <w:pStyle w:val="Heading1"/>
        <w:ind w:left="284" w:hanging="426"/>
        <w:jc w:val="both"/>
      </w:pPr>
    </w:p>
    <w:p w14:paraId="09323FAD" w14:textId="77777777" w:rsidR="00F1414C" w:rsidRDefault="00F1414C" w:rsidP="00B46411">
      <w:pPr>
        <w:pStyle w:val="Heading1"/>
        <w:ind w:left="284" w:hanging="426"/>
        <w:jc w:val="both"/>
      </w:pPr>
    </w:p>
    <w:p w14:paraId="08673B57" w14:textId="49394E2E" w:rsidR="00F1414C" w:rsidRDefault="00387E52" w:rsidP="00387E52">
      <w:pPr>
        <w:pStyle w:val="Heading1"/>
        <w:tabs>
          <w:tab w:val="left" w:pos="1353"/>
        </w:tabs>
        <w:ind w:left="284" w:hanging="426"/>
        <w:jc w:val="both"/>
      </w:pPr>
      <w:r>
        <w:tab/>
      </w:r>
      <w:r>
        <w:tab/>
      </w: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7777777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>DATI GENERALI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56BBFE49" w14:textId="77777777" w:rsidTr="00387E52">
        <w:trPr>
          <w:trHeight w:val="499"/>
        </w:trPr>
        <w:tc>
          <w:tcPr>
            <w:tcW w:w="1588" w:type="pct"/>
            <w:vAlign w:val="center"/>
          </w:tcPr>
          <w:p w14:paraId="5836B9C0" w14:textId="3F5D7824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4680D018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7DB824D5" w14:textId="77777777" w:rsidTr="00387E52">
        <w:tc>
          <w:tcPr>
            <w:tcW w:w="1588" w:type="pct"/>
            <w:vAlign w:val="center"/>
          </w:tcPr>
          <w:p w14:paraId="051720FF" w14:textId="7FD6E274" w:rsidR="006304A8" w:rsidRPr="00D816CF" w:rsidRDefault="006304A8" w:rsidP="006304A8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Costi totali 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63598E62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6FEA8FF2" w14:textId="77777777" w:rsidTr="00387E52">
        <w:tc>
          <w:tcPr>
            <w:tcW w:w="1588" w:type="pct"/>
            <w:vAlign w:val="center"/>
          </w:tcPr>
          <w:p w14:paraId="352A982D" w14:textId="71BA7320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3E1CBF7A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46F56F26" w14:textId="77777777" w:rsidTr="00387E52">
        <w:tc>
          <w:tcPr>
            <w:tcW w:w="1588" w:type="pct"/>
            <w:vAlign w:val="center"/>
          </w:tcPr>
          <w:p w14:paraId="1C69FA6A" w14:textId="18DF7D8D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 nord e centro</w:t>
            </w:r>
          </w:p>
        </w:tc>
        <w:tc>
          <w:tcPr>
            <w:tcW w:w="3412" w:type="pct"/>
            <w:vAlign w:val="center"/>
          </w:tcPr>
          <w:p w14:paraId="28B871E0" w14:textId="50E0457D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B320EB">
              <w:rPr>
                <w:rFonts w:cstheme="minorHAnsi"/>
                <w:sz w:val="20"/>
                <w:szCs w:val="20"/>
              </w:rPr>
              <w:t>Si/No</w:t>
            </w:r>
          </w:p>
        </w:tc>
      </w:tr>
      <w:tr w:rsidR="006304A8" w:rsidRPr="00D816CF" w14:paraId="1D9B667F" w14:textId="77777777" w:rsidTr="00387E52">
        <w:tc>
          <w:tcPr>
            <w:tcW w:w="1588" w:type="pct"/>
            <w:vAlign w:val="center"/>
          </w:tcPr>
          <w:p w14:paraId="642526AC" w14:textId="46D6C040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B2E23"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sud</w:t>
            </w:r>
          </w:p>
        </w:tc>
        <w:tc>
          <w:tcPr>
            <w:tcW w:w="3412" w:type="pct"/>
            <w:vAlign w:val="center"/>
          </w:tcPr>
          <w:p w14:paraId="0049785E" w14:textId="379A2A0C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Si/No</w:t>
            </w:r>
          </w:p>
        </w:tc>
      </w:tr>
      <w:tr w:rsidR="006304A8" w:rsidRPr="00D816CF" w14:paraId="1926A424" w14:textId="77777777" w:rsidTr="00387E52">
        <w:tc>
          <w:tcPr>
            <w:tcW w:w="1588" w:type="pct"/>
            <w:vAlign w:val="center"/>
          </w:tcPr>
          <w:p w14:paraId="50B5D74D" w14:textId="35B5F8DB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Coinvolgimento under 40</w:t>
            </w:r>
          </w:p>
        </w:tc>
        <w:tc>
          <w:tcPr>
            <w:tcW w:w="3412" w:type="pct"/>
            <w:vAlign w:val="center"/>
          </w:tcPr>
          <w:p w14:paraId="6B117E49" w14:textId="1D935769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350165E1" w14:textId="77777777" w:rsidTr="00387E52">
        <w:tc>
          <w:tcPr>
            <w:tcW w:w="1588" w:type="pct"/>
            <w:vAlign w:val="center"/>
          </w:tcPr>
          <w:p w14:paraId="00D976A2" w14:textId="427AB3BE" w:rsidR="006304A8" w:rsidRPr="00D816CF" w:rsidDel="005937D3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Presenza femminile </w:t>
            </w:r>
            <w:proofErr w:type="gramStart"/>
            <w:r w:rsidR="008C001C">
              <w:rPr>
                <w:rFonts w:cstheme="minorHAnsi"/>
                <w:b/>
                <w:bCs/>
                <w:sz w:val="20"/>
                <w:szCs w:val="20"/>
              </w:rPr>
              <w:t>nel team</w:t>
            </w:r>
            <w:proofErr w:type="gramEnd"/>
            <w:r w:rsidR="008C001C">
              <w:rPr>
                <w:rFonts w:cstheme="minorHAnsi"/>
                <w:b/>
                <w:bCs/>
                <w:sz w:val="20"/>
                <w:szCs w:val="20"/>
              </w:rPr>
              <w:t xml:space="preserve"> di ricerca</w:t>
            </w:r>
          </w:p>
        </w:tc>
        <w:tc>
          <w:tcPr>
            <w:tcW w:w="3412" w:type="pct"/>
            <w:vAlign w:val="center"/>
          </w:tcPr>
          <w:p w14:paraId="31A8D508" w14:textId="300EEB86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5AEA89" w:rsidR="006304A8" w:rsidRDefault="006304A8" w:rsidP="006304A8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Descrivere brevemente (</w:t>
            </w:r>
            <w:r w:rsidRPr="002641B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max 2.000 caratteri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 cosa s’intende realizzare, le attività necessarie,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263C8B7A" w14:textId="77777777" w:rsidR="006304A8" w:rsidRDefault="006304A8" w:rsidP="006304A8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D7D3CCF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3113E9CA" w14:textId="77777777" w:rsidR="006304A8" w:rsidRDefault="006304A8" w:rsidP="006304A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  <w:p w14:paraId="532ABD9A" w14:textId="77777777" w:rsidR="006304A8" w:rsidRDefault="006304A8" w:rsidP="006304A8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3FCA6D9" w14:textId="77777777" w:rsidR="006304A8" w:rsidRPr="00D816CF" w:rsidRDefault="006304A8" w:rsidP="006304A8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6304A8" w:rsidRPr="00D816CF" w14:paraId="479E61B0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15471740" w14:textId="2461263F" w:rsidR="006304A8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Principio DNSH 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(Fornire un dettaglio circa il rispetto del principio Do No </w:t>
            </w:r>
            <w:proofErr w:type="spellStart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Significant</w:t>
            </w:r>
            <w:proofErr w:type="spellEnd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Harm</w:t>
            </w:r>
            <w:proofErr w:type="spellEnd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di cui il rispettivo DSAN - Allegato </w:t>
            </w:r>
            <w:r w:rsidRPr="00D05D7F">
              <w:rPr>
                <w:rFonts w:eastAsia="Times New Roman" w:cstheme="minorHAnsi"/>
                <w:i/>
                <w:iCs/>
                <w:sz w:val="20"/>
                <w:szCs w:val="20"/>
                <w:highlight w:val="yellow"/>
                <w:lang w:eastAsia="it-IT"/>
              </w:rPr>
              <w:t>XXX)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Max 500 caratteri spazi inclusi</w:t>
            </w:r>
          </w:p>
          <w:p w14:paraId="4397AE39" w14:textId="77777777" w:rsidR="006304A8" w:rsidRPr="00877BAD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3DAAFFE" w14:textId="1A402F62" w:rsidR="006304A8" w:rsidRPr="00D816CF" w:rsidRDefault="006304A8" w:rsidP="006304A8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6304A8" w:rsidRPr="00D816CF" w14:paraId="50F56E9C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2DCFA98B" w14:textId="77777777" w:rsidR="006304A8" w:rsidRDefault="006304A8" w:rsidP="006304A8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Brevetti esistenti o previsti</w:t>
            </w:r>
          </w:p>
          <w:p w14:paraId="0F412357" w14:textId="16265C1F" w:rsidR="006304A8" w:rsidRPr="006304A8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304A8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(Fornire una breve descrizione ed il numero di brevetto ove applicabile)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Max 2000 caratteri spazi inclusi</w:t>
            </w:r>
          </w:p>
        </w:tc>
      </w:tr>
    </w:tbl>
    <w:p w14:paraId="1CEE1274" w14:textId="02EA40D0" w:rsidR="00817CEC" w:rsidRDefault="00817CEC" w:rsidP="00B46411">
      <w:pPr>
        <w:pStyle w:val="Heading1"/>
        <w:ind w:left="284" w:hanging="426"/>
        <w:jc w:val="both"/>
      </w:pPr>
    </w:p>
    <w:p w14:paraId="6FC50A5B" w14:textId="77777777" w:rsidR="00817CEC" w:rsidRDefault="00817CEC">
      <w:pPr>
        <w:rPr>
          <w:rFonts w:ascii="Calibri" w:eastAsia="Calibri" w:hAnsi="Calibri" w:cs="Calibri"/>
          <w:b/>
          <w:bCs/>
          <w:sz w:val="20"/>
          <w:szCs w:val="20"/>
        </w:rPr>
      </w:pPr>
      <w:r>
        <w:br w:type="page"/>
      </w:r>
    </w:p>
    <w:p w14:paraId="26E0F9E5" w14:textId="77777777" w:rsidR="00F1414C" w:rsidRDefault="00F1414C" w:rsidP="00B46411">
      <w:pPr>
        <w:pStyle w:val="Heading1"/>
        <w:ind w:left="284" w:hanging="426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23F2059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  <w:hideMark/>
          </w:tcPr>
          <w:p w14:paraId="0D2AD1CE" w14:textId="5762C100" w:rsidR="00F1414C" w:rsidRPr="00E97771" w:rsidRDefault="00881841" w:rsidP="00E97771">
            <w:pPr>
              <w:pStyle w:val="NormalWeb"/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D94544">
              <w:rPr>
                <w:rFonts w:asciiTheme="minorHAnsi" w:hAnsiTheme="minorHAnsi"/>
                <w:b/>
                <w:bCs/>
                <w:sz w:val="20"/>
                <w:szCs w:val="20"/>
              </w:rPr>
              <w:t>ituazione economico-finanziaria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842C00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dare evidenza </w:t>
            </w:r>
            <w:r w:rsidR="007A3097">
              <w:rPr>
                <w:rFonts w:asciiTheme="minorHAnsi" w:hAnsiTheme="minorHAnsi" w:cstheme="minorHAnsi"/>
                <w:sz w:val="16"/>
                <w:szCs w:val="16"/>
              </w:rPr>
              <w:t xml:space="preserve">di </w:t>
            </w:r>
            <w:r w:rsidR="00387E52" w:rsidRPr="007A3097">
              <w:rPr>
                <w:rFonts w:asciiTheme="minorHAnsi" w:hAnsiTheme="minorHAnsi" w:cstheme="minorHAnsi"/>
                <w:sz w:val="16"/>
                <w:szCs w:val="16"/>
              </w:rPr>
              <w:t>regolarità</w:t>
            </w:r>
            <w:r w:rsidR="004E355C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 amministrativo-contabile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4E355C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EBF76D8" w14:textId="3663405D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B37D10"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500.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2E8C5184" w14:textId="5E00F770" w:rsidR="00FB738F" w:rsidRDefault="00FB738F">
      <w:r>
        <w:br w:type="page"/>
      </w:r>
    </w:p>
    <w:p w14:paraId="34D59CB3" w14:textId="77777777" w:rsidR="004C3E90" w:rsidRDefault="004C3E90" w:rsidP="00F1414C"/>
    <w:tbl>
      <w:tblPr>
        <w:tblpPr w:leftFromText="141" w:rightFromText="141" w:vertAnchor="page" w:horzAnchor="margin" w:tblpX="274" w:tblpY="2401"/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20"/>
      </w:tblGrid>
      <w:tr w:rsidR="00CB79DA" w:rsidRPr="00D816CF" w14:paraId="6454A180" w14:textId="3C5AFF13" w:rsidTr="00CB79DA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8B7F592" w14:textId="4CAC5576" w:rsidR="00CB79DA" w:rsidRPr="00F7054C" w:rsidRDefault="00387E85" w:rsidP="00CB79DA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PROPOSTA 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>PROGETTUAL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>E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75EC080" w14:textId="09F84543" w:rsidR="00B46411" w:rsidRPr="00D94B21" w:rsidRDefault="00B46411" w:rsidP="00D94B21">
      <w:pPr>
        <w:pStyle w:val="Heading1"/>
        <w:ind w:left="0"/>
        <w:jc w:val="both"/>
        <w:rPr>
          <w:b w:val="0"/>
          <w:bCs w:val="0"/>
          <w:sz w:val="4"/>
          <w:szCs w:val="4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F71DE0" w:rsidRPr="00FD405A" w14:paraId="72C1C86C" w14:textId="194C3CE9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38215B8B" w14:textId="2E2F211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 CONTESTO DI RIFERIMENTO E STATO DELL’ARTE</w:t>
            </w:r>
          </w:p>
        </w:tc>
      </w:tr>
      <w:tr w:rsidR="00F71DE0" w:rsidRPr="00FD405A" w14:paraId="088F7A22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A121" w14:textId="10EC00D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5.000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F71DE0" w:rsidRPr="00FD405A" w14:paraId="4EA1384B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746B52C" w14:textId="1F47D64E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2. OBIETTIVI GENERALI DEL PROGETTO E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RISULTATI ATTESI</w:t>
            </w: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</w:tr>
      <w:tr w:rsidR="00F71DE0" w:rsidRPr="00FD405A" w14:paraId="3B6D0223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6EB1F0BA" w14:textId="157A665B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735C1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735C1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B45D68" w:rsidRPr="00FD405A" w14:paraId="69879A83" w14:textId="77777777" w:rsidTr="00DA1FD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06536" w14:textId="0282E7CA" w:rsidR="00B45D68" w:rsidRPr="00FD405A" w:rsidRDefault="00B45D68" w:rsidP="0087124A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Pr="008712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.1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Innovazione da perseguire</w:t>
            </w:r>
          </w:p>
        </w:tc>
      </w:tr>
      <w:tr w:rsidR="00B45D68" w:rsidRPr="00FD405A" w14:paraId="08C06EEA" w14:textId="77777777" w:rsidTr="00BB5EE9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08F26" w14:textId="118A9FB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7124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140F52DC" w14:textId="77777777" w:rsidTr="00934640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07E91676" w14:textId="348F9F27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 xml:space="preserve">SOGGETTI COINVOLTI </w:t>
            </w:r>
          </w:p>
        </w:tc>
      </w:tr>
      <w:tr w:rsidR="00B45D68" w:rsidRPr="00FD405A" w14:paraId="66C23575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12182235" w14:textId="247C365E" w:rsidR="00B45D68" w:rsidRPr="00FC484A" w:rsidRDefault="00B45D68" w:rsidP="00B45D68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3.1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Team di progetto</w:t>
            </w:r>
            <w:r w:rsidR="00CA493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*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, competenze ed esperienze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E50373" w14:textId="4C63675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0D57BCB2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488A1FE" w14:textId="25E40ED1" w:rsidR="00B45D68" w:rsidRPr="004F2B57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3.2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Ruolo ed apporto progettuale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B87DB" w14:textId="0A9F6606" w:rsidR="00B45D68" w:rsidRPr="009B3034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7F609301" w14:textId="77777777" w:rsidTr="008A07CB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16B380CA" w14:textId="4430C1F8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ARTICOLAZIONE E ORGANIZZAZIONE ATTIVITà PROGETTUALI</w:t>
            </w:r>
          </w:p>
        </w:tc>
      </w:tr>
      <w:tr w:rsidR="00310609" w:rsidRPr="00FD405A" w14:paraId="1DDBAE89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36F49476" w14:textId="4F1CE809" w:rsidR="00310609" w:rsidRPr="00FC484A" w:rsidRDefault="00310609" w:rsidP="00310609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3.1 Attività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F03986" w14:textId="1E612CF3" w:rsidR="00310609" w:rsidRPr="0087124A" w:rsidRDefault="00310609" w:rsidP="00310609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310609" w:rsidRPr="00FD405A" w14:paraId="75620FB3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B6A98CD" w14:textId="6B235F88" w:rsidR="00310609" w:rsidRPr="00385430" w:rsidRDefault="00310609" w:rsidP="00310609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3.2 Metodologie scientifiche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374DD7E" w14:textId="2CD90394" w:rsidR="00310609" w:rsidRPr="00275D61" w:rsidRDefault="00310609" w:rsidP="00310609">
            <w:pPr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="00EC0E5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310609" w:rsidRPr="00FD405A" w14:paraId="41B97D7B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43ECE5D7" w14:textId="45A6E5D4" w:rsidR="00310609" w:rsidRPr="00275D61" w:rsidRDefault="00310609" w:rsidP="00310609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3.3 Risultati previsti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3A4D6F" w14:textId="6BC6D2AC" w:rsidR="00310609" w:rsidRPr="004F2B57" w:rsidRDefault="00310609" w:rsidP="00310609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B45D68" w:rsidRPr="00FD405A" w14:paraId="3297365D" w14:textId="77777777" w:rsidTr="00581546">
        <w:trPr>
          <w:trHeight w:val="497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9619F" w14:textId="1CA99C04" w:rsidR="00B45D68" w:rsidRPr="00D463EE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4.6 Tempistiche e modalità di monitoraggio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2E20F" w14:textId="441B78DB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B45D68" w:rsidRPr="00FA11F0" w14:paraId="586EA00B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644C2685" w14:textId="703D1FCE" w:rsidR="00B45D68" w:rsidRPr="00FA11F0" w:rsidRDefault="00B45D68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11F0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 xml:space="preserve">5.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IMPATTO PREVISTO</w:t>
            </w:r>
          </w:p>
        </w:tc>
      </w:tr>
      <w:tr w:rsidR="00B45D68" w:rsidRPr="00FA11F0" w14:paraId="4143953A" w14:textId="77777777" w:rsidTr="00513459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B42159A" w14:textId="75A6658C" w:rsidR="00B45D68" w:rsidRPr="00FA11F0" w:rsidRDefault="00EC0E55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</w:tbl>
    <w:p w14:paraId="3D39B088" w14:textId="77777777" w:rsidR="00B46411" w:rsidRDefault="00B46411"/>
    <w:p w14:paraId="0A37713D" w14:textId="204FC3E4" w:rsidR="006304A8" w:rsidRPr="003152D3" w:rsidRDefault="00CA493E">
      <w:pPr>
        <w:rPr>
          <w:b/>
          <w:bCs/>
        </w:rPr>
      </w:pPr>
      <w:r w:rsidRPr="003152D3">
        <w:rPr>
          <w:b/>
          <w:bCs/>
        </w:rPr>
        <w:t>*Allegare i CV dei componenti del T</w:t>
      </w:r>
      <w:r w:rsidR="003152D3" w:rsidRPr="003152D3">
        <w:rPr>
          <w:b/>
          <w:bCs/>
        </w:rPr>
        <w:t>e</w:t>
      </w:r>
      <w:r w:rsidRPr="003152D3">
        <w:rPr>
          <w:b/>
          <w:bCs/>
        </w:rPr>
        <w:t>am di Progetto</w:t>
      </w:r>
    </w:p>
    <w:p w14:paraId="71F61E44" w14:textId="77777777" w:rsidR="006304A8" w:rsidRDefault="006304A8"/>
    <w:p w14:paraId="7339A1E9" w14:textId="77777777" w:rsidR="006304A8" w:rsidRDefault="006304A8"/>
    <w:sectPr w:rsidR="006304A8" w:rsidSect="00CA2536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31046" w14:textId="77777777" w:rsidR="005E6F2A" w:rsidRDefault="005E6F2A" w:rsidP="00F1414C">
      <w:r>
        <w:separator/>
      </w:r>
    </w:p>
  </w:endnote>
  <w:endnote w:type="continuationSeparator" w:id="0">
    <w:p w14:paraId="1314FA8A" w14:textId="77777777" w:rsidR="005E6F2A" w:rsidRDefault="005E6F2A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05221780"/>
      <w:docPartObj>
        <w:docPartGallery w:val="Page Numbers (Bottom of Page)"/>
        <w:docPartUnique/>
      </w:docPartObj>
    </w:sdtPr>
    <w:sdtContent>
      <w:p w14:paraId="4A800131" w14:textId="2D724D19" w:rsidR="004C3E90" w:rsidRDefault="004C3E90" w:rsidP="00C018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A6DE70" w14:textId="77777777" w:rsidR="004C3E90" w:rsidRDefault="004C3E90" w:rsidP="004C3E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34448465"/>
      <w:docPartObj>
        <w:docPartGallery w:val="Page Numbers (Bottom of Page)"/>
        <w:docPartUnique/>
      </w:docPartObj>
    </w:sdtPr>
    <w:sdtContent>
      <w:p w14:paraId="56D2A5AA" w14:textId="09CC510A" w:rsidR="004C3E90" w:rsidRDefault="004C3E90" w:rsidP="00C018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DD081B" w14:textId="4CE6536C" w:rsidR="004C3E90" w:rsidRPr="00D17183" w:rsidRDefault="00286E6B" w:rsidP="004C3E90">
    <w:pPr>
      <w:pStyle w:val="Heading1"/>
      <w:spacing w:before="59" w:line="276" w:lineRule="auto"/>
      <w:ind w:left="142" w:right="531"/>
      <w:jc w:val="both"/>
    </w:pPr>
    <w:r>
      <w:t>P</w:t>
    </w:r>
    <w:r w:rsidR="00AF6C2E">
      <w:t>ROGETTO START-UP/SPIN-OFF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>TITOLO E ACRONIMO</w:t>
    </w:r>
    <w:r w:rsidR="004C3E90" w:rsidRPr="004C3E90">
      <w:rPr>
        <w:highlight w:val="yellow"/>
      </w:rPr>
      <w:t>]</w:t>
    </w:r>
    <w:r w:rsidR="004C3E90" w:rsidRPr="00D17183">
      <w:t xml:space="preserve"> </w:t>
    </w:r>
  </w:p>
  <w:p w14:paraId="1223150A" w14:textId="2C8CBC6A" w:rsidR="004C3E90" w:rsidRDefault="004C3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15166" w14:textId="77777777" w:rsidR="005E6F2A" w:rsidRDefault="005E6F2A" w:rsidP="00F1414C">
      <w:r>
        <w:separator/>
      </w:r>
    </w:p>
  </w:footnote>
  <w:footnote w:type="continuationSeparator" w:id="0">
    <w:p w14:paraId="4ED7033D" w14:textId="77777777" w:rsidR="005E6F2A" w:rsidRDefault="005E6F2A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F90" w14:textId="7F4D7D0F" w:rsidR="00AF6C2E" w:rsidRPr="00884CDA" w:rsidRDefault="00884CDA" w:rsidP="00884CDA">
    <w:pPr>
      <w:pStyle w:val="Header"/>
    </w:pPr>
    <w:r>
      <w:rPr>
        <w:noProof/>
        <w:color w:val="000000"/>
      </w:rPr>
      <w:drawing>
        <wp:inline distT="0" distB="0" distL="0" distR="0" wp14:anchorId="5AC3B2FE" wp14:editId="26E0A952">
          <wp:extent cx="6120130" cy="481330"/>
          <wp:effectExtent l="0" t="0" r="0" b="0"/>
          <wp:docPr id="13989764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60724238">
    <w:abstractNumId w:val="2"/>
  </w:num>
  <w:num w:numId="2" w16cid:durableId="613097219">
    <w:abstractNumId w:val="0"/>
  </w:num>
  <w:num w:numId="3" w16cid:durableId="143258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20267"/>
    <w:rsid w:val="00054106"/>
    <w:rsid w:val="00081DFE"/>
    <w:rsid w:val="000872D4"/>
    <w:rsid w:val="000943BC"/>
    <w:rsid w:val="000B04B8"/>
    <w:rsid w:val="000C144B"/>
    <w:rsid w:val="000D14DC"/>
    <w:rsid w:val="000F1903"/>
    <w:rsid w:val="000F7C32"/>
    <w:rsid w:val="00111053"/>
    <w:rsid w:val="00111E38"/>
    <w:rsid w:val="00120762"/>
    <w:rsid w:val="00136223"/>
    <w:rsid w:val="00137B7A"/>
    <w:rsid w:val="0017536F"/>
    <w:rsid w:val="001B2E23"/>
    <w:rsid w:val="001B614F"/>
    <w:rsid w:val="002237E8"/>
    <w:rsid w:val="00237E18"/>
    <w:rsid w:val="002425A6"/>
    <w:rsid w:val="002641B7"/>
    <w:rsid w:val="00275322"/>
    <w:rsid w:val="00275D61"/>
    <w:rsid w:val="00286E6B"/>
    <w:rsid w:val="0028766A"/>
    <w:rsid w:val="0029089C"/>
    <w:rsid w:val="002C6F63"/>
    <w:rsid w:val="002D71B5"/>
    <w:rsid w:val="00310609"/>
    <w:rsid w:val="00310C44"/>
    <w:rsid w:val="003152D3"/>
    <w:rsid w:val="00326252"/>
    <w:rsid w:val="003557CF"/>
    <w:rsid w:val="003759D1"/>
    <w:rsid w:val="00385430"/>
    <w:rsid w:val="00387E52"/>
    <w:rsid w:val="00387E85"/>
    <w:rsid w:val="003C037F"/>
    <w:rsid w:val="003E2A07"/>
    <w:rsid w:val="003E4E71"/>
    <w:rsid w:val="003E5D55"/>
    <w:rsid w:val="003F3FB5"/>
    <w:rsid w:val="003F5CBF"/>
    <w:rsid w:val="00402CE1"/>
    <w:rsid w:val="00404F8E"/>
    <w:rsid w:val="0041669A"/>
    <w:rsid w:val="00427054"/>
    <w:rsid w:val="00455E87"/>
    <w:rsid w:val="004C3E90"/>
    <w:rsid w:val="004E355C"/>
    <w:rsid w:val="004F2B57"/>
    <w:rsid w:val="00513200"/>
    <w:rsid w:val="00581546"/>
    <w:rsid w:val="005A2CB6"/>
    <w:rsid w:val="005C3543"/>
    <w:rsid w:val="005E6F2A"/>
    <w:rsid w:val="006034A2"/>
    <w:rsid w:val="00604479"/>
    <w:rsid w:val="006214A6"/>
    <w:rsid w:val="006304A8"/>
    <w:rsid w:val="00642EC6"/>
    <w:rsid w:val="00687B85"/>
    <w:rsid w:val="006F7E7E"/>
    <w:rsid w:val="00700E20"/>
    <w:rsid w:val="0071194D"/>
    <w:rsid w:val="00735C1D"/>
    <w:rsid w:val="0074271C"/>
    <w:rsid w:val="00745195"/>
    <w:rsid w:val="00766E28"/>
    <w:rsid w:val="0077341E"/>
    <w:rsid w:val="007A3097"/>
    <w:rsid w:val="007B37E2"/>
    <w:rsid w:val="007B5E29"/>
    <w:rsid w:val="007E524B"/>
    <w:rsid w:val="007E7C69"/>
    <w:rsid w:val="008057D2"/>
    <w:rsid w:val="00813296"/>
    <w:rsid w:val="00817CEC"/>
    <w:rsid w:val="0082623A"/>
    <w:rsid w:val="00842C00"/>
    <w:rsid w:val="008651E6"/>
    <w:rsid w:val="0087124A"/>
    <w:rsid w:val="00877BAD"/>
    <w:rsid w:val="00881841"/>
    <w:rsid w:val="00884CDA"/>
    <w:rsid w:val="008A07CB"/>
    <w:rsid w:val="008A5908"/>
    <w:rsid w:val="008C001C"/>
    <w:rsid w:val="008C2227"/>
    <w:rsid w:val="008E134C"/>
    <w:rsid w:val="008E7B29"/>
    <w:rsid w:val="00926E7B"/>
    <w:rsid w:val="00934640"/>
    <w:rsid w:val="00997C9F"/>
    <w:rsid w:val="009A67D4"/>
    <w:rsid w:val="009B3034"/>
    <w:rsid w:val="009B3A3B"/>
    <w:rsid w:val="009B7D18"/>
    <w:rsid w:val="009E22D7"/>
    <w:rsid w:val="009E2987"/>
    <w:rsid w:val="009E2C4A"/>
    <w:rsid w:val="00A630F9"/>
    <w:rsid w:val="00A76A96"/>
    <w:rsid w:val="00AC6F92"/>
    <w:rsid w:val="00AE6525"/>
    <w:rsid w:val="00AF6C2E"/>
    <w:rsid w:val="00B126B8"/>
    <w:rsid w:val="00B320EB"/>
    <w:rsid w:val="00B37D10"/>
    <w:rsid w:val="00B40818"/>
    <w:rsid w:val="00B45D68"/>
    <w:rsid w:val="00B46411"/>
    <w:rsid w:val="00B77A18"/>
    <w:rsid w:val="00B90127"/>
    <w:rsid w:val="00BB7F4F"/>
    <w:rsid w:val="00BD3B30"/>
    <w:rsid w:val="00BE2D34"/>
    <w:rsid w:val="00BE7616"/>
    <w:rsid w:val="00BF7765"/>
    <w:rsid w:val="00CA2536"/>
    <w:rsid w:val="00CA493E"/>
    <w:rsid w:val="00CB79DA"/>
    <w:rsid w:val="00CE3EA3"/>
    <w:rsid w:val="00D05D7F"/>
    <w:rsid w:val="00D142D8"/>
    <w:rsid w:val="00D16674"/>
    <w:rsid w:val="00D463EE"/>
    <w:rsid w:val="00D816CF"/>
    <w:rsid w:val="00D94544"/>
    <w:rsid w:val="00D94B21"/>
    <w:rsid w:val="00DC0A67"/>
    <w:rsid w:val="00DC3EF4"/>
    <w:rsid w:val="00DE329F"/>
    <w:rsid w:val="00E0524C"/>
    <w:rsid w:val="00E36F88"/>
    <w:rsid w:val="00E812E1"/>
    <w:rsid w:val="00E84E0D"/>
    <w:rsid w:val="00E91436"/>
    <w:rsid w:val="00E976E9"/>
    <w:rsid w:val="00E97771"/>
    <w:rsid w:val="00EA52B6"/>
    <w:rsid w:val="00EC0E55"/>
    <w:rsid w:val="00F1086E"/>
    <w:rsid w:val="00F1414C"/>
    <w:rsid w:val="00F61140"/>
    <w:rsid w:val="00F7054C"/>
    <w:rsid w:val="00F71DE0"/>
    <w:rsid w:val="00F77928"/>
    <w:rsid w:val="00F85DC2"/>
    <w:rsid w:val="00FA0B8E"/>
    <w:rsid w:val="00FA11F0"/>
    <w:rsid w:val="00FB738F"/>
    <w:rsid w:val="00FC6D72"/>
    <w:rsid w:val="00FE736C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D816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14C"/>
  </w:style>
  <w:style w:type="paragraph" w:styleId="Footer">
    <w:name w:val="footer"/>
    <w:basedOn w:val="Normal"/>
    <w:link w:val="FooterChar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14C"/>
  </w:style>
  <w:style w:type="character" w:styleId="PageNumber">
    <w:name w:val="page number"/>
    <w:basedOn w:val="DefaultParagraphFont"/>
    <w:uiPriority w:val="99"/>
    <w:semiHidden/>
    <w:unhideWhenUsed/>
    <w:rsid w:val="004C3E90"/>
  </w:style>
  <w:style w:type="paragraph" w:styleId="NormalWeb">
    <w:name w:val="Normal (Web)"/>
    <w:basedOn w:val="Normal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evision">
    <w:name w:val="Revision"/>
    <w:hidden/>
    <w:uiPriority w:val="99"/>
    <w:semiHidden/>
    <w:rsid w:val="00926E7B"/>
  </w:style>
  <w:style w:type="table" w:styleId="TableGrid">
    <w:name w:val="Table Grid"/>
    <w:basedOn w:val="TableNormal"/>
    <w:uiPriority w:val="39"/>
    <w:rsid w:val="003F5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C6198-FB16-334F-BBCC-19C92510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FRANCESCO SAVERIO CATALIOTTI</cp:lastModifiedBy>
  <cp:revision>19</cp:revision>
  <cp:lastPrinted>2023-04-24T09:49:00Z</cp:lastPrinted>
  <dcterms:created xsi:type="dcterms:W3CDTF">2024-05-25T17:35:00Z</dcterms:created>
  <dcterms:modified xsi:type="dcterms:W3CDTF">2024-05-26T15:31:00Z</dcterms:modified>
</cp:coreProperties>
</file>