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Pr="00792FE5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color w:val="FF0000"/>
                                <w:sz w:val="14"/>
                              </w:rPr>
                            </w:pP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w w:val="105"/>
                                <w:sz w:val="14"/>
                              </w:rPr>
                              <w:t>GU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w w:val="105"/>
                                <w:sz w:val="14"/>
                              </w:rPr>
                              <w:t>UE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w w:val="105"/>
                                <w:sz w:val="14"/>
                              </w:rPr>
                              <w:t>S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w w:val="105"/>
                                <w:sz w:val="14"/>
                              </w:rPr>
                              <w:t>numero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w w:val="105"/>
                                <w:sz w:val="14"/>
                              </w:rPr>
                              <w:t>[],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w w:val="105"/>
                                <w:sz w:val="14"/>
                              </w:rPr>
                              <w:t>data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w w:val="105"/>
                                <w:sz w:val="14"/>
                              </w:rPr>
                              <w:t>[], pag.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eastAsia="Times New Roman"/>
                                <w:b/>
                                <w:color w:val="FF0000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Pr="00792FE5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color w:val="FF0000"/>
                                <w:sz w:val="14"/>
                              </w:rPr>
                            </w:pP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Numero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dell'avviso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nella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GU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S: 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]/S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[ ][ ][ ]–[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][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792FE5">
                              <w:rPr>
                                <w:rFonts w:ascii="Arial" w:hAnsi="Arial"/>
                                <w:b/>
                                <w:color w:val="FF0000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Pr="00792FE5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color w:val="FF0000"/>
                          <w:sz w:val="14"/>
                        </w:rPr>
                      </w:pP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w w:val="105"/>
                          <w:sz w:val="14"/>
                        </w:rPr>
                        <w:t>GU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w w:val="105"/>
                          <w:sz w:val="14"/>
                        </w:rPr>
                        <w:t>UE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w w:val="105"/>
                          <w:sz w:val="14"/>
                        </w:rPr>
                        <w:t>S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w w:val="105"/>
                          <w:sz w:val="14"/>
                        </w:rPr>
                        <w:t>numero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w w:val="105"/>
                          <w:sz w:val="14"/>
                        </w:rPr>
                        <w:t>[],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w w:val="105"/>
                          <w:sz w:val="14"/>
                        </w:rPr>
                        <w:t>data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w w:val="105"/>
                          <w:sz w:val="14"/>
                        </w:rPr>
                        <w:t>[], pag.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eastAsia="Times New Roman"/>
                          <w:b/>
                          <w:color w:val="FF0000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Pr="00792FE5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color w:val="FF0000"/>
                          <w:sz w:val="14"/>
                        </w:rPr>
                      </w:pP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Numero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dell'avviso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nella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GU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S: 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]/S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[ ][ ][ ]–[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][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792FE5">
                        <w:rPr>
                          <w:rFonts w:ascii="Arial" w:hAnsi="Arial"/>
                          <w:b/>
                          <w:color w:val="FF0000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7940C040" w:rsidR="00EE53B2" w:rsidRPr="00376191" w:rsidRDefault="008E2621" w:rsidP="008E2621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w w:val="104"/>
                <w:sz w:val="13"/>
              </w:rPr>
              <w:t>ISTITUTO DI RICERCA SUGLI ECOSISTEMI TERRESTRI - IRET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6E220EDF" w:rsidR="00EE53B2" w:rsidRPr="00376191" w:rsidRDefault="00CC35EB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>80054330586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3315"/>
        <w:gridCol w:w="1041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E941FC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315" w:type="dxa"/>
            <w:tcBorders>
              <w:left w:val="nil"/>
              <w:right w:val="nil"/>
            </w:tcBorders>
          </w:tcPr>
          <w:p w14:paraId="0A3D09A6" w14:textId="53ECDFDB" w:rsidR="00EE53B2" w:rsidRPr="00376191" w:rsidRDefault="00BB5E5F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 </w:t>
            </w:r>
            <w:r w:rsidR="00BA1253">
              <w:rPr>
                <w:rFonts w:ascii="Times New Roman"/>
                <w:sz w:val="12"/>
              </w:rPr>
              <w:t>PRO</w:t>
            </w:r>
            <w:r w:rsidR="00E941FC">
              <w:rPr>
                <w:rFonts w:ascii="Times New Roman"/>
                <w:sz w:val="12"/>
              </w:rPr>
              <w:t>GETTAZIONE ESECUTIVA E LAVORI DI UN SISTEMA DI SERRE GEODETICHE</w:t>
            </w:r>
            <w:r>
              <w:rPr>
                <w:rFonts w:ascii="Times New Roman"/>
                <w:sz w:val="12"/>
              </w:rPr>
              <w:t xml:space="preserve">          </w:t>
            </w:r>
          </w:p>
        </w:tc>
        <w:tc>
          <w:tcPr>
            <w:tcW w:w="1041" w:type="dxa"/>
            <w:tcBorders>
              <w:left w:val="nil"/>
            </w:tcBorders>
          </w:tcPr>
          <w:p w14:paraId="62A7E96A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6CD29D9" w14:textId="77777777" w:rsidTr="00E941FC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315" w:type="dxa"/>
            <w:tcBorders>
              <w:left w:val="nil"/>
              <w:right w:val="nil"/>
            </w:tcBorders>
          </w:tcPr>
          <w:p w14:paraId="300F860C" w14:textId="5BDFBAB3" w:rsidR="00EE53B2" w:rsidRPr="00376191" w:rsidRDefault="00E70F88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PROT. </w:t>
            </w:r>
            <w:r w:rsidR="00272F6F">
              <w:rPr>
                <w:rFonts w:ascii="Times New Roman"/>
                <w:sz w:val="12"/>
              </w:rPr>
              <w:t>0327814 DEL 31/10/2023</w:t>
            </w:r>
          </w:p>
        </w:tc>
        <w:tc>
          <w:tcPr>
            <w:tcW w:w="1041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E941FC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3315" w:type="dxa"/>
            <w:tcBorders>
              <w:left w:val="nil"/>
              <w:bottom w:val="nil"/>
              <w:right w:val="nil"/>
            </w:tcBorders>
          </w:tcPr>
          <w:p w14:paraId="1AC9C5B0" w14:textId="0BEA9E33" w:rsidR="00EE53B2" w:rsidRPr="00376191" w:rsidRDefault="00272F6F" w:rsidP="0067236A">
            <w:pPr>
              <w:pStyle w:val="TableParagraph"/>
              <w:spacing w:before="126"/>
              <w:ind w:left="0" w:right="-15"/>
              <w:rPr>
                <w:sz w:val="13"/>
              </w:rPr>
            </w:pPr>
            <w:r>
              <w:rPr>
                <w:w w:val="104"/>
                <w:sz w:val="13"/>
              </w:rPr>
              <w:t>A024CB</w:t>
            </w:r>
            <w:r w:rsidR="0067236A">
              <w:rPr>
                <w:w w:val="104"/>
                <w:sz w:val="13"/>
              </w:rPr>
              <w:t>0DAF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  <w:tc>
          <w:tcPr>
            <w:tcW w:w="1041" w:type="dxa"/>
            <w:tcBorders>
              <w:left w:val="nil"/>
              <w:bottom w:val="nil"/>
            </w:tcBorders>
          </w:tcPr>
          <w:p w14:paraId="49B1BC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E855" w14:textId="77777777" w:rsidTr="00E941FC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49B9AE98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1EA95735" w:rsidR="00DC0C44" w:rsidRPr="00DC0C44" w:rsidRDefault="0083499E" w:rsidP="00AA2F88">
            <w:pPr>
              <w:pStyle w:val="TableParagraph"/>
              <w:spacing w:before="64"/>
              <w:ind w:left="0" w:right="-15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B</w:t>
            </w:r>
            <w:r w:rsidR="00B6788E">
              <w:rPr>
                <w:w w:val="104"/>
                <w:sz w:val="13"/>
              </w:rPr>
              <w:t>83C22002930006]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</w:tcBorders>
          </w:tcPr>
          <w:p w14:paraId="463B2B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799CD6" w14:textId="77777777" w:rsidTr="00E941FC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49D57043" w:rsidR="00EE53B2" w:rsidRPr="00376191" w:rsidRDefault="003301BB" w:rsidP="003301BB">
            <w:pPr>
              <w:pStyle w:val="TableParagraph"/>
              <w:spacing w:before="62" w:line="132" w:lineRule="exact"/>
              <w:ind w:left="0" w:right="-15"/>
              <w:rPr>
                <w:sz w:val="13"/>
              </w:rPr>
            </w:pPr>
            <w:r w:rsidRPr="003301BB">
              <w:rPr>
                <w:w w:val="104"/>
                <w:sz w:val="13"/>
              </w:rPr>
              <w:t>PRR.AP005.002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</w:tcBorders>
          </w:tcPr>
          <w:p w14:paraId="69164C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E941FC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315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041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29965" w14:textId="77777777" w:rsidR="00802E07" w:rsidRDefault="00802E07">
      <w:r>
        <w:separator/>
      </w:r>
    </w:p>
  </w:endnote>
  <w:endnote w:type="continuationSeparator" w:id="0">
    <w:p w14:paraId="0B55CA6E" w14:textId="77777777" w:rsidR="00802E07" w:rsidRDefault="0080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CF4F4" w14:textId="77777777" w:rsidR="00802E07" w:rsidRDefault="00802E07">
      <w:r>
        <w:separator/>
      </w:r>
    </w:p>
  </w:footnote>
  <w:footnote w:type="continuationSeparator" w:id="0">
    <w:p w14:paraId="26C87595" w14:textId="77777777" w:rsidR="00802E07" w:rsidRDefault="00802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272F6F"/>
    <w:rsid w:val="003301BB"/>
    <w:rsid w:val="00376191"/>
    <w:rsid w:val="003A28F8"/>
    <w:rsid w:val="003B3E99"/>
    <w:rsid w:val="00506A11"/>
    <w:rsid w:val="005443A5"/>
    <w:rsid w:val="00576C00"/>
    <w:rsid w:val="005F6AF5"/>
    <w:rsid w:val="0067236A"/>
    <w:rsid w:val="00792FE5"/>
    <w:rsid w:val="00802E07"/>
    <w:rsid w:val="0083499E"/>
    <w:rsid w:val="00894B49"/>
    <w:rsid w:val="008E2621"/>
    <w:rsid w:val="00AA2F88"/>
    <w:rsid w:val="00B6788E"/>
    <w:rsid w:val="00BA1253"/>
    <w:rsid w:val="00BB5E5F"/>
    <w:rsid w:val="00CC35EB"/>
    <w:rsid w:val="00D3032F"/>
    <w:rsid w:val="00D3702C"/>
    <w:rsid w:val="00D90842"/>
    <w:rsid w:val="00DC0C44"/>
    <w:rsid w:val="00E70F88"/>
    <w:rsid w:val="00E941FC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6267</Words>
  <Characters>36515</Characters>
  <Application>Microsoft Office Word</Application>
  <DocSecurity>0</DocSecurity>
  <Lines>304</Lines>
  <Paragraphs>85</Paragraphs>
  <ScaleCrop>false</ScaleCrop>
  <Company/>
  <LinksUpToDate>false</LinksUpToDate>
  <CharactersWithSpaces>42697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DANIELA MANZO</cp:lastModifiedBy>
  <cp:revision>16</cp:revision>
  <dcterms:created xsi:type="dcterms:W3CDTF">2023-09-27T13:26:00Z</dcterms:created>
  <dcterms:modified xsi:type="dcterms:W3CDTF">2024-04-16T09:02:00Z</dcterms:modified>
</cp:coreProperties>
</file>