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DE596" w14:textId="4AD8C9F9" w:rsidR="00C542BA" w:rsidRPr="00C542BA" w:rsidRDefault="00C542BA" w:rsidP="00C542BA">
      <w:pPr>
        <w:jc w:val="both"/>
        <w:rPr>
          <w:rFonts w:ascii="Courier New" w:hAnsi="Courier New" w:cs="Courier New"/>
          <w:b/>
          <w:bCs/>
        </w:rPr>
      </w:pPr>
      <w:r w:rsidRPr="00C542BA">
        <w:rPr>
          <w:rFonts w:ascii="Courier New" w:hAnsi="Courier New" w:cs="Courier New"/>
          <w:b/>
          <w:bCs/>
        </w:rPr>
        <w:t xml:space="preserve">CONTRATTO PER L’AFFIDAMENTO DELLA FORNITURA DI </w:t>
      </w:r>
      <w:r w:rsidR="00B92C71" w:rsidRPr="00B92C71">
        <w:rPr>
          <w:rFonts w:ascii="Courier New" w:hAnsi="Courier New" w:cs="Courier New"/>
          <w:b/>
          <w:bCs/>
        </w:rPr>
        <w:t>UNA PIATTAFORMA DI MICROSCOPIA CONFOCALE RAMAN NELL’AMBITO DEL PIANO NAZIONALE DEGLI INVESTIMENTI COMPLEMENTARI (PNC) AL PIANO NAZIONALE DI RIPRESA E RESILIENZA (PNRR) PNC0000007 - FIT FOR MEDICAL ROBOTICS (ACRONIMO: FIT4MEDROB) CUP B83C22006960001</w:t>
      </w:r>
      <w:r w:rsidRPr="00C542BA">
        <w:rPr>
          <w:rFonts w:ascii="Courier New" w:hAnsi="Courier New" w:cs="Courier New"/>
          <w:b/>
          <w:bCs/>
        </w:rPr>
        <w:t xml:space="preserve">. LOTTO NR. _______ CIG </w:t>
      </w:r>
      <w:r w:rsidR="00270E91" w:rsidRPr="00270E91">
        <w:rPr>
          <w:rFonts w:ascii="Courier New" w:hAnsi="Courier New" w:cs="Courier New"/>
          <w:b/>
          <w:bCs/>
        </w:rPr>
        <w:t>B23EF04636</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27A0F5BF" w:rsidR="00C542BA" w:rsidRPr="00C542BA" w:rsidRDefault="00C542BA" w:rsidP="00E154A1">
      <w:pPr>
        <w:jc w:val="both"/>
        <w:rPr>
          <w:rFonts w:ascii="Courier New" w:hAnsi="Courier New" w:cs="Courier New"/>
        </w:rPr>
      </w:pPr>
      <w:r w:rsidRPr="00C542BA">
        <w:rPr>
          <w:rFonts w:ascii="Courier New" w:hAnsi="Courier New" w:cs="Courier New"/>
        </w:rPr>
        <w:t xml:space="preserve">L’Istituto </w:t>
      </w:r>
      <w:r w:rsidR="009079F3">
        <w:rPr>
          <w:rFonts w:ascii="Courier New" w:hAnsi="Courier New" w:cs="Courier New"/>
        </w:rPr>
        <w:t>di Nanotecnologia</w:t>
      </w:r>
      <w:r w:rsidRPr="00C542BA">
        <w:rPr>
          <w:rFonts w:ascii="Courier New" w:hAnsi="Courier New" w:cs="Courier New"/>
        </w:rPr>
        <w:t xml:space="preserve"> del Consiglio Nazionale delle Ricerche (in seguito “Ente”), con sede in </w:t>
      </w:r>
      <w:r w:rsidR="006B2282">
        <w:rPr>
          <w:rFonts w:ascii="Courier New" w:hAnsi="Courier New" w:cs="Courier New"/>
        </w:rPr>
        <w:t xml:space="preserve">Via Monteroni c/o Campus </w:t>
      </w:r>
      <w:proofErr w:type="spellStart"/>
      <w:r w:rsidR="006B2282">
        <w:rPr>
          <w:rFonts w:ascii="Courier New" w:hAnsi="Courier New" w:cs="Courier New"/>
        </w:rPr>
        <w:t>Ecotekne</w:t>
      </w:r>
      <w:proofErr w:type="spellEnd"/>
      <w:r w:rsidR="006B2282">
        <w:rPr>
          <w:rFonts w:ascii="Courier New" w:hAnsi="Courier New" w:cs="Courier New"/>
        </w:rPr>
        <w:t>,</w:t>
      </w:r>
      <w:r w:rsidR="00E154A1" w:rsidRPr="00E154A1">
        <w:rPr>
          <w:rFonts w:ascii="Courier New" w:hAnsi="Courier New" w:cs="Courier New"/>
        </w:rPr>
        <w:t xml:space="preserve"> </w:t>
      </w:r>
      <w:r w:rsidR="006B2282">
        <w:rPr>
          <w:rFonts w:ascii="Courier New" w:hAnsi="Courier New" w:cs="Courier New"/>
        </w:rPr>
        <w:t xml:space="preserve">73100 </w:t>
      </w:r>
      <w:r w:rsidR="00E154A1" w:rsidRPr="00E154A1">
        <w:rPr>
          <w:rFonts w:ascii="Courier New" w:hAnsi="Courier New" w:cs="Courier New"/>
        </w:rPr>
        <w:t>Lecce</w:t>
      </w:r>
      <w:r w:rsidRPr="00C542BA">
        <w:rPr>
          <w:rFonts w:ascii="Courier New" w:hAnsi="Courier New" w:cs="Courier New"/>
        </w:rPr>
        <w:t xml:space="preserve">, C.F. 80054330586 e P.IVA 02118311006, rappresentato ai fini del presente atto dal </w:t>
      </w:r>
      <w:r w:rsidR="0060040A">
        <w:rPr>
          <w:rFonts w:ascii="Courier New" w:hAnsi="Courier New" w:cs="Courier New"/>
        </w:rPr>
        <w:t>Direttore f.f.</w:t>
      </w:r>
      <w:r w:rsidR="006E5794">
        <w:rPr>
          <w:rFonts w:ascii="Courier New" w:hAnsi="Courier New" w:cs="Courier New"/>
        </w:rPr>
        <w:t xml:space="preserve"> Prof. Giuseppe Gigli</w:t>
      </w:r>
      <w:r w:rsidRPr="00C542BA">
        <w:rPr>
          <w:rFonts w:ascii="Courier New" w:hAnsi="Courier New" w:cs="Courier New"/>
        </w:rPr>
        <w:t xml:space="preserve">, domiciliato per la carica presso la sede, munito/a degli occorrenti poteri in forza del provvedimento della Presidente del Consiglio Nazionale delle Ricerche/del Direttore Generale </w:t>
      </w:r>
      <w:r w:rsidRPr="00B31AF1">
        <w:rPr>
          <w:rFonts w:ascii="Courier New" w:hAnsi="Courier New" w:cs="Courier New"/>
          <w:highlight w:val="yellow"/>
          <w:rPrChange w:id="0" w:author="PAOLO CAZZATO" w:date="2024-06-26T13:19:00Z" w16du:dateUtc="2024-06-26T11:19:00Z">
            <w:rPr>
              <w:rFonts w:ascii="Courier New" w:hAnsi="Courier New" w:cs="Courier New"/>
            </w:rPr>
          </w:rPrChange>
        </w:rPr>
        <w:t>[COMPLETARE]</w:t>
      </w:r>
      <w:r w:rsidRPr="00C542BA">
        <w:rPr>
          <w:rFonts w:ascii="Courier New" w:hAnsi="Courier New" w:cs="Courier New"/>
        </w:rPr>
        <w:t xml:space="preserve"> domicilio digitale PEC: </w:t>
      </w:r>
      <w:r w:rsidRPr="00B31AF1">
        <w:rPr>
          <w:rFonts w:ascii="Courier New" w:hAnsi="Courier New" w:cs="Courier New"/>
          <w:highlight w:val="yellow"/>
          <w:rPrChange w:id="1" w:author="PAOLO CAZZATO" w:date="2024-06-26T13:20:00Z" w16du:dateUtc="2024-06-26T11:20:00Z">
            <w:rPr>
              <w:rFonts w:ascii="Courier New" w:hAnsi="Courier New" w:cs="Courier New"/>
            </w:rPr>
          </w:rPrChange>
        </w:rPr>
        <w:t>[COMPLETARE]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59D30AD9"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w:t>
      </w:r>
      <w:r w:rsidRPr="00C542BA">
        <w:rPr>
          <w:rFonts w:ascii="Courier New" w:hAnsi="Courier New" w:cs="Courier New"/>
        </w:rPr>
        <w:lastRenderedPageBreak/>
        <w:t xml:space="preserve">[COMPLETARE], l’Ente ha disposto di avviare una gara con procedura _________, ai sensi 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w:t>
      </w:r>
      <w:proofErr w:type="gramStart"/>
      <w:r w:rsidRPr="00C542BA">
        <w:rPr>
          <w:rFonts w:ascii="Courier New" w:hAnsi="Courier New" w:cs="Courier New"/>
        </w:rPr>
        <w:t>nr._</w:t>
      </w:r>
      <w:proofErr w:type="gramEnd"/>
      <w:r w:rsidRPr="00C542BA">
        <w:rPr>
          <w:rFonts w:ascii="Courier New" w:hAnsi="Courier New" w:cs="Courier New"/>
        </w:rPr>
        <w:t xml:space="preserve">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 xml:space="preserve">5)Con provvedimento [COMPLETARE] l’Ente ha disposto l’efficacia della </w:t>
      </w:r>
      <w:proofErr w:type="gramStart"/>
      <w:r w:rsidRPr="00C542BA">
        <w:rPr>
          <w:rFonts w:ascii="Courier New" w:hAnsi="Courier New" w:cs="Courier New"/>
          <w:color w:val="000000" w:themeColor="text1"/>
        </w:rPr>
        <w:t>predetta</w:t>
      </w:r>
      <w:proofErr w:type="gramEnd"/>
      <w:r w:rsidRPr="00C542BA">
        <w:rPr>
          <w:rFonts w:ascii="Courier New" w:hAnsi="Courier New" w:cs="Courier New"/>
          <w:color w:val="000000" w:themeColor="text1"/>
        </w:rPr>
        <w:t xml:space="preserve">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w:t>
      </w:r>
      <w:r w:rsidRPr="00C542BA">
        <w:rPr>
          <w:rFonts w:ascii="Courier New" w:hAnsi="Courier New" w:cs="Courier New"/>
        </w:rPr>
        <w:lastRenderedPageBreak/>
        <w:t>(euro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14:paraId="03F0AB70" w14:textId="77777777" w:rsidR="00C542BA" w:rsidRPr="00C542BA" w:rsidRDefault="00C542BA" w:rsidP="00C542BA">
      <w:pPr>
        <w:pStyle w:val="Paragrafoelenco"/>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ed alle condizioni stabilite nel presente Contratto, negli atti e documenti di gara, nonché nella Offerta del Contraente. </w:t>
      </w:r>
    </w:p>
    <w:p w14:paraId="44A1FEC2"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3 – IMPORTO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P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rapporto contrattuale è disciplinato, oltre che dal presente contratto 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321B235D"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50/2016 e </w:t>
      </w:r>
      <w:proofErr w:type="spellStart"/>
      <w:r w:rsidRPr="00C542BA">
        <w:rPr>
          <w:rFonts w:ascii="Courier New" w:hAnsi="Courier New" w:cs="Courier New"/>
        </w:rPr>
        <w:t>s.m.i.</w:t>
      </w:r>
      <w:proofErr w:type="spellEnd"/>
      <w:r w:rsidRPr="00C542BA">
        <w:rPr>
          <w:rFonts w:ascii="Courier New" w:hAnsi="Courier New" w:cs="Courier New"/>
        </w:rPr>
        <w:t xml:space="preserve"> per le parti ancora in vigore;</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di Amministrazione, Contabilità e Finanza del Consiglio Nazionale delle Ricerche, pubblicato sul S.O. n. </w:t>
      </w:r>
      <w:r w:rsidRPr="00C542BA">
        <w:rPr>
          <w:rFonts w:ascii="Courier New" w:hAnsi="Courier New" w:cs="Courier New"/>
        </w:rPr>
        <w:lastRenderedPageBreak/>
        <w:t>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77777777" w:rsidR="00C542BA" w:rsidRPr="00C542BA" w:rsidRDefault="00C542BA" w:rsidP="00C542BA">
      <w:pPr>
        <w:jc w:val="both"/>
        <w:rPr>
          <w:rFonts w:ascii="Courier New" w:hAnsi="Courier New" w:cs="Courier New"/>
        </w:rPr>
      </w:pPr>
      <w:bookmarkStart w:id="2" w:name="_Ref31359374"/>
      <w:r w:rsidRPr="00C542BA">
        <w:rPr>
          <w:rFonts w:ascii="Courier New" w:hAnsi="Courier New" w:cs="Courier New"/>
        </w:rPr>
        <w:t>1)La fornitura dovrà essere consegnata e installata entro [COMPLETARE] giorni naturali e consecutivi decorrenti dalla data di sottoscrizione del presente contratto,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2"/>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w:t>
      </w:r>
      <w:r w:rsidRPr="00C542BA">
        <w:rPr>
          <w:rFonts w:ascii="Courier New" w:hAnsi="Courier New" w:cs="Courier New"/>
        </w:rPr>
        <w:lastRenderedPageBreak/>
        <w:t>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3" w:name="_Ref31359434"/>
      <w:r w:rsidRPr="00C542BA">
        <w:rPr>
          <w:rFonts w:ascii="Courier New" w:hAnsi="Courier New" w:cs="Courier New"/>
          <w:bCs/>
          <w:sz w:val="20"/>
          <w:u w:val="none"/>
        </w:rPr>
        <w:t>ART. 7 - PENALI</w:t>
      </w:r>
      <w:bookmarkEnd w:id="3"/>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3)La richiesta e/o il pagamento delle penali non esonera in nessun caso il Contraente dall’adempimento dell’obbligazione per la quale si è reso inadempiente e che ha fatto sorgere l’obbligo </w:t>
      </w:r>
      <w:r w:rsidRPr="00C542BA">
        <w:rPr>
          <w:rFonts w:ascii="Courier New" w:hAnsi="Courier New" w:cs="Courier New"/>
        </w:rPr>
        <w:lastRenderedPageBreak/>
        <w:t>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38398AB6" w14:textId="77777777" w:rsidR="00C542BA" w:rsidRPr="00C542BA" w:rsidRDefault="00C542BA" w:rsidP="00C542BA">
      <w:pPr>
        <w:pStyle w:val="Titolo1"/>
        <w:rPr>
          <w:rFonts w:ascii="Courier New" w:hAnsi="Courier New" w:cs="Courier New"/>
          <w:bCs/>
          <w:sz w:val="20"/>
          <w:u w:val="none"/>
        </w:rPr>
      </w:pPr>
      <w:bookmarkStart w:id="4" w:name="_Ref31359444"/>
      <w:r w:rsidRPr="00C542BA">
        <w:rPr>
          <w:rFonts w:ascii="Courier New" w:hAnsi="Courier New" w:cs="Courier New"/>
          <w:bCs/>
          <w:sz w:val="20"/>
          <w:u w:val="none"/>
        </w:rPr>
        <w:t>ART. 8 – SUBAPPALTO</w:t>
      </w:r>
      <w:bookmarkEnd w:id="4"/>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Di conseguenza il Contraente si impegna a depositare presso l’Ente, almeno venti giorni prima dell’inizio dell’esecuzione </w:t>
      </w:r>
      <w:r w:rsidRPr="00C542BA">
        <w:rPr>
          <w:rFonts w:ascii="Courier New" w:hAnsi="Courier New" w:cs="Courier New"/>
        </w:rPr>
        <w:lastRenderedPageBreak/>
        <w:t>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5" w:name="_Ref31359452"/>
      <w:r w:rsidRPr="00C542BA">
        <w:rPr>
          <w:rFonts w:ascii="Courier New" w:hAnsi="Courier New" w:cs="Courier New"/>
          <w:bCs/>
          <w:sz w:val="20"/>
          <w:u w:val="none"/>
        </w:rPr>
        <w:t>ART. 9 – DIVIETO DI CESSIONE DEL CONTRATTO</w:t>
      </w:r>
      <w:bookmarkEnd w:id="5"/>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entro 30 (trenta) giorni naturali e consecutivi dal termine di ciascuna delle attività di cui all’Art. 2 del presente </w:t>
      </w:r>
      <w:r w:rsidRPr="00C542BA">
        <w:rPr>
          <w:rFonts w:ascii="Courier New" w:hAnsi="Courier New" w:cs="Courier New"/>
        </w:rPr>
        <w:lastRenderedPageBreak/>
        <w:t xml:space="preserve">contratto.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 sottoscritto anche dal Contraente, se presente alle operazioni.</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w:t>
      </w:r>
      <w:r w:rsidRPr="00C542BA">
        <w:rPr>
          <w:rFonts w:ascii="Courier New" w:hAnsi="Courier New" w:cs="Courier New"/>
        </w:rPr>
        <w:lastRenderedPageBreak/>
        <w:t>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2)La volontà di recesso sarà comunicata al Contraente con un </w:t>
      </w:r>
      <w:r w:rsidRPr="00C542BA">
        <w:rPr>
          <w:rFonts w:ascii="Courier New" w:hAnsi="Courier New" w:cs="Courier New"/>
        </w:rPr>
        <w:lastRenderedPageBreak/>
        <w:t>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6"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w:t>
      </w:r>
      <w:r w:rsidRPr="00C542BA">
        <w:rPr>
          <w:rFonts w:ascii="Courier New" w:hAnsi="Courier New" w:cs="Courier New"/>
          <w:b w:val="0"/>
          <w:sz w:val="20"/>
          <w:u w:val="none"/>
        </w:rPr>
        <w:lastRenderedPageBreak/>
        <w:t>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6"/>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Ai sensi e per gli effetti di cui agli artt. 1341 e 1342 c.c. </w:t>
      </w:r>
      <w:proofErr w:type="spellStart"/>
      <w:r w:rsidRPr="00C542BA">
        <w:rPr>
          <w:rFonts w:ascii="Courier New" w:hAnsi="Courier New" w:cs="Courier New"/>
        </w:rPr>
        <w:t>si</w:t>
      </w:r>
      <w:proofErr w:type="spellEnd"/>
      <w:r w:rsidRPr="00C542BA">
        <w:rPr>
          <w:rFonts w:ascii="Courier New" w:hAnsi="Courier New" w:cs="Courier New"/>
        </w:rPr>
        <w:t xml:space="preserve">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ADB98A" w14:textId="77777777" w:rsidR="00B67C3A" w:rsidRDefault="00B67C3A">
      <w:r>
        <w:separator/>
      </w:r>
    </w:p>
  </w:endnote>
  <w:endnote w:type="continuationSeparator" w:id="0">
    <w:p w14:paraId="4B6C076B" w14:textId="77777777" w:rsidR="00B67C3A" w:rsidRDefault="00B67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20507B" w14:textId="77777777" w:rsidR="00B67C3A" w:rsidRDefault="00B67C3A">
      <w:r>
        <w:separator/>
      </w:r>
    </w:p>
  </w:footnote>
  <w:footnote w:type="continuationSeparator" w:id="0">
    <w:p w14:paraId="009823AD" w14:textId="77777777" w:rsidR="00B67C3A" w:rsidRDefault="00B67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OLO CAZZATO">
    <w15:presenceInfo w15:providerId="AD" w15:userId="S::paolo.cazzato@cnr.it::f31ce0fc-6e28-44d9-a538-df8de62efa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59D4"/>
    <w:rsid w:val="001A74D2"/>
    <w:rsid w:val="001A7CCA"/>
    <w:rsid w:val="001B16FB"/>
    <w:rsid w:val="001B4D1A"/>
    <w:rsid w:val="001D7DA9"/>
    <w:rsid w:val="00213058"/>
    <w:rsid w:val="00214948"/>
    <w:rsid w:val="00243005"/>
    <w:rsid w:val="00244FA0"/>
    <w:rsid w:val="00255A64"/>
    <w:rsid w:val="00255F1B"/>
    <w:rsid w:val="00270E91"/>
    <w:rsid w:val="00276CD2"/>
    <w:rsid w:val="002779DD"/>
    <w:rsid w:val="00286D77"/>
    <w:rsid w:val="0029540F"/>
    <w:rsid w:val="002B7DFE"/>
    <w:rsid w:val="002D6B4A"/>
    <w:rsid w:val="00322E68"/>
    <w:rsid w:val="0032374A"/>
    <w:rsid w:val="0033456A"/>
    <w:rsid w:val="00361EA9"/>
    <w:rsid w:val="00396740"/>
    <w:rsid w:val="003C7D12"/>
    <w:rsid w:val="003E051E"/>
    <w:rsid w:val="003F6B5B"/>
    <w:rsid w:val="003F757E"/>
    <w:rsid w:val="00403822"/>
    <w:rsid w:val="004446F0"/>
    <w:rsid w:val="00447207"/>
    <w:rsid w:val="00450A70"/>
    <w:rsid w:val="00456B3A"/>
    <w:rsid w:val="00467FFE"/>
    <w:rsid w:val="0047066C"/>
    <w:rsid w:val="00474054"/>
    <w:rsid w:val="00481700"/>
    <w:rsid w:val="00490BE5"/>
    <w:rsid w:val="004A54E3"/>
    <w:rsid w:val="004C49B2"/>
    <w:rsid w:val="004F5F62"/>
    <w:rsid w:val="00510017"/>
    <w:rsid w:val="0052016E"/>
    <w:rsid w:val="00530522"/>
    <w:rsid w:val="0053382C"/>
    <w:rsid w:val="0055529F"/>
    <w:rsid w:val="00566BFA"/>
    <w:rsid w:val="005738C5"/>
    <w:rsid w:val="005828CE"/>
    <w:rsid w:val="00586F20"/>
    <w:rsid w:val="00587991"/>
    <w:rsid w:val="005B466D"/>
    <w:rsid w:val="005C4739"/>
    <w:rsid w:val="005F6228"/>
    <w:rsid w:val="0060040A"/>
    <w:rsid w:val="006104FD"/>
    <w:rsid w:val="006121D2"/>
    <w:rsid w:val="0061272F"/>
    <w:rsid w:val="006449AA"/>
    <w:rsid w:val="0064680B"/>
    <w:rsid w:val="00654D10"/>
    <w:rsid w:val="0066384F"/>
    <w:rsid w:val="0066436A"/>
    <w:rsid w:val="0067381F"/>
    <w:rsid w:val="00675757"/>
    <w:rsid w:val="00692C2B"/>
    <w:rsid w:val="006B2282"/>
    <w:rsid w:val="006E10BF"/>
    <w:rsid w:val="006E30B1"/>
    <w:rsid w:val="006E5794"/>
    <w:rsid w:val="006F6D1F"/>
    <w:rsid w:val="006F6D3B"/>
    <w:rsid w:val="00702366"/>
    <w:rsid w:val="0070477A"/>
    <w:rsid w:val="00710C26"/>
    <w:rsid w:val="00712C53"/>
    <w:rsid w:val="00713C21"/>
    <w:rsid w:val="00713D34"/>
    <w:rsid w:val="00747F7D"/>
    <w:rsid w:val="0076151B"/>
    <w:rsid w:val="0077094A"/>
    <w:rsid w:val="00775520"/>
    <w:rsid w:val="007757CC"/>
    <w:rsid w:val="00791821"/>
    <w:rsid w:val="007A33DF"/>
    <w:rsid w:val="007B577A"/>
    <w:rsid w:val="007D6946"/>
    <w:rsid w:val="007E2F7E"/>
    <w:rsid w:val="007E3632"/>
    <w:rsid w:val="007E3EEB"/>
    <w:rsid w:val="007E6ACD"/>
    <w:rsid w:val="008023AC"/>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079F3"/>
    <w:rsid w:val="00952103"/>
    <w:rsid w:val="009553A6"/>
    <w:rsid w:val="00956D14"/>
    <w:rsid w:val="00962926"/>
    <w:rsid w:val="00964F95"/>
    <w:rsid w:val="00967A1E"/>
    <w:rsid w:val="00976144"/>
    <w:rsid w:val="009762C1"/>
    <w:rsid w:val="00986580"/>
    <w:rsid w:val="00993EA3"/>
    <w:rsid w:val="009A2B7E"/>
    <w:rsid w:val="009A7B00"/>
    <w:rsid w:val="009E2874"/>
    <w:rsid w:val="009E39FA"/>
    <w:rsid w:val="009F38BC"/>
    <w:rsid w:val="00A075AB"/>
    <w:rsid w:val="00A450F3"/>
    <w:rsid w:val="00A4782B"/>
    <w:rsid w:val="00A62B07"/>
    <w:rsid w:val="00A73DA2"/>
    <w:rsid w:val="00A91583"/>
    <w:rsid w:val="00A97B76"/>
    <w:rsid w:val="00AA084F"/>
    <w:rsid w:val="00AA4218"/>
    <w:rsid w:val="00B078A4"/>
    <w:rsid w:val="00B275B6"/>
    <w:rsid w:val="00B31AF1"/>
    <w:rsid w:val="00B50CE8"/>
    <w:rsid w:val="00B50E32"/>
    <w:rsid w:val="00B5163D"/>
    <w:rsid w:val="00B67C3A"/>
    <w:rsid w:val="00B74E3C"/>
    <w:rsid w:val="00B85FB1"/>
    <w:rsid w:val="00B91CD7"/>
    <w:rsid w:val="00B92A6A"/>
    <w:rsid w:val="00B92C71"/>
    <w:rsid w:val="00BA0E77"/>
    <w:rsid w:val="00BA186A"/>
    <w:rsid w:val="00BA67A6"/>
    <w:rsid w:val="00BB7EF1"/>
    <w:rsid w:val="00BD3BA4"/>
    <w:rsid w:val="00BD4AC0"/>
    <w:rsid w:val="00BE4DBF"/>
    <w:rsid w:val="00C24F24"/>
    <w:rsid w:val="00C25EB5"/>
    <w:rsid w:val="00C3681F"/>
    <w:rsid w:val="00C44622"/>
    <w:rsid w:val="00C542BA"/>
    <w:rsid w:val="00C57D9A"/>
    <w:rsid w:val="00C63C9B"/>
    <w:rsid w:val="00C71421"/>
    <w:rsid w:val="00C72B03"/>
    <w:rsid w:val="00C8116F"/>
    <w:rsid w:val="00C87674"/>
    <w:rsid w:val="00CB64D1"/>
    <w:rsid w:val="00CD7A07"/>
    <w:rsid w:val="00CF1B34"/>
    <w:rsid w:val="00D10AA0"/>
    <w:rsid w:val="00D143A5"/>
    <w:rsid w:val="00D2465B"/>
    <w:rsid w:val="00D2652E"/>
    <w:rsid w:val="00D26D8C"/>
    <w:rsid w:val="00D3665C"/>
    <w:rsid w:val="00D451D7"/>
    <w:rsid w:val="00D4743F"/>
    <w:rsid w:val="00D51156"/>
    <w:rsid w:val="00D56D29"/>
    <w:rsid w:val="00D80A93"/>
    <w:rsid w:val="00DB1DAA"/>
    <w:rsid w:val="00DB4876"/>
    <w:rsid w:val="00DB68A4"/>
    <w:rsid w:val="00DC09DC"/>
    <w:rsid w:val="00DD3D7A"/>
    <w:rsid w:val="00DF283E"/>
    <w:rsid w:val="00E04CA9"/>
    <w:rsid w:val="00E154A1"/>
    <w:rsid w:val="00E15F97"/>
    <w:rsid w:val="00E27335"/>
    <w:rsid w:val="00E4130A"/>
    <w:rsid w:val="00E76D22"/>
    <w:rsid w:val="00E948B0"/>
    <w:rsid w:val="00EA7F0D"/>
    <w:rsid w:val="00EC1701"/>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9079F3"/>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5145447">
      <w:bodyDiv w:val="1"/>
      <w:marLeft w:val="0"/>
      <w:marRight w:val="0"/>
      <w:marTop w:val="0"/>
      <w:marBottom w:val="0"/>
      <w:divBdr>
        <w:top w:val="none" w:sz="0" w:space="0" w:color="auto"/>
        <w:left w:val="none" w:sz="0" w:space="0" w:color="auto"/>
        <w:bottom w:val="none" w:sz="0" w:space="0" w:color="auto"/>
        <w:right w:val="none" w:sz="0" w:space="0" w:color="auto"/>
      </w:divBdr>
      <w:divsChild>
        <w:div w:id="241452560">
          <w:marLeft w:val="0"/>
          <w:marRight w:val="0"/>
          <w:marTop w:val="0"/>
          <w:marBottom w:val="0"/>
          <w:divBdr>
            <w:top w:val="none" w:sz="0" w:space="0" w:color="auto"/>
            <w:left w:val="none" w:sz="0" w:space="0" w:color="auto"/>
            <w:bottom w:val="none" w:sz="0" w:space="0" w:color="auto"/>
            <w:right w:val="none" w:sz="0" w:space="0" w:color="auto"/>
          </w:divBdr>
        </w:div>
        <w:div w:id="1630472954">
          <w:marLeft w:val="0"/>
          <w:marRight w:val="0"/>
          <w:marTop w:val="0"/>
          <w:marBottom w:val="0"/>
          <w:divBdr>
            <w:top w:val="none" w:sz="0" w:space="0" w:color="auto"/>
            <w:left w:val="none" w:sz="0" w:space="0" w:color="auto"/>
            <w:bottom w:val="none" w:sz="0" w:space="0" w:color="auto"/>
            <w:right w:val="none" w:sz="0" w:space="0" w:color="auto"/>
          </w:divBdr>
        </w:div>
        <w:div w:id="712922147">
          <w:marLeft w:val="0"/>
          <w:marRight w:val="0"/>
          <w:marTop w:val="0"/>
          <w:marBottom w:val="0"/>
          <w:divBdr>
            <w:top w:val="none" w:sz="0" w:space="0" w:color="auto"/>
            <w:left w:val="none" w:sz="0" w:space="0" w:color="auto"/>
            <w:bottom w:val="none" w:sz="0" w:space="0" w:color="auto"/>
            <w:right w:val="none" w:sz="0" w:space="0" w:color="auto"/>
          </w:divBdr>
        </w:div>
      </w:divsChild>
    </w:div>
    <w:div w:id="2043163266">
      <w:bodyDiv w:val="1"/>
      <w:marLeft w:val="0"/>
      <w:marRight w:val="0"/>
      <w:marTop w:val="0"/>
      <w:marBottom w:val="0"/>
      <w:divBdr>
        <w:top w:val="none" w:sz="0" w:space="0" w:color="auto"/>
        <w:left w:val="none" w:sz="0" w:space="0" w:color="auto"/>
        <w:bottom w:val="none" w:sz="0" w:space="0" w:color="auto"/>
        <w:right w:val="none" w:sz="0" w:space="0" w:color="auto"/>
      </w:divBdr>
      <w:divsChild>
        <w:div w:id="94256473">
          <w:marLeft w:val="0"/>
          <w:marRight w:val="0"/>
          <w:marTop w:val="0"/>
          <w:marBottom w:val="0"/>
          <w:divBdr>
            <w:top w:val="none" w:sz="0" w:space="0" w:color="auto"/>
            <w:left w:val="none" w:sz="0" w:space="0" w:color="auto"/>
            <w:bottom w:val="none" w:sz="0" w:space="0" w:color="auto"/>
            <w:right w:val="none" w:sz="0" w:space="0" w:color="auto"/>
          </w:divBdr>
        </w:div>
        <w:div w:id="522205225">
          <w:marLeft w:val="0"/>
          <w:marRight w:val="0"/>
          <w:marTop w:val="0"/>
          <w:marBottom w:val="0"/>
          <w:divBdr>
            <w:top w:val="none" w:sz="0" w:space="0" w:color="auto"/>
            <w:left w:val="none" w:sz="0" w:space="0" w:color="auto"/>
            <w:bottom w:val="none" w:sz="0" w:space="0" w:color="auto"/>
            <w:right w:val="none" w:sz="0" w:space="0" w:color="auto"/>
          </w:divBdr>
        </w:div>
        <w:div w:id="146173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MODELLO USO BOLLO</Template>
  <TotalTime>2</TotalTime>
  <Pages>16</Pages>
  <Words>2822</Words>
  <Characters>17034</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19817</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PAOLO CAZZATO</cp:lastModifiedBy>
  <cp:revision>14</cp:revision>
  <cp:lastPrinted>2013-11-08T09:56:00Z</cp:lastPrinted>
  <dcterms:created xsi:type="dcterms:W3CDTF">2023-10-10T09:30:00Z</dcterms:created>
  <dcterms:modified xsi:type="dcterms:W3CDTF">2024-06-26T11:20:00Z</dcterms:modified>
</cp:coreProperties>
</file>