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15AD" w14:textId="77777777" w:rsidR="002435CB" w:rsidRDefault="002435CB" w:rsidP="002435CB">
      <w:pPr>
        <w:tabs>
          <w:tab w:val="left" w:pos="5103"/>
          <w:tab w:val="left" w:pos="5670"/>
          <w:tab w:val="left" w:pos="5920"/>
        </w:tabs>
        <w:jc w:val="right"/>
        <w:rPr>
          <w:i/>
        </w:rPr>
      </w:pPr>
    </w:p>
    <w:p w14:paraId="5E404C1D" w14:textId="77777777" w:rsidR="008D2042" w:rsidRPr="006574B1" w:rsidRDefault="008D2042" w:rsidP="008D2042">
      <w:pPr>
        <w:ind w:right="1"/>
        <w:jc w:val="center"/>
        <w:rPr>
          <w:rFonts w:ascii="Bodoni 72 Book" w:eastAsia="Arial" w:hAnsi="Bodoni 72 Book" w:cstheme="minorHAnsi"/>
          <w:b/>
          <w:sz w:val="20"/>
          <w:szCs w:val="20"/>
        </w:rPr>
      </w:pPr>
    </w:p>
    <w:p w14:paraId="63B4E586" w14:textId="69446670" w:rsidR="008D2042" w:rsidRDefault="008D2042" w:rsidP="008D2042">
      <w:pPr>
        <w:jc w:val="both"/>
        <w:rPr>
          <w:rFonts w:ascii="Bodoni 72 Book" w:hAnsi="Bodoni 72 Book" w:cstheme="minorHAnsi"/>
          <w:b/>
          <w:sz w:val="20"/>
          <w:szCs w:val="20"/>
        </w:rPr>
      </w:pPr>
      <w:r w:rsidRPr="00F1531E">
        <w:rPr>
          <w:rFonts w:ascii="Bodoni 72 Book" w:hAnsi="Bodoni 72 Book" w:cstheme="minorHAnsi"/>
          <w:b/>
          <w:sz w:val="20"/>
          <w:szCs w:val="20"/>
        </w:rPr>
        <w:t>INDAGINE ESPLORATIVA DI MERCATO VOLTA A RACCOGLIERE PREVENTIVI INFORMALI FINALIZZATI ALL’</w:t>
      </w:r>
      <w:r w:rsidR="0037379F" w:rsidRPr="0037379F">
        <w:t xml:space="preserve"> </w:t>
      </w:r>
      <w:r w:rsidR="0037379F" w:rsidRPr="0037379F">
        <w:rPr>
          <w:rFonts w:ascii="Bodoni 72 Book" w:hAnsi="Bodoni 72 Book" w:cstheme="minorHAnsi"/>
          <w:b/>
          <w:sz w:val="20"/>
          <w:szCs w:val="20"/>
        </w:rPr>
        <w:t>AFFIDAMENTO AI SENSI DELL’ART. 50, COMMA 1, LETT. B DEL D.LGS. N. 36/2023 DELLA FORNITURA EQUIPAGGIAMENTO SCIENTIFICO PER IL PROCESSAMENTO DEI DATI DIGITALI NELL’AMBITO PROGETTO FINANZIATO DALL’UNIONE EUROPEA ATTRAVERSO IL PIANO NAZIONALE DI RIPRESA E RESILIENZA (PNRR) – MISSIONE 4 “ISTRUZIONE E RICERCA” – COMPONENTE C2 “DALLA RICERCA ALL’IMPRESA” – INVESTIMENTO 1.3, DENOMINAZIONE “CHANGES” SPOKE_8_CULTURAL HERITAGE ACTIVE INNOVATION FOR NEXT-GEN SUSTAINABLE SOCIETY_ISPC_FI, CUP B53C22003890006</w:t>
      </w:r>
    </w:p>
    <w:p w14:paraId="2DD64296" w14:textId="77777777" w:rsidR="008D2042" w:rsidRPr="00320F3B" w:rsidRDefault="008D2042" w:rsidP="008D2042">
      <w:pPr>
        <w:jc w:val="both"/>
        <w:rPr>
          <w:rFonts w:asciiTheme="minorHAnsi" w:hAnsiTheme="minorHAnsi" w:cstheme="minorHAnsi"/>
          <w:b/>
          <w:bCs/>
        </w:rPr>
      </w:pPr>
    </w:p>
    <w:p w14:paraId="0FC54678" w14:textId="77777777" w:rsidR="008D2042" w:rsidRPr="00B52845" w:rsidRDefault="008D2042" w:rsidP="008D2042">
      <w:pPr>
        <w:ind w:left="1416" w:firstLine="708"/>
        <w:jc w:val="both"/>
        <w:rPr>
          <w:rFonts w:asciiTheme="minorHAnsi" w:hAnsiTheme="minorHAnsi" w:cstheme="minorHAnsi"/>
        </w:rPr>
      </w:pPr>
      <w:r w:rsidRPr="00B52845">
        <w:rPr>
          <w:rFonts w:asciiTheme="minorHAnsi" w:hAnsiTheme="minorHAnsi" w:cstheme="minorHAnsi"/>
        </w:rPr>
        <w:t>DICHIARAZIONE SOSTITUTIVA DELL’ATTO DI NOTORIETA’</w:t>
      </w:r>
    </w:p>
    <w:p w14:paraId="1E2D1222" w14:textId="77777777" w:rsidR="008D2042" w:rsidRPr="001B405C" w:rsidRDefault="008D2042" w:rsidP="008D2042">
      <w:pPr>
        <w:jc w:val="center"/>
        <w:rPr>
          <w:rFonts w:asciiTheme="minorHAnsi" w:hAnsiTheme="minorHAnsi" w:cstheme="minorHAnsi"/>
        </w:rPr>
      </w:pPr>
      <w:r w:rsidRPr="001B405C">
        <w:rPr>
          <w:rFonts w:asciiTheme="minorHAnsi" w:hAnsiTheme="minorHAnsi" w:cstheme="minorHAnsi"/>
        </w:rPr>
        <w:t>(resa ai sensi D.P.R. 28 dicembre 2000, n. 445)</w:t>
      </w:r>
    </w:p>
    <w:p w14:paraId="421D6018" w14:textId="77777777" w:rsidR="008D2042" w:rsidRPr="001B405C" w:rsidRDefault="008D2042" w:rsidP="008D2042">
      <w:pPr>
        <w:jc w:val="both"/>
        <w:rPr>
          <w:rFonts w:asciiTheme="minorHAnsi" w:hAnsiTheme="minorHAnsi" w:cstheme="minorHAnsi"/>
        </w:rPr>
      </w:pPr>
    </w:p>
    <w:p w14:paraId="7BFC45F7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Il sottoscritto</w:t>
      </w:r>
      <w:r>
        <w:rPr>
          <w:rFonts w:asciiTheme="minorHAnsi" w:hAnsiTheme="minorHAnsi" w:cstheme="minorHAnsi"/>
          <w:sz w:val="21"/>
          <w:szCs w:val="21"/>
        </w:rPr>
        <w:t xml:space="preserve"> ________________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nato </w:t>
      </w:r>
      <w:r>
        <w:rPr>
          <w:rFonts w:asciiTheme="minorHAnsi" w:hAnsiTheme="minorHAnsi" w:cstheme="minorHAnsi"/>
          <w:sz w:val="21"/>
          <w:szCs w:val="21"/>
        </w:rPr>
        <w:t>a___________il________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 domiciliato per la carica ove appresso, in qualità </w:t>
      </w:r>
      <w:r>
        <w:rPr>
          <w:rFonts w:asciiTheme="minorHAnsi" w:hAnsiTheme="minorHAnsi" w:cstheme="minorHAnsi"/>
          <w:sz w:val="21"/>
          <w:szCs w:val="21"/>
        </w:rPr>
        <w:t>____________________________dell’impresa_________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 con sede in </w:t>
      </w:r>
      <w:r>
        <w:rPr>
          <w:rFonts w:asciiTheme="minorHAnsi" w:hAnsiTheme="minorHAnsi" w:cstheme="minorHAnsi"/>
          <w:sz w:val="21"/>
          <w:szCs w:val="21"/>
        </w:rPr>
        <w:t>__________________patita iva e codice fiscale____________</w:t>
      </w:r>
    </w:p>
    <w:p w14:paraId="18151F5A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6074AB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7868AE11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2EABC62" w14:textId="77777777" w:rsidR="008D2042" w:rsidRPr="001B405C" w:rsidRDefault="008D2042" w:rsidP="008D204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1B405C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6249DF54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70990A7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Di essere in possesso dei requisiti di cui all’avviso di indagine di mercato, e nello specifico:</w:t>
      </w:r>
    </w:p>
    <w:p w14:paraId="54FF292A" w14:textId="77777777" w:rsidR="008D2042" w:rsidRPr="001B405C" w:rsidRDefault="008D2042" w:rsidP="008D2042">
      <w:pPr>
        <w:pStyle w:val="Default"/>
        <w:numPr>
          <w:ilvl w:val="0"/>
          <w:numId w:val="11"/>
        </w:numPr>
        <w:spacing w:after="18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requisiti di ordine generale di cui al Capo II, Titolo IV del D.lgs. 36/2023; </w:t>
      </w:r>
    </w:p>
    <w:p w14:paraId="5BDB0992" w14:textId="77777777" w:rsidR="008D2042" w:rsidRPr="005E0EB6" w:rsidRDefault="008D2042" w:rsidP="008D2042">
      <w:pPr>
        <w:pStyle w:val="Default"/>
        <w:numPr>
          <w:ilvl w:val="0"/>
          <w:numId w:val="11"/>
        </w:numPr>
        <w:spacing w:after="18"/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requisiti</w:t>
      </w:r>
      <w:r w:rsidRPr="001B40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1B405C">
        <w:rPr>
          <w:rFonts w:asciiTheme="minorHAnsi" w:hAnsiTheme="minorHAnsi" w:cstheme="minorHAnsi"/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</w:t>
      </w:r>
      <w:r w:rsidRPr="005E0EB6">
        <w:rPr>
          <w:rFonts w:asciiTheme="minorHAnsi" w:hAnsiTheme="minorHAnsi" w:cstheme="minorHAnsi"/>
          <w:sz w:val="21"/>
          <w:szCs w:val="21"/>
        </w:rPr>
        <w:t xml:space="preserve">registri professionali o commerciali di cui all’allegato II.11 del D.lgs. 36/2023; </w:t>
      </w:r>
    </w:p>
    <w:p w14:paraId="7D0B13A8" w14:textId="77777777" w:rsidR="008D2042" w:rsidRPr="005E0EB6" w:rsidRDefault="008D2042" w:rsidP="008D2042">
      <w:pPr>
        <w:pStyle w:val="Paragrafoelenco"/>
        <w:widowControl/>
        <w:numPr>
          <w:ilvl w:val="0"/>
          <w:numId w:val="13"/>
        </w:numPr>
        <w:tabs>
          <w:tab w:val="left" w:pos="284"/>
        </w:tabs>
        <w:autoSpaceDE/>
        <w:autoSpaceDN/>
        <w:ind w:right="0"/>
        <w:contextualSpacing/>
        <w:rPr>
          <w:rFonts w:eastAsia="Times New Roman" w:cstheme="minorHAnsi"/>
          <w:sz w:val="21"/>
          <w:szCs w:val="21"/>
          <w:lang w:eastAsia="it-IT"/>
        </w:rPr>
      </w:pPr>
      <w:r w:rsidRPr="005E0EB6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D.Lgs 36/2023)</w:t>
      </w:r>
      <w:r w:rsidRPr="005E0EB6">
        <w:rPr>
          <w:rFonts w:cstheme="minorHAnsi"/>
          <w:sz w:val="21"/>
          <w:szCs w:val="21"/>
        </w:rPr>
        <w:t xml:space="preserve"> di essere iscritto </w:t>
      </w:r>
      <w:r w:rsidRPr="005E0EB6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2CFE0A45" w14:textId="77777777" w:rsidR="008D2042" w:rsidRPr="001B405C" w:rsidRDefault="008D2042" w:rsidP="008D204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28DCC4D2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8777844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5A4DA996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06FB402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59ACBD" w14:textId="77777777" w:rsidR="008D2042" w:rsidRPr="00F1098A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</w:p>
    <w:p w14:paraId="78645F45" w14:textId="77777777" w:rsidR="00EF57E4" w:rsidRPr="00EE1F8B" w:rsidRDefault="00EF57E4" w:rsidP="008D2042">
      <w:pPr>
        <w:ind w:right="1"/>
        <w:jc w:val="center"/>
        <w:rPr>
          <w:rFonts w:asciiTheme="minorHAnsi" w:hAnsiTheme="minorHAnsi" w:cstheme="minorHAnsi"/>
        </w:rPr>
      </w:pPr>
    </w:p>
    <w:sectPr w:rsidR="00EF57E4" w:rsidRPr="00EE1F8B" w:rsidSect="008D2042">
      <w:headerReference w:type="default" r:id="rId8"/>
      <w:footerReference w:type="default" r:id="rId9"/>
      <w:pgSz w:w="11910" w:h="16840"/>
      <w:pgMar w:top="1720" w:right="1300" w:bottom="1140" w:left="1300" w:header="1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8748" w14:textId="77777777" w:rsidR="00D802C0" w:rsidRDefault="00D802C0">
      <w:r>
        <w:separator/>
      </w:r>
    </w:p>
  </w:endnote>
  <w:endnote w:type="continuationSeparator" w:id="0">
    <w:p w14:paraId="2455AC26" w14:textId="77777777" w:rsidR="00D802C0" w:rsidRDefault="00D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3"/>
      <w:gridCol w:w="2964"/>
      <w:gridCol w:w="3389"/>
    </w:tblGrid>
    <w:tr w:rsidR="008D2042" w:rsidRPr="00154BCC" w14:paraId="2E8E17D8" w14:textId="77777777" w:rsidTr="00077506">
      <w:trPr>
        <w:jc w:val="center"/>
      </w:trPr>
      <w:tc>
        <w:tcPr>
          <w:tcW w:w="5000" w:type="pct"/>
          <w:gridSpan w:val="3"/>
          <w:tcBorders>
            <w:bottom w:val="single" w:sz="4" w:space="0" w:color="0070C0"/>
          </w:tcBorders>
          <w:vAlign w:val="center"/>
        </w:tcPr>
        <w:p w14:paraId="1B650CB3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NAPOLI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|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SEDE CENTRALE | Via Cardinale Guglielmo Sanfelice 8 - 80134 NA</w:t>
          </w:r>
        </w:p>
        <w:p w14:paraId="0EA4EB46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E-mail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: segreteria.ispc@ispc.cnr.it - segreteria.direzione@ispc.cnr.it | 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PEC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: protocollo.ispc@pec.cnr.it</w:t>
          </w:r>
        </w:p>
        <w:p w14:paraId="67E29167" w14:textId="77777777" w:rsidR="008D2042" w:rsidRPr="00154BCC" w:rsidRDefault="0037379F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hyperlink r:id="rId1" w:history="1">
            <w:r w:rsidR="008D2042" w:rsidRPr="00154BCC">
              <w:rPr>
                <w:rStyle w:val="Collegamentoipertestuale"/>
                <w:rFonts w:asciiTheme="majorHAnsi" w:eastAsia="Times New Roman" w:hAnsiTheme="majorHAnsi" w:cstheme="majorHAnsi"/>
                <w:lang w:eastAsia="it-IT"/>
              </w:rPr>
              <w:t>www.ispc.cnr.it</w:t>
            </w:r>
          </w:hyperlink>
        </w:p>
        <w:p w14:paraId="79F1065D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</w:p>
      </w:tc>
    </w:tr>
    <w:tr w:rsidR="008D2042" w:rsidRPr="00154BCC" w14:paraId="0ABD040C" w14:textId="77777777" w:rsidTr="00077506">
      <w:trPr>
        <w:jc w:val="center"/>
      </w:trPr>
      <w:tc>
        <w:tcPr>
          <w:tcW w:w="1590" w:type="pct"/>
          <w:tcBorders>
            <w:top w:val="single" w:sz="4" w:space="0" w:color="0070C0"/>
          </w:tcBorders>
        </w:tcPr>
        <w:p w14:paraId="1C358F44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MILANO</w:t>
          </w:r>
        </w:p>
        <w:p w14:paraId="4DC5D65B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Bicocca Milano 3</w:t>
          </w:r>
        </w:p>
        <w:p w14:paraId="39BD32C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Roberto Cozzi 53</w:t>
          </w:r>
        </w:p>
        <w:p w14:paraId="2A52E93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20125 MI</w:t>
          </w:r>
        </w:p>
      </w:tc>
      <w:tc>
        <w:tcPr>
          <w:tcW w:w="1591" w:type="pct"/>
          <w:tcBorders>
            <w:top w:val="single" w:sz="4" w:space="0" w:color="0070C0"/>
          </w:tcBorders>
        </w:tcPr>
        <w:p w14:paraId="49C8ED4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FIRENZE</w:t>
          </w:r>
        </w:p>
        <w:p w14:paraId="3C433C3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Firenze,</w:t>
          </w:r>
        </w:p>
        <w:p w14:paraId="7A69129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Madonna del Piano 10</w:t>
          </w:r>
        </w:p>
        <w:p w14:paraId="2BFC2A0A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50019 Sesto Fiorentino FI</w:t>
          </w:r>
        </w:p>
      </w:tc>
      <w:tc>
        <w:tcPr>
          <w:tcW w:w="1819" w:type="pct"/>
          <w:tcBorders>
            <w:top w:val="single" w:sz="4" w:space="0" w:color="0070C0"/>
          </w:tcBorders>
        </w:tcPr>
        <w:p w14:paraId="03E5982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ROMA</w:t>
          </w:r>
        </w:p>
        <w:p w14:paraId="1A0BC85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Roma 1,Strada della Neve s.n.c., Via Salaria km 29.300</w:t>
          </w:r>
        </w:p>
        <w:p w14:paraId="5110C0B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00010 Montelibretti RM</w:t>
          </w:r>
        </w:p>
      </w:tc>
    </w:tr>
    <w:tr w:rsidR="008D2042" w:rsidRPr="00154BCC" w14:paraId="0D20C69D" w14:textId="77777777" w:rsidTr="00077506">
      <w:trPr>
        <w:jc w:val="center"/>
      </w:trPr>
      <w:tc>
        <w:tcPr>
          <w:tcW w:w="1590" w:type="pct"/>
        </w:tcPr>
        <w:p w14:paraId="1050E74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0AC4402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POTENZA</w:t>
          </w:r>
        </w:p>
        <w:p w14:paraId="25DD804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C.da S. Loja</w:t>
          </w:r>
        </w:p>
        <w:p w14:paraId="3D8E8CB7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85050 Tito Scalo PZ</w:t>
          </w:r>
        </w:p>
      </w:tc>
      <w:tc>
        <w:tcPr>
          <w:tcW w:w="1591" w:type="pct"/>
        </w:tcPr>
        <w:p w14:paraId="20B9246B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79B6F1D6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LECCE</w:t>
          </w:r>
        </w:p>
        <w:p w14:paraId="7A689E31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Prov.le Lecce-Monteroni</w:t>
          </w:r>
        </w:p>
        <w:p w14:paraId="1A89BCF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73100 LE</w:t>
          </w:r>
        </w:p>
      </w:tc>
      <w:tc>
        <w:tcPr>
          <w:tcW w:w="1819" w:type="pct"/>
        </w:tcPr>
        <w:p w14:paraId="3122BFEC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1D298E1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CATANIA</w:t>
          </w:r>
        </w:p>
        <w:p w14:paraId="5E3BC0AC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c/o Palazzo Ingrassia, via Biblioteca 4</w:t>
          </w:r>
        </w:p>
        <w:p w14:paraId="355B5D8D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95124 CT</w:t>
          </w:r>
        </w:p>
      </w:tc>
    </w:tr>
  </w:tbl>
  <w:p w14:paraId="3D702716" w14:textId="77777777" w:rsidR="008D2042" w:rsidRPr="00154BCC" w:rsidRDefault="008D2042" w:rsidP="008D2042">
    <w:pPr>
      <w:jc w:val="center"/>
      <w:rPr>
        <w:rFonts w:asciiTheme="majorHAnsi" w:eastAsia="Times New Roman" w:hAnsiTheme="majorHAnsi" w:cstheme="majorHAnsi"/>
        <w:color w:val="002060"/>
        <w:sz w:val="16"/>
        <w:szCs w:val="16"/>
        <w:lang w:eastAsia="it-IT"/>
      </w:rPr>
    </w:pPr>
  </w:p>
  <w:p w14:paraId="12985DB9" w14:textId="77777777" w:rsidR="008D2042" w:rsidRPr="00154BCC" w:rsidRDefault="008D2042" w:rsidP="008D2042">
    <w:pPr>
      <w:pStyle w:val="Pidipagina"/>
      <w:rPr>
        <w:sz w:val="16"/>
        <w:szCs w:val="16"/>
      </w:rPr>
    </w:pPr>
  </w:p>
  <w:p w14:paraId="63DE53C7" w14:textId="7DAE886E" w:rsidR="00887E7A" w:rsidRDefault="00887E7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8C4D" w14:textId="77777777" w:rsidR="00D802C0" w:rsidRDefault="00D802C0">
      <w:r>
        <w:separator/>
      </w:r>
    </w:p>
  </w:footnote>
  <w:footnote w:type="continuationSeparator" w:id="0">
    <w:p w14:paraId="5604C153" w14:textId="77777777" w:rsidR="00D802C0" w:rsidRDefault="00D8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DBEA" w14:textId="77777777" w:rsidR="00887E7A" w:rsidRDefault="00282C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8748BD9" wp14:editId="6A25CCF6">
          <wp:simplePos x="0" y="0"/>
          <wp:positionH relativeFrom="page">
            <wp:posOffset>8254</wp:posOffset>
          </wp:positionH>
          <wp:positionV relativeFrom="page">
            <wp:posOffset>634</wp:posOffset>
          </wp:positionV>
          <wp:extent cx="7552308" cy="1097915"/>
          <wp:effectExtent l="0" t="0" r="0" b="0"/>
          <wp:wrapNone/>
          <wp:docPr id="13429218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308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5D5"/>
    <w:multiLevelType w:val="hybridMultilevel"/>
    <w:tmpl w:val="987686A4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097E4F2A"/>
    <w:multiLevelType w:val="hybridMultilevel"/>
    <w:tmpl w:val="9FE8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80D"/>
    <w:multiLevelType w:val="hybridMultilevel"/>
    <w:tmpl w:val="C3C60D08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7F4F"/>
    <w:multiLevelType w:val="hybridMultilevel"/>
    <w:tmpl w:val="FE047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E5D11"/>
    <w:multiLevelType w:val="hybridMultilevel"/>
    <w:tmpl w:val="32B845E0"/>
    <w:lvl w:ilvl="0" w:tplc="001C876A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C0F16E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96165D96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AB509F86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4" w:tplc="4858C6D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F4A26D7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C32FCDC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7" w:tplc="17C4026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6B1C8692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B9F"/>
    <w:multiLevelType w:val="hybridMultilevel"/>
    <w:tmpl w:val="CE98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2249">
    <w:abstractNumId w:val="8"/>
  </w:num>
  <w:num w:numId="2" w16cid:durableId="1117722763">
    <w:abstractNumId w:val="0"/>
  </w:num>
  <w:num w:numId="3" w16cid:durableId="2021348220">
    <w:abstractNumId w:val="1"/>
  </w:num>
  <w:num w:numId="4" w16cid:durableId="406611348">
    <w:abstractNumId w:val="3"/>
  </w:num>
  <w:num w:numId="5" w16cid:durableId="352536274">
    <w:abstractNumId w:val="12"/>
  </w:num>
  <w:num w:numId="6" w16cid:durableId="324362538">
    <w:abstractNumId w:val="6"/>
  </w:num>
  <w:num w:numId="7" w16cid:durableId="794905952">
    <w:abstractNumId w:val="10"/>
  </w:num>
  <w:num w:numId="8" w16cid:durableId="717557441">
    <w:abstractNumId w:val="4"/>
  </w:num>
  <w:num w:numId="9" w16cid:durableId="821393128">
    <w:abstractNumId w:val="9"/>
  </w:num>
  <w:num w:numId="10" w16cid:durableId="1050226716">
    <w:abstractNumId w:val="5"/>
  </w:num>
  <w:num w:numId="11" w16cid:durableId="2108848166">
    <w:abstractNumId w:val="2"/>
  </w:num>
  <w:num w:numId="12" w16cid:durableId="605310964">
    <w:abstractNumId w:val="7"/>
  </w:num>
  <w:num w:numId="13" w16cid:durableId="1095204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7A"/>
    <w:rsid w:val="00067093"/>
    <w:rsid w:val="00080B1F"/>
    <w:rsid w:val="000C7360"/>
    <w:rsid w:val="000D4312"/>
    <w:rsid w:val="000D5F61"/>
    <w:rsid w:val="000E7E71"/>
    <w:rsid w:val="000F4EDD"/>
    <w:rsid w:val="0010625A"/>
    <w:rsid w:val="001523D5"/>
    <w:rsid w:val="001745F1"/>
    <w:rsid w:val="001806C8"/>
    <w:rsid w:val="001832BD"/>
    <w:rsid w:val="001C18A2"/>
    <w:rsid w:val="001E0D8C"/>
    <w:rsid w:val="001F5840"/>
    <w:rsid w:val="00227D38"/>
    <w:rsid w:val="002435CB"/>
    <w:rsid w:val="00282CBB"/>
    <w:rsid w:val="00294E96"/>
    <w:rsid w:val="00296040"/>
    <w:rsid w:val="002A6DC2"/>
    <w:rsid w:val="002C0A68"/>
    <w:rsid w:val="002E07E1"/>
    <w:rsid w:val="00317908"/>
    <w:rsid w:val="00351474"/>
    <w:rsid w:val="003727D0"/>
    <w:rsid w:val="0037379F"/>
    <w:rsid w:val="00394B0E"/>
    <w:rsid w:val="00496E38"/>
    <w:rsid w:val="004C245B"/>
    <w:rsid w:val="004E7904"/>
    <w:rsid w:val="00510FAC"/>
    <w:rsid w:val="00537D83"/>
    <w:rsid w:val="00565E55"/>
    <w:rsid w:val="00655999"/>
    <w:rsid w:val="006B6A17"/>
    <w:rsid w:val="006C2929"/>
    <w:rsid w:val="006F4D10"/>
    <w:rsid w:val="0071030A"/>
    <w:rsid w:val="00716B38"/>
    <w:rsid w:val="00766927"/>
    <w:rsid w:val="007B7AC8"/>
    <w:rsid w:val="00835C81"/>
    <w:rsid w:val="008604CF"/>
    <w:rsid w:val="00874E91"/>
    <w:rsid w:val="00887E7A"/>
    <w:rsid w:val="008C27A6"/>
    <w:rsid w:val="008C524C"/>
    <w:rsid w:val="008D2042"/>
    <w:rsid w:val="008E740E"/>
    <w:rsid w:val="00907C4C"/>
    <w:rsid w:val="00931289"/>
    <w:rsid w:val="00951FB4"/>
    <w:rsid w:val="0096222F"/>
    <w:rsid w:val="00991595"/>
    <w:rsid w:val="009B1848"/>
    <w:rsid w:val="00A05B96"/>
    <w:rsid w:val="00AB6278"/>
    <w:rsid w:val="00B25879"/>
    <w:rsid w:val="00BA180B"/>
    <w:rsid w:val="00BD7A1D"/>
    <w:rsid w:val="00C12B5E"/>
    <w:rsid w:val="00C31B64"/>
    <w:rsid w:val="00C76BE3"/>
    <w:rsid w:val="00CC2BDB"/>
    <w:rsid w:val="00D13141"/>
    <w:rsid w:val="00D169BB"/>
    <w:rsid w:val="00D239E7"/>
    <w:rsid w:val="00D2404F"/>
    <w:rsid w:val="00D63867"/>
    <w:rsid w:val="00D70B24"/>
    <w:rsid w:val="00D7633E"/>
    <w:rsid w:val="00D802C0"/>
    <w:rsid w:val="00DA61D3"/>
    <w:rsid w:val="00DE4C1E"/>
    <w:rsid w:val="00E0211B"/>
    <w:rsid w:val="00E05D78"/>
    <w:rsid w:val="00E32229"/>
    <w:rsid w:val="00E55F85"/>
    <w:rsid w:val="00E87FE0"/>
    <w:rsid w:val="00EA3CE7"/>
    <w:rsid w:val="00EB2763"/>
    <w:rsid w:val="00EB43DA"/>
    <w:rsid w:val="00EB5638"/>
    <w:rsid w:val="00EE1F8B"/>
    <w:rsid w:val="00EE28FF"/>
    <w:rsid w:val="00EF57E4"/>
    <w:rsid w:val="00F1519F"/>
    <w:rsid w:val="00F35705"/>
    <w:rsid w:val="00F906B1"/>
    <w:rsid w:val="00FA2D17"/>
    <w:rsid w:val="00FC56A5"/>
    <w:rsid w:val="00FE6B8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8E5D"/>
  <w15:docId w15:val="{F77DBFF0-B881-40C0-889F-C6AF15A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1"/>
      <w:ind w:left="11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8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51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14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1474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474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74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52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AC8"/>
    <w:rPr>
      <w:color w:val="800080" w:themeColor="followedHyperlink"/>
      <w:u w:val="single"/>
    </w:rPr>
  </w:style>
  <w:style w:type="character" w:customStyle="1" w:styleId="markedcontent">
    <w:name w:val="markedcontent"/>
    <w:basedOn w:val="Carpredefinitoparagrafo"/>
    <w:rsid w:val="00835C81"/>
  </w:style>
  <w:style w:type="table" w:styleId="Grigliatabella">
    <w:name w:val="Table Grid"/>
    <w:basedOn w:val="Tabellanormale"/>
    <w:uiPriority w:val="39"/>
    <w:rsid w:val="0053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7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763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70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05B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5B9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56A5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56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56A5"/>
    <w:rPr>
      <w:vertAlign w:val="superscript"/>
    </w:rPr>
  </w:style>
  <w:style w:type="paragraph" w:customStyle="1" w:styleId="Default">
    <w:name w:val="Default"/>
    <w:rsid w:val="00FC56A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pc.cnr.it/it_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CFDA-AA70-4007-AC2F-5FD7EAF7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2519</Characters>
  <Application>Microsoft Office Word</Application>
  <DocSecurity>0</DocSecurity>
  <Lines>71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 Cristina</dc:creator>
  <cp:lastModifiedBy>FRANCESCA AGOSTINI</cp:lastModifiedBy>
  <cp:revision>3</cp:revision>
  <dcterms:created xsi:type="dcterms:W3CDTF">2024-07-02T07:30:00Z</dcterms:created>
  <dcterms:modified xsi:type="dcterms:W3CDTF">2024-07-02T07:39:00Z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2024-02-27T00:00:00Z</vt:filetime>
  </property>
</Properties>
</file>