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C010" w14:textId="77777777" w:rsidR="00081512" w:rsidRPr="00081512" w:rsidRDefault="00081512" w:rsidP="00081512">
      <w:pPr>
        <w:pStyle w:val="Default"/>
        <w:jc w:val="both"/>
        <w:rPr>
          <w:bCs/>
          <w:sz w:val="20"/>
          <w:szCs w:val="20"/>
        </w:rPr>
      </w:pPr>
    </w:p>
    <w:p w14:paraId="72AAD391" w14:textId="77777777" w:rsidR="00683178" w:rsidRPr="008D007F" w:rsidRDefault="00683178" w:rsidP="00683178">
      <w:pPr>
        <w:pStyle w:val="NormaleWeb"/>
        <w:widowControl w:val="0"/>
        <w:spacing w:before="240" w:beforeAutospacing="0" w:after="240" w:afterAutospacing="0"/>
        <w:jc w:val="center"/>
      </w:pPr>
      <w:r w:rsidRPr="008D007F">
        <w:rPr>
          <w:b/>
          <w:bCs/>
          <w:color w:val="000000"/>
        </w:rPr>
        <w:t xml:space="preserve">DICHIARAZIONE DI OFFERTA ECONOMICA </w:t>
      </w:r>
    </w:p>
    <w:p w14:paraId="02A79996" w14:textId="1E38C398" w:rsidR="00683178" w:rsidRPr="00283652" w:rsidRDefault="00683178" w:rsidP="00683178">
      <w:pPr>
        <w:jc w:val="both"/>
        <w:rPr>
          <w:rFonts w:eastAsia="Calibri" w:cstheme="minorHAnsi"/>
          <w:bCs/>
          <w:sz w:val="22"/>
          <w:szCs w:val="22"/>
        </w:rPr>
      </w:pPr>
      <w:r w:rsidRPr="00283652">
        <w:rPr>
          <w:color w:val="000000"/>
          <w:sz w:val="22"/>
          <w:szCs w:val="22"/>
        </w:rPr>
        <w:t>Relativo all’affidamento diretto, ai sensi dell’art. 50, comma 1, lett. b) del D.lgs. n. 36/2023, della fornitura del “</w:t>
      </w:r>
      <w:r w:rsidR="00283652" w:rsidRPr="00283652">
        <w:rPr>
          <w:rFonts w:eastAsia="Arial" w:cstheme="minorHAnsi"/>
          <w:bCs/>
          <w:sz w:val="22"/>
          <w:szCs w:val="22"/>
        </w:rPr>
        <w:t>servizio di trasporto, movimentazione e facchinaggio delle mostre scientifiche prodotte e realizzate dall’Unità Comunicazione del CNR</w:t>
      </w:r>
      <w:r w:rsidR="00283652" w:rsidRPr="00283652">
        <w:rPr>
          <w:rFonts w:eastAsia="Arial" w:cstheme="minorHAnsi"/>
          <w:bCs/>
          <w:sz w:val="22"/>
          <w:szCs w:val="22"/>
        </w:rPr>
        <w:t>”</w:t>
      </w:r>
    </w:p>
    <w:p w14:paraId="5E11BE22" w14:textId="02A09A28" w:rsidR="00683178" w:rsidRPr="00283652" w:rsidRDefault="00683178" w:rsidP="00683178">
      <w:pPr>
        <w:jc w:val="both"/>
        <w:rPr>
          <w:rFonts w:eastAsia="Times"/>
          <w:bCs/>
          <w:color w:val="000000"/>
          <w:sz w:val="22"/>
          <w:szCs w:val="22"/>
        </w:rPr>
      </w:pPr>
    </w:p>
    <w:p w14:paraId="6646A49B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Il/la sottoscritto/a ..................................................................................................................................</w:t>
      </w:r>
    </w:p>
    <w:p w14:paraId="3F25B15E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nato/a il ............................................ a..........................................................................(prov)............</w:t>
      </w:r>
    </w:p>
    <w:p w14:paraId="24123293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residente a ........................................................................................................................(prov)............(CF)</w:t>
      </w:r>
    </w:p>
    <w:p w14:paraId="692AF98E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nella sua qualità di ……………………………………………………………………</w:t>
      </w:r>
      <w:proofErr w:type="gramStart"/>
      <w:r w:rsidRPr="00283652">
        <w:rPr>
          <w:color w:val="000000"/>
          <w:sz w:val="22"/>
          <w:szCs w:val="22"/>
        </w:rPr>
        <w:t>…….</w:t>
      </w:r>
      <w:proofErr w:type="gramEnd"/>
      <w:r w:rsidRPr="00283652">
        <w:rPr>
          <w:color w:val="000000"/>
          <w:sz w:val="22"/>
          <w:szCs w:val="22"/>
        </w:rPr>
        <w:t>.…..……………..</w:t>
      </w:r>
    </w:p>
    <w:p w14:paraId="30B4B9B8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b/>
          <w:bCs/>
          <w:color w:val="000000"/>
          <w:sz w:val="22"/>
          <w:szCs w:val="22"/>
        </w:rPr>
        <w:t xml:space="preserve">dell’impresa/società/altro soggetto </w:t>
      </w:r>
      <w:r w:rsidRPr="00283652">
        <w:rPr>
          <w:color w:val="000000"/>
          <w:sz w:val="22"/>
          <w:szCs w:val="22"/>
        </w:rPr>
        <w:t>………………………………………………………………</w:t>
      </w:r>
      <w:proofErr w:type="gramStart"/>
      <w:r w:rsidRPr="00283652">
        <w:rPr>
          <w:color w:val="000000"/>
          <w:sz w:val="22"/>
          <w:szCs w:val="22"/>
        </w:rPr>
        <w:t>…….</w:t>
      </w:r>
      <w:proofErr w:type="gramEnd"/>
      <w:r w:rsidRPr="00283652">
        <w:rPr>
          <w:color w:val="000000"/>
          <w:sz w:val="22"/>
          <w:szCs w:val="22"/>
        </w:rPr>
        <w:t>………. con sede legale in………….....................…………………via …………</w:t>
      </w:r>
      <w:proofErr w:type="gramStart"/>
      <w:r w:rsidRPr="00283652">
        <w:rPr>
          <w:color w:val="000000"/>
          <w:sz w:val="22"/>
          <w:szCs w:val="22"/>
        </w:rPr>
        <w:t>…….</w:t>
      </w:r>
      <w:proofErr w:type="gramEnd"/>
      <w:r w:rsidRPr="00283652">
        <w:rPr>
          <w:color w:val="000000"/>
          <w:sz w:val="22"/>
          <w:szCs w:val="22"/>
        </w:rPr>
        <w:t>………………………………</w:t>
      </w:r>
    </w:p>
    <w:p w14:paraId="2045885C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 w:line="360" w:lineRule="auto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codice fiscale ………………………</w:t>
      </w:r>
      <w:proofErr w:type="gramStart"/>
      <w:r w:rsidRPr="00283652">
        <w:rPr>
          <w:color w:val="000000"/>
          <w:sz w:val="22"/>
          <w:szCs w:val="22"/>
        </w:rPr>
        <w:t>…….</w:t>
      </w:r>
      <w:proofErr w:type="gramEnd"/>
      <w:r w:rsidRPr="00283652">
        <w:rPr>
          <w:color w:val="000000"/>
          <w:sz w:val="22"/>
          <w:szCs w:val="22"/>
        </w:rPr>
        <w:t>…………</w:t>
      </w:r>
      <w:proofErr w:type="spellStart"/>
      <w:r w:rsidRPr="00283652">
        <w:rPr>
          <w:color w:val="000000"/>
          <w:sz w:val="22"/>
          <w:szCs w:val="22"/>
        </w:rPr>
        <w:t>p..i</w:t>
      </w:r>
      <w:proofErr w:type="spellEnd"/>
      <w:r w:rsidRPr="00283652">
        <w:rPr>
          <w:color w:val="000000"/>
          <w:sz w:val="22"/>
          <w:szCs w:val="22"/>
        </w:rPr>
        <w:t>…………….………………………….………………….</w:t>
      </w:r>
    </w:p>
    <w:p w14:paraId="0877E33C" w14:textId="77777777" w:rsidR="00683178" w:rsidRPr="00283652" w:rsidRDefault="00683178" w:rsidP="00683178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</w:p>
    <w:p w14:paraId="7A55377B" w14:textId="5226333A" w:rsidR="00683178" w:rsidRPr="00283652" w:rsidRDefault="00683178" w:rsidP="00683178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83652">
        <w:rPr>
          <w:b/>
          <w:bCs/>
          <w:color w:val="000000"/>
          <w:sz w:val="22"/>
          <w:szCs w:val="22"/>
        </w:rPr>
        <w:t>DICHIARA</w:t>
      </w:r>
    </w:p>
    <w:p w14:paraId="1E88179B" w14:textId="77777777" w:rsidR="00683178" w:rsidRPr="00283652" w:rsidRDefault="00683178" w:rsidP="00683178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</w:p>
    <w:p w14:paraId="1D7CD1B7" w14:textId="2FBF1F72" w:rsidR="00683178" w:rsidRPr="00283652" w:rsidRDefault="0068317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 xml:space="preserve">di aver preso visione degli atti e di essere perfettamente a conoscenza dei loro contenuti, di averli compresi e di accettarli integralmente ed incondizionatamente; </w:t>
      </w:r>
    </w:p>
    <w:p w14:paraId="58862E00" w14:textId="6AC13616" w:rsidR="00683178" w:rsidRPr="00283652" w:rsidRDefault="0068317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che il prezzo offerto si intende omnicomprensivo di tutti gli oneri, spese e remunerazione, per l’esatto e puntuale adempimento di ogni obbligazione contrattuale;</w:t>
      </w:r>
    </w:p>
    <w:p w14:paraId="2E9F8BA5" w14:textId="4DFF9CF7" w:rsidR="00683178" w:rsidRPr="00283652" w:rsidRDefault="00683178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Che l’offerta ha validità non inferiore a 60 (sessanta) giorni solari dal termine ultimo per il ricevimento delle offerte;</w:t>
      </w:r>
    </w:p>
    <w:p w14:paraId="39BD0405" w14:textId="66C7E2AC" w:rsidR="00683178" w:rsidRPr="00283652" w:rsidRDefault="00683178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Che i prezzi offerti sono fissi ed invariabili per tutta la durata del contratto;</w:t>
      </w:r>
    </w:p>
    <w:p w14:paraId="23500DCF" w14:textId="5D244923" w:rsidR="00683178" w:rsidRPr="00283652" w:rsidRDefault="00683178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Che i prezzi offerti garantiscono la remuneratività dell’appalto;</w:t>
      </w:r>
    </w:p>
    <w:p w14:paraId="00E2CD55" w14:textId="77777777" w:rsidR="00683178" w:rsidRPr="00283652" w:rsidRDefault="00683178" w:rsidP="00683178">
      <w:pPr>
        <w:pStyle w:val="NormaleWeb"/>
        <w:spacing w:before="0" w:beforeAutospacing="0" w:after="0" w:afterAutospacing="0" w:line="273" w:lineRule="auto"/>
        <w:ind w:left="-16"/>
        <w:jc w:val="both"/>
        <w:rPr>
          <w:color w:val="000000"/>
          <w:sz w:val="22"/>
          <w:szCs w:val="22"/>
          <w:highlight w:val="yellow"/>
        </w:rPr>
      </w:pPr>
    </w:p>
    <w:p w14:paraId="6F1390F6" w14:textId="75E22CEF" w:rsidR="00683178" w:rsidRPr="00283652" w:rsidRDefault="00683178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di aver tenuto conto, nel redigere l’offerta, degli oneri aziendali di sicurezza concernenti l’adempimento delle disposizioni in materia di salute e sicurezza sui luoghi di lavoro e manodopera, che si indicano complessivamente in €_________ Euro ossia _______ (in lettere) per il servizio di cui trattasi.</w:t>
      </w:r>
    </w:p>
    <w:p w14:paraId="7EA9218F" w14:textId="7E571D7F" w:rsidR="00683178" w:rsidRPr="00283652" w:rsidRDefault="00683178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Costo totale trasporto 1 €_________ Euro ossia _______ (in lettere)</w:t>
      </w:r>
    </w:p>
    <w:p w14:paraId="3979604A" w14:textId="203F7CA2" w:rsidR="00683178" w:rsidRPr="00283652" w:rsidRDefault="00683178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color w:val="000000"/>
          <w:sz w:val="22"/>
          <w:szCs w:val="22"/>
        </w:rPr>
      </w:pPr>
      <w:r w:rsidRPr="00283652">
        <w:rPr>
          <w:color w:val="000000"/>
          <w:sz w:val="22"/>
          <w:szCs w:val="22"/>
        </w:rPr>
        <w:t>Costo totale trasporto 2 €_________ Euro ossia _______ (in lettere)</w:t>
      </w:r>
    </w:p>
    <w:p w14:paraId="7FA50631" w14:textId="02B466D4" w:rsidR="00683178" w:rsidRPr="00283652" w:rsidRDefault="00683178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color w:val="000000"/>
          <w:sz w:val="22"/>
          <w:szCs w:val="22"/>
        </w:rPr>
      </w:pPr>
      <w:r w:rsidRPr="00283652">
        <w:rPr>
          <w:color w:val="000000"/>
          <w:sz w:val="22"/>
          <w:szCs w:val="22"/>
        </w:rPr>
        <w:t>Costo totale trasporto 3 €_________ Euro ossia _______ (in lettere)</w:t>
      </w:r>
    </w:p>
    <w:p w14:paraId="72495572" w14:textId="32EFE654" w:rsidR="00283652" w:rsidRPr="00283652" w:rsidRDefault="00283652" w:rsidP="0028365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color w:val="000000"/>
          <w:sz w:val="22"/>
          <w:szCs w:val="22"/>
        </w:rPr>
      </w:pPr>
      <w:r w:rsidRPr="00283652">
        <w:rPr>
          <w:color w:val="000000"/>
          <w:sz w:val="22"/>
          <w:szCs w:val="22"/>
        </w:rPr>
        <w:t xml:space="preserve">Costo totale trasporto </w:t>
      </w:r>
      <w:r w:rsidRPr="00283652">
        <w:rPr>
          <w:color w:val="000000"/>
          <w:sz w:val="22"/>
          <w:szCs w:val="22"/>
        </w:rPr>
        <w:t>4</w:t>
      </w:r>
      <w:r w:rsidRPr="00283652">
        <w:rPr>
          <w:color w:val="000000"/>
          <w:sz w:val="22"/>
          <w:szCs w:val="22"/>
        </w:rPr>
        <w:t xml:space="preserve"> €_________ Euro ossia _______ (in lettere)</w:t>
      </w:r>
    </w:p>
    <w:p w14:paraId="5DD986DD" w14:textId="77777777" w:rsidR="00283652" w:rsidRPr="00283652" w:rsidRDefault="00283652" w:rsidP="00283652">
      <w:pPr>
        <w:pStyle w:val="NormaleWeb"/>
        <w:spacing w:before="0" w:beforeAutospacing="0" w:after="0" w:afterAutospacing="0" w:line="273" w:lineRule="auto"/>
        <w:ind w:left="720"/>
        <w:jc w:val="both"/>
        <w:rPr>
          <w:color w:val="000000"/>
          <w:sz w:val="22"/>
          <w:szCs w:val="22"/>
        </w:rPr>
      </w:pPr>
    </w:p>
    <w:p w14:paraId="060461B5" w14:textId="77777777" w:rsidR="00683178" w:rsidRPr="00283652" w:rsidRDefault="00683178" w:rsidP="00683178">
      <w:pPr>
        <w:pStyle w:val="NormaleWeb"/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di presentare la seguente propria migliore:</w:t>
      </w:r>
    </w:p>
    <w:p w14:paraId="7125079C" w14:textId="77777777" w:rsidR="00683178" w:rsidRPr="00283652" w:rsidRDefault="00683178" w:rsidP="00683178">
      <w:pPr>
        <w:pStyle w:val="NormaleWeb"/>
        <w:spacing w:before="0" w:beforeAutospacing="0" w:after="0" w:afterAutospacing="0" w:line="273" w:lineRule="auto"/>
        <w:jc w:val="both"/>
        <w:rPr>
          <w:sz w:val="22"/>
          <w:szCs w:val="22"/>
        </w:rPr>
      </w:pPr>
    </w:p>
    <w:p w14:paraId="34A1E7FB" w14:textId="0261E03C" w:rsidR="00683178" w:rsidRPr="00283652" w:rsidRDefault="00683178" w:rsidP="00683178">
      <w:pPr>
        <w:pStyle w:val="NormaleWeb"/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Prezzo offerto in valore assoluto</w:t>
      </w:r>
      <w:r w:rsidR="00E91901" w:rsidRPr="00283652">
        <w:rPr>
          <w:color w:val="000000"/>
          <w:sz w:val="22"/>
          <w:szCs w:val="22"/>
        </w:rPr>
        <w:t xml:space="preserve"> </w:t>
      </w:r>
      <w:r w:rsidRPr="00283652">
        <w:rPr>
          <w:color w:val="000000"/>
          <w:sz w:val="22"/>
          <w:szCs w:val="22"/>
        </w:rPr>
        <w:t>_______________________________(cifre)</w:t>
      </w:r>
    </w:p>
    <w:p w14:paraId="424D48D9" w14:textId="77777777" w:rsidR="00683178" w:rsidRPr="00283652" w:rsidRDefault="00683178" w:rsidP="00683178">
      <w:pPr>
        <w:pStyle w:val="NormaleWeb"/>
        <w:spacing w:before="0" w:beforeAutospacing="0" w:after="0" w:afterAutospacing="0" w:line="273" w:lineRule="auto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________________________________</w:t>
      </w:r>
      <w:proofErr w:type="gramStart"/>
      <w:r w:rsidRPr="00283652">
        <w:rPr>
          <w:color w:val="000000"/>
          <w:sz w:val="22"/>
          <w:szCs w:val="22"/>
        </w:rPr>
        <w:t>_(</w:t>
      </w:r>
      <w:proofErr w:type="gramEnd"/>
      <w:r w:rsidRPr="00283652">
        <w:rPr>
          <w:color w:val="000000"/>
          <w:sz w:val="22"/>
          <w:szCs w:val="22"/>
        </w:rPr>
        <w:t>in lettere)</w:t>
      </w:r>
      <w:r w:rsidRPr="00283652">
        <w:rPr>
          <w:color w:val="000000"/>
          <w:sz w:val="22"/>
          <w:szCs w:val="22"/>
        </w:rPr>
        <w:tab/>
      </w:r>
    </w:p>
    <w:p w14:paraId="29F07D4F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/>
        <w:rPr>
          <w:sz w:val="22"/>
          <w:szCs w:val="22"/>
        </w:rPr>
      </w:pPr>
    </w:p>
    <w:p w14:paraId="0A03F653" w14:textId="77777777" w:rsidR="00683178" w:rsidRPr="00283652" w:rsidRDefault="00683178" w:rsidP="00683178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50D9196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…………………………………., …..……………………..</w:t>
      </w:r>
    </w:p>
    <w:p w14:paraId="0497139E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[Luogo]</w:t>
      </w:r>
      <w:r w:rsidRPr="00283652">
        <w:rPr>
          <w:color w:val="000000"/>
          <w:sz w:val="22"/>
          <w:szCs w:val="22"/>
        </w:rPr>
        <w:tab/>
      </w:r>
      <w:r w:rsidRPr="00283652">
        <w:rPr>
          <w:color w:val="000000"/>
          <w:sz w:val="22"/>
          <w:szCs w:val="22"/>
        </w:rPr>
        <w:tab/>
      </w:r>
      <w:r w:rsidRPr="00283652">
        <w:rPr>
          <w:color w:val="000000"/>
          <w:sz w:val="22"/>
          <w:szCs w:val="22"/>
        </w:rPr>
        <w:tab/>
        <w:t>[Data]</w:t>
      </w:r>
    </w:p>
    <w:p w14:paraId="32D84BFF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/>
        <w:ind w:left="5664"/>
        <w:jc w:val="center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……………………………………</w:t>
      </w:r>
    </w:p>
    <w:p w14:paraId="2EE846EF" w14:textId="77777777" w:rsidR="00683178" w:rsidRPr="00283652" w:rsidRDefault="00683178" w:rsidP="00683178">
      <w:pPr>
        <w:pStyle w:val="NormaleWeb"/>
        <w:widowControl w:val="0"/>
        <w:spacing w:before="0" w:beforeAutospacing="0" w:after="0" w:afterAutospacing="0"/>
        <w:ind w:left="5664"/>
        <w:jc w:val="center"/>
        <w:rPr>
          <w:sz w:val="22"/>
          <w:szCs w:val="22"/>
        </w:rPr>
      </w:pPr>
      <w:r w:rsidRPr="00283652">
        <w:rPr>
          <w:color w:val="000000"/>
          <w:sz w:val="22"/>
          <w:szCs w:val="22"/>
        </w:rPr>
        <w:t>[Firma]</w:t>
      </w:r>
    </w:p>
    <w:p w14:paraId="1FF61BBD" w14:textId="77777777" w:rsidR="00683178" w:rsidRPr="008D007F" w:rsidRDefault="00683178" w:rsidP="00683178">
      <w:pPr>
        <w:jc w:val="both"/>
        <w:rPr>
          <w:rFonts w:eastAsia="Times"/>
          <w:b/>
          <w:color w:val="000000"/>
        </w:rPr>
      </w:pPr>
    </w:p>
    <w:p w14:paraId="3F92DE21" w14:textId="77777777" w:rsidR="00683178" w:rsidRPr="008D007F" w:rsidRDefault="00683178" w:rsidP="00683178">
      <w:pPr>
        <w:ind w:left="4248" w:firstLine="708"/>
        <w:jc w:val="both"/>
      </w:pPr>
    </w:p>
    <w:p w14:paraId="6F9357EA" w14:textId="77777777" w:rsidR="00683178" w:rsidRPr="00683178" w:rsidRDefault="00683178" w:rsidP="00683178">
      <w:pPr>
        <w:jc w:val="both"/>
        <w:rPr>
          <w:rFonts w:eastAsia="Times"/>
          <w:bCs/>
          <w:color w:val="000000"/>
        </w:rPr>
      </w:pPr>
    </w:p>
    <w:p w14:paraId="61442BD9" w14:textId="77777777" w:rsidR="00081512" w:rsidRPr="009C0D1C" w:rsidRDefault="00081512" w:rsidP="00081512">
      <w:pPr>
        <w:ind w:left="5664"/>
        <w:jc w:val="both"/>
        <w:rPr>
          <w:rFonts w:cstheme="minorHAnsi"/>
          <w:szCs w:val="20"/>
        </w:rPr>
      </w:pPr>
    </w:p>
    <w:p w14:paraId="48201FE6" w14:textId="264D38F2" w:rsidR="0000252D" w:rsidRPr="00A53902" w:rsidRDefault="0000252D" w:rsidP="007771D3">
      <w:pPr>
        <w:pStyle w:val="Corpodeltesto31"/>
        <w:spacing w:line="240" w:lineRule="auto"/>
        <w:ind w:left="5664" w:firstLine="708"/>
        <w:rPr>
          <w:rFonts w:ascii="Verdana" w:hAnsi="Verdana" w:cs="Times New Roman"/>
          <w:sz w:val="21"/>
          <w:szCs w:val="21"/>
        </w:rPr>
      </w:pPr>
    </w:p>
    <w:sectPr w:rsidR="0000252D" w:rsidRPr="00A53902" w:rsidSect="005B05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0F69" w14:textId="77777777" w:rsidR="006462C9" w:rsidRDefault="006462C9">
      <w:r>
        <w:separator/>
      </w:r>
    </w:p>
  </w:endnote>
  <w:endnote w:type="continuationSeparator" w:id="0">
    <w:p w14:paraId="6CA86454" w14:textId="77777777" w:rsidR="006462C9" w:rsidRDefault="0064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949F" w14:textId="7B6E42C6" w:rsidR="00B70354" w:rsidRPr="00F02706" w:rsidRDefault="009634D3" w:rsidP="00B70354">
    <w:pPr>
      <w:pStyle w:val="Pidipagina"/>
      <w:jc w:val="center"/>
      <w:rPr>
        <w:rFonts w:ascii="Source Sans Pro" w:hAnsi="Source Sans Pro" w:cstheme="minorHAnsi"/>
        <w:sz w:val="20"/>
        <w:szCs w:val="20"/>
      </w:rPr>
    </w:pPr>
    <w:r>
      <w:rPr>
        <w:rFonts w:ascii="Source Sans Pro" w:hAnsi="Source Sans Pro" w:cstheme="minorHAnsi"/>
        <w:sz w:val="20"/>
        <w:szCs w:val="20"/>
      </w:rPr>
      <w:t>CNR</w:t>
    </w:r>
    <w:r w:rsidR="00B70354" w:rsidRPr="00F02706">
      <w:rPr>
        <w:rFonts w:ascii="Source Sans Pro" w:hAnsi="Source Sans Pro" w:cstheme="minorHAnsi"/>
        <w:sz w:val="20"/>
        <w:szCs w:val="20"/>
      </w:rPr>
      <w:t>-Unità Comunicazione</w:t>
    </w:r>
  </w:p>
  <w:p w14:paraId="51768DC6" w14:textId="77777777" w:rsidR="00B70354" w:rsidRPr="00F02706" w:rsidRDefault="00B70354" w:rsidP="00B70354">
    <w:pPr>
      <w:pStyle w:val="Pidipagina"/>
      <w:ind w:left="-180"/>
      <w:jc w:val="center"/>
      <w:rPr>
        <w:rFonts w:ascii="Source Sans Pro" w:hAnsi="Source Sans Pro" w:cstheme="minorHAnsi"/>
        <w:sz w:val="20"/>
        <w:szCs w:val="20"/>
      </w:rPr>
    </w:pPr>
    <w:r w:rsidRPr="00F02706">
      <w:rPr>
        <w:rFonts w:ascii="Source Sans Pro" w:hAnsi="Source Sans Pro" w:cstheme="minorHAnsi"/>
        <w:sz w:val="20"/>
        <w:szCs w:val="20"/>
      </w:rPr>
      <w:t>P.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F02706">
      <w:rPr>
        <w:rFonts w:ascii="Source Sans Pro" w:hAnsi="Source Sans Pro" w:cstheme="minorHAnsi"/>
        <w:sz w:val="20"/>
        <w:szCs w:val="20"/>
      </w:rPr>
      <w:t>le Aldo Moro, 7 - 00185 Roma</w:t>
    </w:r>
  </w:p>
  <w:p w14:paraId="4C29C1FD" w14:textId="5C55244F" w:rsidR="00B70354" w:rsidRDefault="00B70354" w:rsidP="00B70354">
    <w:pPr>
      <w:pStyle w:val="Pidipagina"/>
      <w:ind w:left="-180"/>
      <w:jc w:val="center"/>
      <w:rPr>
        <w:rFonts w:ascii="Source Sans Pro" w:hAnsi="Source Sans Pro" w:cstheme="minorHAnsi"/>
        <w:sz w:val="20"/>
        <w:szCs w:val="20"/>
      </w:rPr>
    </w:pPr>
    <w:r w:rsidRPr="00F02706">
      <w:rPr>
        <w:rFonts w:ascii="Source Sans Pro" w:hAnsi="Source Sans Pro" w:cstheme="minorHAnsi"/>
        <w:bCs/>
        <w:sz w:val="20"/>
        <w:szCs w:val="20"/>
      </w:rPr>
      <w:t xml:space="preserve">Corso Perrone, 24 </w:t>
    </w:r>
    <w:r w:rsidRPr="00F02706">
      <w:rPr>
        <w:rFonts w:ascii="Source Sans Pro" w:hAnsi="Source Sans Pro" w:cstheme="minorHAnsi"/>
        <w:sz w:val="20"/>
        <w:szCs w:val="20"/>
      </w:rPr>
      <w:t>-</w:t>
    </w:r>
    <w:r w:rsidRPr="00F02706">
      <w:rPr>
        <w:rFonts w:ascii="Source Sans Pro" w:hAnsi="Source Sans Pro" w:cstheme="minorHAnsi"/>
        <w:bCs/>
        <w:sz w:val="20"/>
        <w:szCs w:val="20"/>
      </w:rPr>
      <w:t xml:space="preserve"> 16152 Genova</w:t>
    </w:r>
    <w:r w:rsidRPr="00F02706">
      <w:rPr>
        <w:rFonts w:ascii="Source Sans Pro" w:hAnsi="Source Sans Pro" w:cstheme="minorHAnsi"/>
        <w:bCs/>
        <w:sz w:val="20"/>
        <w:szCs w:val="20"/>
      </w:rPr>
      <w:br/>
      <w:t xml:space="preserve">Tel. 0106598730 - </w:t>
    </w:r>
    <w:hyperlink r:id="rId1" w:history="1">
      <w:r w:rsidRPr="00F02706">
        <w:rPr>
          <w:rFonts w:ascii="Source Sans Pro" w:hAnsi="Source Sans Pro" w:cstheme="minorHAnsi"/>
          <w:sz w:val="20"/>
          <w:szCs w:val="20"/>
        </w:rPr>
        <w:t>segreteria.comunicazione@</w:t>
      </w:r>
      <w:r w:rsidR="009634D3">
        <w:rPr>
          <w:rFonts w:ascii="Source Sans Pro" w:hAnsi="Source Sans Pro" w:cstheme="minorHAnsi"/>
          <w:sz w:val="20"/>
          <w:szCs w:val="20"/>
        </w:rPr>
        <w:t>CNR</w:t>
      </w:r>
      <w:r w:rsidRPr="00F02706">
        <w:rPr>
          <w:rFonts w:ascii="Source Sans Pro" w:hAnsi="Source Sans Pro" w:cstheme="minorHAnsi"/>
          <w:sz w:val="20"/>
          <w:szCs w:val="20"/>
        </w:rPr>
        <w:t>.it</w:t>
      </w:r>
    </w:hyperlink>
  </w:p>
  <w:p w14:paraId="64E49CAD" w14:textId="77777777" w:rsidR="00B70354" w:rsidRPr="00FD2D74" w:rsidRDefault="00B70354" w:rsidP="00B70354">
    <w:pPr>
      <w:pStyle w:val="Pidipagina"/>
      <w:ind w:left="-180"/>
      <w:jc w:val="center"/>
      <w:rPr>
        <w:rFonts w:asciiTheme="minorHAnsi" w:hAnsiTheme="minorHAnsi" w:cstheme="minorHAnsi"/>
        <w:bCs/>
        <w:color w:val="A5A5A5"/>
        <w:sz w:val="20"/>
        <w:szCs w:val="20"/>
      </w:rPr>
    </w:pPr>
  </w:p>
  <w:p w14:paraId="2BB9FA33" w14:textId="77777777" w:rsidR="00915BD2" w:rsidRDefault="00915B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4647" w14:textId="54C34700" w:rsidR="001757DC" w:rsidRPr="00F02706" w:rsidRDefault="009634D3" w:rsidP="001757DC">
    <w:pPr>
      <w:pStyle w:val="Pidipagina"/>
      <w:jc w:val="center"/>
      <w:rPr>
        <w:rFonts w:ascii="Source Sans Pro" w:hAnsi="Source Sans Pro" w:cstheme="minorHAnsi"/>
        <w:sz w:val="20"/>
        <w:szCs w:val="20"/>
      </w:rPr>
    </w:pPr>
    <w:r>
      <w:rPr>
        <w:rFonts w:ascii="Source Sans Pro" w:hAnsi="Source Sans Pro" w:cstheme="minorHAnsi"/>
        <w:sz w:val="20"/>
        <w:szCs w:val="20"/>
      </w:rPr>
      <w:t>CNR</w:t>
    </w:r>
    <w:r w:rsidR="001757DC" w:rsidRPr="00F02706">
      <w:rPr>
        <w:rFonts w:ascii="Source Sans Pro" w:hAnsi="Source Sans Pro" w:cstheme="minorHAnsi"/>
        <w:sz w:val="20"/>
        <w:szCs w:val="20"/>
      </w:rPr>
      <w:t>-Unità Comunicazione</w:t>
    </w:r>
  </w:p>
  <w:p w14:paraId="5171FBBE" w14:textId="5803A5D1" w:rsidR="001757DC" w:rsidRPr="00F02706" w:rsidRDefault="001757DC" w:rsidP="001757DC">
    <w:pPr>
      <w:pStyle w:val="Pidipagina"/>
      <w:ind w:left="-180"/>
      <w:jc w:val="center"/>
      <w:rPr>
        <w:rFonts w:ascii="Source Sans Pro" w:hAnsi="Source Sans Pro" w:cstheme="minorHAnsi"/>
        <w:sz w:val="20"/>
        <w:szCs w:val="20"/>
      </w:rPr>
    </w:pPr>
    <w:r w:rsidRPr="00F02706">
      <w:rPr>
        <w:rFonts w:ascii="Source Sans Pro" w:hAnsi="Source Sans Pro" w:cstheme="minorHAnsi"/>
        <w:sz w:val="20"/>
        <w:szCs w:val="20"/>
      </w:rPr>
      <w:t>P.</w:t>
    </w:r>
    <w:r w:rsidR="004C77E1">
      <w:rPr>
        <w:rFonts w:ascii="Source Sans Pro" w:hAnsi="Source Sans Pro" w:cstheme="minorHAnsi"/>
        <w:sz w:val="20"/>
        <w:szCs w:val="20"/>
      </w:rPr>
      <w:t xml:space="preserve"> </w:t>
    </w:r>
    <w:r w:rsidRPr="00F02706">
      <w:rPr>
        <w:rFonts w:ascii="Source Sans Pro" w:hAnsi="Source Sans Pro" w:cstheme="minorHAnsi"/>
        <w:sz w:val="20"/>
        <w:szCs w:val="20"/>
      </w:rPr>
      <w:t>le Aldo Moro, 7 - 00185 Roma</w:t>
    </w:r>
  </w:p>
  <w:p w14:paraId="1CD37BB9" w14:textId="0AD3E65F" w:rsidR="001757DC" w:rsidRPr="00FD2D74" w:rsidRDefault="001757DC" w:rsidP="001757DC">
    <w:pPr>
      <w:pStyle w:val="Pidipagina"/>
      <w:ind w:left="-180"/>
      <w:jc w:val="center"/>
      <w:rPr>
        <w:rFonts w:asciiTheme="minorHAnsi" w:hAnsiTheme="minorHAnsi" w:cstheme="minorHAnsi"/>
        <w:bCs/>
        <w:color w:val="A5A5A5"/>
        <w:sz w:val="20"/>
        <w:szCs w:val="20"/>
      </w:rPr>
    </w:pPr>
    <w:r w:rsidRPr="00F02706">
      <w:rPr>
        <w:rFonts w:ascii="Source Sans Pro" w:hAnsi="Source Sans Pro" w:cstheme="minorHAnsi"/>
        <w:bCs/>
        <w:sz w:val="20"/>
        <w:szCs w:val="20"/>
      </w:rPr>
      <w:t xml:space="preserve">Corso Perrone, 24 </w:t>
    </w:r>
    <w:r w:rsidRPr="00F02706">
      <w:rPr>
        <w:rFonts w:ascii="Source Sans Pro" w:hAnsi="Source Sans Pro" w:cstheme="minorHAnsi"/>
        <w:sz w:val="20"/>
        <w:szCs w:val="20"/>
      </w:rPr>
      <w:t>-</w:t>
    </w:r>
    <w:r w:rsidRPr="00F02706">
      <w:rPr>
        <w:rFonts w:ascii="Source Sans Pro" w:hAnsi="Source Sans Pro" w:cstheme="minorHAnsi"/>
        <w:bCs/>
        <w:sz w:val="20"/>
        <w:szCs w:val="20"/>
      </w:rPr>
      <w:t xml:space="preserve"> 16152 Genova</w:t>
    </w:r>
    <w:r w:rsidRPr="00F02706">
      <w:rPr>
        <w:rFonts w:ascii="Source Sans Pro" w:hAnsi="Source Sans Pro" w:cstheme="minorHAnsi"/>
        <w:bCs/>
        <w:sz w:val="20"/>
        <w:szCs w:val="20"/>
      </w:rPr>
      <w:br/>
      <w:t xml:space="preserve">Tel. 0106598730 - </w:t>
    </w:r>
    <w:hyperlink r:id="rId1" w:history="1">
      <w:r w:rsidRPr="00F02706">
        <w:rPr>
          <w:rFonts w:ascii="Source Sans Pro" w:hAnsi="Source Sans Pro" w:cstheme="minorHAnsi"/>
          <w:sz w:val="20"/>
          <w:szCs w:val="20"/>
        </w:rPr>
        <w:t>segreteria.comunicazione@</w:t>
      </w:r>
      <w:r w:rsidR="009634D3">
        <w:rPr>
          <w:rFonts w:ascii="Source Sans Pro" w:hAnsi="Source Sans Pro" w:cstheme="minorHAnsi"/>
          <w:sz w:val="20"/>
          <w:szCs w:val="20"/>
        </w:rPr>
        <w:t>CNR</w:t>
      </w:r>
      <w:r w:rsidRPr="00F02706">
        <w:rPr>
          <w:rFonts w:ascii="Source Sans Pro" w:hAnsi="Source Sans Pro" w:cstheme="minorHAnsi"/>
          <w:sz w:val="20"/>
          <w:szCs w:val="20"/>
        </w:rPr>
        <w:t>.it</w:t>
      </w:r>
    </w:hyperlink>
  </w:p>
  <w:p w14:paraId="783E178F" w14:textId="77777777" w:rsidR="001757DC" w:rsidRPr="00FD2D74" w:rsidRDefault="001757DC" w:rsidP="001757DC">
    <w:pPr>
      <w:pStyle w:val="Pidipagina"/>
      <w:jc w:val="center"/>
      <w:rPr>
        <w:rFonts w:asciiTheme="minorHAnsi" w:hAnsiTheme="minorHAnsi" w:cstheme="minorHAnsi"/>
        <w:bCs/>
        <w:color w:val="A5A5A5"/>
        <w:sz w:val="20"/>
        <w:szCs w:val="20"/>
      </w:rPr>
    </w:pPr>
  </w:p>
  <w:p w14:paraId="4C35FFD1" w14:textId="77777777" w:rsidR="00FF3FAA" w:rsidRDefault="00FF3F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5072" w14:textId="77777777" w:rsidR="006462C9" w:rsidRDefault="006462C9">
      <w:r>
        <w:separator/>
      </w:r>
    </w:p>
  </w:footnote>
  <w:footnote w:type="continuationSeparator" w:id="0">
    <w:p w14:paraId="0C1940F1" w14:textId="77777777" w:rsidR="006462C9" w:rsidRDefault="0064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52A6" w14:textId="626C94DA" w:rsidR="00B272EA" w:rsidRDefault="00B272EA">
    <w:pPr>
      <w:pStyle w:val="Intestazione"/>
    </w:pPr>
  </w:p>
  <w:p w14:paraId="7A975445" w14:textId="77777777" w:rsidR="00B272EA" w:rsidRDefault="00B272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7B7B" w14:textId="675DC7F8" w:rsidR="00B50AB4" w:rsidRDefault="00DD5A36" w:rsidP="0060681C">
    <w:pPr>
      <w:pStyle w:val="Intestazione"/>
      <w:jc w:val="center"/>
      <w:rPr>
        <w:rFonts w:asciiTheme="majorHAnsi" w:hAnsiTheme="majorHAnsi" w:cstheme="majorHAnsi"/>
        <w:b/>
        <w:bCs/>
        <w:noProof/>
        <w:sz w:val="26"/>
        <w:szCs w:val="26"/>
      </w:rPr>
    </w:pPr>
    <w:r>
      <w:rPr>
        <w:noProof/>
      </w:rPr>
      <w:drawing>
        <wp:inline distT="0" distB="0" distL="0" distR="0" wp14:anchorId="13CD70BA" wp14:editId="4B6A5E2B">
          <wp:extent cx="5758283" cy="676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515" cy="67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4D0D0" w14:textId="77777777" w:rsidR="008C2AC2" w:rsidRDefault="008C2AC2" w:rsidP="0060681C">
    <w:pPr>
      <w:pStyle w:val="Intestazione"/>
      <w:jc w:val="center"/>
      <w:rPr>
        <w:rFonts w:asciiTheme="majorHAnsi" w:hAnsiTheme="majorHAnsi" w:cstheme="majorHAnsi"/>
        <w:b/>
        <w:bCs/>
        <w:noProof/>
        <w:sz w:val="26"/>
        <w:szCs w:val="26"/>
      </w:rPr>
    </w:pPr>
  </w:p>
  <w:p w14:paraId="22B47F7A" w14:textId="56AAC87F" w:rsidR="00FF3FAA" w:rsidRPr="009634D3" w:rsidRDefault="00AF4AEB" w:rsidP="0060681C">
    <w:pPr>
      <w:pStyle w:val="Intestazione"/>
      <w:jc w:val="center"/>
      <w:rPr>
        <w:b/>
        <w:bCs/>
        <w:sz w:val="28"/>
        <w:szCs w:val="28"/>
      </w:rPr>
    </w:pPr>
    <w:r w:rsidRPr="009634D3">
      <w:rPr>
        <w:rFonts w:asciiTheme="majorHAnsi" w:hAnsiTheme="majorHAnsi" w:cstheme="majorHAnsi"/>
        <w:b/>
        <w:bCs/>
        <w:noProof/>
        <w:sz w:val="28"/>
        <w:szCs w:val="28"/>
      </w:rPr>
      <w:t>Unità Comunicazione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232A0"/>
    <w:multiLevelType w:val="hybridMultilevel"/>
    <w:tmpl w:val="B502B83C"/>
    <w:lvl w:ilvl="0" w:tplc="E606F3CE">
      <w:start w:val="10"/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" w15:restartNumberingAfterBreak="0">
    <w:nsid w:val="570D52CD"/>
    <w:multiLevelType w:val="hybridMultilevel"/>
    <w:tmpl w:val="B1884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39739">
    <w:abstractNumId w:val="1"/>
  </w:num>
  <w:num w:numId="2" w16cid:durableId="41112213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46"/>
    <w:rsid w:val="00000308"/>
    <w:rsid w:val="0000252D"/>
    <w:rsid w:val="00006D04"/>
    <w:rsid w:val="000071AC"/>
    <w:rsid w:val="00012E57"/>
    <w:rsid w:val="0002116F"/>
    <w:rsid w:val="00021583"/>
    <w:rsid w:val="00024A6B"/>
    <w:rsid w:val="00036669"/>
    <w:rsid w:val="00036675"/>
    <w:rsid w:val="00040189"/>
    <w:rsid w:val="00043178"/>
    <w:rsid w:val="000457D2"/>
    <w:rsid w:val="00046097"/>
    <w:rsid w:val="00050AD7"/>
    <w:rsid w:val="000551EE"/>
    <w:rsid w:val="00070BEB"/>
    <w:rsid w:val="00074BF4"/>
    <w:rsid w:val="00077E3B"/>
    <w:rsid w:val="00081512"/>
    <w:rsid w:val="000816A5"/>
    <w:rsid w:val="00091C59"/>
    <w:rsid w:val="0009251C"/>
    <w:rsid w:val="00094AF7"/>
    <w:rsid w:val="000A1D4E"/>
    <w:rsid w:val="000A25D6"/>
    <w:rsid w:val="000A33AC"/>
    <w:rsid w:val="000A4F87"/>
    <w:rsid w:val="000B41C8"/>
    <w:rsid w:val="000B48D1"/>
    <w:rsid w:val="000C2B7C"/>
    <w:rsid w:val="000D60A4"/>
    <w:rsid w:val="000F7D62"/>
    <w:rsid w:val="00102B40"/>
    <w:rsid w:val="0010469E"/>
    <w:rsid w:val="00105550"/>
    <w:rsid w:val="00114AFE"/>
    <w:rsid w:val="00122333"/>
    <w:rsid w:val="00122866"/>
    <w:rsid w:val="00125DE1"/>
    <w:rsid w:val="00133D38"/>
    <w:rsid w:val="001359A7"/>
    <w:rsid w:val="001378B8"/>
    <w:rsid w:val="001453BA"/>
    <w:rsid w:val="0015168B"/>
    <w:rsid w:val="001616D7"/>
    <w:rsid w:val="00162AE5"/>
    <w:rsid w:val="00162B21"/>
    <w:rsid w:val="00167D35"/>
    <w:rsid w:val="00175546"/>
    <w:rsid w:val="001757DC"/>
    <w:rsid w:val="001838EA"/>
    <w:rsid w:val="00185A88"/>
    <w:rsid w:val="001910A6"/>
    <w:rsid w:val="00194133"/>
    <w:rsid w:val="00197800"/>
    <w:rsid w:val="001A01AB"/>
    <w:rsid w:val="001A2C5D"/>
    <w:rsid w:val="001A579A"/>
    <w:rsid w:val="001A76FC"/>
    <w:rsid w:val="001C065A"/>
    <w:rsid w:val="001C444D"/>
    <w:rsid w:val="001E3C2B"/>
    <w:rsid w:val="001E7030"/>
    <w:rsid w:val="001F0B60"/>
    <w:rsid w:val="001F18FD"/>
    <w:rsid w:val="001F1FAD"/>
    <w:rsid w:val="001F7333"/>
    <w:rsid w:val="00200ECF"/>
    <w:rsid w:val="002118F2"/>
    <w:rsid w:val="00212390"/>
    <w:rsid w:val="0021455B"/>
    <w:rsid w:val="00216125"/>
    <w:rsid w:val="0022058A"/>
    <w:rsid w:val="002211BC"/>
    <w:rsid w:val="00221683"/>
    <w:rsid w:val="00224662"/>
    <w:rsid w:val="00230A64"/>
    <w:rsid w:val="00230C41"/>
    <w:rsid w:val="002436B2"/>
    <w:rsid w:val="00250B95"/>
    <w:rsid w:val="00257386"/>
    <w:rsid w:val="002603A1"/>
    <w:rsid w:val="002626B3"/>
    <w:rsid w:val="00276FEE"/>
    <w:rsid w:val="00283652"/>
    <w:rsid w:val="00283837"/>
    <w:rsid w:val="002917B7"/>
    <w:rsid w:val="0029237F"/>
    <w:rsid w:val="002A0448"/>
    <w:rsid w:val="002A0AC4"/>
    <w:rsid w:val="002A3731"/>
    <w:rsid w:val="002A6BA2"/>
    <w:rsid w:val="002A71F9"/>
    <w:rsid w:val="002B6722"/>
    <w:rsid w:val="002B6854"/>
    <w:rsid w:val="002B6A2D"/>
    <w:rsid w:val="002C0179"/>
    <w:rsid w:val="002E4976"/>
    <w:rsid w:val="002E70A4"/>
    <w:rsid w:val="002E7A21"/>
    <w:rsid w:val="002F087C"/>
    <w:rsid w:val="00314EC7"/>
    <w:rsid w:val="003205CE"/>
    <w:rsid w:val="00322860"/>
    <w:rsid w:val="00330566"/>
    <w:rsid w:val="00334614"/>
    <w:rsid w:val="00341CF7"/>
    <w:rsid w:val="00350C60"/>
    <w:rsid w:val="003514E2"/>
    <w:rsid w:val="003537D1"/>
    <w:rsid w:val="00353C0C"/>
    <w:rsid w:val="00360E57"/>
    <w:rsid w:val="00364BCA"/>
    <w:rsid w:val="0036584E"/>
    <w:rsid w:val="00367276"/>
    <w:rsid w:val="00370B63"/>
    <w:rsid w:val="003729AB"/>
    <w:rsid w:val="00375AAD"/>
    <w:rsid w:val="00376C65"/>
    <w:rsid w:val="00383428"/>
    <w:rsid w:val="00387247"/>
    <w:rsid w:val="003A67F9"/>
    <w:rsid w:val="003B005E"/>
    <w:rsid w:val="003C29F0"/>
    <w:rsid w:val="003C622C"/>
    <w:rsid w:val="003E77DC"/>
    <w:rsid w:val="003F3E8F"/>
    <w:rsid w:val="00410B55"/>
    <w:rsid w:val="0041196A"/>
    <w:rsid w:val="00416AFB"/>
    <w:rsid w:val="00425E47"/>
    <w:rsid w:val="00425E97"/>
    <w:rsid w:val="00426A67"/>
    <w:rsid w:val="00440A3A"/>
    <w:rsid w:val="00442F47"/>
    <w:rsid w:val="004463E5"/>
    <w:rsid w:val="0044698F"/>
    <w:rsid w:val="00450644"/>
    <w:rsid w:val="00451338"/>
    <w:rsid w:val="00454417"/>
    <w:rsid w:val="00456CDF"/>
    <w:rsid w:val="00465166"/>
    <w:rsid w:val="00465EEC"/>
    <w:rsid w:val="004736E7"/>
    <w:rsid w:val="00476828"/>
    <w:rsid w:val="0048004F"/>
    <w:rsid w:val="00483B2C"/>
    <w:rsid w:val="004843C9"/>
    <w:rsid w:val="004876C0"/>
    <w:rsid w:val="0049266B"/>
    <w:rsid w:val="00494544"/>
    <w:rsid w:val="00494584"/>
    <w:rsid w:val="004A59CC"/>
    <w:rsid w:val="004C6A23"/>
    <w:rsid w:val="004C741B"/>
    <w:rsid w:val="004C77E1"/>
    <w:rsid w:val="004D382A"/>
    <w:rsid w:val="004E20A0"/>
    <w:rsid w:val="004E5BAE"/>
    <w:rsid w:val="00510FD2"/>
    <w:rsid w:val="00523F40"/>
    <w:rsid w:val="00543CA1"/>
    <w:rsid w:val="00550ECA"/>
    <w:rsid w:val="00563625"/>
    <w:rsid w:val="00567A44"/>
    <w:rsid w:val="0057336F"/>
    <w:rsid w:val="005773CD"/>
    <w:rsid w:val="00591228"/>
    <w:rsid w:val="005922F4"/>
    <w:rsid w:val="00592943"/>
    <w:rsid w:val="00593B98"/>
    <w:rsid w:val="005B05ED"/>
    <w:rsid w:val="005B52E6"/>
    <w:rsid w:val="005D1675"/>
    <w:rsid w:val="005D68B8"/>
    <w:rsid w:val="005D68BB"/>
    <w:rsid w:val="005E2C07"/>
    <w:rsid w:val="005E7615"/>
    <w:rsid w:val="00601D4B"/>
    <w:rsid w:val="006020A4"/>
    <w:rsid w:val="00603357"/>
    <w:rsid w:val="0060681C"/>
    <w:rsid w:val="00617FBA"/>
    <w:rsid w:val="0063094D"/>
    <w:rsid w:val="00634550"/>
    <w:rsid w:val="00636A9B"/>
    <w:rsid w:val="006462C9"/>
    <w:rsid w:val="0065752E"/>
    <w:rsid w:val="0066548F"/>
    <w:rsid w:val="00665E1C"/>
    <w:rsid w:val="00672EC0"/>
    <w:rsid w:val="00683178"/>
    <w:rsid w:val="00687E71"/>
    <w:rsid w:val="00696883"/>
    <w:rsid w:val="00696EBD"/>
    <w:rsid w:val="006A41C3"/>
    <w:rsid w:val="006A4867"/>
    <w:rsid w:val="006B3F8F"/>
    <w:rsid w:val="006B660F"/>
    <w:rsid w:val="006D08F9"/>
    <w:rsid w:val="006F0C1A"/>
    <w:rsid w:val="006F659F"/>
    <w:rsid w:val="00707266"/>
    <w:rsid w:val="007128DE"/>
    <w:rsid w:val="00720F66"/>
    <w:rsid w:val="00726BBA"/>
    <w:rsid w:val="0073044B"/>
    <w:rsid w:val="007327F4"/>
    <w:rsid w:val="00737228"/>
    <w:rsid w:val="007376C2"/>
    <w:rsid w:val="007455A2"/>
    <w:rsid w:val="007469D6"/>
    <w:rsid w:val="007509F0"/>
    <w:rsid w:val="00754642"/>
    <w:rsid w:val="0076096B"/>
    <w:rsid w:val="00764678"/>
    <w:rsid w:val="00765391"/>
    <w:rsid w:val="007672D5"/>
    <w:rsid w:val="007675A9"/>
    <w:rsid w:val="0077712C"/>
    <w:rsid w:val="007771D3"/>
    <w:rsid w:val="0078425E"/>
    <w:rsid w:val="00787751"/>
    <w:rsid w:val="007A1503"/>
    <w:rsid w:val="007A53E3"/>
    <w:rsid w:val="007B24C5"/>
    <w:rsid w:val="007B657D"/>
    <w:rsid w:val="007C5EBF"/>
    <w:rsid w:val="007C6851"/>
    <w:rsid w:val="007D11CD"/>
    <w:rsid w:val="007D2849"/>
    <w:rsid w:val="007D4AE9"/>
    <w:rsid w:val="007E678C"/>
    <w:rsid w:val="007E6C7E"/>
    <w:rsid w:val="007F2806"/>
    <w:rsid w:val="007F418F"/>
    <w:rsid w:val="00810EE3"/>
    <w:rsid w:val="00811185"/>
    <w:rsid w:val="00813E65"/>
    <w:rsid w:val="00816113"/>
    <w:rsid w:val="00822E8B"/>
    <w:rsid w:val="00824002"/>
    <w:rsid w:val="008334BF"/>
    <w:rsid w:val="00834F0B"/>
    <w:rsid w:val="00850DDB"/>
    <w:rsid w:val="0085191A"/>
    <w:rsid w:val="00853605"/>
    <w:rsid w:val="0086084A"/>
    <w:rsid w:val="00861F0E"/>
    <w:rsid w:val="00863CA5"/>
    <w:rsid w:val="00865D06"/>
    <w:rsid w:val="00870FFB"/>
    <w:rsid w:val="00871833"/>
    <w:rsid w:val="008718B4"/>
    <w:rsid w:val="0087774B"/>
    <w:rsid w:val="0088099F"/>
    <w:rsid w:val="00886D49"/>
    <w:rsid w:val="008925D3"/>
    <w:rsid w:val="008932A2"/>
    <w:rsid w:val="008973D0"/>
    <w:rsid w:val="008A0631"/>
    <w:rsid w:val="008A48AC"/>
    <w:rsid w:val="008A6ECF"/>
    <w:rsid w:val="008B248B"/>
    <w:rsid w:val="008B74BE"/>
    <w:rsid w:val="008C2AC2"/>
    <w:rsid w:val="008D42F8"/>
    <w:rsid w:val="008D5CF8"/>
    <w:rsid w:val="008E27B8"/>
    <w:rsid w:val="008F735C"/>
    <w:rsid w:val="00900CFE"/>
    <w:rsid w:val="00904539"/>
    <w:rsid w:val="009141B4"/>
    <w:rsid w:val="009141E8"/>
    <w:rsid w:val="00915BD2"/>
    <w:rsid w:val="0091752A"/>
    <w:rsid w:val="00925432"/>
    <w:rsid w:val="009322F3"/>
    <w:rsid w:val="009325D5"/>
    <w:rsid w:val="00935362"/>
    <w:rsid w:val="00937ED5"/>
    <w:rsid w:val="00950BE8"/>
    <w:rsid w:val="00953781"/>
    <w:rsid w:val="0096134A"/>
    <w:rsid w:val="009634D3"/>
    <w:rsid w:val="00963973"/>
    <w:rsid w:val="00982CA0"/>
    <w:rsid w:val="00985BA2"/>
    <w:rsid w:val="0098742C"/>
    <w:rsid w:val="00991CA6"/>
    <w:rsid w:val="009A32B0"/>
    <w:rsid w:val="009A3D9D"/>
    <w:rsid w:val="009A6BC3"/>
    <w:rsid w:val="009D326F"/>
    <w:rsid w:val="009D32ED"/>
    <w:rsid w:val="009F38C6"/>
    <w:rsid w:val="009F7458"/>
    <w:rsid w:val="00A00875"/>
    <w:rsid w:val="00A01E09"/>
    <w:rsid w:val="00A03861"/>
    <w:rsid w:val="00A115DF"/>
    <w:rsid w:val="00A13E3A"/>
    <w:rsid w:val="00A143F8"/>
    <w:rsid w:val="00A174CA"/>
    <w:rsid w:val="00A24EB1"/>
    <w:rsid w:val="00A25A76"/>
    <w:rsid w:val="00A31064"/>
    <w:rsid w:val="00A53902"/>
    <w:rsid w:val="00A56398"/>
    <w:rsid w:val="00A61C7A"/>
    <w:rsid w:val="00A6274E"/>
    <w:rsid w:val="00A63B40"/>
    <w:rsid w:val="00A63B5A"/>
    <w:rsid w:val="00A73DB2"/>
    <w:rsid w:val="00A7586C"/>
    <w:rsid w:val="00A75DB6"/>
    <w:rsid w:val="00A80CA3"/>
    <w:rsid w:val="00A835FE"/>
    <w:rsid w:val="00A869E5"/>
    <w:rsid w:val="00A9457C"/>
    <w:rsid w:val="00AA472B"/>
    <w:rsid w:val="00AA52FB"/>
    <w:rsid w:val="00AB522F"/>
    <w:rsid w:val="00AB5F43"/>
    <w:rsid w:val="00AC26F3"/>
    <w:rsid w:val="00AC4C42"/>
    <w:rsid w:val="00AD1A9A"/>
    <w:rsid w:val="00AE4B53"/>
    <w:rsid w:val="00AF0CEB"/>
    <w:rsid w:val="00AF4AEB"/>
    <w:rsid w:val="00AF725B"/>
    <w:rsid w:val="00B116E5"/>
    <w:rsid w:val="00B12E7F"/>
    <w:rsid w:val="00B141E6"/>
    <w:rsid w:val="00B2602C"/>
    <w:rsid w:val="00B272EA"/>
    <w:rsid w:val="00B308DA"/>
    <w:rsid w:val="00B3153A"/>
    <w:rsid w:val="00B36F4A"/>
    <w:rsid w:val="00B371EA"/>
    <w:rsid w:val="00B40F11"/>
    <w:rsid w:val="00B43A99"/>
    <w:rsid w:val="00B47EA5"/>
    <w:rsid w:val="00B50491"/>
    <w:rsid w:val="00B50AB4"/>
    <w:rsid w:val="00B5267B"/>
    <w:rsid w:val="00B70354"/>
    <w:rsid w:val="00B76EC8"/>
    <w:rsid w:val="00B80DDB"/>
    <w:rsid w:val="00B86C1B"/>
    <w:rsid w:val="00B9436A"/>
    <w:rsid w:val="00B96F94"/>
    <w:rsid w:val="00BA087B"/>
    <w:rsid w:val="00BA3226"/>
    <w:rsid w:val="00BA63A9"/>
    <w:rsid w:val="00BC2C52"/>
    <w:rsid w:val="00C12134"/>
    <w:rsid w:val="00C16562"/>
    <w:rsid w:val="00C22276"/>
    <w:rsid w:val="00C2242E"/>
    <w:rsid w:val="00C32A1C"/>
    <w:rsid w:val="00C41122"/>
    <w:rsid w:val="00C44274"/>
    <w:rsid w:val="00C465BC"/>
    <w:rsid w:val="00C608C9"/>
    <w:rsid w:val="00C632B3"/>
    <w:rsid w:val="00C67062"/>
    <w:rsid w:val="00C70802"/>
    <w:rsid w:val="00C708EC"/>
    <w:rsid w:val="00C7286B"/>
    <w:rsid w:val="00C74A8E"/>
    <w:rsid w:val="00C87E7F"/>
    <w:rsid w:val="00C96796"/>
    <w:rsid w:val="00CA633D"/>
    <w:rsid w:val="00CC4F82"/>
    <w:rsid w:val="00CF7C7C"/>
    <w:rsid w:val="00D06DB7"/>
    <w:rsid w:val="00D10BCA"/>
    <w:rsid w:val="00D14CBA"/>
    <w:rsid w:val="00D15D7F"/>
    <w:rsid w:val="00D17281"/>
    <w:rsid w:val="00D211B6"/>
    <w:rsid w:val="00D25DEE"/>
    <w:rsid w:val="00D25FC7"/>
    <w:rsid w:val="00D3014C"/>
    <w:rsid w:val="00D31503"/>
    <w:rsid w:val="00D32479"/>
    <w:rsid w:val="00D42E33"/>
    <w:rsid w:val="00D51BA9"/>
    <w:rsid w:val="00D53A1D"/>
    <w:rsid w:val="00D7188C"/>
    <w:rsid w:val="00D7347E"/>
    <w:rsid w:val="00D7524C"/>
    <w:rsid w:val="00D86C50"/>
    <w:rsid w:val="00D87E11"/>
    <w:rsid w:val="00D96862"/>
    <w:rsid w:val="00DA23F9"/>
    <w:rsid w:val="00DA6EDB"/>
    <w:rsid w:val="00DB1E9D"/>
    <w:rsid w:val="00DB331A"/>
    <w:rsid w:val="00DC1E9D"/>
    <w:rsid w:val="00DC52AD"/>
    <w:rsid w:val="00DD5A36"/>
    <w:rsid w:val="00DD60B7"/>
    <w:rsid w:val="00DF1EDF"/>
    <w:rsid w:val="00DF6CCB"/>
    <w:rsid w:val="00DF71EE"/>
    <w:rsid w:val="00E04FE5"/>
    <w:rsid w:val="00E1226F"/>
    <w:rsid w:val="00E12AC6"/>
    <w:rsid w:val="00E12CA6"/>
    <w:rsid w:val="00E2015E"/>
    <w:rsid w:val="00E20784"/>
    <w:rsid w:val="00E2590D"/>
    <w:rsid w:val="00E37886"/>
    <w:rsid w:val="00E37E59"/>
    <w:rsid w:val="00E46DD8"/>
    <w:rsid w:val="00E53776"/>
    <w:rsid w:val="00E53FCA"/>
    <w:rsid w:val="00E66A3B"/>
    <w:rsid w:val="00E764A0"/>
    <w:rsid w:val="00E91901"/>
    <w:rsid w:val="00E92E1E"/>
    <w:rsid w:val="00E93452"/>
    <w:rsid w:val="00E959E0"/>
    <w:rsid w:val="00E9605F"/>
    <w:rsid w:val="00EA54B9"/>
    <w:rsid w:val="00EB34EC"/>
    <w:rsid w:val="00EB3CBC"/>
    <w:rsid w:val="00EB646D"/>
    <w:rsid w:val="00EB6FB7"/>
    <w:rsid w:val="00EB7EBF"/>
    <w:rsid w:val="00EC44A7"/>
    <w:rsid w:val="00EC6CD7"/>
    <w:rsid w:val="00EC78BA"/>
    <w:rsid w:val="00ED1233"/>
    <w:rsid w:val="00ED1B3B"/>
    <w:rsid w:val="00EE4003"/>
    <w:rsid w:val="00EE6722"/>
    <w:rsid w:val="00EF4119"/>
    <w:rsid w:val="00EF7012"/>
    <w:rsid w:val="00F00263"/>
    <w:rsid w:val="00F02706"/>
    <w:rsid w:val="00F05127"/>
    <w:rsid w:val="00F125B2"/>
    <w:rsid w:val="00F1582E"/>
    <w:rsid w:val="00F17C72"/>
    <w:rsid w:val="00F20CA1"/>
    <w:rsid w:val="00F256D7"/>
    <w:rsid w:val="00F418A2"/>
    <w:rsid w:val="00F42C86"/>
    <w:rsid w:val="00F43AEC"/>
    <w:rsid w:val="00F44681"/>
    <w:rsid w:val="00F465D7"/>
    <w:rsid w:val="00F51B97"/>
    <w:rsid w:val="00F56135"/>
    <w:rsid w:val="00F646C8"/>
    <w:rsid w:val="00F76090"/>
    <w:rsid w:val="00F84ACD"/>
    <w:rsid w:val="00FA2B51"/>
    <w:rsid w:val="00FA39E6"/>
    <w:rsid w:val="00FB09CF"/>
    <w:rsid w:val="00FB62E3"/>
    <w:rsid w:val="00FC2999"/>
    <w:rsid w:val="00FC3D52"/>
    <w:rsid w:val="00FD032C"/>
    <w:rsid w:val="00FD28AA"/>
    <w:rsid w:val="00FD6FB5"/>
    <w:rsid w:val="00FD7FF0"/>
    <w:rsid w:val="00FE76ED"/>
    <w:rsid w:val="00FF3FA9"/>
    <w:rsid w:val="00FF3FAA"/>
    <w:rsid w:val="00FF5E2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69D66"/>
  <w15:chartTrackingRefBased/>
  <w15:docId w15:val="{B2D5D5AF-57C8-4F92-9568-5FF8075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3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B248B"/>
    <w:pPr>
      <w:keepNext/>
      <w:jc w:val="center"/>
      <w:outlineLvl w:val="1"/>
    </w:pPr>
    <w:rPr>
      <w:rFonts w:ascii="Palatino" w:hAnsi="Palatino"/>
      <w:b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Comic Sans MS" w:hAnsi="Comic Sans MS"/>
      <w:sz w:val="20"/>
      <w:szCs w:val="20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color w:val="000000"/>
      <w:szCs w:val="20"/>
    </w:rPr>
  </w:style>
  <w:style w:type="character" w:customStyle="1" w:styleId="PidipaginaCarattere">
    <w:name w:val="Piè di pagina Carattere"/>
    <w:link w:val="Pidipagina"/>
    <w:rsid w:val="00E53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53FCA"/>
    <w:rPr>
      <w:sz w:val="24"/>
      <w:szCs w:val="24"/>
    </w:rPr>
  </w:style>
  <w:style w:type="paragraph" w:styleId="Corpotesto">
    <w:name w:val="Body Text"/>
    <w:aliases w:val="Corpo del testo"/>
    <w:basedOn w:val="Normale"/>
    <w:link w:val="CorpotestoCarattere"/>
    <w:unhideWhenUsed/>
    <w:rsid w:val="008B248B"/>
    <w:pPr>
      <w:spacing w:after="120"/>
    </w:pPr>
  </w:style>
  <w:style w:type="character" w:customStyle="1" w:styleId="CorpotestoCarattere">
    <w:name w:val="Corpo testo Carattere"/>
    <w:aliases w:val="Corpo del testo Carattere"/>
    <w:link w:val="Corpotesto"/>
    <w:rsid w:val="008B248B"/>
    <w:rPr>
      <w:sz w:val="24"/>
      <w:szCs w:val="24"/>
    </w:rPr>
  </w:style>
  <w:style w:type="character" w:customStyle="1" w:styleId="Titolo2Carattere">
    <w:name w:val="Titolo 2 Carattere"/>
    <w:link w:val="Titolo2"/>
    <w:rsid w:val="008B248B"/>
    <w:rPr>
      <w:rFonts w:ascii="Palatino" w:hAnsi="Palatino"/>
      <w:b/>
      <w:color w:val="000000"/>
      <w:sz w:val="24"/>
    </w:rPr>
  </w:style>
  <w:style w:type="paragraph" w:styleId="Paragrafoelenco">
    <w:name w:val="List Paragraph"/>
    <w:aliases w:val="Paragrafo"/>
    <w:basedOn w:val="Normale"/>
    <w:uiPriority w:val="34"/>
    <w:qFormat/>
    <w:rsid w:val="008B248B"/>
    <w:pPr>
      <w:ind w:left="708"/>
    </w:pPr>
    <w:rPr>
      <w:rFonts w:ascii="Cambria" w:eastAsia="Cambria" w:hAnsi="Cambria"/>
      <w:lang w:eastAsia="en-US"/>
    </w:rPr>
  </w:style>
  <w:style w:type="character" w:customStyle="1" w:styleId="Corpodeltesto2Carattere">
    <w:name w:val="Corpo del testo 2 Carattere"/>
    <w:link w:val="Corpodeltesto2"/>
    <w:semiHidden/>
    <w:rsid w:val="00F00263"/>
    <w:rPr>
      <w:color w:val="000000"/>
      <w:sz w:val="24"/>
    </w:rPr>
  </w:style>
  <w:style w:type="paragraph" w:customStyle="1" w:styleId="Default">
    <w:name w:val="Default"/>
    <w:basedOn w:val="Normale"/>
    <w:rsid w:val="005773CD"/>
    <w:pPr>
      <w:widowControl w:val="0"/>
      <w:suppressAutoHyphens/>
      <w:autoSpaceDE w:val="0"/>
    </w:pPr>
    <w:rPr>
      <w:color w:val="000000"/>
      <w:lang w:eastAsia="hi-IN" w:bidi="hi-IN"/>
    </w:rPr>
  </w:style>
  <w:style w:type="paragraph" w:customStyle="1" w:styleId="CM7">
    <w:name w:val="CM7"/>
    <w:basedOn w:val="Default"/>
    <w:next w:val="Default"/>
    <w:rsid w:val="005773CD"/>
    <w:rPr>
      <w:color w:val="auto"/>
    </w:rPr>
  </w:style>
  <w:style w:type="character" w:styleId="Enfasigrassetto">
    <w:name w:val="Strong"/>
    <w:uiPriority w:val="22"/>
    <w:qFormat/>
    <w:rsid w:val="005773CD"/>
    <w:rPr>
      <w:b/>
      <w:bCs/>
    </w:rPr>
  </w:style>
  <w:style w:type="table" w:styleId="Grigliatabella">
    <w:name w:val="Table Grid"/>
    <w:basedOn w:val="Tabellanormale"/>
    <w:uiPriority w:val="99"/>
    <w:rsid w:val="0000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A835FE"/>
    <w:rPr>
      <w:i/>
      <w:iCs/>
    </w:rPr>
  </w:style>
  <w:style w:type="paragraph" w:customStyle="1" w:styleId="Corpodeltesto31">
    <w:name w:val="Corpo del testo 31"/>
    <w:basedOn w:val="Normale"/>
    <w:rsid w:val="00125DE1"/>
    <w:pPr>
      <w:widowControl w:val="0"/>
      <w:suppressAutoHyphens/>
      <w:spacing w:line="360" w:lineRule="auto"/>
    </w:pPr>
    <w:rPr>
      <w:rFonts w:ascii="Comic Sans MS" w:hAnsi="Comic Sans MS" w:cs="Comic Sans MS"/>
      <w:kern w:val="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230A6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rsid w:val="00081512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1512"/>
  </w:style>
  <w:style w:type="character" w:styleId="Rimandonotaapidipagina">
    <w:name w:val="footnote reference"/>
    <w:uiPriority w:val="99"/>
    <w:rsid w:val="00081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comunicazione@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comunicazione@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B5F1-6384-43FE-B4D8-234D6A25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INFM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Danilo Imperatore</dc:creator>
  <cp:keywords/>
  <cp:lastModifiedBy>Microsoft Office User</cp:lastModifiedBy>
  <cp:revision>26</cp:revision>
  <cp:lastPrinted>2024-04-12T12:16:00Z</cp:lastPrinted>
  <dcterms:created xsi:type="dcterms:W3CDTF">2024-05-21T10:21:00Z</dcterms:created>
  <dcterms:modified xsi:type="dcterms:W3CDTF">2024-07-10T08:41:00Z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-1722021439</vt:i4>
  </property>
</Properties>
</file>