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FC010" w14:textId="77777777" w:rsidR="00081512" w:rsidRPr="00081512" w:rsidRDefault="00081512" w:rsidP="00081512">
      <w:pPr>
        <w:pStyle w:val="Default"/>
        <w:jc w:val="both"/>
        <w:rPr>
          <w:bCs/>
          <w:sz w:val="20"/>
          <w:szCs w:val="20"/>
        </w:rPr>
      </w:pPr>
    </w:p>
    <w:p w14:paraId="2776795F" w14:textId="77777777" w:rsidR="009034CD" w:rsidRPr="009034CD" w:rsidRDefault="009034CD" w:rsidP="009034CD">
      <w:pPr>
        <w:jc w:val="both"/>
        <w:rPr>
          <w:rFonts w:ascii="Arial" w:eastAsia="Arial" w:hAnsi="Arial" w:cs="Arial"/>
          <w:b/>
          <w:color w:val="212121"/>
          <w:sz w:val="22"/>
          <w:szCs w:val="22"/>
        </w:rPr>
      </w:pPr>
      <w:r w:rsidRPr="009034CD">
        <w:rPr>
          <w:rFonts w:eastAsia="Calibri" w:cstheme="minorHAnsi"/>
          <w:b/>
          <w:sz w:val="22"/>
          <w:szCs w:val="22"/>
        </w:rPr>
        <w:t xml:space="preserve">INDAGINE ESPLORATIVA DI MERCATO VOLTA A RACCOGLIERE PREVENTIVI INFORMALI FINALIZZATI ALL’AFFIDAMENTO DEL SERVIZIO DI </w:t>
      </w:r>
      <w:r w:rsidRPr="009034CD">
        <w:rPr>
          <w:rFonts w:eastAsia="Arial" w:cstheme="minorHAnsi"/>
          <w:b/>
          <w:sz w:val="22"/>
          <w:szCs w:val="22"/>
        </w:rPr>
        <w:t>TRASPORTO, MOVIMENTAZIONE E FACCHINAGGIO DELLE MOSTRE SCIENTIFICHE PRODOTTE E REALIZZATE DALL’UNITÀ COMUNICAZIONE DEL CNR</w:t>
      </w:r>
    </w:p>
    <w:p w14:paraId="5E11BE22" w14:textId="02A09A28" w:rsidR="00683178" w:rsidRPr="00283652" w:rsidRDefault="00683178" w:rsidP="00683178">
      <w:pPr>
        <w:jc w:val="both"/>
        <w:rPr>
          <w:rFonts w:eastAsia="Times"/>
          <w:bCs/>
          <w:color w:val="000000"/>
          <w:sz w:val="22"/>
          <w:szCs w:val="22"/>
        </w:rPr>
      </w:pPr>
    </w:p>
    <w:p w14:paraId="0D3CE59B" w14:textId="77777777" w:rsidR="009034CD" w:rsidRDefault="009034CD" w:rsidP="009034CD">
      <w:pPr>
        <w:jc w:val="center"/>
        <w:rPr>
          <w:rFonts w:cstheme="minorHAnsi"/>
          <w:sz w:val="22"/>
          <w:szCs w:val="22"/>
        </w:rPr>
      </w:pPr>
    </w:p>
    <w:p w14:paraId="75025846" w14:textId="59EDA76D" w:rsidR="009034CD" w:rsidRPr="00281B9E" w:rsidRDefault="009034CD" w:rsidP="009034CD">
      <w:pPr>
        <w:jc w:val="center"/>
        <w:rPr>
          <w:rFonts w:cstheme="minorHAnsi"/>
          <w:sz w:val="22"/>
          <w:szCs w:val="22"/>
        </w:rPr>
      </w:pPr>
      <w:r w:rsidRPr="00281B9E">
        <w:rPr>
          <w:rFonts w:cstheme="minorHAnsi"/>
          <w:sz w:val="22"/>
          <w:szCs w:val="22"/>
        </w:rPr>
        <w:t>DICHIARAZIONE SOSTITUTIVA DELL’ATTO DI NOTORIETA’</w:t>
      </w:r>
    </w:p>
    <w:p w14:paraId="76017062" w14:textId="77777777" w:rsidR="009034CD" w:rsidRPr="00281B9E" w:rsidRDefault="009034CD" w:rsidP="009034CD">
      <w:pPr>
        <w:jc w:val="center"/>
        <w:rPr>
          <w:rFonts w:cstheme="minorHAnsi"/>
          <w:sz w:val="22"/>
          <w:szCs w:val="22"/>
        </w:rPr>
      </w:pPr>
      <w:r w:rsidRPr="00281B9E">
        <w:rPr>
          <w:rFonts w:cstheme="minorHAnsi"/>
          <w:sz w:val="22"/>
          <w:szCs w:val="22"/>
        </w:rPr>
        <w:t>(resa ai sensi D.P.R. 28 dicembre 2000, n. 445)</w:t>
      </w:r>
    </w:p>
    <w:p w14:paraId="304162A7" w14:textId="77777777" w:rsidR="009034CD" w:rsidRPr="00575C21" w:rsidRDefault="009034CD" w:rsidP="009034CD">
      <w:pPr>
        <w:jc w:val="both"/>
        <w:rPr>
          <w:rFonts w:cstheme="minorHAnsi"/>
          <w:sz w:val="11"/>
          <w:szCs w:val="11"/>
        </w:rPr>
      </w:pPr>
    </w:p>
    <w:p w14:paraId="57726EAB" w14:textId="77777777" w:rsidR="009034CD" w:rsidRPr="008F6C7A" w:rsidRDefault="009034CD" w:rsidP="009034CD">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C0C7355" w14:textId="77777777" w:rsidR="009034CD" w:rsidRPr="008F6C7A" w:rsidRDefault="009034CD" w:rsidP="009034CD">
      <w:pPr>
        <w:jc w:val="both"/>
        <w:rPr>
          <w:rFonts w:cstheme="minorHAnsi"/>
          <w:sz w:val="21"/>
          <w:szCs w:val="21"/>
        </w:rPr>
      </w:pPr>
    </w:p>
    <w:p w14:paraId="64B15C38" w14:textId="77777777" w:rsidR="009034CD" w:rsidRPr="008F6C7A" w:rsidRDefault="009034CD" w:rsidP="009034CD">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32BB01B" w14:textId="77777777" w:rsidR="009034CD" w:rsidRPr="008F6C7A" w:rsidRDefault="009034CD" w:rsidP="009034CD">
      <w:pPr>
        <w:jc w:val="both"/>
        <w:rPr>
          <w:rFonts w:cstheme="minorHAnsi"/>
          <w:sz w:val="21"/>
          <w:szCs w:val="21"/>
        </w:rPr>
      </w:pPr>
    </w:p>
    <w:p w14:paraId="3E0FB488" w14:textId="77777777" w:rsidR="009034CD" w:rsidRPr="00575C21" w:rsidRDefault="009034CD" w:rsidP="009034CD">
      <w:pPr>
        <w:jc w:val="center"/>
        <w:rPr>
          <w:rFonts w:cstheme="minorHAnsi"/>
          <w:b/>
          <w:bCs/>
          <w:sz w:val="22"/>
          <w:szCs w:val="22"/>
        </w:rPr>
      </w:pPr>
      <w:r w:rsidRPr="00575C21">
        <w:rPr>
          <w:rFonts w:cstheme="minorHAnsi"/>
          <w:b/>
          <w:bCs/>
          <w:sz w:val="22"/>
          <w:szCs w:val="22"/>
        </w:rPr>
        <w:t>DICHIARA</w:t>
      </w:r>
    </w:p>
    <w:p w14:paraId="7B8D8C23" w14:textId="77777777" w:rsidR="009034CD" w:rsidRPr="008F6C7A" w:rsidRDefault="009034CD" w:rsidP="009034CD">
      <w:pPr>
        <w:jc w:val="both"/>
        <w:rPr>
          <w:rFonts w:cstheme="minorHAnsi"/>
          <w:sz w:val="21"/>
          <w:szCs w:val="21"/>
        </w:rPr>
      </w:pPr>
    </w:p>
    <w:p w14:paraId="00461D8B" w14:textId="77777777" w:rsidR="009034CD" w:rsidRPr="008F6C7A" w:rsidRDefault="009034CD" w:rsidP="009034CD">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CE816AB" w14:textId="77777777" w:rsidR="009034CD" w:rsidRPr="00575C21" w:rsidRDefault="009034CD" w:rsidP="009034CD">
      <w:pPr>
        <w:pStyle w:val="Default"/>
        <w:widowControl/>
        <w:numPr>
          <w:ilvl w:val="0"/>
          <w:numId w:val="3"/>
        </w:numPr>
        <w:suppressAutoHyphens w:val="0"/>
        <w:autoSpaceDN w:val="0"/>
        <w:adjustRightInd w:val="0"/>
        <w:spacing w:after="18"/>
        <w:rPr>
          <w:sz w:val="21"/>
          <w:szCs w:val="21"/>
        </w:rPr>
      </w:pPr>
      <w:r w:rsidRPr="00575C21">
        <w:rPr>
          <w:sz w:val="21"/>
          <w:szCs w:val="21"/>
        </w:rPr>
        <w:t xml:space="preserve">requisiti di ordine generale di cui al Capo II, Titolo IV del D.lgs. 36/2023; </w:t>
      </w:r>
    </w:p>
    <w:p w14:paraId="0EBA684E" w14:textId="77777777" w:rsidR="009034CD" w:rsidRPr="00575C21" w:rsidRDefault="009034CD" w:rsidP="009034CD">
      <w:pPr>
        <w:pStyle w:val="Default"/>
        <w:widowControl/>
        <w:numPr>
          <w:ilvl w:val="0"/>
          <w:numId w:val="3"/>
        </w:numPr>
        <w:suppressAutoHyphens w:val="0"/>
        <w:autoSpaceDN w:val="0"/>
        <w:adjustRightInd w:val="0"/>
        <w:spacing w:after="18"/>
        <w:jc w:val="both"/>
        <w:rPr>
          <w:sz w:val="21"/>
          <w:szCs w:val="21"/>
        </w:rPr>
      </w:pPr>
      <w:r w:rsidRPr="00575C21">
        <w:rPr>
          <w:sz w:val="21"/>
          <w:szCs w:val="21"/>
        </w:rPr>
        <w:t>requisiti</w:t>
      </w:r>
      <w:r w:rsidRPr="00575C21">
        <w:rPr>
          <w:b/>
          <w:bCs/>
          <w:sz w:val="21"/>
          <w:szCs w:val="21"/>
        </w:rPr>
        <w:t xml:space="preserve"> </w:t>
      </w:r>
      <w:r w:rsidRPr="00575C21">
        <w:rPr>
          <w:sz w:val="21"/>
          <w:szCs w:val="21"/>
        </w:rPr>
        <w:t xml:space="preserve">d’idoneità professionale come specificato all’art. 100, comma 3 del D.lgs. n. 36/2023 quali: </w:t>
      </w:r>
    </w:p>
    <w:p w14:paraId="20403375" w14:textId="77777777" w:rsidR="009034CD" w:rsidRPr="00575C21" w:rsidRDefault="009034CD" w:rsidP="009034CD">
      <w:pPr>
        <w:pStyle w:val="Default"/>
        <w:spacing w:after="18"/>
        <w:ind w:left="720"/>
        <w:jc w:val="both"/>
        <w:rPr>
          <w:sz w:val="21"/>
          <w:szCs w:val="21"/>
        </w:rPr>
      </w:pPr>
      <w:r w:rsidRPr="00575C21">
        <w:rPr>
          <w:sz w:val="21"/>
          <w:szCs w:val="21"/>
        </w:rPr>
        <w:t xml:space="preserve">- l’iscrizione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5A02CF0B" w14:textId="77777777" w:rsidR="009034CD" w:rsidRPr="00575C21" w:rsidRDefault="009034CD" w:rsidP="009034CD">
      <w:pPr>
        <w:pStyle w:val="Default"/>
        <w:spacing w:after="18"/>
        <w:ind w:left="720"/>
        <w:jc w:val="both"/>
        <w:rPr>
          <w:sz w:val="21"/>
          <w:szCs w:val="21"/>
        </w:rPr>
      </w:pPr>
      <w:r w:rsidRPr="00575C21">
        <w:rPr>
          <w:sz w:val="21"/>
          <w:szCs w:val="21"/>
        </w:rPr>
        <w:t xml:space="preserve">- </w:t>
      </w:r>
      <w:r w:rsidRPr="00575C21">
        <w:rPr>
          <w:i/>
          <w:iCs/>
          <w:sz w:val="21"/>
          <w:szCs w:val="21"/>
        </w:rPr>
        <w:t>(eventuale)</w:t>
      </w:r>
      <w:r w:rsidRPr="00575C21">
        <w:rPr>
          <w:sz w:val="21"/>
          <w:szCs w:val="21"/>
        </w:rPr>
        <w:t xml:space="preserve"> requisiti di capacità economico-finanziaria;</w:t>
      </w:r>
    </w:p>
    <w:p w14:paraId="38CDB409" w14:textId="77777777" w:rsidR="009034CD" w:rsidRPr="00575C21" w:rsidRDefault="009034CD" w:rsidP="009034CD">
      <w:pPr>
        <w:pStyle w:val="Default"/>
        <w:spacing w:after="18"/>
        <w:ind w:left="720"/>
        <w:jc w:val="both"/>
        <w:rPr>
          <w:sz w:val="21"/>
          <w:szCs w:val="21"/>
        </w:rPr>
      </w:pPr>
      <w:r w:rsidRPr="00575C21">
        <w:rPr>
          <w:sz w:val="21"/>
          <w:szCs w:val="21"/>
        </w:rPr>
        <w:t xml:space="preserve">- </w:t>
      </w:r>
      <w:r w:rsidRPr="00575C21">
        <w:rPr>
          <w:i/>
          <w:iCs/>
          <w:sz w:val="21"/>
          <w:szCs w:val="21"/>
        </w:rPr>
        <w:t>(eventuale)</w:t>
      </w:r>
      <w:r w:rsidRPr="00575C21">
        <w:rPr>
          <w:sz w:val="21"/>
          <w:szCs w:val="21"/>
        </w:rPr>
        <w:t xml:space="preserve"> requisiti di capacità tecnico-organizzativa;</w:t>
      </w:r>
    </w:p>
    <w:p w14:paraId="46808B58" w14:textId="77777777" w:rsidR="009034CD" w:rsidRPr="00575C21" w:rsidRDefault="009034CD" w:rsidP="009034CD">
      <w:pPr>
        <w:pStyle w:val="Default"/>
        <w:widowControl/>
        <w:numPr>
          <w:ilvl w:val="0"/>
          <w:numId w:val="3"/>
        </w:numPr>
        <w:suppressAutoHyphens w:val="0"/>
        <w:autoSpaceDN w:val="0"/>
        <w:adjustRightInd w:val="0"/>
        <w:jc w:val="both"/>
        <w:rPr>
          <w:sz w:val="22"/>
          <w:szCs w:val="22"/>
        </w:rPr>
      </w:pPr>
      <w:r w:rsidRPr="00575C21">
        <w:rPr>
          <w:sz w:val="22"/>
          <w:szCs w:val="22"/>
        </w:rPr>
        <w:t>requisiti previsti dall’art.47 del decreto 77/2021, convertito con modificazioni con la legge 108/2021, emanato al fine di effettuare gli acquisti nel rispetto dei principi stabiliti nel PNRR;</w:t>
      </w:r>
    </w:p>
    <w:p w14:paraId="4C6E9326" w14:textId="77777777" w:rsidR="009034CD" w:rsidRPr="00575C21" w:rsidRDefault="009034CD" w:rsidP="009034CD">
      <w:pPr>
        <w:pStyle w:val="Paragrafoelenco"/>
        <w:numPr>
          <w:ilvl w:val="0"/>
          <w:numId w:val="4"/>
        </w:numPr>
        <w:tabs>
          <w:tab w:val="left" w:pos="284"/>
        </w:tabs>
        <w:contextualSpacing/>
        <w:jc w:val="both"/>
        <w:rPr>
          <w:rFonts w:ascii="Times New Roman" w:eastAsia="Times New Roman" w:hAnsi="Times New Roman"/>
          <w:sz w:val="21"/>
          <w:szCs w:val="21"/>
          <w:lang w:eastAsia="it-IT"/>
        </w:rPr>
      </w:pPr>
      <w:r w:rsidRPr="00575C21">
        <w:rPr>
          <w:rFonts w:ascii="Times New Roman" w:hAnsi="Times New Roman"/>
          <w:i/>
          <w:iCs/>
          <w:sz w:val="21"/>
          <w:szCs w:val="21"/>
        </w:rPr>
        <w:t xml:space="preserve"> (nel caso di operatori economici residenti in Paesi terzi firmatari dell'AAP o di altri accordi internazionali di cui all'art. 69 del </w:t>
      </w:r>
      <w:proofErr w:type="spellStart"/>
      <w:r w:rsidRPr="00575C21">
        <w:rPr>
          <w:rFonts w:ascii="Times New Roman" w:hAnsi="Times New Roman"/>
          <w:i/>
          <w:iCs/>
          <w:sz w:val="21"/>
          <w:szCs w:val="21"/>
        </w:rPr>
        <w:t>D.Lgs</w:t>
      </w:r>
      <w:proofErr w:type="spellEnd"/>
      <w:r w:rsidRPr="00575C21">
        <w:rPr>
          <w:rFonts w:ascii="Times New Roman" w:hAnsi="Times New Roman"/>
          <w:i/>
          <w:iCs/>
          <w:sz w:val="21"/>
          <w:szCs w:val="21"/>
        </w:rPr>
        <w:t xml:space="preserve"> 36/2023)</w:t>
      </w:r>
      <w:r w:rsidRPr="00575C21">
        <w:rPr>
          <w:rFonts w:ascii="Times New Roman" w:hAnsi="Times New Roman"/>
          <w:sz w:val="21"/>
          <w:szCs w:val="21"/>
        </w:rPr>
        <w:t xml:space="preserve"> di essere iscritto </w:t>
      </w:r>
      <w:r w:rsidRPr="00575C21">
        <w:rPr>
          <w:rFonts w:ascii="Times New Roman" w:eastAsia="Times New Roman" w:hAnsi="Times New Roman"/>
          <w:sz w:val="21"/>
          <w:szCs w:val="21"/>
          <w:lang w:eastAsia="it-IT"/>
        </w:rPr>
        <w:t>in uno dei registri professionali e commerciali istituiti nel Paese in cui è residente;</w:t>
      </w:r>
    </w:p>
    <w:p w14:paraId="490FED06" w14:textId="77777777" w:rsidR="009034CD" w:rsidRPr="00575C21" w:rsidRDefault="009034CD" w:rsidP="009034CD">
      <w:pPr>
        <w:pStyle w:val="Default"/>
        <w:widowControl/>
        <w:numPr>
          <w:ilvl w:val="0"/>
          <w:numId w:val="4"/>
        </w:numPr>
        <w:suppressAutoHyphens w:val="0"/>
        <w:autoSpaceDN w:val="0"/>
        <w:adjustRightInd w:val="0"/>
        <w:jc w:val="both"/>
        <w:rPr>
          <w:sz w:val="21"/>
          <w:szCs w:val="21"/>
        </w:rPr>
      </w:pPr>
      <w:r w:rsidRPr="00575C21">
        <w:rPr>
          <w:sz w:val="21"/>
          <w:szCs w:val="21"/>
        </w:rPr>
        <w:t>Possesso di pregresse e documentate esperienze idonee all’esecuzione delle prestazioni contrattuali anche se non coincidenti con quelle oggetto dell’appalto.</w:t>
      </w:r>
    </w:p>
    <w:p w14:paraId="0304DF51" w14:textId="77777777" w:rsidR="009034CD" w:rsidRPr="00575C21" w:rsidRDefault="009034CD" w:rsidP="009034CD">
      <w:pPr>
        <w:jc w:val="both"/>
        <w:rPr>
          <w:rFonts w:cstheme="minorHAnsi"/>
          <w:sz w:val="11"/>
          <w:szCs w:val="11"/>
        </w:rPr>
      </w:pPr>
    </w:p>
    <w:p w14:paraId="6CF7DB9F" w14:textId="77777777" w:rsidR="009034CD" w:rsidRPr="008F6C7A" w:rsidRDefault="009034CD" w:rsidP="009034CD">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7BB1619D" w14:textId="77777777" w:rsidR="009034CD" w:rsidRPr="008F6C7A" w:rsidRDefault="009034CD" w:rsidP="009034CD">
      <w:pPr>
        <w:jc w:val="both"/>
        <w:rPr>
          <w:rFonts w:cstheme="minorHAnsi"/>
          <w:sz w:val="21"/>
          <w:szCs w:val="21"/>
        </w:rPr>
      </w:pPr>
    </w:p>
    <w:p w14:paraId="5EFAC8BB" w14:textId="77777777" w:rsidR="009034CD" w:rsidRPr="008F6C7A" w:rsidRDefault="009034CD" w:rsidP="009034CD">
      <w:pPr>
        <w:jc w:val="both"/>
        <w:rPr>
          <w:rFonts w:cstheme="minorHAnsi"/>
          <w:sz w:val="21"/>
          <w:szCs w:val="21"/>
        </w:rPr>
      </w:pPr>
      <w:r w:rsidRPr="008F6C7A">
        <w:rPr>
          <w:rFonts w:cstheme="minorHAnsi"/>
          <w:sz w:val="21"/>
          <w:szCs w:val="21"/>
        </w:rPr>
        <w:t xml:space="preserve">Luogo e data, _________________ </w:t>
      </w:r>
    </w:p>
    <w:p w14:paraId="55F3A225" w14:textId="77777777" w:rsidR="009034CD" w:rsidRPr="008F6C7A" w:rsidRDefault="009034CD" w:rsidP="009034CD">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7EA05B13" w14:textId="77777777" w:rsidR="009034CD" w:rsidRDefault="009034CD" w:rsidP="009034CD">
      <w:pPr>
        <w:ind w:left="4248" w:firstLine="708"/>
        <w:jc w:val="both"/>
        <w:rPr>
          <w:rFonts w:asciiTheme="majorHAnsi" w:hAnsiTheme="majorHAnsi" w:cstheme="majorHAnsi"/>
        </w:rPr>
      </w:pPr>
    </w:p>
    <w:p w14:paraId="48201FE6" w14:textId="264D38F2" w:rsidR="0000252D" w:rsidRPr="00A53902" w:rsidRDefault="0000252D" w:rsidP="007771D3">
      <w:pPr>
        <w:pStyle w:val="Corpodeltesto31"/>
        <w:spacing w:line="240" w:lineRule="auto"/>
        <w:ind w:left="5664" w:firstLine="708"/>
        <w:rPr>
          <w:rFonts w:ascii="Verdana" w:hAnsi="Verdana" w:cs="Times New Roman"/>
          <w:sz w:val="21"/>
          <w:szCs w:val="21"/>
        </w:rPr>
      </w:pPr>
    </w:p>
    <w:sectPr w:rsidR="0000252D" w:rsidRPr="00A53902" w:rsidSect="005B05ED">
      <w:headerReference w:type="default" r:id="rId8"/>
      <w:footerReference w:type="default" r:id="rId9"/>
      <w:headerReference w:type="first" r:id="rId10"/>
      <w:footerReference w:type="first" r:id="rId11"/>
      <w:pgSz w:w="11906" w:h="16838" w:code="9"/>
      <w:pgMar w:top="1417" w:right="1134" w:bottom="1134"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93DD0" w14:textId="77777777" w:rsidR="00F378DD" w:rsidRDefault="00F378DD">
      <w:r>
        <w:separator/>
      </w:r>
    </w:p>
  </w:endnote>
  <w:endnote w:type="continuationSeparator" w:id="0">
    <w:p w14:paraId="0935BF2B" w14:textId="77777777" w:rsidR="00F378DD" w:rsidRDefault="00F3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4949F" w14:textId="7B6E42C6" w:rsidR="00B70354" w:rsidRPr="00F02706" w:rsidRDefault="009634D3" w:rsidP="00B70354">
    <w:pPr>
      <w:pStyle w:val="Pidipagina"/>
      <w:jc w:val="center"/>
      <w:rPr>
        <w:rFonts w:ascii="Source Sans Pro" w:hAnsi="Source Sans Pro" w:cstheme="minorHAnsi"/>
        <w:sz w:val="20"/>
        <w:szCs w:val="20"/>
      </w:rPr>
    </w:pPr>
    <w:r>
      <w:rPr>
        <w:rFonts w:ascii="Source Sans Pro" w:hAnsi="Source Sans Pro" w:cstheme="minorHAnsi"/>
        <w:sz w:val="20"/>
        <w:szCs w:val="20"/>
      </w:rPr>
      <w:t>CNR</w:t>
    </w:r>
    <w:r w:rsidR="00B70354" w:rsidRPr="00F02706">
      <w:rPr>
        <w:rFonts w:ascii="Source Sans Pro" w:hAnsi="Source Sans Pro" w:cstheme="minorHAnsi"/>
        <w:sz w:val="20"/>
        <w:szCs w:val="20"/>
      </w:rPr>
      <w:t>-Unità Comunicazione</w:t>
    </w:r>
  </w:p>
  <w:p w14:paraId="51768DC6" w14:textId="77777777" w:rsidR="00B70354" w:rsidRPr="00F02706" w:rsidRDefault="00B70354" w:rsidP="00B70354">
    <w:pPr>
      <w:pStyle w:val="Pidipagina"/>
      <w:ind w:left="-180"/>
      <w:jc w:val="center"/>
      <w:rPr>
        <w:rFonts w:ascii="Source Sans Pro" w:hAnsi="Source Sans Pro" w:cstheme="minorHAnsi"/>
        <w:sz w:val="20"/>
        <w:szCs w:val="20"/>
      </w:rPr>
    </w:pPr>
    <w:r w:rsidRPr="00F02706">
      <w:rPr>
        <w:rFonts w:ascii="Source Sans Pro" w:hAnsi="Source Sans Pro" w:cstheme="minorHAnsi"/>
        <w:sz w:val="20"/>
        <w:szCs w:val="20"/>
      </w:rPr>
      <w:t>P.</w:t>
    </w:r>
    <w:r>
      <w:rPr>
        <w:rFonts w:ascii="Source Sans Pro" w:hAnsi="Source Sans Pro" w:cstheme="minorHAnsi"/>
        <w:sz w:val="20"/>
        <w:szCs w:val="20"/>
      </w:rPr>
      <w:t xml:space="preserve"> </w:t>
    </w:r>
    <w:r w:rsidRPr="00F02706">
      <w:rPr>
        <w:rFonts w:ascii="Source Sans Pro" w:hAnsi="Source Sans Pro" w:cstheme="minorHAnsi"/>
        <w:sz w:val="20"/>
        <w:szCs w:val="20"/>
      </w:rPr>
      <w:t>le Aldo Moro, 7 - 00185 Roma</w:t>
    </w:r>
  </w:p>
  <w:p w14:paraId="4C29C1FD" w14:textId="5C55244F" w:rsidR="00B70354" w:rsidRDefault="00B70354" w:rsidP="00B70354">
    <w:pPr>
      <w:pStyle w:val="Pidipagina"/>
      <w:ind w:left="-180"/>
      <w:jc w:val="center"/>
      <w:rPr>
        <w:rFonts w:ascii="Source Sans Pro" w:hAnsi="Source Sans Pro" w:cstheme="minorHAnsi"/>
        <w:sz w:val="20"/>
        <w:szCs w:val="20"/>
      </w:rPr>
    </w:pPr>
    <w:r w:rsidRPr="00F02706">
      <w:rPr>
        <w:rFonts w:ascii="Source Sans Pro" w:hAnsi="Source Sans Pro" w:cstheme="minorHAnsi"/>
        <w:bCs/>
        <w:sz w:val="20"/>
        <w:szCs w:val="20"/>
      </w:rPr>
      <w:t xml:space="preserve">Corso Perrone, 24 </w:t>
    </w:r>
    <w:r w:rsidRPr="00F02706">
      <w:rPr>
        <w:rFonts w:ascii="Source Sans Pro" w:hAnsi="Source Sans Pro" w:cstheme="minorHAnsi"/>
        <w:sz w:val="20"/>
        <w:szCs w:val="20"/>
      </w:rPr>
      <w:t>-</w:t>
    </w:r>
    <w:r w:rsidRPr="00F02706">
      <w:rPr>
        <w:rFonts w:ascii="Source Sans Pro" w:hAnsi="Source Sans Pro" w:cstheme="minorHAnsi"/>
        <w:bCs/>
        <w:sz w:val="20"/>
        <w:szCs w:val="20"/>
      </w:rPr>
      <w:t xml:space="preserve"> 16152 Genova</w:t>
    </w:r>
    <w:r w:rsidRPr="00F02706">
      <w:rPr>
        <w:rFonts w:ascii="Source Sans Pro" w:hAnsi="Source Sans Pro" w:cstheme="minorHAnsi"/>
        <w:bCs/>
        <w:sz w:val="20"/>
        <w:szCs w:val="20"/>
      </w:rPr>
      <w:br/>
      <w:t xml:space="preserve">Tel. 0106598730 - </w:t>
    </w:r>
    <w:hyperlink r:id="rId1" w:history="1">
      <w:r w:rsidRPr="00F02706">
        <w:rPr>
          <w:rFonts w:ascii="Source Sans Pro" w:hAnsi="Source Sans Pro" w:cstheme="minorHAnsi"/>
          <w:sz w:val="20"/>
          <w:szCs w:val="20"/>
        </w:rPr>
        <w:t>segreteria.comunicazione@</w:t>
      </w:r>
      <w:r w:rsidR="009634D3">
        <w:rPr>
          <w:rFonts w:ascii="Source Sans Pro" w:hAnsi="Source Sans Pro" w:cstheme="minorHAnsi"/>
          <w:sz w:val="20"/>
          <w:szCs w:val="20"/>
        </w:rPr>
        <w:t>CNR</w:t>
      </w:r>
      <w:r w:rsidRPr="00F02706">
        <w:rPr>
          <w:rFonts w:ascii="Source Sans Pro" w:hAnsi="Source Sans Pro" w:cstheme="minorHAnsi"/>
          <w:sz w:val="20"/>
          <w:szCs w:val="20"/>
        </w:rPr>
        <w:t>.it</w:t>
      </w:r>
    </w:hyperlink>
  </w:p>
  <w:p w14:paraId="64E49CAD" w14:textId="77777777" w:rsidR="00B70354" w:rsidRPr="00FD2D74" w:rsidRDefault="00B70354" w:rsidP="00B70354">
    <w:pPr>
      <w:pStyle w:val="Pidipagina"/>
      <w:ind w:left="-180"/>
      <w:jc w:val="center"/>
      <w:rPr>
        <w:rFonts w:asciiTheme="minorHAnsi" w:hAnsiTheme="minorHAnsi" w:cstheme="minorHAnsi"/>
        <w:bCs/>
        <w:color w:val="A5A5A5"/>
        <w:sz w:val="20"/>
        <w:szCs w:val="20"/>
      </w:rPr>
    </w:pPr>
  </w:p>
  <w:p w14:paraId="2BB9FA33" w14:textId="77777777" w:rsidR="00915BD2" w:rsidRDefault="00915BD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4647" w14:textId="54C34700" w:rsidR="001757DC" w:rsidRPr="00F02706" w:rsidRDefault="009634D3" w:rsidP="001757DC">
    <w:pPr>
      <w:pStyle w:val="Pidipagina"/>
      <w:jc w:val="center"/>
      <w:rPr>
        <w:rFonts w:ascii="Source Sans Pro" w:hAnsi="Source Sans Pro" w:cstheme="minorHAnsi"/>
        <w:sz w:val="20"/>
        <w:szCs w:val="20"/>
      </w:rPr>
    </w:pPr>
    <w:r>
      <w:rPr>
        <w:rFonts w:ascii="Source Sans Pro" w:hAnsi="Source Sans Pro" w:cstheme="minorHAnsi"/>
        <w:sz w:val="20"/>
        <w:szCs w:val="20"/>
      </w:rPr>
      <w:t>CNR</w:t>
    </w:r>
    <w:r w:rsidR="001757DC" w:rsidRPr="00F02706">
      <w:rPr>
        <w:rFonts w:ascii="Source Sans Pro" w:hAnsi="Source Sans Pro" w:cstheme="minorHAnsi"/>
        <w:sz w:val="20"/>
        <w:szCs w:val="20"/>
      </w:rPr>
      <w:t>-Unità Comunicazione</w:t>
    </w:r>
  </w:p>
  <w:p w14:paraId="5171FBBE" w14:textId="5803A5D1" w:rsidR="001757DC" w:rsidRPr="00F02706" w:rsidRDefault="001757DC" w:rsidP="001757DC">
    <w:pPr>
      <w:pStyle w:val="Pidipagina"/>
      <w:ind w:left="-180"/>
      <w:jc w:val="center"/>
      <w:rPr>
        <w:rFonts w:ascii="Source Sans Pro" w:hAnsi="Source Sans Pro" w:cstheme="minorHAnsi"/>
        <w:sz w:val="20"/>
        <w:szCs w:val="20"/>
      </w:rPr>
    </w:pPr>
    <w:r w:rsidRPr="00F02706">
      <w:rPr>
        <w:rFonts w:ascii="Source Sans Pro" w:hAnsi="Source Sans Pro" w:cstheme="minorHAnsi"/>
        <w:sz w:val="20"/>
        <w:szCs w:val="20"/>
      </w:rPr>
      <w:t>P.</w:t>
    </w:r>
    <w:r w:rsidR="004C77E1">
      <w:rPr>
        <w:rFonts w:ascii="Source Sans Pro" w:hAnsi="Source Sans Pro" w:cstheme="minorHAnsi"/>
        <w:sz w:val="20"/>
        <w:szCs w:val="20"/>
      </w:rPr>
      <w:t xml:space="preserve"> </w:t>
    </w:r>
    <w:r w:rsidRPr="00F02706">
      <w:rPr>
        <w:rFonts w:ascii="Source Sans Pro" w:hAnsi="Source Sans Pro" w:cstheme="minorHAnsi"/>
        <w:sz w:val="20"/>
        <w:szCs w:val="20"/>
      </w:rPr>
      <w:t>le Aldo Moro, 7 - 00185 Roma</w:t>
    </w:r>
  </w:p>
  <w:p w14:paraId="1CD37BB9" w14:textId="0AD3E65F" w:rsidR="001757DC" w:rsidRPr="00FD2D74" w:rsidRDefault="001757DC" w:rsidP="001757DC">
    <w:pPr>
      <w:pStyle w:val="Pidipagina"/>
      <w:ind w:left="-180"/>
      <w:jc w:val="center"/>
      <w:rPr>
        <w:rFonts w:asciiTheme="minorHAnsi" w:hAnsiTheme="minorHAnsi" w:cstheme="minorHAnsi"/>
        <w:bCs/>
        <w:color w:val="A5A5A5"/>
        <w:sz w:val="20"/>
        <w:szCs w:val="20"/>
      </w:rPr>
    </w:pPr>
    <w:r w:rsidRPr="00F02706">
      <w:rPr>
        <w:rFonts w:ascii="Source Sans Pro" w:hAnsi="Source Sans Pro" w:cstheme="minorHAnsi"/>
        <w:bCs/>
        <w:sz w:val="20"/>
        <w:szCs w:val="20"/>
      </w:rPr>
      <w:t xml:space="preserve">Corso Perrone, 24 </w:t>
    </w:r>
    <w:r w:rsidRPr="00F02706">
      <w:rPr>
        <w:rFonts w:ascii="Source Sans Pro" w:hAnsi="Source Sans Pro" w:cstheme="minorHAnsi"/>
        <w:sz w:val="20"/>
        <w:szCs w:val="20"/>
      </w:rPr>
      <w:t>-</w:t>
    </w:r>
    <w:r w:rsidRPr="00F02706">
      <w:rPr>
        <w:rFonts w:ascii="Source Sans Pro" w:hAnsi="Source Sans Pro" w:cstheme="minorHAnsi"/>
        <w:bCs/>
        <w:sz w:val="20"/>
        <w:szCs w:val="20"/>
      </w:rPr>
      <w:t xml:space="preserve"> 16152 Genova</w:t>
    </w:r>
    <w:r w:rsidRPr="00F02706">
      <w:rPr>
        <w:rFonts w:ascii="Source Sans Pro" w:hAnsi="Source Sans Pro" w:cstheme="minorHAnsi"/>
        <w:bCs/>
        <w:sz w:val="20"/>
        <w:szCs w:val="20"/>
      </w:rPr>
      <w:br/>
      <w:t xml:space="preserve">Tel. 0106598730 - </w:t>
    </w:r>
    <w:hyperlink r:id="rId1" w:history="1">
      <w:r w:rsidRPr="00F02706">
        <w:rPr>
          <w:rFonts w:ascii="Source Sans Pro" w:hAnsi="Source Sans Pro" w:cstheme="minorHAnsi"/>
          <w:sz w:val="20"/>
          <w:szCs w:val="20"/>
        </w:rPr>
        <w:t>segreteria.comunicazione@</w:t>
      </w:r>
      <w:r w:rsidR="009634D3">
        <w:rPr>
          <w:rFonts w:ascii="Source Sans Pro" w:hAnsi="Source Sans Pro" w:cstheme="minorHAnsi"/>
          <w:sz w:val="20"/>
          <w:szCs w:val="20"/>
        </w:rPr>
        <w:t>CNR</w:t>
      </w:r>
      <w:r w:rsidRPr="00F02706">
        <w:rPr>
          <w:rFonts w:ascii="Source Sans Pro" w:hAnsi="Source Sans Pro" w:cstheme="minorHAnsi"/>
          <w:sz w:val="20"/>
          <w:szCs w:val="20"/>
        </w:rPr>
        <w:t>.it</w:t>
      </w:r>
    </w:hyperlink>
  </w:p>
  <w:p w14:paraId="783E178F" w14:textId="77777777" w:rsidR="001757DC" w:rsidRPr="00FD2D74" w:rsidRDefault="001757DC" w:rsidP="001757DC">
    <w:pPr>
      <w:pStyle w:val="Pidipagina"/>
      <w:jc w:val="center"/>
      <w:rPr>
        <w:rFonts w:asciiTheme="minorHAnsi" w:hAnsiTheme="minorHAnsi" w:cstheme="minorHAnsi"/>
        <w:bCs/>
        <w:color w:val="A5A5A5"/>
        <w:sz w:val="20"/>
        <w:szCs w:val="20"/>
      </w:rPr>
    </w:pPr>
  </w:p>
  <w:p w14:paraId="4C35FFD1" w14:textId="77777777" w:rsidR="00FF3FAA" w:rsidRDefault="00FF3FA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0B7F1" w14:textId="77777777" w:rsidR="00F378DD" w:rsidRDefault="00F378DD">
      <w:r>
        <w:separator/>
      </w:r>
    </w:p>
  </w:footnote>
  <w:footnote w:type="continuationSeparator" w:id="0">
    <w:p w14:paraId="7772D188" w14:textId="77777777" w:rsidR="00F378DD" w:rsidRDefault="00F378DD">
      <w:r>
        <w:continuationSeparator/>
      </w:r>
    </w:p>
  </w:footnote>
  <w:footnote w:id="1">
    <w:p w14:paraId="68D2EED9" w14:textId="77777777" w:rsidR="009034CD" w:rsidRPr="00575C21" w:rsidRDefault="009034CD" w:rsidP="009034CD">
      <w:pPr>
        <w:pStyle w:val="Testonotaapidipagina"/>
        <w:jc w:val="both"/>
        <w:rPr>
          <w:rFonts w:cstheme="minorHAnsi"/>
          <w:sz w:val="15"/>
          <w:szCs w:val="15"/>
        </w:rPr>
      </w:pPr>
      <w:r w:rsidRPr="008F6C7A">
        <w:rPr>
          <w:rStyle w:val="Rimandonotaapidipagina"/>
          <w:rFonts w:cstheme="minorHAnsi"/>
          <w:sz w:val="15"/>
          <w:szCs w:val="15"/>
        </w:rPr>
        <w:footnoteRef/>
      </w:r>
      <w:r w:rsidRPr="00575C21">
        <w:rPr>
          <w:rFonts w:cstheme="minorHAnsi"/>
          <w:sz w:val="15"/>
          <w:szCs w:val="15"/>
        </w:rPr>
        <w:t xml:space="preserve"> Per gli operatori economici italiani o stranieri residenti in Italia, la dichiarazione deve essere sottoscritta da un legale rappresentante ovvero da un procuratore</w:t>
      </w:r>
      <w:r w:rsidRPr="00575C21">
        <w:rPr>
          <w:rFonts w:cstheme="minorHAnsi"/>
          <w:sz w:val="15"/>
          <w:szCs w:val="15"/>
          <w:vertAlign w:val="superscript"/>
        </w:rPr>
        <w:t xml:space="preserve">2 </w:t>
      </w:r>
      <w:r w:rsidRPr="00575C21">
        <w:rPr>
          <w:rFonts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7F21D9EA" w14:textId="77777777" w:rsidR="009034CD" w:rsidRPr="00575C21" w:rsidRDefault="009034CD" w:rsidP="009034CD">
      <w:pPr>
        <w:pStyle w:val="Testonotaapidipagina"/>
        <w:jc w:val="both"/>
        <w:rPr>
          <w:rFonts w:cstheme="minorHAnsi"/>
          <w:sz w:val="16"/>
          <w:szCs w:val="16"/>
        </w:rPr>
      </w:pPr>
      <w:r w:rsidRPr="008F6C7A">
        <w:rPr>
          <w:rStyle w:val="Rimandonotaapidipagina"/>
          <w:rFonts w:cstheme="minorHAnsi"/>
          <w:sz w:val="15"/>
          <w:szCs w:val="15"/>
        </w:rPr>
        <w:footnoteRef/>
      </w:r>
      <w:r w:rsidRPr="00575C21">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152A6" w14:textId="626C94DA" w:rsidR="00B272EA" w:rsidRDefault="00B272EA">
    <w:pPr>
      <w:pStyle w:val="Intestazione"/>
    </w:pPr>
  </w:p>
  <w:p w14:paraId="7A975445" w14:textId="77777777" w:rsidR="00B272EA" w:rsidRDefault="00B272E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7B7B" w14:textId="675DC7F8" w:rsidR="00B50AB4" w:rsidRDefault="00DD5A36" w:rsidP="0060681C">
    <w:pPr>
      <w:pStyle w:val="Intestazione"/>
      <w:jc w:val="center"/>
      <w:rPr>
        <w:rFonts w:asciiTheme="majorHAnsi" w:hAnsiTheme="majorHAnsi" w:cstheme="majorHAnsi"/>
        <w:b/>
        <w:bCs/>
        <w:noProof/>
        <w:sz w:val="26"/>
        <w:szCs w:val="26"/>
      </w:rPr>
    </w:pPr>
    <w:r>
      <w:rPr>
        <w:noProof/>
      </w:rPr>
      <w:drawing>
        <wp:inline distT="0" distB="0" distL="0" distR="0" wp14:anchorId="13CD70BA" wp14:editId="4B6A5E2B">
          <wp:extent cx="5758283" cy="6762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4515" cy="679356"/>
                  </a:xfrm>
                  <a:prstGeom prst="rect">
                    <a:avLst/>
                  </a:prstGeom>
                  <a:noFill/>
                  <a:ln>
                    <a:noFill/>
                  </a:ln>
                </pic:spPr>
              </pic:pic>
            </a:graphicData>
          </a:graphic>
        </wp:inline>
      </w:drawing>
    </w:r>
  </w:p>
  <w:p w14:paraId="24C4D0D0" w14:textId="77777777" w:rsidR="008C2AC2" w:rsidRDefault="008C2AC2" w:rsidP="0060681C">
    <w:pPr>
      <w:pStyle w:val="Intestazione"/>
      <w:jc w:val="center"/>
      <w:rPr>
        <w:rFonts w:asciiTheme="majorHAnsi" w:hAnsiTheme="majorHAnsi" w:cstheme="majorHAnsi"/>
        <w:b/>
        <w:bCs/>
        <w:noProof/>
        <w:sz w:val="26"/>
        <w:szCs w:val="26"/>
      </w:rPr>
    </w:pPr>
  </w:p>
  <w:p w14:paraId="22B47F7A" w14:textId="56AAC87F" w:rsidR="00FF3FAA" w:rsidRPr="009634D3" w:rsidRDefault="00AF4AEB" w:rsidP="0060681C">
    <w:pPr>
      <w:pStyle w:val="Intestazione"/>
      <w:jc w:val="center"/>
      <w:rPr>
        <w:b/>
        <w:bCs/>
        <w:sz w:val="28"/>
        <w:szCs w:val="28"/>
      </w:rPr>
    </w:pPr>
    <w:r w:rsidRPr="009634D3">
      <w:rPr>
        <w:rFonts w:asciiTheme="majorHAnsi" w:hAnsiTheme="majorHAnsi" w:cstheme="majorHAnsi"/>
        <w:b/>
        <w:bCs/>
        <w:noProof/>
        <w:sz w:val="28"/>
        <w:szCs w:val="28"/>
      </w:rPr>
      <w:t>Unità Comunicazione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232A0"/>
    <w:multiLevelType w:val="hybridMultilevel"/>
    <w:tmpl w:val="B502B83C"/>
    <w:lvl w:ilvl="0" w:tplc="E606F3CE">
      <w:start w:val="10"/>
      <w:numFmt w:val="bullet"/>
      <w:lvlText w:val="-"/>
      <w:lvlJc w:val="left"/>
      <w:pPr>
        <w:ind w:left="344" w:hanging="360"/>
      </w:pPr>
      <w:rPr>
        <w:rFonts w:ascii="Times New Roman" w:eastAsia="Times New Roman" w:hAnsi="Times New Roman" w:cs="Times New Roman" w:hint="default"/>
        <w:color w:val="000000"/>
        <w:sz w:val="22"/>
      </w:rPr>
    </w:lvl>
    <w:lvl w:ilvl="1" w:tplc="04100003" w:tentative="1">
      <w:start w:val="1"/>
      <w:numFmt w:val="bullet"/>
      <w:lvlText w:val="o"/>
      <w:lvlJc w:val="left"/>
      <w:pPr>
        <w:ind w:left="1064" w:hanging="360"/>
      </w:pPr>
      <w:rPr>
        <w:rFonts w:ascii="Courier New" w:hAnsi="Courier New" w:cs="Courier New" w:hint="default"/>
      </w:rPr>
    </w:lvl>
    <w:lvl w:ilvl="2" w:tplc="04100005" w:tentative="1">
      <w:start w:val="1"/>
      <w:numFmt w:val="bullet"/>
      <w:lvlText w:val=""/>
      <w:lvlJc w:val="left"/>
      <w:pPr>
        <w:ind w:left="1784" w:hanging="360"/>
      </w:pPr>
      <w:rPr>
        <w:rFonts w:ascii="Wingdings" w:hAnsi="Wingdings" w:hint="default"/>
      </w:rPr>
    </w:lvl>
    <w:lvl w:ilvl="3" w:tplc="04100001" w:tentative="1">
      <w:start w:val="1"/>
      <w:numFmt w:val="bullet"/>
      <w:lvlText w:val=""/>
      <w:lvlJc w:val="left"/>
      <w:pPr>
        <w:ind w:left="2504" w:hanging="360"/>
      </w:pPr>
      <w:rPr>
        <w:rFonts w:ascii="Symbol" w:hAnsi="Symbol" w:hint="default"/>
      </w:rPr>
    </w:lvl>
    <w:lvl w:ilvl="4" w:tplc="04100003" w:tentative="1">
      <w:start w:val="1"/>
      <w:numFmt w:val="bullet"/>
      <w:lvlText w:val="o"/>
      <w:lvlJc w:val="left"/>
      <w:pPr>
        <w:ind w:left="3224" w:hanging="360"/>
      </w:pPr>
      <w:rPr>
        <w:rFonts w:ascii="Courier New" w:hAnsi="Courier New" w:cs="Courier New" w:hint="default"/>
      </w:rPr>
    </w:lvl>
    <w:lvl w:ilvl="5" w:tplc="04100005" w:tentative="1">
      <w:start w:val="1"/>
      <w:numFmt w:val="bullet"/>
      <w:lvlText w:val=""/>
      <w:lvlJc w:val="left"/>
      <w:pPr>
        <w:ind w:left="3944" w:hanging="360"/>
      </w:pPr>
      <w:rPr>
        <w:rFonts w:ascii="Wingdings" w:hAnsi="Wingdings" w:hint="default"/>
      </w:rPr>
    </w:lvl>
    <w:lvl w:ilvl="6" w:tplc="04100001" w:tentative="1">
      <w:start w:val="1"/>
      <w:numFmt w:val="bullet"/>
      <w:lvlText w:val=""/>
      <w:lvlJc w:val="left"/>
      <w:pPr>
        <w:ind w:left="4664" w:hanging="360"/>
      </w:pPr>
      <w:rPr>
        <w:rFonts w:ascii="Symbol" w:hAnsi="Symbol" w:hint="default"/>
      </w:rPr>
    </w:lvl>
    <w:lvl w:ilvl="7" w:tplc="04100003" w:tentative="1">
      <w:start w:val="1"/>
      <w:numFmt w:val="bullet"/>
      <w:lvlText w:val="o"/>
      <w:lvlJc w:val="left"/>
      <w:pPr>
        <w:ind w:left="5384" w:hanging="360"/>
      </w:pPr>
      <w:rPr>
        <w:rFonts w:ascii="Courier New" w:hAnsi="Courier New" w:cs="Courier New" w:hint="default"/>
      </w:rPr>
    </w:lvl>
    <w:lvl w:ilvl="8" w:tplc="04100005" w:tentative="1">
      <w:start w:val="1"/>
      <w:numFmt w:val="bullet"/>
      <w:lvlText w:val=""/>
      <w:lvlJc w:val="left"/>
      <w:pPr>
        <w:ind w:left="6104" w:hanging="360"/>
      </w:pPr>
      <w:rPr>
        <w:rFonts w:ascii="Wingdings" w:hAnsi="Wingdings" w:hint="default"/>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D52CD"/>
    <w:multiLevelType w:val="hybridMultilevel"/>
    <w:tmpl w:val="B1884B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43839739">
    <w:abstractNumId w:val="1"/>
  </w:num>
  <w:num w:numId="2" w16cid:durableId="411122136">
    <w:abstractNumId w:val="3"/>
  </w:num>
  <w:num w:numId="3" w16cid:durableId="1413621669">
    <w:abstractNumId w:val="2"/>
  </w:num>
  <w:num w:numId="4" w16cid:durableId="51827598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546"/>
    <w:rsid w:val="00000308"/>
    <w:rsid w:val="0000252D"/>
    <w:rsid w:val="00006D04"/>
    <w:rsid w:val="000071AC"/>
    <w:rsid w:val="00012E57"/>
    <w:rsid w:val="0002116F"/>
    <w:rsid w:val="00021583"/>
    <w:rsid w:val="00024A6B"/>
    <w:rsid w:val="00036669"/>
    <w:rsid w:val="00036675"/>
    <w:rsid w:val="00040189"/>
    <w:rsid w:val="00043178"/>
    <w:rsid w:val="000457D2"/>
    <w:rsid w:val="00046097"/>
    <w:rsid w:val="00050AD7"/>
    <w:rsid w:val="000551EE"/>
    <w:rsid w:val="00070BEB"/>
    <w:rsid w:val="00074BF4"/>
    <w:rsid w:val="00077E3B"/>
    <w:rsid w:val="00081512"/>
    <w:rsid w:val="000816A5"/>
    <w:rsid w:val="00091C59"/>
    <w:rsid w:val="0009251C"/>
    <w:rsid w:val="00094AF7"/>
    <w:rsid w:val="000A1D4E"/>
    <w:rsid w:val="000A25D6"/>
    <w:rsid w:val="000A33AC"/>
    <w:rsid w:val="000A4F87"/>
    <w:rsid w:val="000B41C8"/>
    <w:rsid w:val="000B48D1"/>
    <w:rsid w:val="000C2B7C"/>
    <w:rsid w:val="000D60A4"/>
    <w:rsid w:val="000F7D62"/>
    <w:rsid w:val="00102B40"/>
    <w:rsid w:val="0010469E"/>
    <w:rsid w:val="00105550"/>
    <w:rsid w:val="00114AFE"/>
    <w:rsid w:val="00122333"/>
    <w:rsid w:val="00122866"/>
    <w:rsid w:val="00125DE1"/>
    <w:rsid w:val="00133D38"/>
    <w:rsid w:val="001359A7"/>
    <w:rsid w:val="001378B8"/>
    <w:rsid w:val="001453BA"/>
    <w:rsid w:val="0015168B"/>
    <w:rsid w:val="001616D7"/>
    <w:rsid w:val="00162AE5"/>
    <w:rsid w:val="00162B21"/>
    <w:rsid w:val="00167D35"/>
    <w:rsid w:val="00175546"/>
    <w:rsid w:val="001757DC"/>
    <w:rsid w:val="001838EA"/>
    <w:rsid w:val="00185A88"/>
    <w:rsid w:val="001910A6"/>
    <w:rsid w:val="00194133"/>
    <w:rsid w:val="00197800"/>
    <w:rsid w:val="001A01AB"/>
    <w:rsid w:val="001A2C5D"/>
    <w:rsid w:val="001A579A"/>
    <w:rsid w:val="001A76FC"/>
    <w:rsid w:val="001C065A"/>
    <w:rsid w:val="001C444D"/>
    <w:rsid w:val="001E3C2B"/>
    <w:rsid w:val="001E7030"/>
    <w:rsid w:val="001F0B60"/>
    <w:rsid w:val="001F18FD"/>
    <w:rsid w:val="001F1FAD"/>
    <w:rsid w:val="001F7333"/>
    <w:rsid w:val="00200ECF"/>
    <w:rsid w:val="002118F2"/>
    <w:rsid w:val="00212390"/>
    <w:rsid w:val="0021455B"/>
    <w:rsid w:val="00216125"/>
    <w:rsid w:val="0022058A"/>
    <w:rsid w:val="002211BC"/>
    <w:rsid w:val="00221683"/>
    <w:rsid w:val="00224662"/>
    <w:rsid w:val="00230A64"/>
    <w:rsid w:val="00230C41"/>
    <w:rsid w:val="002436B2"/>
    <w:rsid w:val="00250B95"/>
    <w:rsid w:val="00257386"/>
    <w:rsid w:val="002603A1"/>
    <w:rsid w:val="002626B3"/>
    <w:rsid w:val="00276FEE"/>
    <w:rsid w:val="00283652"/>
    <w:rsid w:val="00283837"/>
    <w:rsid w:val="002917B7"/>
    <w:rsid w:val="0029237F"/>
    <w:rsid w:val="002A0448"/>
    <w:rsid w:val="002A0AC4"/>
    <w:rsid w:val="002A3731"/>
    <w:rsid w:val="002A6BA2"/>
    <w:rsid w:val="002A71F9"/>
    <w:rsid w:val="002B6722"/>
    <w:rsid w:val="002B6854"/>
    <w:rsid w:val="002B6A2D"/>
    <w:rsid w:val="002C0179"/>
    <w:rsid w:val="002E4976"/>
    <w:rsid w:val="002E70A4"/>
    <w:rsid w:val="002E7A21"/>
    <w:rsid w:val="002F087C"/>
    <w:rsid w:val="00314EC7"/>
    <w:rsid w:val="003205CE"/>
    <w:rsid w:val="00322860"/>
    <w:rsid w:val="00330566"/>
    <w:rsid w:val="00334614"/>
    <w:rsid w:val="00341CF7"/>
    <w:rsid w:val="00350C60"/>
    <w:rsid w:val="003514E2"/>
    <w:rsid w:val="003537D1"/>
    <w:rsid w:val="00353C0C"/>
    <w:rsid w:val="00360E57"/>
    <w:rsid w:val="00364BCA"/>
    <w:rsid w:val="0036584E"/>
    <w:rsid w:val="00367276"/>
    <w:rsid w:val="00370B63"/>
    <w:rsid w:val="003729AB"/>
    <w:rsid w:val="00375AAD"/>
    <w:rsid w:val="00376C65"/>
    <w:rsid w:val="00383428"/>
    <w:rsid w:val="00387247"/>
    <w:rsid w:val="003A67F9"/>
    <w:rsid w:val="003B005E"/>
    <w:rsid w:val="003C29F0"/>
    <w:rsid w:val="003C622C"/>
    <w:rsid w:val="003E77DC"/>
    <w:rsid w:val="003F3E8F"/>
    <w:rsid w:val="00410B55"/>
    <w:rsid w:val="0041196A"/>
    <w:rsid w:val="00416AFB"/>
    <w:rsid w:val="00425E47"/>
    <w:rsid w:val="00425E97"/>
    <w:rsid w:val="00426A67"/>
    <w:rsid w:val="00440A3A"/>
    <w:rsid w:val="00442F47"/>
    <w:rsid w:val="004463E5"/>
    <w:rsid w:val="0044698F"/>
    <w:rsid w:val="00450644"/>
    <w:rsid w:val="00451338"/>
    <w:rsid w:val="00454417"/>
    <w:rsid w:val="00456CDF"/>
    <w:rsid w:val="00465166"/>
    <w:rsid w:val="00465EEC"/>
    <w:rsid w:val="004736E7"/>
    <w:rsid w:val="00476828"/>
    <w:rsid w:val="0048004F"/>
    <w:rsid w:val="00483B2C"/>
    <w:rsid w:val="004843C9"/>
    <w:rsid w:val="004876C0"/>
    <w:rsid w:val="0049266B"/>
    <w:rsid w:val="00494544"/>
    <w:rsid w:val="00494584"/>
    <w:rsid w:val="004A59CC"/>
    <w:rsid w:val="004C6A23"/>
    <w:rsid w:val="004C741B"/>
    <w:rsid w:val="004C77E1"/>
    <w:rsid w:val="004D382A"/>
    <w:rsid w:val="004E20A0"/>
    <w:rsid w:val="004E5BAE"/>
    <w:rsid w:val="00510FD2"/>
    <w:rsid w:val="00523F40"/>
    <w:rsid w:val="00543CA1"/>
    <w:rsid w:val="00550ECA"/>
    <w:rsid w:val="00563625"/>
    <w:rsid w:val="00567A44"/>
    <w:rsid w:val="0057336F"/>
    <w:rsid w:val="005773CD"/>
    <w:rsid w:val="00591228"/>
    <w:rsid w:val="005922F4"/>
    <w:rsid w:val="00592943"/>
    <w:rsid w:val="00593B98"/>
    <w:rsid w:val="005B05ED"/>
    <w:rsid w:val="005B52E6"/>
    <w:rsid w:val="005D1675"/>
    <w:rsid w:val="005D68B8"/>
    <w:rsid w:val="005D68BB"/>
    <w:rsid w:val="005E2C07"/>
    <w:rsid w:val="005E7615"/>
    <w:rsid w:val="00601D4B"/>
    <w:rsid w:val="006020A4"/>
    <w:rsid w:val="00603357"/>
    <w:rsid w:val="0060681C"/>
    <w:rsid w:val="00617FBA"/>
    <w:rsid w:val="0063094D"/>
    <w:rsid w:val="00634550"/>
    <w:rsid w:val="00636A9B"/>
    <w:rsid w:val="006462C9"/>
    <w:rsid w:val="0065752E"/>
    <w:rsid w:val="0066548F"/>
    <w:rsid w:val="00665E1C"/>
    <w:rsid w:val="00672EC0"/>
    <w:rsid w:val="00683178"/>
    <w:rsid w:val="00687E71"/>
    <w:rsid w:val="00696883"/>
    <w:rsid w:val="00696EBD"/>
    <w:rsid w:val="006A41C3"/>
    <w:rsid w:val="006A4867"/>
    <w:rsid w:val="006B3F8F"/>
    <w:rsid w:val="006B660F"/>
    <w:rsid w:val="006D08F9"/>
    <w:rsid w:val="006F0C1A"/>
    <w:rsid w:val="006F659F"/>
    <w:rsid w:val="00707266"/>
    <w:rsid w:val="007128DE"/>
    <w:rsid w:val="00720F66"/>
    <w:rsid w:val="00726BBA"/>
    <w:rsid w:val="0073044B"/>
    <w:rsid w:val="007327F4"/>
    <w:rsid w:val="00737228"/>
    <w:rsid w:val="007376C2"/>
    <w:rsid w:val="007455A2"/>
    <w:rsid w:val="007469D6"/>
    <w:rsid w:val="007509F0"/>
    <w:rsid w:val="00754642"/>
    <w:rsid w:val="0076096B"/>
    <w:rsid w:val="00764678"/>
    <w:rsid w:val="00765391"/>
    <w:rsid w:val="007672D5"/>
    <w:rsid w:val="007675A9"/>
    <w:rsid w:val="0077712C"/>
    <w:rsid w:val="007771D3"/>
    <w:rsid w:val="0078425E"/>
    <w:rsid w:val="00787751"/>
    <w:rsid w:val="007A1503"/>
    <w:rsid w:val="007A53E3"/>
    <w:rsid w:val="007B24C5"/>
    <w:rsid w:val="007B657D"/>
    <w:rsid w:val="007C5EBF"/>
    <w:rsid w:val="007C6851"/>
    <w:rsid w:val="007D11CD"/>
    <w:rsid w:val="007D2849"/>
    <w:rsid w:val="007D4AE9"/>
    <w:rsid w:val="007E678C"/>
    <w:rsid w:val="007E6C7E"/>
    <w:rsid w:val="007F2806"/>
    <w:rsid w:val="007F418F"/>
    <w:rsid w:val="00810EE3"/>
    <w:rsid w:val="00811185"/>
    <w:rsid w:val="00813E65"/>
    <w:rsid w:val="00816113"/>
    <w:rsid w:val="00822E8B"/>
    <w:rsid w:val="00824002"/>
    <w:rsid w:val="008334BF"/>
    <w:rsid w:val="00834F0B"/>
    <w:rsid w:val="00850DDB"/>
    <w:rsid w:val="0085191A"/>
    <w:rsid w:val="00853605"/>
    <w:rsid w:val="0086084A"/>
    <w:rsid w:val="00861F0E"/>
    <w:rsid w:val="00863CA5"/>
    <w:rsid w:val="00865D06"/>
    <w:rsid w:val="00870FFB"/>
    <w:rsid w:val="00871833"/>
    <w:rsid w:val="008718B4"/>
    <w:rsid w:val="0087774B"/>
    <w:rsid w:val="0088099F"/>
    <w:rsid w:val="00886D49"/>
    <w:rsid w:val="008925D3"/>
    <w:rsid w:val="008932A2"/>
    <w:rsid w:val="008973D0"/>
    <w:rsid w:val="008A0631"/>
    <w:rsid w:val="008A48AC"/>
    <w:rsid w:val="008A6ECF"/>
    <w:rsid w:val="008B248B"/>
    <w:rsid w:val="008B74BE"/>
    <w:rsid w:val="008C2AC2"/>
    <w:rsid w:val="008D42F8"/>
    <w:rsid w:val="008D5CF8"/>
    <w:rsid w:val="008E27B8"/>
    <w:rsid w:val="008F735C"/>
    <w:rsid w:val="00900CFE"/>
    <w:rsid w:val="009034CD"/>
    <w:rsid w:val="00904539"/>
    <w:rsid w:val="009141B4"/>
    <w:rsid w:val="009141E8"/>
    <w:rsid w:val="00915BD2"/>
    <w:rsid w:val="0091752A"/>
    <w:rsid w:val="00925432"/>
    <w:rsid w:val="009322F3"/>
    <w:rsid w:val="009325D5"/>
    <w:rsid w:val="00935362"/>
    <w:rsid w:val="00937ED5"/>
    <w:rsid w:val="00950BE8"/>
    <w:rsid w:val="00953781"/>
    <w:rsid w:val="0096134A"/>
    <w:rsid w:val="009634D3"/>
    <w:rsid w:val="00963973"/>
    <w:rsid w:val="00982CA0"/>
    <w:rsid w:val="00985BA2"/>
    <w:rsid w:val="0098742C"/>
    <w:rsid w:val="00991CA6"/>
    <w:rsid w:val="009A32B0"/>
    <w:rsid w:val="009A3D9D"/>
    <w:rsid w:val="009A6BC3"/>
    <w:rsid w:val="009D326F"/>
    <w:rsid w:val="009D32ED"/>
    <w:rsid w:val="009F38C6"/>
    <w:rsid w:val="009F7458"/>
    <w:rsid w:val="00A00875"/>
    <w:rsid w:val="00A01E09"/>
    <w:rsid w:val="00A03861"/>
    <w:rsid w:val="00A115DF"/>
    <w:rsid w:val="00A13E3A"/>
    <w:rsid w:val="00A143F8"/>
    <w:rsid w:val="00A174CA"/>
    <w:rsid w:val="00A24EB1"/>
    <w:rsid w:val="00A25A76"/>
    <w:rsid w:val="00A31064"/>
    <w:rsid w:val="00A53902"/>
    <w:rsid w:val="00A56398"/>
    <w:rsid w:val="00A61C7A"/>
    <w:rsid w:val="00A6274E"/>
    <w:rsid w:val="00A63B40"/>
    <w:rsid w:val="00A63B5A"/>
    <w:rsid w:val="00A73DB2"/>
    <w:rsid w:val="00A7586C"/>
    <w:rsid w:val="00A75DB6"/>
    <w:rsid w:val="00A80CA3"/>
    <w:rsid w:val="00A835FE"/>
    <w:rsid w:val="00A869E5"/>
    <w:rsid w:val="00A9457C"/>
    <w:rsid w:val="00AA472B"/>
    <w:rsid w:val="00AA52FB"/>
    <w:rsid w:val="00AB522F"/>
    <w:rsid w:val="00AB5F43"/>
    <w:rsid w:val="00AC26F3"/>
    <w:rsid w:val="00AC4C42"/>
    <w:rsid w:val="00AD1A9A"/>
    <w:rsid w:val="00AE4B53"/>
    <w:rsid w:val="00AF0CEB"/>
    <w:rsid w:val="00AF4AEB"/>
    <w:rsid w:val="00AF725B"/>
    <w:rsid w:val="00B116E5"/>
    <w:rsid w:val="00B12E7F"/>
    <w:rsid w:val="00B141E6"/>
    <w:rsid w:val="00B2602C"/>
    <w:rsid w:val="00B272EA"/>
    <w:rsid w:val="00B308DA"/>
    <w:rsid w:val="00B3153A"/>
    <w:rsid w:val="00B36F4A"/>
    <w:rsid w:val="00B371EA"/>
    <w:rsid w:val="00B40F11"/>
    <w:rsid w:val="00B43A99"/>
    <w:rsid w:val="00B47EA5"/>
    <w:rsid w:val="00B50491"/>
    <w:rsid w:val="00B50AB4"/>
    <w:rsid w:val="00B5267B"/>
    <w:rsid w:val="00B70354"/>
    <w:rsid w:val="00B76EC8"/>
    <w:rsid w:val="00B80DDB"/>
    <w:rsid w:val="00B86C1B"/>
    <w:rsid w:val="00B9436A"/>
    <w:rsid w:val="00B96F94"/>
    <w:rsid w:val="00BA087B"/>
    <w:rsid w:val="00BA3226"/>
    <w:rsid w:val="00BA63A9"/>
    <w:rsid w:val="00BC2C52"/>
    <w:rsid w:val="00C12134"/>
    <w:rsid w:val="00C16562"/>
    <w:rsid w:val="00C22276"/>
    <w:rsid w:val="00C2242E"/>
    <w:rsid w:val="00C32A1C"/>
    <w:rsid w:val="00C41122"/>
    <w:rsid w:val="00C44274"/>
    <w:rsid w:val="00C465BC"/>
    <w:rsid w:val="00C608C9"/>
    <w:rsid w:val="00C632B3"/>
    <w:rsid w:val="00C67062"/>
    <w:rsid w:val="00C70802"/>
    <w:rsid w:val="00C708EC"/>
    <w:rsid w:val="00C7286B"/>
    <w:rsid w:val="00C74A8E"/>
    <w:rsid w:val="00C87E7F"/>
    <w:rsid w:val="00C96796"/>
    <w:rsid w:val="00CA633D"/>
    <w:rsid w:val="00CC4F82"/>
    <w:rsid w:val="00CF7C7C"/>
    <w:rsid w:val="00D06DB7"/>
    <w:rsid w:val="00D10BCA"/>
    <w:rsid w:val="00D14CBA"/>
    <w:rsid w:val="00D15D7F"/>
    <w:rsid w:val="00D17281"/>
    <w:rsid w:val="00D211B6"/>
    <w:rsid w:val="00D25DEE"/>
    <w:rsid w:val="00D25FC7"/>
    <w:rsid w:val="00D3014C"/>
    <w:rsid w:val="00D31503"/>
    <w:rsid w:val="00D32479"/>
    <w:rsid w:val="00D42E33"/>
    <w:rsid w:val="00D51BA9"/>
    <w:rsid w:val="00D53A1D"/>
    <w:rsid w:val="00D7188C"/>
    <w:rsid w:val="00D7347E"/>
    <w:rsid w:val="00D7524C"/>
    <w:rsid w:val="00D86C50"/>
    <w:rsid w:val="00D87E11"/>
    <w:rsid w:val="00D96862"/>
    <w:rsid w:val="00DA23F9"/>
    <w:rsid w:val="00DA6EDB"/>
    <w:rsid w:val="00DB1E9D"/>
    <w:rsid w:val="00DB331A"/>
    <w:rsid w:val="00DC1E9D"/>
    <w:rsid w:val="00DC52AD"/>
    <w:rsid w:val="00DD5A36"/>
    <w:rsid w:val="00DD60B7"/>
    <w:rsid w:val="00DF1EDF"/>
    <w:rsid w:val="00DF6CCB"/>
    <w:rsid w:val="00DF71EE"/>
    <w:rsid w:val="00E04FE5"/>
    <w:rsid w:val="00E1226F"/>
    <w:rsid w:val="00E12AC6"/>
    <w:rsid w:val="00E12CA6"/>
    <w:rsid w:val="00E2015E"/>
    <w:rsid w:val="00E20784"/>
    <w:rsid w:val="00E2590D"/>
    <w:rsid w:val="00E37886"/>
    <w:rsid w:val="00E37E59"/>
    <w:rsid w:val="00E46DD8"/>
    <w:rsid w:val="00E53776"/>
    <w:rsid w:val="00E53FCA"/>
    <w:rsid w:val="00E66A3B"/>
    <w:rsid w:val="00E764A0"/>
    <w:rsid w:val="00E91901"/>
    <w:rsid w:val="00E92E1E"/>
    <w:rsid w:val="00E93452"/>
    <w:rsid w:val="00E959E0"/>
    <w:rsid w:val="00E9605F"/>
    <w:rsid w:val="00EA54B9"/>
    <w:rsid w:val="00EB34EC"/>
    <w:rsid w:val="00EB3CBC"/>
    <w:rsid w:val="00EB646D"/>
    <w:rsid w:val="00EB6FB7"/>
    <w:rsid w:val="00EB7EBF"/>
    <w:rsid w:val="00EC44A7"/>
    <w:rsid w:val="00EC6CD7"/>
    <w:rsid w:val="00EC78BA"/>
    <w:rsid w:val="00ED1233"/>
    <w:rsid w:val="00ED1B3B"/>
    <w:rsid w:val="00EE4003"/>
    <w:rsid w:val="00EE6722"/>
    <w:rsid w:val="00EF4119"/>
    <w:rsid w:val="00EF7012"/>
    <w:rsid w:val="00F00263"/>
    <w:rsid w:val="00F02706"/>
    <w:rsid w:val="00F05127"/>
    <w:rsid w:val="00F125B2"/>
    <w:rsid w:val="00F1582E"/>
    <w:rsid w:val="00F17C72"/>
    <w:rsid w:val="00F20CA1"/>
    <w:rsid w:val="00F256D7"/>
    <w:rsid w:val="00F378DD"/>
    <w:rsid w:val="00F418A2"/>
    <w:rsid w:val="00F42C86"/>
    <w:rsid w:val="00F43AEC"/>
    <w:rsid w:val="00F44681"/>
    <w:rsid w:val="00F465D7"/>
    <w:rsid w:val="00F51B97"/>
    <w:rsid w:val="00F56135"/>
    <w:rsid w:val="00F646C8"/>
    <w:rsid w:val="00F76090"/>
    <w:rsid w:val="00F84ACD"/>
    <w:rsid w:val="00FA2B51"/>
    <w:rsid w:val="00FA39E6"/>
    <w:rsid w:val="00FB09CF"/>
    <w:rsid w:val="00FB62E3"/>
    <w:rsid w:val="00FC2999"/>
    <w:rsid w:val="00FC3D52"/>
    <w:rsid w:val="00FD032C"/>
    <w:rsid w:val="00FD28AA"/>
    <w:rsid w:val="00FD6FB5"/>
    <w:rsid w:val="00FD7FF0"/>
    <w:rsid w:val="00FE76ED"/>
    <w:rsid w:val="00FF3FA9"/>
    <w:rsid w:val="00FF3FAA"/>
    <w:rsid w:val="00FF5E26"/>
    <w:rsid w:val="00FF7E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69D66"/>
  <w15:chartTrackingRefBased/>
  <w15:docId w15:val="{B2D5D5AF-57C8-4F92-9568-5FF80756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rsid w:val="009A32B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8B248B"/>
    <w:pPr>
      <w:keepNext/>
      <w:jc w:val="center"/>
      <w:outlineLvl w:val="1"/>
    </w:pPr>
    <w:rPr>
      <w:rFonts w:ascii="Palatino" w:hAnsi="Palatino"/>
      <w:b/>
      <w:color w:val="00000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character" w:customStyle="1" w:styleId="HeaderChar">
    <w:name w:val="Header Char"/>
    <w:rPr>
      <w:rFonts w:ascii="Times New Roman" w:hAnsi="Times New Roman" w:cs="Times New Roman"/>
      <w:sz w:val="24"/>
      <w:szCs w:val="24"/>
    </w:rPr>
  </w:style>
  <w:style w:type="paragraph" w:styleId="Pidipagina">
    <w:name w:val="footer"/>
    <w:basedOn w:val="Normale"/>
    <w:link w:val="PidipaginaCarattere"/>
    <w:pPr>
      <w:tabs>
        <w:tab w:val="center" w:pos="4819"/>
        <w:tab w:val="right" w:pos="9638"/>
      </w:tabs>
    </w:pPr>
  </w:style>
  <w:style w:type="character" w:customStyle="1" w:styleId="FooterChar">
    <w:name w:val="Footer Char"/>
    <w:rPr>
      <w:rFonts w:ascii="Times New Roman" w:hAnsi="Times New Roman" w:cs="Times New Roman"/>
      <w:sz w:val="24"/>
      <w:szCs w:val="24"/>
    </w:rPr>
  </w:style>
  <w:style w:type="paragraph" w:styleId="Corpodeltesto3">
    <w:name w:val="Body Text 3"/>
    <w:basedOn w:val="Normale"/>
    <w:semiHidden/>
    <w:pPr>
      <w:spacing w:line="360" w:lineRule="auto"/>
    </w:pPr>
    <w:rPr>
      <w:rFonts w:ascii="Comic Sans MS" w:hAnsi="Comic Sans MS"/>
      <w:sz w:val="20"/>
      <w:szCs w:val="20"/>
    </w:rPr>
  </w:style>
  <w:style w:type="character" w:customStyle="1" w:styleId="BodyText3Char">
    <w:name w:val="Body Text 3 Char"/>
    <w:rPr>
      <w:rFonts w:ascii="Times New Roman" w:hAnsi="Times New Roman" w:cs="Times New Roman"/>
      <w:sz w:val="16"/>
      <w:szCs w:val="16"/>
    </w:rPr>
  </w:style>
  <w:style w:type="character" w:styleId="Collegamentoipertestuale">
    <w:name w:val="Hyperlink"/>
    <w:semiHidden/>
    <w:rPr>
      <w:rFonts w:ascii="Times New Roman" w:hAnsi="Times New Roman" w:cs="Times New Roman"/>
      <w:color w:val="0000FF"/>
      <w:u w:val="single"/>
    </w:rPr>
  </w:style>
  <w:style w:type="character" w:styleId="Collegamentovisitato">
    <w:name w:val="FollowedHyperlink"/>
    <w:semiHidden/>
    <w:rPr>
      <w:rFonts w:ascii="Times New Roman" w:hAnsi="Times New Roman" w:cs="Times New Roman"/>
      <w:color w:val="800080"/>
      <w:u w:val="single"/>
    </w:rPr>
  </w:style>
  <w:style w:type="paragraph" w:styleId="Corpodeltesto2">
    <w:name w:val="Body Text 2"/>
    <w:basedOn w:val="Normale"/>
    <w:link w:val="Corpodeltesto2Carattere"/>
    <w:semiHidden/>
    <w:pPr>
      <w:jc w:val="both"/>
    </w:pPr>
    <w:rPr>
      <w:color w:val="000000"/>
      <w:szCs w:val="20"/>
    </w:rPr>
  </w:style>
  <w:style w:type="character" w:customStyle="1" w:styleId="PidipaginaCarattere">
    <w:name w:val="Piè di pagina Carattere"/>
    <w:link w:val="Pidipagina"/>
    <w:rsid w:val="00E53FCA"/>
    <w:rPr>
      <w:sz w:val="24"/>
      <w:szCs w:val="24"/>
    </w:rPr>
  </w:style>
  <w:style w:type="character" w:customStyle="1" w:styleId="IntestazioneCarattere">
    <w:name w:val="Intestazione Carattere"/>
    <w:link w:val="Intestazione"/>
    <w:uiPriority w:val="99"/>
    <w:rsid w:val="00E53FCA"/>
    <w:rPr>
      <w:sz w:val="24"/>
      <w:szCs w:val="24"/>
    </w:rPr>
  </w:style>
  <w:style w:type="paragraph" w:styleId="Corpotesto">
    <w:name w:val="Body Text"/>
    <w:aliases w:val="Corpo del testo"/>
    <w:basedOn w:val="Normale"/>
    <w:link w:val="CorpotestoCarattere"/>
    <w:unhideWhenUsed/>
    <w:rsid w:val="008B248B"/>
    <w:pPr>
      <w:spacing w:after="120"/>
    </w:pPr>
  </w:style>
  <w:style w:type="character" w:customStyle="1" w:styleId="CorpotestoCarattere">
    <w:name w:val="Corpo testo Carattere"/>
    <w:aliases w:val="Corpo del testo Carattere"/>
    <w:link w:val="Corpotesto"/>
    <w:rsid w:val="008B248B"/>
    <w:rPr>
      <w:sz w:val="24"/>
      <w:szCs w:val="24"/>
    </w:rPr>
  </w:style>
  <w:style w:type="character" w:customStyle="1" w:styleId="Titolo2Carattere">
    <w:name w:val="Titolo 2 Carattere"/>
    <w:link w:val="Titolo2"/>
    <w:rsid w:val="008B248B"/>
    <w:rPr>
      <w:rFonts w:ascii="Palatino" w:hAnsi="Palatino"/>
      <w:b/>
      <w:color w:val="000000"/>
      <w:sz w:val="24"/>
    </w:rPr>
  </w:style>
  <w:style w:type="paragraph" w:styleId="Paragrafoelenco">
    <w:name w:val="List Paragraph"/>
    <w:aliases w:val="Paragrafo"/>
    <w:basedOn w:val="Normale"/>
    <w:uiPriority w:val="34"/>
    <w:qFormat/>
    <w:rsid w:val="008B248B"/>
    <w:pPr>
      <w:ind w:left="708"/>
    </w:pPr>
    <w:rPr>
      <w:rFonts w:ascii="Cambria" w:eastAsia="Cambria" w:hAnsi="Cambria"/>
      <w:lang w:eastAsia="en-US"/>
    </w:rPr>
  </w:style>
  <w:style w:type="character" w:customStyle="1" w:styleId="Corpodeltesto2Carattere">
    <w:name w:val="Corpo del testo 2 Carattere"/>
    <w:link w:val="Corpodeltesto2"/>
    <w:semiHidden/>
    <w:rsid w:val="00F00263"/>
    <w:rPr>
      <w:color w:val="000000"/>
      <w:sz w:val="24"/>
    </w:rPr>
  </w:style>
  <w:style w:type="paragraph" w:customStyle="1" w:styleId="Default">
    <w:name w:val="Default"/>
    <w:basedOn w:val="Normale"/>
    <w:rsid w:val="005773CD"/>
    <w:pPr>
      <w:widowControl w:val="0"/>
      <w:suppressAutoHyphens/>
      <w:autoSpaceDE w:val="0"/>
    </w:pPr>
    <w:rPr>
      <w:color w:val="000000"/>
      <w:lang w:eastAsia="hi-IN" w:bidi="hi-IN"/>
    </w:rPr>
  </w:style>
  <w:style w:type="paragraph" w:customStyle="1" w:styleId="CM7">
    <w:name w:val="CM7"/>
    <w:basedOn w:val="Default"/>
    <w:next w:val="Default"/>
    <w:rsid w:val="005773CD"/>
    <w:rPr>
      <w:color w:val="auto"/>
    </w:rPr>
  </w:style>
  <w:style w:type="character" w:styleId="Enfasigrassetto">
    <w:name w:val="Strong"/>
    <w:uiPriority w:val="22"/>
    <w:qFormat/>
    <w:rsid w:val="005773CD"/>
    <w:rPr>
      <w:b/>
      <w:bCs/>
    </w:rPr>
  </w:style>
  <w:style w:type="table" w:styleId="Grigliatabella">
    <w:name w:val="Table Grid"/>
    <w:basedOn w:val="Tabellanormale"/>
    <w:uiPriority w:val="99"/>
    <w:rsid w:val="00002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A835FE"/>
    <w:rPr>
      <w:i/>
      <w:iCs/>
    </w:rPr>
  </w:style>
  <w:style w:type="paragraph" w:customStyle="1" w:styleId="Corpodeltesto31">
    <w:name w:val="Corpo del testo 31"/>
    <w:basedOn w:val="Normale"/>
    <w:rsid w:val="00125DE1"/>
    <w:pPr>
      <w:widowControl w:val="0"/>
      <w:suppressAutoHyphens/>
      <w:spacing w:line="360" w:lineRule="auto"/>
    </w:pPr>
    <w:rPr>
      <w:rFonts w:ascii="Comic Sans MS" w:hAnsi="Comic Sans MS" w:cs="Comic Sans MS"/>
      <w:kern w:val="2"/>
    </w:rPr>
  </w:style>
  <w:style w:type="character" w:customStyle="1" w:styleId="Titolo1Carattere">
    <w:name w:val="Titolo 1 Carattere"/>
    <w:basedOn w:val="Carpredefinitoparagrafo"/>
    <w:link w:val="Titolo1"/>
    <w:uiPriority w:val="9"/>
    <w:rsid w:val="009A32B0"/>
    <w:rPr>
      <w:rFonts w:asciiTheme="majorHAnsi" w:eastAsiaTheme="majorEastAsia" w:hAnsiTheme="majorHAnsi" w:cstheme="majorBidi"/>
      <w:color w:val="2E74B5" w:themeColor="accent1" w:themeShade="BF"/>
      <w:sz w:val="32"/>
      <w:szCs w:val="32"/>
    </w:rPr>
  </w:style>
  <w:style w:type="paragraph" w:styleId="NormaleWeb">
    <w:name w:val="Normal (Web)"/>
    <w:basedOn w:val="Normale"/>
    <w:uiPriority w:val="99"/>
    <w:unhideWhenUsed/>
    <w:rsid w:val="00230A64"/>
    <w:pPr>
      <w:spacing w:before="100" w:beforeAutospacing="1" w:after="100" w:afterAutospacing="1"/>
    </w:pPr>
  </w:style>
  <w:style w:type="paragraph" w:styleId="Testonotaapidipagina">
    <w:name w:val="footnote text"/>
    <w:basedOn w:val="Normale"/>
    <w:link w:val="TestonotaapidipaginaCarattere"/>
    <w:uiPriority w:val="99"/>
    <w:rsid w:val="00081512"/>
    <w:pPr>
      <w:autoSpaceDE w:val="0"/>
      <w:autoSpaceDN w:val="0"/>
    </w:pPr>
    <w:rPr>
      <w:sz w:val="20"/>
      <w:szCs w:val="20"/>
    </w:rPr>
  </w:style>
  <w:style w:type="character" w:customStyle="1" w:styleId="TestonotaapidipaginaCarattere">
    <w:name w:val="Testo nota a piè di pagina Carattere"/>
    <w:basedOn w:val="Carpredefinitoparagrafo"/>
    <w:link w:val="Testonotaapidipagina"/>
    <w:uiPriority w:val="99"/>
    <w:rsid w:val="00081512"/>
  </w:style>
  <w:style w:type="character" w:styleId="Rimandonotaapidipagina">
    <w:name w:val="footnote reference"/>
    <w:uiPriority w:val="99"/>
    <w:rsid w:val="000815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2418">
      <w:bodyDiv w:val="1"/>
      <w:marLeft w:val="0"/>
      <w:marRight w:val="0"/>
      <w:marTop w:val="0"/>
      <w:marBottom w:val="0"/>
      <w:divBdr>
        <w:top w:val="none" w:sz="0" w:space="0" w:color="auto"/>
        <w:left w:val="none" w:sz="0" w:space="0" w:color="auto"/>
        <w:bottom w:val="none" w:sz="0" w:space="0" w:color="auto"/>
        <w:right w:val="none" w:sz="0" w:space="0" w:color="auto"/>
      </w:divBdr>
    </w:div>
    <w:div w:id="1245992796">
      <w:bodyDiv w:val="1"/>
      <w:marLeft w:val="0"/>
      <w:marRight w:val="0"/>
      <w:marTop w:val="0"/>
      <w:marBottom w:val="0"/>
      <w:divBdr>
        <w:top w:val="none" w:sz="0" w:space="0" w:color="auto"/>
        <w:left w:val="none" w:sz="0" w:space="0" w:color="auto"/>
        <w:bottom w:val="none" w:sz="0" w:space="0" w:color="auto"/>
        <w:right w:val="none" w:sz="0" w:space="0" w:color="auto"/>
      </w:divBdr>
    </w:div>
    <w:div w:id="1384254162">
      <w:bodyDiv w:val="1"/>
      <w:marLeft w:val="0"/>
      <w:marRight w:val="0"/>
      <w:marTop w:val="0"/>
      <w:marBottom w:val="0"/>
      <w:divBdr>
        <w:top w:val="none" w:sz="0" w:space="0" w:color="auto"/>
        <w:left w:val="none" w:sz="0" w:space="0" w:color="auto"/>
        <w:bottom w:val="none" w:sz="0" w:space="0" w:color="auto"/>
        <w:right w:val="none" w:sz="0" w:space="0" w:color="auto"/>
      </w:divBdr>
    </w:div>
    <w:div w:id="1931114868">
      <w:bodyDiv w:val="1"/>
      <w:marLeft w:val="0"/>
      <w:marRight w:val="0"/>
      <w:marTop w:val="0"/>
      <w:marBottom w:val="0"/>
      <w:divBdr>
        <w:top w:val="none" w:sz="0" w:space="0" w:color="auto"/>
        <w:left w:val="none" w:sz="0" w:space="0" w:color="auto"/>
        <w:bottom w:val="none" w:sz="0" w:space="0" w:color="auto"/>
        <w:right w:val="none" w:sz="0" w:space="0" w:color="auto"/>
      </w:divBdr>
    </w:div>
    <w:div w:id="200673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greteria.comunicazione@cnr.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egreteria.comunicazione@cnr.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5B5F1-6384-43FE-B4D8-234D6A25D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486</Words>
  <Characters>2771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PROT</vt:lpstr>
    </vt:vector>
  </TitlesOfParts>
  <Company>INFM</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Danilo Imperatore</dc:creator>
  <cp:keywords/>
  <cp:lastModifiedBy>Microsoft Office User</cp:lastModifiedBy>
  <cp:revision>27</cp:revision>
  <cp:lastPrinted>2024-04-12T12:16:00Z</cp:lastPrinted>
  <dcterms:created xsi:type="dcterms:W3CDTF">2024-05-21T10:21:00Z</dcterms:created>
  <dcterms:modified xsi:type="dcterms:W3CDTF">2024-07-10T08:47:00Z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-1722021439</vt:i4>
  </property>
</Properties>
</file>