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67C699B6"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 DI </w:t>
      </w:r>
      <w:r w:rsidR="00D8434A" w:rsidRPr="00D71922">
        <w:rPr>
          <w:rFonts w:ascii="Courier New" w:hAnsi="Courier New" w:cs="Courier New"/>
          <w:b/>
          <w:bCs/>
        </w:rPr>
        <w:t>UN “CRIOSTATO SUB KELVIN” NELL’AMBITO DEL PIANO NAZIONALE RIPRESA E RESILIENZA (PNRR) MISSIONE 4 COMPONENTE 2 INVESTIMENTO 3.1 PROGETTO I-PHOQS CUP B53C22001750006</w:t>
      </w:r>
      <w:r w:rsidRPr="00C542BA">
        <w:rPr>
          <w:rFonts w:ascii="Courier New" w:hAnsi="Courier New" w:cs="Courier New"/>
          <w:b/>
          <w:bCs/>
        </w:rPr>
        <w:t xml:space="preserve">. LOTTO NR. </w:t>
      </w:r>
      <w:r w:rsidR="00E1042D">
        <w:rPr>
          <w:rFonts w:ascii="Courier New" w:hAnsi="Courier New" w:cs="Courier New"/>
          <w:b/>
          <w:bCs/>
        </w:rPr>
        <w:t>1</w:t>
      </w:r>
      <w:r w:rsidR="00E1042D" w:rsidRPr="00C542BA">
        <w:rPr>
          <w:rFonts w:ascii="Courier New" w:hAnsi="Courier New" w:cs="Courier New"/>
          <w:b/>
          <w:bCs/>
        </w:rPr>
        <w:t xml:space="preserve"> </w:t>
      </w:r>
      <w:r w:rsidRPr="00C542BA">
        <w:rPr>
          <w:rFonts w:ascii="Courier New" w:hAnsi="Courier New" w:cs="Courier New"/>
          <w:b/>
          <w:bCs/>
        </w:rPr>
        <w:t xml:space="preserve">CIG </w:t>
      </w:r>
      <w:r w:rsidR="00E1042D" w:rsidRPr="00E1042D">
        <w:rPr>
          <w:rFonts w:ascii="Courier New" w:hAnsi="Courier New" w:cs="Courier New"/>
          <w:b/>
          <w:bCs/>
        </w:rPr>
        <w:t>B26C2C04CE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53DCD3D6"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proofErr w:type="spellStart"/>
      <w:r w:rsidR="00C26692">
        <w:rPr>
          <w:rFonts w:ascii="Courier New" w:hAnsi="Courier New" w:cs="Courier New"/>
        </w:rPr>
        <w:t>Nanotec</w:t>
      </w:r>
      <w:proofErr w:type="spellEnd"/>
      <w:r w:rsidRPr="00C542BA">
        <w:rPr>
          <w:rFonts w:ascii="Courier New" w:hAnsi="Courier New" w:cs="Courier New"/>
        </w:rPr>
        <w:t xml:space="preserve"> del Consiglio Nazionale delle Ricerche (in seguito “Ente”), con sede in </w:t>
      </w:r>
      <w:r w:rsidR="00C26692">
        <w:rPr>
          <w:rFonts w:ascii="Courier New" w:hAnsi="Courier New" w:cs="Courier New"/>
        </w:rPr>
        <w:t>Lecce</w:t>
      </w:r>
      <w:r w:rsidRPr="00C542BA">
        <w:rPr>
          <w:rFonts w:ascii="Courier New" w:hAnsi="Courier New" w:cs="Courier New"/>
        </w:rPr>
        <w:t>,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w:t>
      </w:r>
      <w:r w:rsidRPr="00C542BA">
        <w:rPr>
          <w:rFonts w:ascii="Courier New" w:hAnsi="Courier New" w:cs="Courier New"/>
        </w:rPr>
        <w:lastRenderedPageBreak/>
        <w:t xml:space="preserve">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proofErr w:type="spellStart"/>
      <w:r w:rsidRPr="00C542BA">
        <w:rPr>
          <w:rFonts w:ascii="Courier New" w:hAnsi="Courier New" w:cs="Courier New"/>
        </w:rPr>
        <w:t>si</w:t>
      </w:r>
      <w:proofErr w:type="spellEnd"/>
      <w:r w:rsidRPr="00C542BA">
        <w:rPr>
          <w:rFonts w:ascii="Courier New" w:hAnsi="Courier New" w:cs="Courier New"/>
        </w:rPr>
        <w:t xml:space="preserve">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50815" w14:textId="77777777" w:rsidR="00EB47F6" w:rsidRDefault="00EB47F6">
      <w:r>
        <w:separator/>
      </w:r>
    </w:p>
  </w:endnote>
  <w:endnote w:type="continuationSeparator" w:id="0">
    <w:p w14:paraId="06A811AE" w14:textId="77777777" w:rsidR="00EB47F6" w:rsidRDefault="00EB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41832" w14:textId="77777777" w:rsidR="00EB47F6" w:rsidRDefault="00EB47F6">
      <w:r>
        <w:separator/>
      </w:r>
    </w:p>
  </w:footnote>
  <w:footnote w:type="continuationSeparator" w:id="0">
    <w:p w14:paraId="6B6B2068" w14:textId="77777777" w:rsidR="00EB47F6" w:rsidRDefault="00EB4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5749F"/>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2537"/>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15E4"/>
    <w:rsid w:val="007757CC"/>
    <w:rsid w:val="00791821"/>
    <w:rsid w:val="007A33DF"/>
    <w:rsid w:val="007B577A"/>
    <w:rsid w:val="007D6946"/>
    <w:rsid w:val="007E2F7E"/>
    <w:rsid w:val="007E3632"/>
    <w:rsid w:val="007E3EEB"/>
    <w:rsid w:val="007E6ACD"/>
    <w:rsid w:val="008023AC"/>
    <w:rsid w:val="008034B2"/>
    <w:rsid w:val="00806561"/>
    <w:rsid w:val="0082016C"/>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26692"/>
    <w:rsid w:val="00C33278"/>
    <w:rsid w:val="00C3681F"/>
    <w:rsid w:val="00C44622"/>
    <w:rsid w:val="00C542BA"/>
    <w:rsid w:val="00C57D9A"/>
    <w:rsid w:val="00C63C9B"/>
    <w:rsid w:val="00C71421"/>
    <w:rsid w:val="00C72B03"/>
    <w:rsid w:val="00C8116F"/>
    <w:rsid w:val="00C87674"/>
    <w:rsid w:val="00CB64D1"/>
    <w:rsid w:val="00CD7A07"/>
    <w:rsid w:val="00CF3607"/>
    <w:rsid w:val="00D10AA0"/>
    <w:rsid w:val="00D143A5"/>
    <w:rsid w:val="00D2465B"/>
    <w:rsid w:val="00D2652E"/>
    <w:rsid w:val="00D26D8C"/>
    <w:rsid w:val="00D3665C"/>
    <w:rsid w:val="00D451D7"/>
    <w:rsid w:val="00D4743F"/>
    <w:rsid w:val="00D51156"/>
    <w:rsid w:val="00D56D29"/>
    <w:rsid w:val="00D71922"/>
    <w:rsid w:val="00D80A93"/>
    <w:rsid w:val="00D8434A"/>
    <w:rsid w:val="00DB1DAA"/>
    <w:rsid w:val="00DB4876"/>
    <w:rsid w:val="00DC09DC"/>
    <w:rsid w:val="00DD3D7A"/>
    <w:rsid w:val="00DF283E"/>
    <w:rsid w:val="00E04CA9"/>
    <w:rsid w:val="00E0734B"/>
    <w:rsid w:val="00E1042D"/>
    <w:rsid w:val="00E27335"/>
    <w:rsid w:val="00E4130A"/>
    <w:rsid w:val="00E76D22"/>
    <w:rsid w:val="00E948B0"/>
    <w:rsid w:val="00EA7F0D"/>
    <w:rsid w:val="00EB47F6"/>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38</TotalTime>
  <Pages>16</Pages>
  <Words>2983</Words>
  <Characters>17921</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20863</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MILENA DE GIORGI</cp:lastModifiedBy>
  <cp:revision>11</cp:revision>
  <cp:lastPrinted>2013-11-08T09:56:00Z</cp:lastPrinted>
  <dcterms:created xsi:type="dcterms:W3CDTF">2023-10-10T09:30:00Z</dcterms:created>
  <dcterms:modified xsi:type="dcterms:W3CDTF">2024-07-10T17:19:00Z</dcterms:modified>
</cp:coreProperties>
</file>