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62C8" w14:textId="52F7B6A4" w:rsidR="00D95CB9" w:rsidRPr="00E5727D" w:rsidRDefault="00641B14" w:rsidP="3786521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b/>
          <w:bCs/>
          <w:i/>
          <w:iCs/>
          <w:sz w:val="22"/>
          <w:szCs w:val="22"/>
        </w:rPr>
        <w:t>Dettagli</w:t>
      </w:r>
      <w:r w:rsidR="00044BEE" w:rsidRPr="00E5727D">
        <w:rPr>
          <w:rFonts w:ascii="Calibri" w:hAnsi="Calibri" w:cs="Calibri"/>
          <w:b/>
          <w:bCs/>
          <w:i/>
          <w:iCs/>
          <w:sz w:val="22"/>
          <w:szCs w:val="22"/>
        </w:rPr>
        <w:t xml:space="preserve"> tecnici </w:t>
      </w:r>
      <w:r w:rsidRPr="00E5727D">
        <w:rPr>
          <w:rFonts w:ascii="Calibri" w:hAnsi="Calibri" w:cs="Calibri"/>
          <w:b/>
          <w:bCs/>
          <w:i/>
          <w:iCs/>
          <w:sz w:val="22"/>
          <w:szCs w:val="22"/>
        </w:rPr>
        <w:t>fornitura</w:t>
      </w:r>
      <w:r w:rsidR="00044BEE" w:rsidRPr="00E5727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0955112" w14:textId="77777777" w:rsidR="00D95CB9" w:rsidRPr="00E5727D" w:rsidRDefault="00D95CB9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B540524" w14:textId="0EEB8CFB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Il sottoscritto ………….................................................................................</w:t>
      </w:r>
    </w:p>
    <w:p w14:paraId="21561B9C" w14:textId="2F9527C1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nato a……….............</w:t>
      </w:r>
      <w:r w:rsidR="00DD4C72" w:rsidRPr="00E5727D">
        <w:rPr>
          <w:rFonts w:ascii="Calibri" w:hAnsi="Calibri" w:cs="Calibri"/>
          <w:sz w:val="22"/>
          <w:szCs w:val="22"/>
        </w:rPr>
        <w:t xml:space="preserve"> (__</w:t>
      </w:r>
      <w:r w:rsidRPr="00E5727D">
        <w:rPr>
          <w:rFonts w:ascii="Calibri" w:hAnsi="Calibri" w:cs="Calibri"/>
          <w:sz w:val="22"/>
          <w:szCs w:val="22"/>
        </w:rPr>
        <w:t>) il .</w:t>
      </w:r>
      <w:r w:rsidR="00676A1A" w:rsidRPr="00E5727D">
        <w:rPr>
          <w:rFonts w:ascii="Calibri" w:hAnsi="Calibri" w:cs="Calibri"/>
          <w:sz w:val="22"/>
          <w:szCs w:val="22"/>
        </w:rPr>
        <w:t>..............………………………</w:t>
      </w:r>
      <w:r w:rsidR="00D55665" w:rsidRPr="00E5727D">
        <w:rPr>
          <w:rFonts w:ascii="Calibri" w:hAnsi="Calibri" w:cs="Calibri"/>
          <w:sz w:val="22"/>
          <w:szCs w:val="22"/>
        </w:rPr>
        <w:t>……</w:t>
      </w:r>
      <w:r w:rsidR="00676A1A" w:rsidRPr="00E5727D">
        <w:rPr>
          <w:rFonts w:ascii="Calibri" w:hAnsi="Calibri" w:cs="Calibri"/>
          <w:sz w:val="22"/>
          <w:szCs w:val="22"/>
        </w:rPr>
        <w:t>.</w:t>
      </w:r>
    </w:p>
    <w:p w14:paraId="7F6DE7DD" w14:textId="025A44BE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 xml:space="preserve">domiciliato per la carica ove appresso, in qualità di </w:t>
      </w:r>
      <w:r w:rsidRPr="00E5727D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2"/>
      </w:r>
      <w:r w:rsidRPr="00E5727D">
        <w:rPr>
          <w:rFonts w:ascii="Calibri" w:hAnsi="Calibri" w:cs="Calibri"/>
          <w:sz w:val="22"/>
          <w:szCs w:val="22"/>
        </w:rPr>
        <w:t>………….............................</w:t>
      </w:r>
    </w:p>
    <w:p w14:paraId="36651254" w14:textId="2017E3C6" w:rsidR="00D95CB9" w:rsidRPr="00E5727D" w:rsidRDefault="00213E55" w:rsidP="3786521D">
      <w:pPr>
        <w:pStyle w:val="Testodelblocco"/>
        <w:spacing w:line="400" w:lineRule="exact"/>
        <w:rPr>
          <w:rFonts w:ascii="Calibri" w:hAnsi="Calibri" w:cs="Calibri"/>
        </w:rPr>
      </w:pPr>
      <w:r w:rsidRPr="00E5727D">
        <w:rPr>
          <w:rFonts w:ascii="Calibri" w:hAnsi="Calibri" w:cs="Calibri"/>
        </w:rPr>
        <w:t>della impresa ……………….............................................................</w:t>
      </w:r>
      <w:r w:rsidR="00676A1A" w:rsidRPr="00E5727D">
        <w:rPr>
          <w:rFonts w:ascii="Calibri" w:hAnsi="Calibri" w:cs="Calibri"/>
        </w:rPr>
        <w:t>...</w:t>
      </w:r>
    </w:p>
    <w:p w14:paraId="5E7D02E5" w14:textId="269D0788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con sede in......................</w:t>
      </w:r>
      <w:r w:rsidR="00DD4C72" w:rsidRPr="00E5727D">
        <w:rPr>
          <w:rFonts w:ascii="Calibri" w:hAnsi="Calibri" w:cs="Calibri"/>
          <w:sz w:val="22"/>
          <w:szCs w:val="22"/>
        </w:rPr>
        <w:t xml:space="preserve"> (__</w:t>
      </w:r>
      <w:r w:rsidRPr="00E5727D">
        <w:rPr>
          <w:rFonts w:ascii="Calibri" w:hAnsi="Calibri" w:cs="Calibri"/>
          <w:sz w:val="22"/>
          <w:szCs w:val="22"/>
        </w:rPr>
        <w:t>), Via ........................................................</w:t>
      </w:r>
    </w:p>
    <w:p w14:paraId="7CE4F7FC" w14:textId="3C40F880" w:rsidR="00D95CB9" w:rsidRPr="00E5727D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 xml:space="preserve">in qualità di </w:t>
      </w:r>
      <w:r w:rsidRPr="00E5727D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3"/>
      </w:r>
      <w:r w:rsidRPr="00E5727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019A1802" w14:textId="0B69926D" w:rsidR="00D95CB9" w:rsidRPr="00E5727D" w:rsidRDefault="00DB34FF" w:rsidP="00DD4C72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E5727D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  <w:r w:rsidR="003840F9" w:rsidRPr="00E5727D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 xml:space="preserve"> </w:t>
      </w:r>
    </w:p>
    <w:p w14:paraId="3358B528" w14:textId="086DDA2A" w:rsidR="00EE4E13" w:rsidRPr="00E5727D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bookmarkStart w:id="0" w:name="_Hlk168938972"/>
      <w:r w:rsidRPr="00E5727D">
        <w:rPr>
          <w:rFonts w:ascii="Calibri" w:hAnsi="Calibri" w:cs="Calibri"/>
          <w:sz w:val="22"/>
          <w:szCs w:val="22"/>
        </w:rPr>
        <w:t>i</w:t>
      </w:r>
      <w:r w:rsidR="005B3B90" w:rsidRPr="00E5727D">
        <w:rPr>
          <w:rFonts w:ascii="Calibri" w:hAnsi="Calibri" w:cs="Calibri"/>
          <w:sz w:val="22"/>
          <w:szCs w:val="22"/>
        </w:rPr>
        <w:t>l</w:t>
      </w:r>
      <w:r w:rsidR="00E02DB1" w:rsidRPr="00E5727D">
        <w:rPr>
          <w:rFonts w:ascii="Calibri" w:hAnsi="Calibri" w:cs="Calibri"/>
          <w:sz w:val="22"/>
          <w:szCs w:val="22"/>
        </w:rPr>
        <w:t>/i</w:t>
      </w:r>
      <w:r w:rsidRPr="00E5727D">
        <w:rPr>
          <w:rFonts w:ascii="Calibri" w:hAnsi="Calibri" w:cs="Calibri"/>
          <w:sz w:val="22"/>
          <w:szCs w:val="22"/>
        </w:rPr>
        <w:t xml:space="preserve"> seguent</w:t>
      </w:r>
      <w:r w:rsidR="005B3B90" w:rsidRPr="00E5727D">
        <w:rPr>
          <w:rFonts w:ascii="Calibri" w:hAnsi="Calibri" w:cs="Calibri"/>
          <w:sz w:val="22"/>
          <w:szCs w:val="22"/>
        </w:rPr>
        <w:t>e</w:t>
      </w:r>
      <w:r w:rsidR="00E02DB1" w:rsidRPr="00E5727D">
        <w:rPr>
          <w:rFonts w:ascii="Calibri" w:hAnsi="Calibri" w:cs="Calibri"/>
          <w:sz w:val="22"/>
          <w:szCs w:val="22"/>
        </w:rPr>
        <w:t>/i</w:t>
      </w:r>
      <w:r w:rsidRPr="00E5727D">
        <w:rPr>
          <w:rFonts w:ascii="Calibri" w:hAnsi="Calibri" w:cs="Calibri"/>
          <w:sz w:val="22"/>
          <w:szCs w:val="22"/>
        </w:rPr>
        <w:t xml:space="preserve"> p</w:t>
      </w:r>
      <w:r w:rsidR="005B3B90" w:rsidRPr="00E5727D">
        <w:rPr>
          <w:rFonts w:ascii="Calibri" w:hAnsi="Calibri" w:cs="Calibri"/>
          <w:sz w:val="22"/>
          <w:szCs w:val="22"/>
        </w:rPr>
        <w:t>rodotto</w:t>
      </w:r>
      <w:r w:rsidR="00E02DB1" w:rsidRPr="00E5727D">
        <w:rPr>
          <w:rFonts w:ascii="Calibri" w:hAnsi="Calibri" w:cs="Calibri"/>
          <w:sz w:val="22"/>
          <w:szCs w:val="22"/>
        </w:rPr>
        <w:t>/i</w:t>
      </w:r>
      <w:r w:rsidRPr="00E5727D">
        <w:rPr>
          <w:rFonts w:ascii="Calibri" w:hAnsi="Calibri" w:cs="Calibri"/>
          <w:sz w:val="22"/>
          <w:szCs w:val="22"/>
        </w:rPr>
        <w:t>:</w:t>
      </w:r>
    </w:p>
    <w:p w14:paraId="4FBA5FC4" w14:textId="3FE78C8E" w:rsidR="005D0801" w:rsidRPr="00E5727D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E5727D">
        <w:rPr>
          <w:rFonts w:ascii="Calibri" w:hAnsi="Calibri" w:cs="Calibri"/>
          <w:sz w:val="22"/>
          <w:szCs w:val="22"/>
          <w:lang w:val="en-US"/>
        </w:rPr>
        <w:t>M</w:t>
      </w:r>
      <w:r w:rsidR="00623394" w:rsidRPr="00E5727D">
        <w:rPr>
          <w:rFonts w:ascii="Calibri" w:hAnsi="Calibri" w:cs="Calibri"/>
          <w:sz w:val="22"/>
          <w:szCs w:val="22"/>
          <w:lang w:val="en-US"/>
        </w:rPr>
        <w:t>o</w:t>
      </w:r>
      <w:r w:rsidRPr="00E5727D">
        <w:rPr>
          <w:rFonts w:ascii="Calibri" w:hAnsi="Calibri" w:cs="Calibri"/>
          <w:sz w:val="22"/>
          <w:szCs w:val="22"/>
          <w:lang w:val="en-US"/>
        </w:rPr>
        <w:t>dello</w:t>
      </w:r>
      <w:r w:rsidR="00623394" w:rsidRPr="00E5727D">
        <w:rPr>
          <w:rFonts w:ascii="Calibri" w:hAnsi="Calibri" w:cs="Calibri"/>
          <w:sz w:val="22"/>
          <w:szCs w:val="22"/>
          <w:lang w:val="en-US"/>
        </w:rPr>
        <w:t>:__________________________________________________________________</w:t>
      </w:r>
    </w:p>
    <w:p w14:paraId="190DEDDC" w14:textId="0E40DBF1" w:rsidR="005B3B90" w:rsidRPr="00E5727D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E5727D">
        <w:rPr>
          <w:rFonts w:ascii="Calibri" w:hAnsi="Calibri" w:cs="Calibri"/>
          <w:sz w:val="22"/>
          <w:szCs w:val="22"/>
          <w:lang w:val="en-US"/>
        </w:rPr>
        <w:t>Marca/costruttore</w:t>
      </w:r>
      <w:r w:rsidR="00623394" w:rsidRPr="00E5727D">
        <w:rPr>
          <w:rFonts w:ascii="Calibri" w:hAnsi="Calibri" w:cs="Calibri"/>
          <w:sz w:val="22"/>
          <w:szCs w:val="22"/>
          <w:lang w:val="en-US"/>
        </w:rPr>
        <w:t>:</w:t>
      </w:r>
      <w:r w:rsidRPr="00E5727D">
        <w:rPr>
          <w:rFonts w:ascii="Calibri" w:hAnsi="Calibri" w:cs="Calibri"/>
          <w:sz w:val="22"/>
          <w:szCs w:val="22"/>
          <w:lang w:val="en-US"/>
        </w:rPr>
        <w:t>_</w:t>
      </w:r>
      <w:r w:rsidR="00623394" w:rsidRPr="00E5727D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E5727D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Identificativo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457B3" w:rsidRPr="00E5727D">
        <w:rPr>
          <w:rFonts w:ascii="Calibri" w:hAnsi="Calibri" w:cs="Calibri"/>
          <w:sz w:val="22"/>
          <w:szCs w:val="22"/>
          <w:lang w:val="en-US"/>
        </w:rPr>
        <w:t>dell</w:t>
      </w:r>
      <w:r w:rsidR="0096361C" w:rsidRPr="00E5727D">
        <w:rPr>
          <w:rFonts w:ascii="Calibri" w:hAnsi="Calibri" w:cs="Calibri"/>
          <w:sz w:val="22"/>
          <w:szCs w:val="22"/>
          <w:lang w:val="en-US"/>
        </w:rPr>
        <w:t>a</w:t>
      </w:r>
      <w:proofErr w:type="spellEnd"/>
      <w:r w:rsidR="0096361C"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6361C" w:rsidRPr="00E5727D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="0096361C"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96361C" w:rsidRPr="00E5727D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>:</w:t>
      </w:r>
      <w:r w:rsidR="0096361C" w:rsidRPr="00E5727D">
        <w:rPr>
          <w:rFonts w:ascii="Calibri" w:hAnsi="Calibri" w:cs="Calibri"/>
          <w:sz w:val="22"/>
          <w:szCs w:val="22"/>
          <w:lang w:val="en-US"/>
        </w:rPr>
        <w:t>____</w:t>
      </w:r>
      <w:r w:rsidRPr="00E5727D">
        <w:rPr>
          <w:rFonts w:ascii="Calibri" w:hAnsi="Calibri" w:cs="Calibri"/>
          <w:sz w:val="22"/>
          <w:szCs w:val="22"/>
          <w:lang w:val="en-US"/>
        </w:rPr>
        <w:t>__________________________________</w:t>
      </w:r>
      <w:r w:rsidR="00726E00"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4A8CF48" w14:textId="27061A95" w:rsidR="00623394" w:rsidRPr="00E5727D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Sito internet</w:t>
      </w:r>
      <w:r w:rsidR="00726E00" w:rsidRPr="00E5727D">
        <w:rPr>
          <w:rFonts w:ascii="Calibri" w:hAnsi="Calibri" w:cs="Calibri"/>
          <w:sz w:val="22"/>
          <w:szCs w:val="22"/>
        </w:rPr>
        <w:t xml:space="preserve"> da cui </w:t>
      </w:r>
      <w:r w:rsidRPr="00E5727D">
        <w:rPr>
          <w:rFonts w:ascii="Calibri" w:hAnsi="Calibri" w:cs="Calibri"/>
          <w:sz w:val="22"/>
          <w:szCs w:val="22"/>
        </w:rPr>
        <w:t>si</w:t>
      </w:r>
      <w:r w:rsidR="00726E00" w:rsidRPr="00E5727D">
        <w:rPr>
          <w:rFonts w:ascii="Calibri" w:hAnsi="Calibri" w:cs="Calibri"/>
          <w:sz w:val="22"/>
          <w:szCs w:val="22"/>
        </w:rPr>
        <w:t xml:space="preserve"> p</w:t>
      </w:r>
      <w:r w:rsidR="00B457B3" w:rsidRPr="00E5727D">
        <w:rPr>
          <w:rFonts w:ascii="Calibri" w:hAnsi="Calibri" w:cs="Calibri"/>
          <w:sz w:val="22"/>
          <w:szCs w:val="22"/>
        </w:rPr>
        <w:t>ossono</w:t>
      </w:r>
      <w:r w:rsidR="00726E00" w:rsidRPr="00E5727D">
        <w:rPr>
          <w:rFonts w:ascii="Calibri" w:hAnsi="Calibri" w:cs="Calibri"/>
          <w:sz w:val="22"/>
          <w:szCs w:val="22"/>
        </w:rPr>
        <w:t xml:space="preserve"> scaricare oppure richiedere </w:t>
      </w:r>
      <w:r w:rsidRPr="00E5727D">
        <w:rPr>
          <w:rFonts w:ascii="Calibri" w:hAnsi="Calibri" w:cs="Calibri"/>
          <w:sz w:val="22"/>
          <w:szCs w:val="22"/>
        </w:rPr>
        <w:t xml:space="preserve">pubblicamente </w:t>
      </w:r>
      <w:r w:rsidR="00726E00" w:rsidRPr="00E5727D">
        <w:rPr>
          <w:rFonts w:ascii="Calibri" w:hAnsi="Calibri" w:cs="Calibri"/>
          <w:sz w:val="22"/>
          <w:szCs w:val="22"/>
        </w:rPr>
        <w:t>l</w:t>
      </w:r>
      <w:r w:rsidR="0096361C" w:rsidRPr="00E5727D">
        <w:rPr>
          <w:rFonts w:ascii="Calibri" w:hAnsi="Calibri" w:cs="Calibri"/>
          <w:sz w:val="22"/>
          <w:szCs w:val="22"/>
        </w:rPr>
        <w:t xml:space="preserve">a documentazione </w:t>
      </w:r>
      <w:r w:rsidR="0010590D" w:rsidRPr="00E5727D">
        <w:rPr>
          <w:rFonts w:ascii="Calibri" w:hAnsi="Calibri" w:cs="Calibri"/>
          <w:sz w:val="22"/>
          <w:szCs w:val="22"/>
        </w:rPr>
        <w:t>tec</w:t>
      </w:r>
      <w:r w:rsidR="0096361C" w:rsidRPr="00E5727D">
        <w:rPr>
          <w:rFonts w:ascii="Calibri" w:hAnsi="Calibri" w:cs="Calibri"/>
          <w:sz w:val="22"/>
          <w:szCs w:val="22"/>
        </w:rPr>
        <w:t>nica</w:t>
      </w:r>
      <w:r w:rsidRPr="00E5727D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2D7E9549" w14:textId="72B63604" w:rsidR="008C42AB" w:rsidRPr="00E5727D" w:rsidRDefault="00880791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>Compilare le colonne 3 e 4 indicando le</w:t>
      </w:r>
      <w:r w:rsidR="003F1001" w:rsidRPr="00E5727D">
        <w:rPr>
          <w:rFonts w:ascii="Calibri" w:hAnsi="Calibri" w:cs="Calibri"/>
          <w:sz w:val="22"/>
          <w:szCs w:val="22"/>
          <w:lang w:val="it-IT"/>
        </w:rPr>
        <w:t xml:space="preserve"> specifiche tecniche offerte </w:t>
      </w:r>
      <w:r w:rsidRPr="00E5727D">
        <w:rPr>
          <w:rFonts w:ascii="Calibri" w:hAnsi="Calibri" w:cs="Calibri"/>
          <w:sz w:val="22"/>
          <w:szCs w:val="22"/>
          <w:lang w:val="it-IT"/>
        </w:rPr>
        <w:t xml:space="preserve">relative </w:t>
      </w:r>
      <w:r w:rsidR="003F1001" w:rsidRPr="00E5727D">
        <w:rPr>
          <w:rFonts w:ascii="Calibri" w:hAnsi="Calibri" w:cs="Calibri"/>
          <w:sz w:val="22"/>
          <w:szCs w:val="22"/>
          <w:lang w:val="it-IT"/>
        </w:rPr>
        <w:t xml:space="preserve">alle </w:t>
      </w:r>
      <w:r w:rsidRPr="00E5727D">
        <w:rPr>
          <w:rFonts w:ascii="Calibri" w:hAnsi="Calibri" w:cs="Calibri"/>
          <w:sz w:val="22"/>
          <w:szCs w:val="22"/>
          <w:lang w:val="it-IT"/>
        </w:rPr>
        <w:t xml:space="preserve">caratteristiche </w:t>
      </w:r>
      <w:r w:rsidR="003F1001" w:rsidRPr="00E5727D">
        <w:rPr>
          <w:rFonts w:ascii="Calibri" w:hAnsi="Calibri" w:cs="Calibri"/>
          <w:sz w:val="22"/>
          <w:szCs w:val="22"/>
          <w:lang w:val="it-IT"/>
        </w:rPr>
        <w:t xml:space="preserve">minime </w:t>
      </w:r>
      <w:r w:rsidR="00E663AF" w:rsidRPr="00E5727D">
        <w:rPr>
          <w:rFonts w:ascii="Calibri" w:hAnsi="Calibri" w:cs="Calibri"/>
          <w:sz w:val="22"/>
          <w:szCs w:val="22"/>
          <w:lang w:val="it-IT"/>
        </w:rPr>
        <w:t>richieste</w:t>
      </w:r>
      <w:bookmarkEnd w:id="0"/>
    </w:p>
    <w:p w14:paraId="4A31049A" w14:textId="05616C90" w:rsidR="00A97305" w:rsidRPr="00E5727D" w:rsidRDefault="00A97305" w:rsidP="00880791">
      <w:pPr>
        <w:pStyle w:val="Corpotesto"/>
        <w:spacing w:before="182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5727D">
        <w:rPr>
          <w:rFonts w:ascii="Calibri" w:hAnsi="Calibri" w:cs="Calibri"/>
          <w:b/>
          <w:bCs/>
          <w:sz w:val="22"/>
          <w:szCs w:val="22"/>
          <w:lang w:val="it-IT"/>
        </w:rPr>
        <w:t>HEADSET E</w:t>
      </w:r>
      <w:r w:rsidR="000B5288" w:rsidRPr="00E5727D">
        <w:rPr>
          <w:rFonts w:ascii="Calibri" w:hAnsi="Calibri" w:cs="Calibri"/>
          <w:b/>
          <w:bCs/>
          <w:sz w:val="22"/>
          <w:szCs w:val="22"/>
          <w:lang w:val="it-IT"/>
        </w:rPr>
        <w:t>E</w:t>
      </w:r>
      <w:r w:rsidRPr="00E5727D">
        <w:rPr>
          <w:rFonts w:ascii="Calibri" w:hAnsi="Calibri" w:cs="Calibri"/>
          <w:b/>
          <w:bCs/>
          <w:sz w:val="22"/>
          <w:szCs w:val="22"/>
          <w:lang w:val="it-IT"/>
        </w:rPr>
        <w:t>G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18"/>
        <w:gridCol w:w="2268"/>
        <w:gridCol w:w="2268"/>
      </w:tblGrid>
      <w:tr w:rsidR="00880791" w:rsidRPr="00E5727D" w14:paraId="42EEAFD6" w14:textId="77777777" w:rsidTr="00CF6A8B">
        <w:trPr>
          <w:trHeight w:val="277"/>
        </w:trPr>
        <w:tc>
          <w:tcPr>
            <w:tcW w:w="1985" w:type="dxa"/>
          </w:tcPr>
          <w:p w14:paraId="3B706848" w14:textId="77777777" w:rsidR="00C82320" w:rsidRPr="00E5727D" w:rsidRDefault="00C82320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0EED9F16" w14:textId="2972FD69" w:rsidR="00880791" w:rsidRPr="00E5727D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3118" w:type="dxa"/>
            <w:vAlign w:val="center"/>
          </w:tcPr>
          <w:p w14:paraId="2B939D35" w14:textId="5D047447" w:rsidR="00880791" w:rsidRPr="00E5727D" w:rsidRDefault="00880791" w:rsidP="00621B4D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268" w:type="dxa"/>
            <w:vAlign w:val="center"/>
          </w:tcPr>
          <w:p w14:paraId="3A7800FA" w14:textId="6E60E681" w:rsidR="00880791" w:rsidRPr="00E5727D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Specifica tecnica offerta in relazione alla</w:t>
            </w:r>
            <w:r w:rsidR="00880791" w:rsidRPr="00E5727D">
              <w:rPr>
                <w:rFonts w:ascii="Calibri" w:hAnsi="Calibri" w:cs="Calibri"/>
                <w:b/>
                <w:spacing w:val="-2"/>
              </w:rPr>
              <w:t xml:space="preserve"> caratteristica</w:t>
            </w:r>
            <w:r w:rsidRPr="00E5727D">
              <w:rPr>
                <w:rFonts w:ascii="Calibri" w:hAnsi="Calibri" w:cs="Calibri"/>
                <w:b/>
                <w:spacing w:val="-2"/>
              </w:rPr>
              <w:t xml:space="preserve"> minima richiesta</w:t>
            </w:r>
            <w:r w:rsidR="00880791" w:rsidRPr="00E5727D">
              <w:rPr>
                <w:rFonts w:ascii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E5727D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880791" w:rsidRPr="00E5727D" w14:paraId="02FB2253" w14:textId="77777777" w:rsidTr="00CF6A8B">
        <w:trPr>
          <w:trHeight w:val="1602"/>
        </w:trPr>
        <w:tc>
          <w:tcPr>
            <w:tcW w:w="1985" w:type="dxa"/>
          </w:tcPr>
          <w:p w14:paraId="108B8F60" w14:textId="2F59D452" w:rsidR="00A70C3E" w:rsidRPr="00E5727D" w:rsidRDefault="00A70C3E" w:rsidP="00A70C3E">
            <w:pPr>
              <w:pStyle w:val="TableParagraph"/>
              <w:ind w:left="94"/>
              <w:jc w:val="both"/>
              <w:rPr>
                <w:rFonts w:ascii="Calibri" w:hAnsi="Calibri" w:cs="Calibri"/>
                <w:lang w:val="en-US"/>
              </w:rPr>
            </w:pPr>
            <w:r w:rsidRPr="00E5727D">
              <w:rPr>
                <w:rFonts w:ascii="Calibri" w:hAnsi="Calibri" w:cs="Calibri"/>
              </w:rPr>
              <w:t>Hardware</w:t>
            </w:r>
          </w:p>
          <w:p w14:paraId="1B40FECA" w14:textId="1707776B" w:rsidR="00880791" w:rsidRPr="00E5727D" w:rsidRDefault="00880791" w:rsidP="00A70C3E">
            <w:pPr>
              <w:pStyle w:val="TableParagraph"/>
              <w:ind w:left="94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B5DACB1" w14:textId="26356631" w:rsidR="00A70C3E" w:rsidRPr="00E5727D" w:rsidRDefault="00A70C3E" w:rsidP="00A70C3E">
            <w:pPr>
              <w:pStyle w:val="TableParagrap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 xml:space="preserve">minimo 32 elettrodi, </w:t>
            </w:r>
            <w:r w:rsidR="00CF6A8B" w:rsidRPr="00E5727D">
              <w:rPr>
                <w:rFonts w:ascii="Calibri" w:hAnsi="Calibri" w:cs="Calibri"/>
              </w:rPr>
              <w:t>copertura   delle</w:t>
            </w:r>
            <w:r w:rsidRPr="00E5727D">
              <w:rPr>
                <w:rFonts w:ascii="Calibri" w:hAnsi="Calibri" w:cs="Calibri"/>
              </w:rPr>
              <w:t xml:space="preserve"> seguenti aree </w:t>
            </w:r>
            <w:r w:rsidR="00D55665" w:rsidRPr="00E5727D">
              <w:rPr>
                <w:rFonts w:ascii="Calibri" w:hAnsi="Calibri" w:cs="Calibri"/>
              </w:rPr>
              <w:t>corticali: temporale</w:t>
            </w:r>
            <w:r w:rsidRPr="00E5727D">
              <w:rPr>
                <w:rFonts w:ascii="Calibri" w:hAnsi="Calibri" w:cs="Calibri"/>
              </w:rPr>
              <w:t>, occipitale, centrale,</w:t>
            </w:r>
          </w:p>
          <w:p w14:paraId="59DC7AC2" w14:textId="64933EA3" w:rsidR="00880791" w:rsidRPr="00E5727D" w:rsidRDefault="00A70C3E" w:rsidP="00A70C3E">
            <w:pPr>
              <w:pStyle w:val="TableParagraph"/>
              <w:rPr>
                <w:rFonts w:ascii="Calibri" w:hAnsi="Calibri" w:cs="Calibri"/>
              </w:rPr>
            </w:pPr>
            <w:proofErr w:type="spellStart"/>
            <w:r w:rsidRPr="00E5727D">
              <w:rPr>
                <w:rFonts w:ascii="Calibri" w:hAnsi="Calibri" w:cs="Calibri"/>
                <w:lang w:val="en-US"/>
              </w:rPr>
              <w:t>parietale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E5727D">
              <w:rPr>
                <w:rFonts w:ascii="Calibri" w:hAnsi="Calibri" w:cs="Calibri"/>
                <w:lang w:val="en-US"/>
              </w:rPr>
              <w:t>frontale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; controller </w:t>
            </w:r>
            <w:r w:rsidR="00CF6A8B" w:rsidRPr="00E5727D">
              <w:rPr>
                <w:rFonts w:ascii="Calibri" w:hAnsi="Calibri" w:cs="Calibri"/>
                <w:lang w:val="en-US"/>
              </w:rPr>
              <w:t xml:space="preserve">  </w:t>
            </w:r>
            <w:proofErr w:type="spellStart"/>
            <w:r w:rsidRPr="00E5727D">
              <w:rPr>
                <w:rFonts w:ascii="Calibri" w:hAnsi="Calibri" w:cs="Calibri"/>
                <w:lang w:val="en-US"/>
              </w:rPr>
              <w:t>incluso</w:t>
            </w:r>
            <w:proofErr w:type="spellEnd"/>
          </w:p>
        </w:tc>
        <w:tc>
          <w:tcPr>
            <w:tcW w:w="2268" w:type="dxa"/>
            <w:vAlign w:val="center"/>
          </w:tcPr>
          <w:p w14:paraId="74F55005" w14:textId="53A07798" w:rsidR="00880791" w:rsidRPr="00E5727D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880791" w:rsidRPr="00E5727D" w:rsidRDefault="00880791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1A6A6B" w:rsidRPr="00E5727D" w14:paraId="082B3E97" w14:textId="77777777" w:rsidTr="00CF6A8B">
        <w:trPr>
          <w:trHeight w:val="432"/>
        </w:trPr>
        <w:tc>
          <w:tcPr>
            <w:tcW w:w="1985" w:type="dxa"/>
          </w:tcPr>
          <w:p w14:paraId="4040D769" w14:textId="3DF8C3F2" w:rsidR="001A6A6B" w:rsidRPr="00E5727D" w:rsidRDefault="00BD1835" w:rsidP="00BD1835">
            <w:pPr>
              <w:pStyle w:val="TableParagraph"/>
              <w:ind w:left="94"/>
              <w:rPr>
                <w:rFonts w:ascii="Calibri" w:hAnsi="Calibri" w:cs="Calibri"/>
              </w:rPr>
            </w:pPr>
            <w:proofErr w:type="spellStart"/>
            <w:r w:rsidRPr="00E5727D">
              <w:rPr>
                <w:rFonts w:ascii="Calibri" w:hAnsi="Calibri" w:cs="Calibri"/>
                <w:lang w:val="en-US"/>
              </w:rPr>
              <w:t>Tipologia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 di </w:t>
            </w:r>
            <w:proofErr w:type="spellStart"/>
            <w:r w:rsidRPr="00E5727D">
              <w:rPr>
                <w:rFonts w:ascii="Calibri" w:hAnsi="Calibri" w:cs="Calibri"/>
                <w:lang w:val="en-US"/>
              </w:rPr>
              <w:t>elettrodi</w:t>
            </w:r>
            <w:proofErr w:type="spellEnd"/>
          </w:p>
        </w:tc>
        <w:tc>
          <w:tcPr>
            <w:tcW w:w="3118" w:type="dxa"/>
            <w:vAlign w:val="center"/>
          </w:tcPr>
          <w:p w14:paraId="77607143" w14:textId="2DF664DB" w:rsidR="001A6A6B" w:rsidRPr="00E5727D" w:rsidRDefault="00BD1835" w:rsidP="00880791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  <w:lang w:val="en-US"/>
              </w:rPr>
              <w:t>wet (gel)</w:t>
            </w:r>
          </w:p>
        </w:tc>
        <w:tc>
          <w:tcPr>
            <w:tcW w:w="2268" w:type="dxa"/>
            <w:vAlign w:val="center"/>
          </w:tcPr>
          <w:p w14:paraId="19100ED0" w14:textId="77777777" w:rsidR="001A6A6B" w:rsidRPr="00E5727D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1A6A6B" w:rsidRPr="00E5727D" w:rsidRDefault="001A6A6B" w:rsidP="00FE3FFE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1A6A6B" w:rsidRPr="00E5727D" w14:paraId="76A6F293" w14:textId="77777777" w:rsidTr="00CF6A8B">
        <w:trPr>
          <w:trHeight w:val="432"/>
        </w:trPr>
        <w:tc>
          <w:tcPr>
            <w:tcW w:w="1985" w:type="dxa"/>
          </w:tcPr>
          <w:p w14:paraId="6CC3EBD0" w14:textId="12C26998" w:rsidR="001A6A6B" w:rsidRPr="00E5727D" w:rsidRDefault="00DC5A0F" w:rsidP="00DC5A0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Frequenza di campionamento del segnale EEG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E0CD2AF" w14:textId="6EA23B19" w:rsidR="001A6A6B" w:rsidRPr="00E5727D" w:rsidRDefault="00DC5A0F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  <w:lang w:val="en-US"/>
              </w:rPr>
              <w:t>≥ 2048 Hz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705D0" w14:textId="77777777" w:rsidR="001A6A6B" w:rsidRPr="00E5727D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1A6A6B" w:rsidRPr="00E5727D" w:rsidRDefault="001A6A6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E5727D" w14:paraId="75E8B4FB" w14:textId="77777777" w:rsidTr="00CF6A8B">
        <w:trPr>
          <w:trHeight w:val="432"/>
        </w:trPr>
        <w:tc>
          <w:tcPr>
            <w:tcW w:w="1985" w:type="dxa"/>
          </w:tcPr>
          <w:p w14:paraId="64D99654" w14:textId="13705F5B" w:rsidR="006D5CDB" w:rsidRPr="00E5727D" w:rsidRDefault="005A2C6E" w:rsidP="005A2C6E">
            <w:pPr>
              <w:pStyle w:val="TableParagraph"/>
              <w:ind w:left="94"/>
              <w:rPr>
                <w:rFonts w:ascii="Calibri" w:hAnsi="Calibri" w:cs="Calibri"/>
              </w:rPr>
            </w:pPr>
            <w:proofErr w:type="spellStart"/>
            <w:r w:rsidRPr="00E5727D">
              <w:rPr>
                <w:rFonts w:ascii="Calibri" w:hAnsi="Calibri" w:cs="Calibri"/>
                <w:lang w:val="en-US"/>
              </w:rPr>
              <w:t>Ulteriori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lang w:val="en-US"/>
              </w:rPr>
              <w:t>segnali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lang w:val="en-US"/>
              </w:rPr>
              <w:t>registrati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174" w14:textId="49C4E29D" w:rsidR="006D5CDB" w:rsidRPr="00E5727D" w:rsidRDefault="005A2C6E" w:rsidP="005A2C6E">
            <w:pPr>
              <w:pStyle w:val="TableParagraph"/>
              <w:ind w:left="94"/>
              <w:rPr>
                <w:rFonts w:ascii="Calibri" w:hAnsi="Calibri" w:cs="Calibri"/>
              </w:rPr>
            </w:pPr>
            <w:proofErr w:type="spellStart"/>
            <w:r w:rsidRPr="00E5727D">
              <w:rPr>
                <w:rFonts w:ascii="Calibri" w:hAnsi="Calibri" w:cs="Calibri"/>
                <w:lang w:val="en-US"/>
              </w:rPr>
              <w:t>movimenti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lang w:val="en-US"/>
              </w:rPr>
              <w:t>della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lang w:val="en-US"/>
              </w:rPr>
              <w:t>testa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6D5CDB" w:rsidRPr="00E5727D" w:rsidRDefault="006D5CDB" w:rsidP="00FE3FFE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6D5CDB" w:rsidRPr="00E5727D" w:rsidRDefault="006D5CDB" w:rsidP="00FE3FFE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6D5CDB" w:rsidRPr="00E5727D" w14:paraId="3C7BC719" w14:textId="77777777" w:rsidTr="00CF6A8B">
        <w:trPr>
          <w:trHeight w:val="432"/>
        </w:trPr>
        <w:tc>
          <w:tcPr>
            <w:tcW w:w="1985" w:type="dxa"/>
          </w:tcPr>
          <w:p w14:paraId="7A725DDA" w14:textId="049FE10A" w:rsidR="006D5CDB" w:rsidRPr="00E5727D" w:rsidRDefault="00341DB9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proofErr w:type="spellStart"/>
            <w:r w:rsidRPr="00E5727D">
              <w:rPr>
                <w:rFonts w:ascii="Calibri" w:hAnsi="Calibri" w:cs="Calibri"/>
                <w:lang w:val="en-US"/>
              </w:rPr>
              <w:t>Connessione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B73F698" w14:textId="44850BDC" w:rsidR="006D5CDB" w:rsidRPr="00E5727D" w:rsidRDefault="00341DB9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  <w:lang w:val="en-US"/>
              </w:rPr>
              <w:t>wireless e USB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73E5E9" w14:textId="77777777" w:rsidR="006D5CDB" w:rsidRPr="00E5727D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6D5CDB" w:rsidRPr="00E5727D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E5727D" w14:paraId="39912070" w14:textId="77777777" w:rsidTr="00CF6A8B">
        <w:trPr>
          <w:trHeight w:val="432"/>
        </w:trPr>
        <w:tc>
          <w:tcPr>
            <w:tcW w:w="1985" w:type="dxa"/>
          </w:tcPr>
          <w:p w14:paraId="35E2B1BD" w14:textId="720F3D9D" w:rsidR="006D5CDB" w:rsidRPr="00E5727D" w:rsidRDefault="00A33F1B" w:rsidP="00A33F1B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proofErr w:type="spellStart"/>
            <w:r w:rsidRPr="00E5727D">
              <w:rPr>
                <w:rFonts w:ascii="Calibri" w:hAnsi="Calibri" w:cs="Calibri"/>
                <w:spacing w:val="-4"/>
                <w:lang w:val="en-US"/>
              </w:rPr>
              <w:t>Durata</w:t>
            </w:r>
            <w:proofErr w:type="spellEnd"/>
            <w:r w:rsidRPr="00E5727D">
              <w:rPr>
                <w:rFonts w:ascii="Calibri" w:hAnsi="Calibri" w:cs="Calibri"/>
                <w:spacing w:val="-4"/>
                <w:lang w:val="en-US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spacing w:val="-4"/>
                <w:lang w:val="en-US"/>
              </w:rPr>
              <w:t>dichiarata</w:t>
            </w:r>
            <w:proofErr w:type="spellEnd"/>
            <w:r w:rsidRPr="00E5727D">
              <w:rPr>
                <w:rFonts w:ascii="Calibri" w:hAnsi="Calibri" w:cs="Calibri"/>
                <w:spacing w:val="-4"/>
                <w:lang w:val="en-US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spacing w:val="-4"/>
                <w:lang w:val="en-US"/>
              </w:rPr>
              <w:t>batteria</w:t>
            </w:r>
            <w:proofErr w:type="spellEnd"/>
            <w:r w:rsidRPr="00E5727D">
              <w:rPr>
                <w:rFonts w:ascii="Calibri" w:hAnsi="Calibri" w:cs="Calibri"/>
                <w:spacing w:val="-4"/>
                <w:lang w:val="en-US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6646082" w14:textId="4DBBAFA3" w:rsidR="006D5CDB" w:rsidRPr="00E5727D" w:rsidRDefault="00A33F1B" w:rsidP="00880791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5727D">
              <w:rPr>
                <w:rFonts w:ascii="Calibri" w:hAnsi="Calibri" w:cs="Calibri"/>
                <w:spacing w:val="-4"/>
                <w:lang w:val="en-US"/>
              </w:rPr>
              <w:t>≥ 4 ore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3D74818" w14:textId="77777777" w:rsidR="006D5CDB" w:rsidRPr="00E5727D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6D5CDB" w:rsidRPr="00E5727D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6D5CDB" w:rsidRPr="00E5727D" w14:paraId="60B7BAAC" w14:textId="77777777" w:rsidTr="00CF6A8B">
        <w:trPr>
          <w:trHeight w:val="432"/>
        </w:trPr>
        <w:tc>
          <w:tcPr>
            <w:tcW w:w="1985" w:type="dxa"/>
          </w:tcPr>
          <w:p w14:paraId="46DD50C0" w14:textId="066B16E5" w:rsidR="00015550" w:rsidRPr="00E5727D" w:rsidRDefault="00A33F1B" w:rsidP="00015550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5727D">
              <w:rPr>
                <w:rFonts w:ascii="Calibri" w:hAnsi="Calibri" w:cs="Calibri"/>
                <w:spacing w:val="-4"/>
              </w:rPr>
              <w:lastRenderedPageBreak/>
              <w:t xml:space="preserve">Software incluso </w:t>
            </w:r>
          </w:p>
          <w:p w14:paraId="4F0223C9" w14:textId="726781C1" w:rsidR="006D5CDB" w:rsidRPr="00E5727D" w:rsidRDefault="006D5CDB" w:rsidP="00A33F1B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4DE6AE7F" w14:textId="16CF34F8" w:rsidR="006D5CDB" w:rsidRPr="00E5727D" w:rsidRDefault="001C0C6B" w:rsidP="00015550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E5727D">
              <w:rPr>
                <w:rFonts w:ascii="Calibri" w:hAnsi="Calibri" w:cs="Calibri"/>
                <w:spacing w:val="-4"/>
              </w:rPr>
              <w:t xml:space="preserve">Funzioni: </w:t>
            </w:r>
            <w:r w:rsidR="00015550" w:rsidRPr="00E5727D">
              <w:rPr>
                <w:rFonts w:ascii="Calibri" w:hAnsi="Calibri" w:cs="Calibri"/>
                <w:spacing w:val="-4"/>
              </w:rPr>
              <w:t>accesso illimitato al dato ‘</w:t>
            </w:r>
            <w:proofErr w:type="spellStart"/>
            <w:r w:rsidR="00015550" w:rsidRPr="00E5727D">
              <w:rPr>
                <w:rFonts w:ascii="Calibri" w:hAnsi="Calibri" w:cs="Calibri"/>
                <w:spacing w:val="-4"/>
              </w:rPr>
              <w:t>raw</w:t>
            </w:r>
            <w:proofErr w:type="spellEnd"/>
            <w:r w:rsidR="00015550" w:rsidRPr="00E5727D">
              <w:rPr>
                <w:rFonts w:ascii="Calibri" w:hAnsi="Calibri" w:cs="Calibri"/>
                <w:spacing w:val="-4"/>
              </w:rPr>
              <w:t>’</w:t>
            </w:r>
            <w:r w:rsidRPr="00E5727D">
              <w:rPr>
                <w:rFonts w:ascii="Calibri" w:hAnsi="Calibri" w:cs="Calibri"/>
                <w:spacing w:val="-4"/>
              </w:rPr>
              <w:t xml:space="preserve">; </w:t>
            </w:r>
            <w:r w:rsidR="00015550" w:rsidRPr="00E5727D">
              <w:rPr>
                <w:rFonts w:ascii="Calibri" w:hAnsi="Calibri" w:cs="Calibri"/>
                <w:spacing w:val="-4"/>
              </w:rPr>
              <w:t>gestione, memorizzazione ed esportazione delle registrazioni</w:t>
            </w:r>
            <w:r w:rsidRPr="00E5727D">
              <w:rPr>
                <w:rFonts w:ascii="Calibri" w:hAnsi="Calibri" w:cs="Calibri"/>
                <w:spacing w:val="-4"/>
              </w:rPr>
              <w:t xml:space="preserve">; durata </w:t>
            </w:r>
            <w:r w:rsidR="00015550" w:rsidRPr="00E5727D">
              <w:rPr>
                <w:rFonts w:ascii="Calibri" w:hAnsi="Calibri" w:cs="Calibri"/>
                <w:spacing w:val="-4"/>
              </w:rPr>
              <w:t>abbonamento</w:t>
            </w:r>
            <w:r w:rsidRPr="00E5727D">
              <w:rPr>
                <w:rFonts w:ascii="Calibri" w:hAnsi="Calibri" w:cs="Calibri"/>
                <w:spacing w:val="-4"/>
              </w:rPr>
              <w:t>: almeno</w:t>
            </w:r>
            <w:r w:rsidR="00015550" w:rsidRPr="00E5727D">
              <w:rPr>
                <w:rFonts w:ascii="Calibri" w:hAnsi="Calibri" w:cs="Calibri"/>
                <w:spacing w:val="-4"/>
              </w:rPr>
              <w:t xml:space="preserve"> 2 anni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C12085" w14:textId="77777777" w:rsidR="006D5CDB" w:rsidRPr="00E5727D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6D5CDB" w:rsidRPr="00E5727D" w:rsidRDefault="006D5CDB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6693D" w:rsidRPr="00E5727D" w14:paraId="5E0B95A9" w14:textId="77777777" w:rsidTr="00CF6A8B">
        <w:trPr>
          <w:trHeight w:val="843"/>
        </w:trPr>
        <w:tc>
          <w:tcPr>
            <w:tcW w:w="1985" w:type="dxa"/>
            <w:vMerge w:val="restart"/>
          </w:tcPr>
          <w:p w14:paraId="10FE42C8" w14:textId="261A9183" w:rsidR="00E6693D" w:rsidRPr="00E5727D" w:rsidRDefault="00E6693D" w:rsidP="00E6693D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Accessori inclusi</w:t>
            </w:r>
          </w:p>
          <w:p w14:paraId="14D93431" w14:textId="1990A756" w:rsidR="00E6693D" w:rsidRPr="00E5727D" w:rsidRDefault="00E6693D" w:rsidP="00E6693D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4C9DB048" w14:textId="50DEBC96" w:rsidR="00E6693D" w:rsidRPr="00E5727D" w:rsidRDefault="00E6693D" w:rsidP="00E6693D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1 cuffia flessibile misura ‘piccola’ (misura nel seguente intervallo: 52-55 cm)</w:t>
            </w:r>
          </w:p>
          <w:p w14:paraId="7391DA7A" w14:textId="55DCF00C" w:rsidR="00E6693D" w:rsidRPr="00E5727D" w:rsidRDefault="00E6693D" w:rsidP="00E6693D">
            <w:pPr>
              <w:pStyle w:val="TableParagraph"/>
              <w:ind w:left="94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573C0CE" w14:textId="77777777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D7776B4" w14:textId="20D0C0D0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6693D" w:rsidRPr="00E5727D" w14:paraId="086D2153" w14:textId="77777777" w:rsidTr="00CF6A8B">
        <w:trPr>
          <w:trHeight w:val="432"/>
        </w:trPr>
        <w:tc>
          <w:tcPr>
            <w:tcW w:w="1985" w:type="dxa"/>
            <w:vMerge/>
          </w:tcPr>
          <w:p w14:paraId="70F7E813" w14:textId="1C70FB20" w:rsidR="00E6693D" w:rsidRPr="00E5727D" w:rsidRDefault="00E6693D" w:rsidP="00FE3FFE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7D7955DF" w14:textId="299D1D9D" w:rsidR="00E6693D" w:rsidRPr="00E5727D" w:rsidRDefault="00E6693D" w:rsidP="00E6693D">
            <w:pPr>
              <w:pStyle w:val="TableParagraph"/>
              <w:ind w:left="94"/>
              <w:rPr>
                <w:rFonts w:ascii="Calibri" w:hAnsi="Calibri" w:cs="Calibri"/>
                <w:highlight w:val="yellow"/>
              </w:rPr>
            </w:pPr>
            <w:r w:rsidRPr="00E5727D">
              <w:rPr>
                <w:rFonts w:ascii="Calibri" w:hAnsi="Calibri" w:cs="Calibri"/>
              </w:rPr>
              <w:t>1 cuffia flessibile misura ‘grande’ (misura nel seguente intervallo: 56-59 cm)</w:t>
            </w:r>
          </w:p>
        </w:tc>
        <w:tc>
          <w:tcPr>
            <w:tcW w:w="2268" w:type="dxa"/>
            <w:vAlign w:val="center"/>
          </w:tcPr>
          <w:p w14:paraId="68BD1FC2" w14:textId="77777777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2E05847" w14:textId="559637F1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6693D" w:rsidRPr="00E5727D" w14:paraId="5D3727B0" w14:textId="77777777" w:rsidTr="00CF6A8B">
        <w:trPr>
          <w:trHeight w:val="432"/>
        </w:trPr>
        <w:tc>
          <w:tcPr>
            <w:tcW w:w="1985" w:type="dxa"/>
            <w:vMerge/>
          </w:tcPr>
          <w:p w14:paraId="190D308B" w14:textId="77777777" w:rsidR="00E6693D" w:rsidRPr="00E5727D" w:rsidRDefault="00E6693D" w:rsidP="00FE3FF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3118" w:type="dxa"/>
            <w:vAlign w:val="center"/>
          </w:tcPr>
          <w:p w14:paraId="5DA41B02" w14:textId="423FFB14" w:rsidR="00E6693D" w:rsidRPr="00E5727D" w:rsidRDefault="00E6693D" w:rsidP="00E6693D">
            <w:pPr>
              <w:pStyle w:val="TableParagraph"/>
              <w:ind w:left="94"/>
              <w:rPr>
                <w:rFonts w:ascii="Calibri" w:hAnsi="Calibri" w:cs="Calibri"/>
                <w:highlight w:val="yellow"/>
              </w:rPr>
            </w:pPr>
            <w:r w:rsidRPr="00E5727D">
              <w:rPr>
                <w:rFonts w:ascii="Calibri" w:hAnsi="Calibri" w:cs="Calibri"/>
              </w:rPr>
              <w:t>custodia per il trasporto flessibile o rigida</w:t>
            </w:r>
          </w:p>
        </w:tc>
        <w:tc>
          <w:tcPr>
            <w:tcW w:w="2268" w:type="dxa"/>
            <w:vAlign w:val="center"/>
          </w:tcPr>
          <w:p w14:paraId="3353DEB7" w14:textId="77777777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BACFBDB" w14:textId="75A60198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E6693D" w:rsidRPr="00E5727D" w14:paraId="57A28F1E" w14:textId="77777777" w:rsidTr="00CF6A8B">
        <w:trPr>
          <w:trHeight w:val="432"/>
        </w:trPr>
        <w:tc>
          <w:tcPr>
            <w:tcW w:w="1985" w:type="dxa"/>
            <w:vMerge/>
          </w:tcPr>
          <w:p w14:paraId="2AB3006C" w14:textId="5AA9C6E3" w:rsidR="00E6693D" w:rsidRPr="00E5727D" w:rsidRDefault="00E6693D" w:rsidP="00FE3FFE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3118" w:type="dxa"/>
            <w:vAlign w:val="center"/>
          </w:tcPr>
          <w:p w14:paraId="27FA6035" w14:textId="262FBE59" w:rsidR="00E6693D" w:rsidRPr="00E5727D" w:rsidRDefault="00E6693D" w:rsidP="00E6693D">
            <w:pPr>
              <w:pStyle w:val="TableParagraph"/>
              <w:ind w:left="94"/>
              <w:rPr>
                <w:rFonts w:ascii="Calibri" w:hAnsi="Calibri" w:cs="Calibri"/>
                <w:b/>
                <w:bCs/>
                <w:spacing w:val="-4"/>
                <w:highlight w:val="yellow"/>
              </w:rPr>
            </w:pPr>
            <w:r w:rsidRPr="00E5727D">
              <w:rPr>
                <w:rFonts w:ascii="Calibri" w:hAnsi="Calibri" w:cs="Calibri"/>
              </w:rPr>
              <w:t>cavo USB con possibilità di connessione a dispositiv</w:t>
            </w:r>
            <w:r w:rsidR="001C0C6B" w:rsidRPr="00E5727D">
              <w:rPr>
                <w:rFonts w:ascii="Calibri" w:hAnsi="Calibri" w:cs="Calibri"/>
              </w:rPr>
              <w:t>i</w:t>
            </w:r>
            <w:r w:rsidRPr="00E5727D">
              <w:rPr>
                <w:rFonts w:ascii="Calibri" w:hAnsi="Calibri" w:cs="Calibri"/>
              </w:rPr>
              <w:t xml:space="preserve"> Windows e Mac</w:t>
            </w:r>
            <w:r w:rsidR="00E37668" w:rsidRPr="00E5727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AA4B111" w14:textId="77777777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B499FDA" w14:textId="5A6A3CF6" w:rsidR="00E6693D" w:rsidRPr="00E5727D" w:rsidRDefault="00E6693D" w:rsidP="00FE3FF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</w:tbl>
    <w:p w14:paraId="43C6C55F" w14:textId="77777777" w:rsidR="00E94E32" w:rsidRPr="00E5727D" w:rsidRDefault="00E94E32" w:rsidP="00E94E32">
      <w:pPr>
        <w:pStyle w:val="Rientrocorpodeltesto2"/>
        <w:rPr>
          <w:rFonts w:ascii="Calibri" w:hAnsi="Calibri" w:cs="Calibri"/>
          <w:sz w:val="22"/>
          <w:szCs w:val="22"/>
        </w:rPr>
      </w:pPr>
    </w:p>
    <w:p w14:paraId="0CCFE7DB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22FA30FC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7A0B9363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1F134915" w14:textId="77777777" w:rsidR="002D166D" w:rsidRPr="00E5727D" w:rsidRDefault="002D166D" w:rsidP="002D166D">
      <w:pPr>
        <w:pStyle w:val="Rientrocorpodeltesto2"/>
        <w:jc w:val="center"/>
        <w:rPr>
          <w:rFonts w:ascii="Calibri" w:hAnsi="Calibri" w:cs="Calibri"/>
          <w:sz w:val="22"/>
          <w:szCs w:val="22"/>
        </w:rPr>
      </w:pPr>
    </w:p>
    <w:p w14:paraId="6B6C1138" w14:textId="29222C89" w:rsidR="00E94E32" w:rsidRPr="00E5727D" w:rsidRDefault="00E94E32" w:rsidP="002D166D">
      <w:pPr>
        <w:pStyle w:val="Rientrocorpodeltesto2"/>
        <w:jc w:val="center"/>
        <w:rPr>
          <w:rFonts w:ascii="Calibri" w:hAnsi="Calibri" w:cs="Calibri"/>
          <w:b/>
          <w:bCs/>
          <w:sz w:val="22"/>
          <w:szCs w:val="22"/>
        </w:rPr>
      </w:pPr>
      <w:r w:rsidRPr="00E5727D">
        <w:rPr>
          <w:rFonts w:ascii="Calibri" w:hAnsi="Calibri" w:cs="Calibri"/>
          <w:b/>
          <w:bCs/>
          <w:sz w:val="22"/>
          <w:szCs w:val="22"/>
        </w:rPr>
        <w:t>offre</w:t>
      </w:r>
    </w:p>
    <w:p w14:paraId="69AA8D21" w14:textId="77777777" w:rsidR="00E94E32" w:rsidRPr="00E5727D" w:rsidRDefault="00E94E32" w:rsidP="00E94E32">
      <w:pPr>
        <w:pStyle w:val="Rientrocorpodeltesto2"/>
        <w:rPr>
          <w:rFonts w:ascii="Calibri" w:hAnsi="Calibri" w:cs="Calibri"/>
          <w:sz w:val="22"/>
          <w:szCs w:val="22"/>
        </w:rPr>
      </w:pPr>
    </w:p>
    <w:p w14:paraId="5E38253A" w14:textId="2BDD73A7" w:rsidR="00E94E32" w:rsidRPr="00E5727D" w:rsidRDefault="00E94E32" w:rsidP="00D55665">
      <w:pPr>
        <w:pStyle w:val="Rientrocorpodeltesto2"/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il/i seguente/i prodotto/i:</w:t>
      </w:r>
    </w:p>
    <w:p w14:paraId="2AF8FADD" w14:textId="78EAAFF2" w:rsidR="00E94E32" w:rsidRPr="00E5727D" w:rsidRDefault="00D55665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Modello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>: _</w:t>
      </w:r>
      <w:r w:rsidR="00E94E32" w:rsidRPr="00E5727D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</w:t>
      </w:r>
    </w:p>
    <w:p w14:paraId="2CBCAD21" w14:textId="176E02B2" w:rsidR="00E94E32" w:rsidRPr="00E5727D" w:rsidRDefault="00E94E32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E5727D">
        <w:rPr>
          <w:rFonts w:ascii="Calibri" w:hAnsi="Calibri" w:cs="Calibri"/>
          <w:sz w:val="22"/>
          <w:szCs w:val="22"/>
          <w:lang w:val="en-US"/>
        </w:rPr>
        <w:t>Marca/</w:t>
      </w:r>
      <w:proofErr w:type="spellStart"/>
      <w:r w:rsidR="00D55665" w:rsidRPr="00E5727D">
        <w:rPr>
          <w:rFonts w:ascii="Calibri" w:hAnsi="Calibri" w:cs="Calibri"/>
          <w:sz w:val="22"/>
          <w:szCs w:val="22"/>
          <w:lang w:val="en-US"/>
        </w:rPr>
        <w:t>costruttore</w:t>
      </w:r>
      <w:proofErr w:type="spellEnd"/>
      <w:r w:rsidR="00D55665" w:rsidRPr="00E5727D">
        <w:rPr>
          <w:rFonts w:ascii="Calibri" w:hAnsi="Calibri" w:cs="Calibri"/>
          <w:sz w:val="22"/>
          <w:szCs w:val="22"/>
          <w:lang w:val="en-US"/>
        </w:rPr>
        <w:t>: _</w:t>
      </w:r>
      <w:r w:rsidRPr="00E5727D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5D4A9158" w14:textId="5880994B" w:rsidR="00E94E32" w:rsidRPr="00E5727D" w:rsidRDefault="00E94E32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Identificativo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della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documentazione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D55665" w:rsidRPr="00E5727D">
        <w:rPr>
          <w:rFonts w:ascii="Calibri" w:hAnsi="Calibri" w:cs="Calibri"/>
          <w:sz w:val="22"/>
          <w:szCs w:val="22"/>
          <w:lang w:val="en-US"/>
        </w:rPr>
        <w:t>tecnica</w:t>
      </w:r>
      <w:proofErr w:type="spellEnd"/>
      <w:r w:rsidR="00D55665" w:rsidRPr="00E5727D">
        <w:rPr>
          <w:rFonts w:ascii="Calibri" w:hAnsi="Calibri" w:cs="Calibri"/>
          <w:sz w:val="22"/>
          <w:szCs w:val="22"/>
          <w:lang w:val="en-US"/>
        </w:rPr>
        <w:t>: _</w:t>
      </w:r>
      <w:r w:rsidRPr="00E5727D">
        <w:rPr>
          <w:rFonts w:ascii="Calibri" w:hAnsi="Calibri" w:cs="Calibri"/>
          <w:sz w:val="22"/>
          <w:szCs w:val="22"/>
          <w:lang w:val="en-US"/>
        </w:rPr>
        <w:t xml:space="preserve">_____________________________________ </w:t>
      </w:r>
    </w:p>
    <w:p w14:paraId="10B6CC51" w14:textId="77777777" w:rsidR="00E94E32" w:rsidRPr="00E5727D" w:rsidRDefault="00E94E32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Sito internet da cui si possono scaricare oppure richiedere pubblicamente la documentazione tecnica___________________________________________________________________</w:t>
      </w:r>
    </w:p>
    <w:p w14:paraId="1ED803B6" w14:textId="77777777" w:rsidR="002F2A69" w:rsidRPr="00E5727D" w:rsidRDefault="002F2A69" w:rsidP="00E94E3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</w:p>
    <w:p w14:paraId="38A20B98" w14:textId="67CC2C9A" w:rsidR="00726E00" w:rsidRPr="00E5727D" w:rsidRDefault="00E94E32" w:rsidP="00E94E3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Compilare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le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colonne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3 e 4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indicando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le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specifiche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tecniche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offerte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relative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alle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caratteristiche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minime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richieste</w:t>
      </w:r>
      <w:proofErr w:type="spellEnd"/>
    </w:p>
    <w:p w14:paraId="29CBB8D3" w14:textId="1C0163A7" w:rsidR="0048067C" w:rsidRPr="00E5727D" w:rsidRDefault="005F154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E5727D">
        <w:rPr>
          <w:rFonts w:ascii="Calibri" w:hAnsi="Calibri" w:cs="Calibri"/>
          <w:b/>
          <w:bCs/>
          <w:sz w:val="22"/>
          <w:szCs w:val="22"/>
          <w:lang w:val="en-US"/>
        </w:rPr>
        <w:t>EYE TRACKER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C82320" w:rsidRPr="00E5727D" w14:paraId="19EE5B21" w14:textId="77777777" w:rsidTr="000A2F85">
        <w:trPr>
          <w:trHeight w:val="277"/>
        </w:trPr>
        <w:tc>
          <w:tcPr>
            <w:tcW w:w="1985" w:type="dxa"/>
          </w:tcPr>
          <w:p w14:paraId="67FE7FA0" w14:textId="77777777" w:rsidR="00C82320" w:rsidRPr="00E5727D" w:rsidRDefault="00C82320" w:rsidP="00C82320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57745AC1" w14:textId="68FDB465" w:rsidR="00C82320" w:rsidRPr="00E5727D" w:rsidRDefault="00C82320" w:rsidP="00C82320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25CA8C8F" w14:textId="77777777" w:rsidR="00C82320" w:rsidRPr="00E5727D" w:rsidRDefault="00C82320" w:rsidP="000A2F85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667F19BF" w14:textId="77777777" w:rsidR="00C82320" w:rsidRPr="00E5727D" w:rsidRDefault="00C82320" w:rsidP="000A2F85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 xml:space="preserve">Specifica tecnica offerta in relazione alla caratteristica minima richiesta </w:t>
            </w:r>
          </w:p>
        </w:tc>
        <w:tc>
          <w:tcPr>
            <w:tcW w:w="2268" w:type="dxa"/>
            <w:vAlign w:val="center"/>
          </w:tcPr>
          <w:p w14:paraId="350B9F63" w14:textId="77777777" w:rsidR="00C82320" w:rsidRPr="00E5727D" w:rsidRDefault="00C82320" w:rsidP="000A2F85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E5727D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C82320" w:rsidRPr="00E5727D" w14:paraId="7334EF47" w14:textId="77777777" w:rsidTr="000A2F85">
        <w:trPr>
          <w:trHeight w:val="432"/>
        </w:trPr>
        <w:tc>
          <w:tcPr>
            <w:tcW w:w="1985" w:type="dxa"/>
          </w:tcPr>
          <w:p w14:paraId="5B916FAB" w14:textId="4F900939" w:rsidR="00D7554A" w:rsidRPr="00E5727D" w:rsidRDefault="00284CFB" w:rsidP="00D7554A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  <w:r w:rsidRPr="00E5727D">
              <w:rPr>
                <w:rFonts w:ascii="Calibri" w:hAnsi="Calibri" w:cs="Calibri"/>
              </w:rPr>
              <w:t xml:space="preserve">Sensori inclusi: </w:t>
            </w:r>
          </w:p>
          <w:p w14:paraId="682AC35F" w14:textId="21489747" w:rsidR="00C82320" w:rsidRPr="00E5727D" w:rsidRDefault="00C82320" w:rsidP="00284CFB">
            <w:pPr>
              <w:pStyle w:val="TableParagraph"/>
              <w:ind w:left="94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27668FE9" w14:textId="4CD1E9E6" w:rsidR="00D7554A" w:rsidRPr="00E5727D" w:rsidRDefault="00D7554A" w:rsidP="00D7554A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telecamera di scena a colori (RGB) con ampio campo visivo (frequenza di campionamento ≥ 30 Hz, campo visivo &gt; 100° x 70°), telecamera occhi a infrarossi (frequenza di</w:t>
            </w:r>
          </w:p>
          <w:p w14:paraId="4B96112B" w14:textId="454116A7" w:rsidR="00C82320" w:rsidRPr="00E5727D" w:rsidRDefault="00D7554A" w:rsidP="00682A03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 xml:space="preserve">campionamento ≥ 200 Hz), sensori inerziali (IMU: </w:t>
            </w:r>
            <w:r w:rsidRPr="00E5727D">
              <w:rPr>
                <w:rFonts w:ascii="Calibri" w:hAnsi="Calibri" w:cs="Calibri"/>
              </w:rPr>
              <w:lastRenderedPageBreak/>
              <w:t>accelerometro, magnetometro, giroscopio), doppio</w:t>
            </w:r>
            <w:r w:rsidR="00682A03" w:rsidRPr="00E5727D">
              <w:rPr>
                <w:rFonts w:ascii="Calibri" w:hAnsi="Calibri" w:cs="Calibri"/>
              </w:rPr>
              <w:t xml:space="preserve"> </w:t>
            </w:r>
            <w:r w:rsidRPr="00E5727D">
              <w:rPr>
                <w:rFonts w:ascii="Calibri" w:hAnsi="Calibri" w:cs="Calibri"/>
              </w:rPr>
              <w:t>microfono</w:t>
            </w:r>
            <w:r w:rsidR="00A92EBD" w:rsidRPr="00E5727D">
              <w:rPr>
                <w:rFonts w:ascii="Calibri" w:hAnsi="Calibri" w:cs="Calibri"/>
              </w:rPr>
              <w:t>. Le</w:t>
            </w:r>
            <w:r w:rsidR="00682A03" w:rsidRPr="00E5727D">
              <w:rPr>
                <w:rFonts w:ascii="Calibri" w:hAnsi="Calibri" w:cs="Calibri"/>
              </w:rPr>
              <w:t xml:space="preserve"> </w:t>
            </w:r>
            <w:r w:rsidR="001C0C6B" w:rsidRPr="00E5727D">
              <w:rPr>
                <w:rFonts w:ascii="Calibri" w:hAnsi="Calibri" w:cs="Calibri"/>
              </w:rPr>
              <w:t xml:space="preserve">telecamere e </w:t>
            </w:r>
            <w:r w:rsidR="00A953F8" w:rsidRPr="00E5727D">
              <w:rPr>
                <w:rFonts w:ascii="Calibri" w:hAnsi="Calibri" w:cs="Calibri"/>
              </w:rPr>
              <w:t xml:space="preserve">i </w:t>
            </w:r>
            <w:r w:rsidR="001C0C6B" w:rsidRPr="00E5727D">
              <w:rPr>
                <w:rFonts w:ascii="Calibri" w:hAnsi="Calibri" w:cs="Calibri"/>
              </w:rPr>
              <w:t xml:space="preserve">sensori </w:t>
            </w:r>
            <w:r w:rsidR="00D55665" w:rsidRPr="00E5727D">
              <w:rPr>
                <w:rFonts w:ascii="Calibri" w:hAnsi="Calibri" w:cs="Calibri"/>
              </w:rPr>
              <w:t>integrati devono</w:t>
            </w:r>
            <w:r w:rsidR="00D926F1" w:rsidRPr="00E5727D">
              <w:rPr>
                <w:rFonts w:ascii="Calibri" w:hAnsi="Calibri" w:cs="Calibri"/>
              </w:rPr>
              <w:t xml:space="preserve"> essere</w:t>
            </w:r>
            <w:r w:rsidR="001C0C6B" w:rsidRPr="00E5727D">
              <w:rPr>
                <w:rFonts w:ascii="Calibri" w:hAnsi="Calibri" w:cs="Calibri"/>
              </w:rPr>
              <w:t xml:space="preserve"> sullo stesso supporto fisico</w:t>
            </w:r>
            <w:r w:rsidR="00581FB3" w:rsidRPr="00E5727D">
              <w:rPr>
                <w:rFonts w:ascii="Calibri" w:hAnsi="Calibri" w:cs="Calibri"/>
              </w:rPr>
              <w:t>.</w:t>
            </w:r>
          </w:p>
        </w:tc>
        <w:tc>
          <w:tcPr>
            <w:tcW w:w="2409" w:type="dxa"/>
            <w:vAlign w:val="center"/>
          </w:tcPr>
          <w:p w14:paraId="571D698C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E671247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82320" w:rsidRPr="00E5727D" w14:paraId="62A45D97" w14:textId="77777777" w:rsidTr="000A2F85">
        <w:trPr>
          <w:trHeight w:val="432"/>
        </w:trPr>
        <w:tc>
          <w:tcPr>
            <w:tcW w:w="1985" w:type="dxa"/>
          </w:tcPr>
          <w:p w14:paraId="0AAF3468" w14:textId="3AC66F0C" w:rsidR="00D462DF" w:rsidRPr="00E5727D" w:rsidRDefault="00D462DF" w:rsidP="00D462D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Dati acquisiti disponibili in tempo reale</w:t>
            </w:r>
          </w:p>
          <w:p w14:paraId="50CC6D8E" w14:textId="34B3FBB0" w:rsidR="00C82320" w:rsidRPr="00E5727D" w:rsidRDefault="00C82320" w:rsidP="00D462DF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1D5367" w14:textId="77777777" w:rsidR="00D462DF" w:rsidRPr="00E5727D" w:rsidRDefault="00D462DF" w:rsidP="00D462D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Punti di fissazione 2D nelle coordinate della telecamera di</w:t>
            </w:r>
          </w:p>
          <w:p w14:paraId="4D93B6AE" w14:textId="66D1EAF9" w:rsidR="00C82320" w:rsidRPr="00E5727D" w:rsidRDefault="00D462DF" w:rsidP="00D462DF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scena, video a infrarossi degli occhi, tracciamento binoculare, dati su posizione della testa, accelerometro e giroscopio, video della telecamera di scena</w:t>
            </w:r>
          </w:p>
        </w:tc>
        <w:tc>
          <w:tcPr>
            <w:tcW w:w="2409" w:type="dxa"/>
            <w:vAlign w:val="center"/>
          </w:tcPr>
          <w:p w14:paraId="36D3FFBD" w14:textId="77777777" w:rsidR="00C82320" w:rsidRPr="00E5727D" w:rsidRDefault="00C82320" w:rsidP="000A2F85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E06B6EB" w14:textId="77777777" w:rsidR="00C82320" w:rsidRPr="00E5727D" w:rsidRDefault="00C82320" w:rsidP="000A2F85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C82320" w:rsidRPr="00E5727D" w14:paraId="2B43A7B2" w14:textId="77777777" w:rsidTr="000A2F85">
        <w:trPr>
          <w:trHeight w:val="432"/>
        </w:trPr>
        <w:tc>
          <w:tcPr>
            <w:tcW w:w="1985" w:type="dxa"/>
          </w:tcPr>
          <w:p w14:paraId="56A74C63" w14:textId="491BAF0D" w:rsidR="00C82320" w:rsidRPr="00E5727D" w:rsidRDefault="003E61B0" w:rsidP="003E61B0">
            <w:pPr>
              <w:pStyle w:val="TableParagrap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 xml:space="preserve"> </w:t>
            </w:r>
            <w:r w:rsidR="001C13C6" w:rsidRPr="00E5727D">
              <w:rPr>
                <w:rFonts w:ascii="Calibri" w:hAnsi="Calibri" w:cs="Calibri"/>
              </w:rPr>
              <w:t>Dati acquisiti</w:t>
            </w:r>
            <w:r w:rsidRPr="00E5727D">
              <w:rPr>
                <w:rFonts w:ascii="Calibri" w:hAnsi="Calibri" w:cs="Calibri"/>
              </w:rPr>
              <w:t xml:space="preserve">  </w:t>
            </w:r>
            <w:r w:rsidR="00F83415" w:rsidRPr="00E5727D">
              <w:rPr>
                <w:rFonts w:ascii="Calibri" w:hAnsi="Calibri" w:cs="Calibri"/>
              </w:rPr>
              <w:t xml:space="preserve"> </w:t>
            </w:r>
            <w:r w:rsidR="001C13C6" w:rsidRPr="00E5727D">
              <w:rPr>
                <w:rFonts w:ascii="Calibri" w:hAnsi="Calibri" w:cs="Calibri"/>
              </w:rPr>
              <w:t xml:space="preserve">disponibili in </w:t>
            </w:r>
            <w:r w:rsidR="00D55665" w:rsidRPr="00E5727D">
              <w:rPr>
                <w:rFonts w:ascii="Calibri" w:hAnsi="Calibri" w:cs="Calibri"/>
              </w:rPr>
              <w:t>tempo reale</w:t>
            </w:r>
            <w:r w:rsidR="001C13C6" w:rsidRPr="00E5727D">
              <w:rPr>
                <w:rFonts w:ascii="Calibri" w:hAnsi="Calibri" w:cs="Calibri"/>
              </w:rPr>
              <w:t xml:space="preserve"> oppure offline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2A4655" w14:textId="502E406D" w:rsidR="00C82320" w:rsidRPr="00E5727D" w:rsidRDefault="001C13C6" w:rsidP="001C13C6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pupillometria, dati su fissazioni e battiti di ciglia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FD918F3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9EF5AC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82320" w:rsidRPr="00E5727D" w14:paraId="58CF79E4" w14:textId="77777777" w:rsidTr="000A2F85">
        <w:trPr>
          <w:trHeight w:val="432"/>
        </w:trPr>
        <w:tc>
          <w:tcPr>
            <w:tcW w:w="1985" w:type="dxa"/>
          </w:tcPr>
          <w:p w14:paraId="2C6B9805" w14:textId="7E11D351" w:rsidR="00F83415" w:rsidRPr="00E5727D" w:rsidRDefault="00F83415" w:rsidP="00F83415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 xml:space="preserve">Software incluso: </w:t>
            </w:r>
          </w:p>
          <w:p w14:paraId="5D8513D4" w14:textId="02351D1A" w:rsidR="00C82320" w:rsidRPr="00E5727D" w:rsidRDefault="00C82320" w:rsidP="00F83415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0F7" w14:textId="77777777" w:rsidR="00F83415" w:rsidRPr="00E5727D" w:rsidRDefault="00F83415" w:rsidP="00F83415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software per il monitoraggio dei dati in tempo reale e la loro memorizzazione;</w:t>
            </w:r>
          </w:p>
          <w:p w14:paraId="5556A6BF" w14:textId="77EE9EC9" w:rsidR="00C82320" w:rsidRPr="00E5727D" w:rsidRDefault="00F83415" w:rsidP="00F83415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software per la gestione, memorizzazione, e analisi dei dati offline</w:t>
            </w:r>
            <w:r w:rsidR="00E16C27" w:rsidRPr="00E5727D">
              <w:rPr>
                <w:rFonts w:ascii="Calibri" w:hAnsi="Calibri" w:cs="Calibri"/>
              </w:rPr>
              <w:t>. Entrambi</w:t>
            </w:r>
            <w:r w:rsidRPr="00E5727D">
              <w:rPr>
                <w:rFonts w:ascii="Calibri" w:hAnsi="Calibri" w:cs="Calibri"/>
              </w:rPr>
              <w:t xml:space="preserve"> con licenza di almeno 2 anni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DB74" w14:textId="77777777" w:rsidR="00C82320" w:rsidRPr="00E5727D" w:rsidRDefault="00C82320" w:rsidP="000A2F85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AD2" w14:textId="77777777" w:rsidR="00C82320" w:rsidRPr="00E5727D" w:rsidRDefault="00C82320" w:rsidP="000A2F85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C82320" w:rsidRPr="00E5727D" w14:paraId="7677A3C4" w14:textId="77777777" w:rsidTr="000A2F85">
        <w:trPr>
          <w:trHeight w:val="432"/>
        </w:trPr>
        <w:tc>
          <w:tcPr>
            <w:tcW w:w="1985" w:type="dxa"/>
          </w:tcPr>
          <w:p w14:paraId="16A8C2A7" w14:textId="5242DA5F" w:rsidR="00E259B8" w:rsidRPr="00E5727D" w:rsidRDefault="000D5D1A" w:rsidP="00E259B8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M</w:t>
            </w:r>
            <w:r w:rsidR="00E259B8" w:rsidRPr="00E5727D">
              <w:rPr>
                <w:rFonts w:ascii="Calibri" w:hAnsi="Calibri" w:cs="Calibri"/>
              </w:rPr>
              <w:t xml:space="preserve">ontatura: </w:t>
            </w:r>
          </w:p>
          <w:p w14:paraId="2A84068E" w14:textId="0CF2EAA5" w:rsidR="00C82320" w:rsidRPr="00E5727D" w:rsidRDefault="00C82320" w:rsidP="00E259B8">
            <w:pPr>
              <w:pStyle w:val="TableParagraph"/>
              <w:ind w:left="94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5FC508D" w14:textId="183307CD" w:rsidR="00C82320" w:rsidRPr="00E5727D" w:rsidRDefault="00FA0837" w:rsidP="00F6082E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 xml:space="preserve">montatura con </w:t>
            </w:r>
            <w:r w:rsidR="00E259B8" w:rsidRPr="00E5727D">
              <w:rPr>
                <w:rFonts w:ascii="Calibri" w:hAnsi="Calibri" w:cs="Calibri"/>
              </w:rPr>
              <w:t xml:space="preserve">misura per adulto (intervalli per le dimensioni: larghezza 12-15 cm; </w:t>
            </w:r>
            <w:proofErr w:type="spellStart"/>
            <w:r w:rsidR="00F6082E" w:rsidRPr="00E5727D">
              <w:rPr>
                <w:rFonts w:ascii="Calibri" w:hAnsi="Calibri" w:cs="Calibri"/>
                <w:lang w:val="en-US"/>
              </w:rPr>
              <w:t>nel</w:t>
            </w:r>
            <w:proofErr w:type="spellEnd"/>
            <w:r w:rsidR="00F6082E" w:rsidRPr="00E5727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6082E" w:rsidRPr="00E5727D">
              <w:rPr>
                <w:rFonts w:ascii="Calibri" w:hAnsi="Calibri" w:cs="Calibri"/>
                <w:lang w:val="en-US"/>
              </w:rPr>
              <w:t>caso</w:t>
            </w:r>
            <w:proofErr w:type="spellEnd"/>
            <w:r w:rsidR="00F6082E" w:rsidRPr="00E5727D">
              <w:rPr>
                <w:rFonts w:ascii="Calibri" w:hAnsi="Calibri" w:cs="Calibri"/>
                <w:lang w:val="en-US"/>
              </w:rPr>
              <w:t xml:space="preserve"> in cui la </w:t>
            </w:r>
            <w:proofErr w:type="spellStart"/>
            <w:r w:rsidR="00F6082E" w:rsidRPr="00E5727D">
              <w:rPr>
                <w:rFonts w:ascii="Calibri" w:hAnsi="Calibri" w:cs="Calibri"/>
                <w:lang w:val="en-US"/>
              </w:rPr>
              <w:t>montatura</w:t>
            </w:r>
            <w:proofErr w:type="spellEnd"/>
            <w:r w:rsidR="00F6082E" w:rsidRPr="00E5727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F6082E" w:rsidRPr="00E5727D">
              <w:rPr>
                <w:rFonts w:ascii="Calibri" w:hAnsi="Calibri" w:cs="Calibri"/>
                <w:lang w:val="en-US"/>
              </w:rPr>
              <w:t>sia</w:t>
            </w:r>
            <w:proofErr w:type="spellEnd"/>
            <w:r w:rsidR="00F6082E" w:rsidRPr="00E5727D">
              <w:rPr>
                <w:rFonts w:ascii="Calibri" w:hAnsi="Calibri" w:cs="Calibri"/>
                <w:lang w:val="en-US"/>
              </w:rPr>
              <w:t xml:space="preserve"> a forma di </w:t>
            </w:r>
            <w:proofErr w:type="spellStart"/>
            <w:r w:rsidR="00F6082E" w:rsidRPr="00E5727D">
              <w:rPr>
                <w:rFonts w:ascii="Calibri" w:hAnsi="Calibri" w:cs="Calibri"/>
                <w:lang w:val="en-US"/>
              </w:rPr>
              <w:t>occhiali</w:t>
            </w:r>
            <w:proofErr w:type="spellEnd"/>
            <w:r w:rsidR="00F6082E" w:rsidRPr="00E5727D">
              <w:rPr>
                <w:rFonts w:ascii="Calibri" w:hAnsi="Calibri" w:cs="Calibri"/>
                <w:lang w:val="en-US"/>
              </w:rPr>
              <w:t xml:space="preserve">: </w:t>
            </w:r>
            <w:r w:rsidR="00E259B8" w:rsidRPr="00E5727D">
              <w:rPr>
                <w:rFonts w:ascii="Calibri" w:hAnsi="Calibri" w:cs="Calibri"/>
              </w:rPr>
              <w:t>altezza</w:t>
            </w:r>
            <w:r w:rsidR="00E00482" w:rsidRPr="00E5727D">
              <w:rPr>
                <w:rFonts w:ascii="Calibri" w:hAnsi="Calibri" w:cs="Calibri"/>
              </w:rPr>
              <w:t xml:space="preserve"> </w:t>
            </w:r>
            <w:r w:rsidRPr="00E5727D">
              <w:rPr>
                <w:rFonts w:ascii="Calibri" w:hAnsi="Calibri" w:cs="Calibri"/>
              </w:rPr>
              <w:t>supporti lenti</w:t>
            </w:r>
            <w:r w:rsidR="00E259B8" w:rsidRPr="00E5727D">
              <w:rPr>
                <w:rFonts w:ascii="Calibri" w:hAnsi="Calibri" w:cs="Calibri"/>
              </w:rPr>
              <w:t xml:space="preserve"> 4.5-5.5 cm</w:t>
            </w:r>
            <w:r w:rsidR="00A500A1" w:rsidRPr="00E5727D">
              <w:rPr>
                <w:rFonts w:ascii="Calibri" w:hAnsi="Calibri" w:cs="Calibri"/>
              </w:rPr>
              <w:t xml:space="preserve"> </w:t>
            </w:r>
            <w:r w:rsidR="00F6082E" w:rsidRPr="00E5727D">
              <w:rPr>
                <w:rFonts w:ascii="Calibri" w:hAnsi="Calibri" w:cs="Calibri"/>
              </w:rPr>
              <w:t xml:space="preserve">e </w:t>
            </w:r>
            <w:r w:rsidR="00211E02" w:rsidRPr="00E5727D">
              <w:rPr>
                <w:rFonts w:ascii="Calibri" w:hAnsi="Calibri" w:cs="Calibri"/>
              </w:rPr>
              <w:t>lunghezza astina &gt; 10 cm</w:t>
            </w:r>
            <w:r w:rsidR="00885AD1" w:rsidRPr="00E5727D">
              <w:rPr>
                <w:rFonts w:ascii="Calibri" w:hAnsi="Calibri" w:cs="Calibri"/>
              </w:rPr>
              <w:t>;</w:t>
            </w:r>
            <w:r w:rsidR="00E259B8" w:rsidRPr="00E5727D">
              <w:rPr>
                <w:rFonts w:ascii="Calibri" w:hAnsi="Calibri" w:cs="Calibri"/>
              </w:rPr>
              <w:t xml:space="preserve"> completa di lenti anti-riflesso</w:t>
            </w:r>
            <w:r w:rsidR="00F6082E" w:rsidRPr="00E5727D">
              <w:rPr>
                <w:rFonts w:ascii="Calibri" w:hAnsi="Calibri" w:cs="Calibri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BAAF854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90596D1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82320" w:rsidRPr="00E5727D" w14:paraId="78ABC758" w14:textId="77777777" w:rsidTr="000A2F85">
        <w:trPr>
          <w:trHeight w:val="432"/>
        </w:trPr>
        <w:tc>
          <w:tcPr>
            <w:tcW w:w="1985" w:type="dxa"/>
          </w:tcPr>
          <w:p w14:paraId="66D2A038" w14:textId="6D20A568" w:rsidR="00C82320" w:rsidRPr="00E5727D" w:rsidRDefault="00511153" w:rsidP="000A2F85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5727D">
              <w:rPr>
                <w:rFonts w:ascii="Calibri" w:hAnsi="Calibri" w:cs="Calibri"/>
                <w:spacing w:val="-4"/>
              </w:rPr>
              <w:t>Connessione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95974A9" w14:textId="7442CAE8" w:rsidR="00C82320" w:rsidRPr="00E5727D" w:rsidRDefault="001C1DEE" w:rsidP="001C1DEE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r w:rsidRPr="00E5727D">
              <w:rPr>
                <w:rFonts w:ascii="Calibri" w:hAnsi="Calibri" w:cs="Calibri"/>
                <w:spacing w:val="-4"/>
              </w:rPr>
              <w:t>connessione a dispositivi (PC o tablet) wireless e/o tramite cavo USB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7DD5BF3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21D49FA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82320" w:rsidRPr="00E5727D" w14:paraId="547DAD6D" w14:textId="77777777" w:rsidTr="000A2F85">
        <w:trPr>
          <w:trHeight w:val="432"/>
        </w:trPr>
        <w:tc>
          <w:tcPr>
            <w:tcW w:w="1985" w:type="dxa"/>
          </w:tcPr>
          <w:p w14:paraId="710B7EC4" w14:textId="55878439" w:rsidR="00C82320" w:rsidRPr="00E5727D" w:rsidRDefault="000D5D1A" w:rsidP="000D5D1A">
            <w:pPr>
              <w:pStyle w:val="TableParagraph"/>
              <w:ind w:left="94"/>
              <w:rPr>
                <w:rFonts w:ascii="Calibri" w:hAnsi="Calibri" w:cs="Calibri"/>
                <w:spacing w:val="-4"/>
              </w:rPr>
            </w:pPr>
            <w:proofErr w:type="spellStart"/>
            <w:r w:rsidRPr="00E5727D">
              <w:rPr>
                <w:rFonts w:ascii="Calibri" w:hAnsi="Calibri" w:cs="Calibri"/>
                <w:spacing w:val="-4"/>
                <w:lang w:val="en-US"/>
              </w:rPr>
              <w:t>Alimentazione</w:t>
            </w:r>
            <w:proofErr w:type="spellEnd"/>
            <w:r w:rsidRPr="00E5727D">
              <w:rPr>
                <w:rFonts w:ascii="Calibri" w:hAnsi="Calibri" w:cs="Calibri"/>
                <w:spacing w:val="-4"/>
                <w:lang w:val="en-US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10B1286" w14:textId="0974C903" w:rsidR="00C82320" w:rsidRPr="00E5727D" w:rsidRDefault="000D5D1A" w:rsidP="000A2F85">
            <w:pPr>
              <w:pStyle w:val="TableParagraph"/>
              <w:ind w:left="94"/>
              <w:jc w:val="both"/>
              <w:rPr>
                <w:rFonts w:ascii="Calibri" w:hAnsi="Calibri" w:cs="Calibri"/>
                <w:spacing w:val="-4"/>
              </w:rPr>
            </w:pPr>
            <w:r w:rsidRPr="00E5727D">
              <w:rPr>
                <w:rFonts w:ascii="Calibri" w:hAnsi="Calibri" w:cs="Calibri"/>
                <w:spacing w:val="-4"/>
              </w:rPr>
              <w:t>a batteria e/o tramite cavo USB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0D2791F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7D56F5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82320" w:rsidRPr="00E5727D" w14:paraId="5ABD3164" w14:textId="77777777" w:rsidTr="000A2F85">
        <w:trPr>
          <w:trHeight w:val="432"/>
        </w:trPr>
        <w:tc>
          <w:tcPr>
            <w:tcW w:w="1985" w:type="dxa"/>
          </w:tcPr>
          <w:p w14:paraId="44D91CE3" w14:textId="67DFA05D" w:rsidR="00E23C20" w:rsidRPr="00E5727D" w:rsidRDefault="00E23C20" w:rsidP="00E23C20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 xml:space="preserve">Accessori inclusi: </w:t>
            </w:r>
          </w:p>
          <w:p w14:paraId="74730B52" w14:textId="38DEF1EA" w:rsidR="00C82320" w:rsidRPr="00E5727D" w:rsidRDefault="00C82320" w:rsidP="00E23C20">
            <w:pPr>
              <w:pStyle w:val="TableParagraph"/>
              <w:ind w:left="94"/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7C862D57" w14:textId="0B63F9B5" w:rsidR="00C82320" w:rsidRPr="00E5727D" w:rsidRDefault="00E23C20" w:rsidP="00E23C20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</w:rPr>
              <w:t>cavo USB con connettore per Mac e connettore per Windows</w:t>
            </w:r>
          </w:p>
        </w:tc>
        <w:tc>
          <w:tcPr>
            <w:tcW w:w="2409" w:type="dxa"/>
            <w:vAlign w:val="center"/>
          </w:tcPr>
          <w:p w14:paraId="428659D1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7308077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C82320" w:rsidRPr="00E5727D" w14:paraId="21AFDAEC" w14:textId="77777777" w:rsidTr="000A2F85">
        <w:trPr>
          <w:trHeight w:val="432"/>
        </w:trPr>
        <w:tc>
          <w:tcPr>
            <w:tcW w:w="1985" w:type="dxa"/>
          </w:tcPr>
          <w:p w14:paraId="271CB334" w14:textId="793BC4D3" w:rsidR="00C82320" w:rsidRPr="00E5727D" w:rsidRDefault="00E23C20" w:rsidP="00E23C20">
            <w:pPr>
              <w:pStyle w:val="TableParagraph"/>
              <w:ind w:left="94"/>
              <w:rPr>
                <w:rFonts w:ascii="Calibri" w:hAnsi="Calibri" w:cs="Calibri"/>
              </w:rPr>
            </w:pPr>
            <w:proofErr w:type="spellStart"/>
            <w:r w:rsidRPr="00E5727D">
              <w:rPr>
                <w:rFonts w:ascii="Calibri" w:hAnsi="Calibri" w:cs="Calibri"/>
                <w:lang w:val="en-US"/>
              </w:rPr>
              <w:t>Garanzia</w:t>
            </w:r>
            <w:proofErr w:type="spellEnd"/>
            <w:r w:rsidRPr="00E5727D">
              <w:rPr>
                <w:rFonts w:ascii="Calibri" w:hAnsi="Calibri" w:cs="Calibri"/>
                <w:lang w:val="en-US"/>
              </w:rPr>
              <w:t xml:space="preserve">: </w:t>
            </w:r>
          </w:p>
        </w:tc>
        <w:tc>
          <w:tcPr>
            <w:tcW w:w="2977" w:type="dxa"/>
            <w:vAlign w:val="center"/>
          </w:tcPr>
          <w:p w14:paraId="13139E9F" w14:textId="483891B6" w:rsidR="00C82320" w:rsidRPr="00E5727D" w:rsidRDefault="00E23C20" w:rsidP="000A2F85">
            <w:pPr>
              <w:pStyle w:val="TableParagraph"/>
              <w:ind w:left="94"/>
              <w:rPr>
                <w:rFonts w:ascii="Calibri" w:hAnsi="Calibri" w:cs="Calibri"/>
              </w:rPr>
            </w:pPr>
            <w:r w:rsidRPr="00E5727D">
              <w:rPr>
                <w:rFonts w:ascii="Calibri" w:hAnsi="Calibri" w:cs="Calibri"/>
                <w:lang w:val="en-US"/>
              </w:rPr>
              <w:t>2 anni</w:t>
            </w:r>
          </w:p>
        </w:tc>
        <w:tc>
          <w:tcPr>
            <w:tcW w:w="2409" w:type="dxa"/>
            <w:vAlign w:val="center"/>
          </w:tcPr>
          <w:p w14:paraId="72B8ED3C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B720ED5" w14:textId="77777777" w:rsidR="00C82320" w:rsidRPr="00E5727D" w:rsidRDefault="00C82320" w:rsidP="000A2F85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</w:tbl>
    <w:p w14:paraId="11AF5CCC" w14:textId="77777777" w:rsidR="0048067C" w:rsidRPr="00E5727D" w:rsidRDefault="0048067C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</w:p>
    <w:p w14:paraId="7E1B9C53" w14:textId="4B761417" w:rsidR="002D166D" w:rsidRPr="00E5727D" w:rsidRDefault="00CA1535" w:rsidP="00CA1535">
      <w:pPr>
        <w:pStyle w:val="Rientrocorpodeltesto2"/>
        <w:jc w:val="center"/>
        <w:rPr>
          <w:rFonts w:ascii="Calibri" w:hAnsi="Calibri" w:cs="Calibri"/>
          <w:b/>
          <w:bCs/>
          <w:sz w:val="22"/>
          <w:szCs w:val="22"/>
        </w:rPr>
      </w:pPr>
      <w:r w:rsidRPr="00E5727D">
        <w:rPr>
          <w:rFonts w:ascii="Calibri" w:hAnsi="Calibri" w:cs="Calibri"/>
          <w:b/>
          <w:bCs/>
          <w:sz w:val="22"/>
          <w:szCs w:val="22"/>
        </w:rPr>
        <w:t>offre</w:t>
      </w:r>
    </w:p>
    <w:p w14:paraId="00762767" w14:textId="77777777" w:rsidR="002D166D" w:rsidRPr="00E5727D" w:rsidRDefault="002D166D" w:rsidP="002D166D">
      <w:pPr>
        <w:pStyle w:val="Rientrocorpodeltesto2"/>
        <w:rPr>
          <w:rFonts w:ascii="Calibri" w:hAnsi="Calibri" w:cs="Calibri"/>
          <w:sz w:val="22"/>
          <w:szCs w:val="22"/>
        </w:rPr>
      </w:pPr>
    </w:p>
    <w:p w14:paraId="3877ABE9" w14:textId="044905F4" w:rsidR="002D166D" w:rsidRPr="00E5727D" w:rsidRDefault="002D166D" w:rsidP="00D55665">
      <w:pPr>
        <w:pStyle w:val="Rientrocorpodeltesto2"/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il/i seguente/i prodotto/i:</w:t>
      </w:r>
    </w:p>
    <w:p w14:paraId="620AD7CB" w14:textId="1EBD9C29" w:rsidR="002D166D" w:rsidRPr="00E5727D" w:rsidRDefault="00D55665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Modello: _</w:t>
      </w:r>
      <w:r w:rsidR="002D166D" w:rsidRPr="00E5727D">
        <w:rPr>
          <w:rFonts w:ascii="Calibri" w:hAnsi="Calibri" w:cs="Calibri"/>
          <w:sz w:val="22"/>
          <w:szCs w:val="22"/>
        </w:rPr>
        <w:t>_________________________________________________________________</w:t>
      </w:r>
    </w:p>
    <w:p w14:paraId="550571E5" w14:textId="491E5A6C" w:rsidR="002D166D" w:rsidRPr="00E5727D" w:rsidRDefault="002D166D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Marca/</w:t>
      </w:r>
      <w:r w:rsidR="00D55665" w:rsidRPr="00E5727D">
        <w:rPr>
          <w:rFonts w:ascii="Calibri" w:hAnsi="Calibri" w:cs="Calibri"/>
          <w:sz w:val="22"/>
          <w:szCs w:val="22"/>
        </w:rPr>
        <w:t>costruttore: _</w:t>
      </w:r>
      <w:r w:rsidRPr="00E5727D">
        <w:rPr>
          <w:rFonts w:ascii="Calibri" w:hAnsi="Calibri" w:cs="Calibri"/>
          <w:sz w:val="22"/>
          <w:szCs w:val="22"/>
        </w:rPr>
        <w:t>__________________________________________________________</w:t>
      </w:r>
    </w:p>
    <w:p w14:paraId="4CEF2E4A" w14:textId="4807795D" w:rsidR="002D166D" w:rsidRPr="00E5727D" w:rsidRDefault="002D166D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 xml:space="preserve">Identificativo della documentazione </w:t>
      </w:r>
      <w:r w:rsidR="00D55665" w:rsidRPr="00E5727D">
        <w:rPr>
          <w:rFonts w:ascii="Calibri" w:hAnsi="Calibri" w:cs="Calibri"/>
          <w:sz w:val="22"/>
          <w:szCs w:val="22"/>
        </w:rPr>
        <w:t>tecnica: _</w:t>
      </w:r>
      <w:r w:rsidRPr="00E5727D">
        <w:rPr>
          <w:rFonts w:ascii="Calibri" w:hAnsi="Calibri" w:cs="Calibri"/>
          <w:sz w:val="22"/>
          <w:szCs w:val="22"/>
        </w:rPr>
        <w:t xml:space="preserve">_____________________________________ </w:t>
      </w:r>
    </w:p>
    <w:p w14:paraId="0ECFAD65" w14:textId="77777777" w:rsidR="002D166D" w:rsidRPr="00E5727D" w:rsidRDefault="002D166D" w:rsidP="00D55665">
      <w:pPr>
        <w:pStyle w:val="Rientrocorpodeltesto2"/>
        <w:numPr>
          <w:ilvl w:val="0"/>
          <w:numId w:val="1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Sito internet da cui si possono scaricare oppure richiedere pubblicamente la documentazione tecnica___________________________________________________________________</w:t>
      </w:r>
    </w:p>
    <w:p w14:paraId="137AC45F" w14:textId="77777777" w:rsidR="002F2A69" w:rsidRPr="00E5727D" w:rsidRDefault="002F2A69" w:rsidP="002D166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</w:p>
    <w:p w14:paraId="63F3D651" w14:textId="4F01CF4E" w:rsidR="0048067C" w:rsidRPr="00E5727D" w:rsidRDefault="002D166D" w:rsidP="002D166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Compilare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le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colonne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3 e 4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indicando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le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specifiche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tecniche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offerte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relative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alle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caratteristiche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minime</w:t>
      </w:r>
      <w:proofErr w:type="spellEnd"/>
      <w:r w:rsidRPr="00E5727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5727D">
        <w:rPr>
          <w:rFonts w:ascii="Calibri" w:hAnsi="Calibri" w:cs="Calibri"/>
          <w:sz w:val="22"/>
          <w:szCs w:val="22"/>
          <w:lang w:val="en-US"/>
        </w:rPr>
        <w:t>richieste</w:t>
      </w:r>
      <w:proofErr w:type="spellEnd"/>
    </w:p>
    <w:p w14:paraId="642BE251" w14:textId="77777777" w:rsidR="002D166D" w:rsidRPr="00E5727D" w:rsidRDefault="002D166D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  <w:lang w:val="en-US"/>
        </w:rPr>
      </w:pPr>
    </w:p>
    <w:p w14:paraId="55C1C7FD" w14:textId="5497ABD0" w:rsidR="0048067C" w:rsidRPr="00E5727D" w:rsidRDefault="00F84EA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E5727D">
        <w:rPr>
          <w:rFonts w:ascii="Calibri" w:hAnsi="Calibri" w:cs="Calibri"/>
          <w:b/>
          <w:bCs/>
          <w:sz w:val="22"/>
          <w:szCs w:val="22"/>
          <w:lang w:val="en-US"/>
        </w:rPr>
        <w:t>SENSORE INDOSSABILE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803113" w:rsidRPr="00E5727D" w14:paraId="66F3A86D" w14:textId="77777777" w:rsidTr="000A2F85">
        <w:trPr>
          <w:trHeight w:val="277"/>
        </w:trPr>
        <w:tc>
          <w:tcPr>
            <w:tcW w:w="1985" w:type="dxa"/>
          </w:tcPr>
          <w:p w14:paraId="1F7B39DB" w14:textId="77777777" w:rsidR="002F2A69" w:rsidRPr="00E5727D" w:rsidRDefault="002F2A69" w:rsidP="002F2A69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E109A5" w14:textId="7570CACF" w:rsidR="00803113" w:rsidRPr="00E5727D" w:rsidRDefault="002F2A69" w:rsidP="002F2A69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5727D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="00803113" w:rsidRPr="00E5727D">
              <w:rPr>
                <w:rFonts w:ascii="Calibri" w:hAnsi="Calibri" w:cs="Calibri"/>
                <w:b/>
                <w:sz w:val="22"/>
                <w:szCs w:val="2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723BCD50" w14:textId="77777777" w:rsidR="00803113" w:rsidRPr="00E5727D" w:rsidRDefault="00803113" w:rsidP="00803113">
            <w:pPr>
              <w:pStyle w:val="Rientrocorpodeltesto2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27D">
              <w:rPr>
                <w:rFonts w:ascii="Calibri" w:hAnsi="Calibri" w:cs="Calibri"/>
                <w:b/>
                <w:sz w:val="22"/>
                <w:szCs w:val="2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7B40761D" w14:textId="6AD2AE89" w:rsidR="00803113" w:rsidRPr="00E5727D" w:rsidRDefault="00803113" w:rsidP="00803113">
            <w:pPr>
              <w:pStyle w:val="Rientrocorpodeltesto2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27D">
              <w:rPr>
                <w:rFonts w:ascii="Calibri" w:hAnsi="Calibri" w:cs="Calibri"/>
                <w:b/>
                <w:sz w:val="22"/>
                <w:szCs w:val="22"/>
              </w:rPr>
              <w:t>Specifica tecnica offerta in relazione alla caratteristica minima richiesta</w:t>
            </w:r>
          </w:p>
        </w:tc>
        <w:tc>
          <w:tcPr>
            <w:tcW w:w="2268" w:type="dxa"/>
            <w:vAlign w:val="center"/>
          </w:tcPr>
          <w:p w14:paraId="730020B5" w14:textId="77777777" w:rsidR="00803113" w:rsidRPr="00E5727D" w:rsidRDefault="00803113" w:rsidP="00803113">
            <w:pPr>
              <w:pStyle w:val="Rientrocorpodeltesto2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27D">
              <w:rPr>
                <w:rFonts w:ascii="Calibri" w:hAnsi="Calibri" w:cs="Calibri"/>
                <w:b/>
                <w:sz w:val="22"/>
                <w:szCs w:val="22"/>
              </w:rPr>
              <w:t>Documentazione tecnica di riferimento</w:t>
            </w:r>
          </w:p>
        </w:tc>
      </w:tr>
      <w:tr w:rsidR="00BB2297" w:rsidRPr="00E5727D" w14:paraId="14B55D92" w14:textId="77777777" w:rsidTr="00D9315E">
        <w:trPr>
          <w:trHeight w:val="1778"/>
        </w:trPr>
        <w:tc>
          <w:tcPr>
            <w:tcW w:w="1985" w:type="dxa"/>
            <w:vMerge w:val="restart"/>
          </w:tcPr>
          <w:p w14:paraId="24B83783" w14:textId="7E35E921" w:rsidR="00BB2297" w:rsidRPr="00E5727D" w:rsidRDefault="00BB2297" w:rsidP="00AC53E8">
            <w:pPr>
              <w:pStyle w:val="Rientrocorpodeltesto2"/>
              <w:spacing w:line="400" w:lineRule="exact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 xml:space="preserve"> Sensori inclusi: </w:t>
            </w:r>
          </w:p>
          <w:p w14:paraId="2C91545C" w14:textId="7BBD9EC7" w:rsidR="00BB2297" w:rsidRPr="00E5727D" w:rsidRDefault="00BB2297" w:rsidP="00AC53E8">
            <w:pPr>
              <w:pStyle w:val="Rientrocorpodeltesto2"/>
              <w:spacing w:line="400" w:lineRule="exact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 xml:space="preserve"> N.B. tutti i sensori devono essere integrati sullo stesso supporto fisico.</w:t>
            </w:r>
          </w:p>
        </w:tc>
        <w:tc>
          <w:tcPr>
            <w:tcW w:w="2977" w:type="dxa"/>
            <w:vAlign w:val="center"/>
          </w:tcPr>
          <w:p w14:paraId="0D5022CF" w14:textId="396A37D0" w:rsidR="00BB2297" w:rsidRPr="00E5727D" w:rsidRDefault="00BB2297" w:rsidP="00D9315E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 xml:space="preserve"> sensore PPG (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</w:rPr>
              <w:t>fotopletismografo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</w:rPr>
              <w:t>, frequenza di campionamento ≥ 25 Hz) per la</w:t>
            </w:r>
          </w:p>
          <w:p w14:paraId="56540E07" w14:textId="2A1D59E6" w:rsidR="00BB2297" w:rsidRPr="00E5727D" w:rsidRDefault="00BB2297" w:rsidP="00D9315E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 xml:space="preserve"> registrazione dell’attività cardiaca e la saturazione di ossigeno; </w:t>
            </w:r>
          </w:p>
          <w:p w14:paraId="5E5E2370" w14:textId="4F7D30A4" w:rsidR="00BB2297" w:rsidRPr="00E5727D" w:rsidRDefault="00BB2297" w:rsidP="00D9315E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C826D9B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B3BF0F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297" w:rsidRPr="00E5727D" w14:paraId="09C0F6AC" w14:textId="77777777" w:rsidTr="00636718">
        <w:trPr>
          <w:trHeight w:val="1807"/>
        </w:trPr>
        <w:tc>
          <w:tcPr>
            <w:tcW w:w="1985" w:type="dxa"/>
            <w:vMerge/>
          </w:tcPr>
          <w:p w14:paraId="11BE8C26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6134301" w14:textId="4617089A" w:rsidR="00BB2297" w:rsidRPr="00E5727D" w:rsidRDefault="00BB2297" w:rsidP="00D9315E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sensore EDA / GSR (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</w:rPr>
              <w:t>electrodermal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</w:rPr>
              <w:t xml:space="preserve"> activity / 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</w:rPr>
              <w:t>galvanic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</w:rPr>
              <w:t>skin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</w:rPr>
              <w:t>response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</w:rPr>
              <w:t>) per la misura della risposta galvanica epidermica (frequenza di campionamento ≥ 15 Hz);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BFE55DB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3079E4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297" w:rsidRPr="00E5727D" w14:paraId="699C380E" w14:textId="77777777" w:rsidTr="000A2F85">
        <w:trPr>
          <w:trHeight w:val="432"/>
        </w:trPr>
        <w:tc>
          <w:tcPr>
            <w:tcW w:w="1985" w:type="dxa"/>
            <w:vMerge/>
          </w:tcPr>
          <w:p w14:paraId="4AC3EBF7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4782" w14:textId="0E5A2A35" w:rsidR="00BB2297" w:rsidRPr="00E5727D" w:rsidRDefault="00BB2297" w:rsidP="00D9315E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sensori inerziali IMU (accelerometro, giroscopio, magnetometro) per la registrazione del movimento (frequenza di campionamento ≥ 25 Hz);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BD5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498B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2297" w:rsidRPr="00E5727D" w14:paraId="64491ABA" w14:textId="77777777" w:rsidTr="000A2F85">
        <w:trPr>
          <w:trHeight w:val="432"/>
        </w:trPr>
        <w:tc>
          <w:tcPr>
            <w:tcW w:w="1985" w:type="dxa"/>
            <w:vMerge/>
          </w:tcPr>
          <w:p w14:paraId="291F53C5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0BFE07E" w14:textId="77777777" w:rsidR="00BB2297" w:rsidRPr="00E5727D" w:rsidRDefault="00BB2297" w:rsidP="009810E8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sensore di temperatura</w:t>
            </w:r>
          </w:p>
          <w:p w14:paraId="31DD6883" w14:textId="2570E308" w:rsidR="00BB2297" w:rsidRPr="00E5727D" w:rsidRDefault="00BB2297" w:rsidP="009810E8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</w:rPr>
              <w:t>termpopila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</w:rPr>
              <w:t>medical-gradem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</w:rPr>
              <w:t xml:space="preserve"> frequenza di campionamento ≥ 7.5 Hz)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5FF290F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8D6D227" w14:textId="77777777" w:rsidR="00BB2297" w:rsidRPr="00E5727D" w:rsidRDefault="00BB2297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B5B" w:rsidRPr="00E5727D" w14:paraId="13C2B9DE" w14:textId="77777777" w:rsidTr="000A2F85">
        <w:trPr>
          <w:trHeight w:val="432"/>
        </w:trPr>
        <w:tc>
          <w:tcPr>
            <w:tcW w:w="1985" w:type="dxa"/>
            <w:vMerge w:val="restart"/>
          </w:tcPr>
          <w:p w14:paraId="0448DEBF" w14:textId="1F751255" w:rsidR="00465B5B" w:rsidRPr="00E5727D" w:rsidRDefault="00465B5B" w:rsidP="00D93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E5727D">
              <w:rPr>
                <w:rFonts w:ascii="Calibri" w:hAnsi="Calibri" w:cs="Calibri"/>
                <w:sz w:val="22"/>
                <w:szCs w:val="22"/>
                <w:lang w:val="it-IT" w:eastAsia="it-IT"/>
              </w:rPr>
              <w:t>Supporto e accessori:</w:t>
            </w:r>
          </w:p>
          <w:p w14:paraId="63933573" w14:textId="2EC1DDC5" w:rsidR="00465B5B" w:rsidRPr="00E5727D" w:rsidRDefault="00465B5B" w:rsidP="00D93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1"/>
                <w:sz w:val="22"/>
                <w:szCs w:val="22"/>
                <w:u w:color="000000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1765B7D" w14:textId="105AE61D" w:rsidR="00465B5B" w:rsidRPr="00E5727D" w:rsidRDefault="00465B5B" w:rsidP="00D93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E5727D">
              <w:rPr>
                <w:rFonts w:ascii="Calibri" w:hAnsi="Calibri" w:cs="Calibri"/>
                <w:sz w:val="22"/>
                <w:szCs w:val="22"/>
                <w:lang w:val="it-IT" w:eastAsia="it-IT"/>
              </w:rPr>
              <w:t>fascia piccola per fissaggio al dito, fasce di diversa misura o singola fascia elastica adattabile per fissaggio a diverse posizioni sul corpo (fino a circa 50 cm come lunghezza minima di estensibilità)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4A094AA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F7417D3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B5B" w:rsidRPr="00E5727D" w14:paraId="4110E6A7" w14:textId="77777777" w:rsidTr="000A2F85">
        <w:trPr>
          <w:trHeight w:val="432"/>
        </w:trPr>
        <w:tc>
          <w:tcPr>
            <w:tcW w:w="1985" w:type="dxa"/>
            <w:vMerge/>
          </w:tcPr>
          <w:p w14:paraId="306146AD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EE12A33" w14:textId="2C1A0494" w:rsidR="00465B5B" w:rsidRPr="00E5727D" w:rsidRDefault="00465B5B" w:rsidP="00D93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E5727D">
              <w:rPr>
                <w:rFonts w:ascii="Calibri" w:hAnsi="Calibri" w:cs="Calibri"/>
                <w:sz w:val="22"/>
                <w:szCs w:val="22"/>
                <w:lang w:val="it-IT" w:eastAsia="it-IT"/>
              </w:rPr>
              <w:t>cavo micro USB o USB con connettore per Mac e connettore per Windows, scheda di memoria (SD o microSD) e relativo lettore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F1CA7B7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95AF25E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B5B" w:rsidRPr="00E5727D" w14:paraId="2C83BB6B" w14:textId="77777777" w:rsidTr="000A2F85">
        <w:trPr>
          <w:trHeight w:val="432"/>
        </w:trPr>
        <w:tc>
          <w:tcPr>
            <w:tcW w:w="1985" w:type="dxa"/>
            <w:vMerge/>
          </w:tcPr>
          <w:p w14:paraId="406D5ABA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E3E650A" w14:textId="01837B59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batteria</w:t>
            </w:r>
          </w:p>
        </w:tc>
        <w:tc>
          <w:tcPr>
            <w:tcW w:w="2409" w:type="dxa"/>
            <w:vAlign w:val="center"/>
          </w:tcPr>
          <w:p w14:paraId="7AB717CE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D193E9B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B5B" w:rsidRPr="00E5727D" w14:paraId="35959CA5" w14:textId="77777777" w:rsidTr="000A2F85">
        <w:trPr>
          <w:trHeight w:val="432"/>
        </w:trPr>
        <w:tc>
          <w:tcPr>
            <w:tcW w:w="1985" w:type="dxa"/>
            <w:vMerge/>
          </w:tcPr>
          <w:p w14:paraId="54B9BC0E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704A29" w14:textId="008DA839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almeno 10 elettrodi EDA</w:t>
            </w:r>
            <w:r w:rsidR="00FA0837" w:rsidRPr="00E5727D">
              <w:rPr>
                <w:rFonts w:ascii="Calibri" w:hAnsi="Calibri" w:cs="Calibri"/>
                <w:sz w:val="22"/>
                <w:szCs w:val="22"/>
              </w:rPr>
              <w:t>/GSR</w:t>
            </w:r>
          </w:p>
        </w:tc>
        <w:tc>
          <w:tcPr>
            <w:tcW w:w="2409" w:type="dxa"/>
            <w:vAlign w:val="center"/>
          </w:tcPr>
          <w:p w14:paraId="12DA0860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7FF98E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5B5B" w:rsidRPr="00E5727D" w14:paraId="3790D505" w14:textId="77777777" w:rsidTr="000A2F85">
        <w:trPr>
          <w:trHeight w:val="432"/>
        </w:trPr>
        <w:tc>
          <w:tcPr>
            <w:tcW w:w="1985" w:type="dxa"/>
            <w:vMerge/>
          </w:tcPr>
          <w:p w14:paraId="47A73A89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57D7661" w14:textId="518A7CEF" w:rsidR="00465B5B" w:rsidRPr="00E5727D" w:rsidRDefault="00465B5B" w:rsidP="00D931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E5727D">
              <w:rPr>
                <w:rFonts w:ascii="Calibri" w:hAnsi="Calibri" w:cs="Calibri"/>
                <w:sz w:val="22"/>
                <w:szCs w:val="22"/>
                <w:lang w:val="it-IT" w:eastAsia="it-IT"/>
              </w:rPr>
              <w:t>almeno 2 custodie</w:t>
            </w:r>
          </w:p>
        </w:tc>
        <w:tc>
          <w:tcPr>
            <w:tcW w:w="2409" w:type="dxa"/>
            <w:vAlign w:val="center"/>
          </w:tcPr>
          <w:p w14:paraId="6933548E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3FCC63" w14:textId="77777777" w:rsidR="00465B5B" w:rsidRPr="00E5727D" w:rsidRDefault="00465B5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113" w:rsidRPr="00E5727D" w14:paraId="4E7E9ED1" w14:textId="77777777" w:rsidTr="000A2F85">
        <w:trPr>
          <w:trHeight w:val="432"/>
        </w:trPr>
        <w:tc>
          <w:tcPr>
            <w:tcW w:w="1985" w:type="dxa"/>
          </w:tcPr>
          <w:p w14:paraId="4A40559E" w14:textId="5D1052BB" w:rsidR="001F2EAD" w:rsidRPr="00E5727D" w:rsidRDefault="001F2EAD" w:rsidP="001F2EAD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 xml:space="preserve"> Hardware incluso: </w:t>
            </w:r>
          </w:p>
          <w:p w14:paraId="4A48FFC0" w14:textId="76B95D06" w:rsidR="00803113" w:rsidRPr="00E5727D" w:rsidRDefault="00803113" w:rsidP="001F2EAD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FA07EC" w14:textId="55C5AA9E" w:rsidR="001F2EAD" w:rsidRPr="00E5727D" w:rsidRDefault="001F2EAD" w:rsidP="001F2EAD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scheda con microcontrollore completa di interfaccia USB e chip dual-core ESP32, 4</w:t>
            </w:r>
          </w:p>
          <w:p w14:paraId="6D8847E8" w14:textId="370ECC77" w:rsidR="00803113" w:rsidRPr="00E5727D" w:rsidRDefault="001F2EAD" w:rsidP="001F2EAD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5727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MB di SPI Flash, 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  <w:lang w:val="en-US"/>
              </w:rPr>
              <w:t>supporto</w:t>
            </w:r>
            <w:proofErr w:type="spellEnd"/>
            <w:r w:rsidRPr="00E5727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wireless e </w:t>
            </w:r>
            <w:proofErr w:type="spellStart"/>
            <w:r w:rsidRPr="00E5727D">
              <w:rPr>
                <w:rFonts w:ascii="Calibri" w:hAnsi="Calibri" w:cs="Calibri"/>
                <w:sz w:val="22"/>
                <w:szCs w:val="22"/>
                <w:lang w:val="en-US"/>
              </w:rPr>
              <w:t>bluetooth</w:t>
            </w:r>
            <w:proofErr w:type="spellEnd"/>
          </w:p>
        </w:tc>
        <w:tc>
          <w:tcPr>
            <w:tcW w:w="2409" w:type="dxa"/>
            <w:vAlign w:val="center"/>
          </w:tcPr>
          <w:p w14:paraId="203B8359" w14:textId="77777777" w:rsidR="00803113" w:rsidRPr="00E5727D" w:rsidRDefault="00803113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62AAEBF" w14:textId="77777777" w:rsidR="00803113" w:rsidRPr="00E5727D" w:rsidRDefault="00803113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26DAB" w:rsidRPr="00E5727D" w14:paraId="136D48F7" w14:textId="77777777" w:rsidTr="000A2F85">
        <w:trPr>
          <w:trHeight w:val="432"/>
        </w:trPr>
        <w:tc>
          <w:tcPr>
            <w:tcW w:w="1985" w:type="dxa"/>
          </w:tcPr>
          <w:p w14:paraId="22AC1EB9" w14:textId="090CA24C" w:rsidR="00526DAB" w:rsidRPr="00E5727D" w:rsidRDefault="002E2A70" w:rsidP="002E2A70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Software </w:t>
            </w:r>
          </w:p>
        </w:tc>
        <w:tc>
          <w:tcPr>
            <w:tcW w:w="2977" w:type="dxa"/>
            <w:vAlign w:val="center"/>
          </w:tcPr>
          <w:p w14:paraId="40236172" w14:textId="41BADA57" w:rsidR="00526DAB" w:rsidRPr="00E5727D" w:rsidRDefault="002E2A70" w:rsidP="001F2EAD">
            <w:pPr>
              <w:pStyle w:val="Rientrocorpodeltesto2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5727D">
              <w:rPr>
                <w:rFonts w:ascii="Calibri" w:hAnsi="Calibri" w:cs="Calibri"/>
                <w:sz w:val="22"/>
                <w:szCs w:val="22"/>
              </w:rPr>
              <w:t>software per la gestione e visualizzazione dei segnali registrati, licenza di almeno 2 anni</w:t>
            </w:r>
          </w:p>
        </w:tc>
        <w:tc>
          <w:tcPr>
            <w:tcW w:w="2409" w:type="dxa"/>
            <w:vAlign w:val="center"/>
          </w:tcPr>
          <w:p w14:paraId="285E1BC5" w14:textId="77777777" w:rsidR="00526DAB" w:rsidRPr="00E5727D" w:rsidRDefault="00526DA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5C27BD" w14:textId="77777777" w:rsidR="00526DAB" w:rsidRPr="00E5727D" w:rsidRDefault="00526DAB" w:rsidP="00803113">
            <w:pPr>
              <w:pStyle w:val="Rientrocorpodeltesto2"/>
              <w:spacing w:line="400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C556B2" w14:textId="77777777" w:rsidR="00803113" w:rsidRPr="00E5727D" w:rsidRDefault="0080311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39586B7A" w14:textId="7C7E7322" w:rsidR="00623394" w:rsidRPr="00E5727D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E5727D">
        <w:rPr>
          <w:rFonts w:ascii="Calibri" w:hAnsi="Calibri" w:cs="Calibri"/>
          <w:sz w:val="22"/>
          <w:szCs w:val="22"/>
        </w:rPr>
        <w:t>L</w:t>
      </w:r>
      <w:r w:rsidR="0096361C" w:rsidRPr="00E5727D">
        <w:rPr>
          <w:rFonts w:ascii="Calibri" w:hAnsi="Calibri" w:cs="Calibri"/>
          <w:sz w:val="22"/>
          <w:szCs w:val="22"/>
        </w:rPr>
        <w:t>a documentazione tecnica</w:t>
      </w:r>
      <w:r w:rsidR="0001471C" w:rsidRPr="00E5727D">
        <w:rPr>
          <w:rFonts w:ascii="Calibri" w:hAnsi="Calibri" w:cs="Calibri"/>
          <w:sz w:val="22"/>
          <w:szCs w:val="22"/>
        </w:rPr>
        <w:t xml:space="preserve"> </w:t>
      </w:r>
      <w:r w:rsidRPr="00E5727D">
        <w:rPr>
          <w:rFonts w:ascii="Calibri" w:hAnsi="Calibri" w:cs="Calibri"/>
          <w:sz w:val="22"/>
          <w:szCs w:val="22"/>
        </w:rPr>
        <w:t>rilasciat</w:t>
      </w:r>
      <w:r w:rsidR="0096361C" w:rsidRPr="00E5727D">
        <w:rPr>
          <w:rFonts w:ascii="Calibri" w:hAnsi="Calibri" w:cs="Calibri"/>
          <w:sz w:val="22"/>
          <w:szCs w:val="22"/>
        </w:rPr>
        <w:t>a</w:t>
      </w:r>
      <w:r w:rsidRPr="00E5727D">
        <w:rPr>
          <w:rFonts w:ascii="Calibri" w:hAnsi="Calibri" w:cs="Calibri"/>
          <w:sz w:val="22"/>
          <w:szCs w:val="22"/>
        </w:rPr>
        <w:t xml:space="preserve"> dal costruttore del/i prodotto/i offerto/i </w:t>
      </w:r>
      <w:r w:rsidR="0096361C" w:rsidRPr="00E5727D">
        <w:rPr>
          <w:rFonts w:ascii="Calibri" w:hAnsi="Calibri" w:cs="Calibri"/>
          <w:sz w:val="22"/>
          <w:szCs w:val="22"/>
        </w:rPr>
        <w:t>è</w:t>
      </w:r>
      <w:r w:rsidRPr="00E5727D">
        <w:rPr>
          <w:rFonts w:ascii="Calibri" w:hAnsi="Calibri" w:cs="Calibri"/>
          <w:sz w:val="22"/>
          <w:szCs w:val="22"/>
        </w:rPr>
        <w:t xml:space="preserve"> allegat</w:t>
      </w:r>
      <w:r w:rsidR="0096361C" w:rsidRPr="00E5727D">
        <w:rPr>
          <w:rFonts w:ascii="Calibri" w:hAnsi="Calibri" w:cs="Calibri"/>
          <w:sz w:val="22"/>
          <w:szCs w:val="22"/>
        </w:rPr>
        <w:t>a</w:t>
      </w:r>
      <w:r w:rsidRPr="00E5727D">
        <w:rPr>
          <w:rFonts w:ascii="Calibri" w:hAnsi="Calibri" w:cs="Calibri"/>
          <w:sz w:val="22"/>
          <w:szCs w:val="22"/>
        </w:rPr>
        <w:t xml:space="preserve"> al presente</w:t>
      </w:r>
      <w:r w:rsidR="00641B14" w:rsidRPr="00E5727D">
        <w:rPr>
          <w:rFonts w:ascii="Calibri" w:hAnsi="Calibri" w:cs="Calibri"/>
          <w:sz w:val="22"/>
          <w:szCs w:val="22"/>
        </w:rPr>
        <w:t xml:space="preserve"> documento</w:t>
      </w:r>
      <w:r w:rsidRPr="00E5727D">
        <w:rPr>
          <w:rFonts w:ascii="Calibri" w:hAnsi="Calibri" w:cs="Calibri"/>
          <w:sz w:val="22"/>
          <w:szCs w:val="22"/>
        </w:rPr>
        <w:t xml:space="preserve">. </w:t>
      </w:r>
    </w:p>
    <w:p w14:paraId="38438346" w14:textId="77777777" w:rsidR="00623394" w:rsidRPr="00E5727D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2B868D77" w14:textId="4F93ACC7" w:rsidR="00E0327F" w:rsidRPr="00E5727D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6F582B47" w14:textId="77777777" w:rsidR="009E4443" w:rsidRPr="00E5727D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bookmarkStart w:id="1" w:name="_GoBack"/>
      <w:bookmarkEnd w:id="1"/>
    </w:p>
    <w:p w14:paraId="3AAC9FB7" w14:textId="7198215B" w:rsidR="00D95CB9" w:rsidRPr="00E5727D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3D497D22" w14:textId="1B0B54AA" w:rsidR="000E2258" w:rsidRPr="00E5727D" w:rsidRDefault="00213E55" w:rsidP="00DB34FF">
      <w:pPr>
        <w:pStyle w:val="sche4"/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E5727D">
        <w:rPr>
          <w:rFonts w:ascii="Calibri" w:hAnsi="Calibri" w:cs="Calibri"/>
          <w:sz w:val="22"/>
          <w:szCs w:val="22"/>
          <w:lang w:val="it-IT"/>
        </w:rPr>
        <w:tab/>
      </w:r>
    </w:p>
    <w:p w14:paraId="0B780A72" w14:textId="0DC4F73A" w:rsidR="00D95CB9" w:rsidRPr="00E5727D" w:rsidRDefault="00E3447E" w:rsidP="000E2258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17357E86" w14:textId="77777777" w:rsidR="00D95CB9" w:rsidRPr="00E5727D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7A439C9D" w14:textId="475266BB" w:rsidR="00D95CB9" w:rsidRPr="00E5727D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E5727D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E5727D">
        <w:rPr>
          <w:rFonts w:ascii="Calibri" w:hAnsi="Calibri" w:cs="Calibri"/>
          <w:sz w:val="22"/>
          <w:szCs w:val="22"/>
          <w:lang w:val="it-IT"/>
        </w:rPr>
        <w:t>_</w:t>
      </w:r>
      <w:r w:rsidRPr="00E5727D">
        <w:rPr>
          <w:rFonts w:ascii="Calibri" w:hAnsi="Calibri" w:cs="Calibri"/>
          <w:sz w:val="22"/>
          <w:szCs w:val="22"/>
          <w:lang w:val="it-IT"/>
        </w:rPr>
        <w:t>______________________________</w:t>
      </w:r>
    </w:p>
    <w:sectPr w:rsidR="00D95CB9" w:rsidRPr="00E5727D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C3790" w14:textId="77777777" w:rsidR="00D55C76" w:rsidRDefault="00D55C76">
      <w:r>
        <w:separator/>
      </w:r>
    </w:p>
  </w:endnote>
  <w:endnote w:type="continuationSeparator" w:id="0">
    <w:p w14:paraId="679E2F7D" w14:textId="77777777" w:rsidR="00D55C76" w:rsidRDefault="00D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3DD1" w14:textId="77777777" w:rsidR="00D55C76" w:rsidRDefault="00D55C76">
      <w:r>
        <w:separator/>
      </w:r>
    </w:p>
  </w:footnote>
  <w:footnote w:type="continuationSeparator" w:id="0">
    <w:p w14:paraId="15CEE080" w14:textId="77777777" w:rsidR="00D55C76" w:rsidRDefault="00D55C76">
      <w:r>
        <w:continuationSeparator/>
      </w:r>
    </w:p>
  </w:footnote>
  <w:footnote w:type="continuationNotice" w:id="1">
    <w:p w14:paraId="2EC0E58D" w14:textId="77777777" w:rsidR="00D55C76" w:rsidRDefault="00D55C76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15550"/>
    <w:rsid w:val="00020D4A"/>
    <w:rsid w:val="00044BEE"/>
    <w:rsid w:val="00070DF6"/>
    <w:rsid w:val="000724B6"/>
    <w:rsid w:val="000A1908"/>
    <w:rsid w:val="000B20E1"/>
    <w:rsid w:val="000B5288"/>
    <w:rsid w:val="000C114A"/>
    <w:rsid w:val="000D0C16"/>
    <w:rsid w:val="000D5D1A"/>
    <w:rsid w:val="000E2258"/>
    <w:rsid w:val="0010590D"/>
    <w:rsid w:val="0011410A"/>
    <w:rsid w:val="001225EA"/>
    <w:rsid w:val="00127147"/>
    <w:rsid w:val="001317C7"/>
    <w:rsid w:val="00162F16"/>
    <w:rsid w:val="00180BD5"/>
    <w:rsid w:val="001A6A6B"/>
    <w:rsid w:val="001A743E"/>
    <w:rsid w:val="001B077C"/>
    <w:rsid w:val="001C0C6B"/>
    <w:rsid w:val="001C13C6"/>
    <w:rsid w:val="001C1DEE"/>
    <w:rsid w:val="001F2EAD"/>
    <w:rsid w:val="001F7E01"/>
    <w:rsid w:val="00211E02"/>
    <w:rsid w:val="00213E55"/>
    <w:rsid w:val="00223F27"/>
    <w:rsid w:val="00226811"/>
    <w:rsid w:val="0023375B"/>
    <w:rsid w:val="002504C7"/>
    <w:rsid w:val="002725CB"/>
    <w:rsid w:val="0027569D"/>
    <w:rsid w:val="00284CFB"/>
    <w:rsid w:val="00292A3B"/>
    <w:rsid w:val="00296E9C"/>
    <w:rsid w:val="002C0D14"/>
    <w:rsid w:val="002D166D"/>
    <w:rsid w:val="002D3E27"/>
    <w:rsid w:val="002E2A70"/>
    <w:rsid w:val="002F262F"/>
    <w:rsid w:val="002F2A69"/>
    <w:rsid w:val="0030614B"/>
    <w:rsid w:val="00313018"/>
    <w:rsid w:val="00320C87"/>
    <w:rsid w:val="00341DB9"/>
    <w:rsid w:val="00344425"/>
    <w:rsid w:val="003533DB"/>
    <w:rsid w:val="00356659"/>
    <w:rsid w:val="0036468C"/>
    <w:rsid w:val="003840F9"/>
    <w:rsid w:val="00385499"/>
    <w:rsid w:val="0039448A"/>
    <w:rsid w:val="00396ACE"/>
    <w:rsid w:val="003A2F4E"/>
    <w:rsid w:val="003E0FAD"/>
    <w:rsid w:val="003E61B0"/>
    <w:rsid w:val="003E6DF2"/>
    <w:rsid w:val="003F1001"/>
    <w:rsid w:val="003F2DE0"/>
    <w:rsid w:val="00402984"/>
    <w:rsid w:val="00402DC1"/>
    <w:rsid w:val="00423266"/>
    <w:rsid w:val="00427CA4"/>
    <w:rsid w:val="00432173"/>
    <w:rsid w:val="00453CDE"/>
    <w:rsid w:val="00465B5B"/>
    <w:rsid w:val="0048067C"/>
    <w:rsid w:val="004869B2"/>
    <w:rsid w:val="00493BF1"/>
    <w:rsid w:val="004B195A"/>
    <w:rsid w:val="004E146F"/>
    <w:rsid w:val="004F76E0"/>
    <w:rsid w:val="005017E7"/>
    <w:rsid w:val="0050183B"/>
    <w:rsid w:val="005019CE"/>
    <w:rsid w:val="00511153"/>
    <w:rsid w:val="00520C40"/>
    <w:rsid w:val="00526DAB"/>
    <w:rsid w:val="00532C55"/>
    <w:rsid w:val="00532D16"/>
    <w:rsid w:val="00562A75"/>
    <w:rsid w:val="00581FB3"/>
    <w:rsid w:val="005A131C"/>
    <w:rsid w:val="005A2C6E"/>
    <w:rsid w:val="005B3B90"/>
    <w:rsid w:val="005C18B9"/>
    <w:rsid w:val="005D0801"/>
    <w:rsid w:val="005F1541"/>
    <w:rsid w:val="00604582"/>
    <w:rsid w:val="00621B4D"/>
    <w:rsid w:val="00623394"/>
    <w:rsid w:val="00631BA0"/>
    <w:rsid w:val="00636718"/>
    <w:rsid w:val="00641B14"/>
    <w:rsid w:val="0066653A"/>
    <w:rsid w:val="0067300D"/>
    <w:rsid w:val="00676A1A"/>
    <w:rsid w:val="0068212F"/>
    <w:rsid w:val="00682A03"/>
    <w:rsid w:val="00687404"/>
    <w:rsid w:val="006B27F0"/>
    <w:rsid w:val="006D5CDB"/>
    <w:rsid w:val="006E49D9"/>
    <w:rsid w:val="0070645A"/>
    <w:rsid w:val="007129A7"/>
    <w:rsid w:val="00726E00"/>
    <w:rsid w:val="00731A7E"/>
    <w:rsid w:val="007321AD"/>
    <w:rsid w:val="00777BB8"/>
    <w:rsid w:val="00785D1F"/>
    <w:rsid w:val="00787D86"/>
    <w:rsid w:val="0079211E"/>
    <w:rsid w:val="007B268B"/>
    <w:rsid w:val="007E6A48"/>
    <w:rsid w:val="007F3517"/>
    <w:rsid w:val="00803113"/>
    <w:rsid w:val="00816467"/>
    <w:rsid w:val="008546E3"/>
    <w:rsid w:val="00880791"/>
    <w:rsid w:val="00885AD1"/>
    <w:rsid w:val="008C42AB"/>
    <w:rsid w:val="00903305"/>
    <w:rsid w:val="00941FF8"/>
    <w:rsid w:val="0096361C"/>
    <w:rsid w:val="00976197"/>
    <w:rsid w:val="009810E8"/>
    <w:rsid w:val="009C5C36"/>
    <w:rsid w:val="009E4443"/>
    <w:rsid w:val="009F31E5"/>
    <w:rsid w:val="00A041C6"/>
    <w:rsid w:val="00A04D46"/>
    <w:rsid w:val="00A225F2"/>
    <w:rsid w:val="00A22C47"/>
    <w:rsid w:val="00A33F1B"/>
    <w:rsid w:val="00A376B5"/>
    <w:rsid w:val="00A44400"/>
    <w:rsid w:val="00A500A1"/>
    <w:rsid w:val="00A66AB9"/>
    <w:rsid w:val="00A66BAC"/>
    <w:rsid w:val="00A70C3E"/>
    <w:rsid w:val="00A70EBE"/>
    <w:rsid w:val="00A9102F"/>
    <w:rsid w:val="00A92EBD"/>
    <w:rsid w:val="00A953F8"/>
    <w:rsid w:val="00A97305"/>
    <w:rsid w:val="00AB67B0"/>
    <w:rsid w:val="00AC53E8"/>
    <w:rsid w:val="00AF07EB"/>
    <w:rsid w:val="00AF0C6B"/>
    <w:rsid w:val="00B20D30"/>
    <w:rsid w:val="00B4059C"/>
    <w:rsid w:val="00B457B3"/>
    <w:rsid w:val="00B50763"/>
    <w:rsid w:val="00B54FF7"/>
    <w:rsid w:val="00B5666D"/>
    <w:rsid w:val="00B56FA2"/>
    <w:rsid w:val="00B7620B"/>
    <w:rsid w:val="00BA35C9"/>
    <w:rsid w:val="00BB2297"/>
    <w:rsid w:val="00BC2E48"/>
    <w:rsid w:val="00BD1835"/>
    <w:rsid w:val="00BE6949"/>
    <w:rsid w:val="00BF0153"/>
    <w:rsid w:val="00BF1CA6"/>
    <w:rsid w:val="00BF52D8"/>
    <w:rsid w:val="00C157FB"/>
    <w:rsid w:val="00C20B17"/>
    <w:rsid w:val="00C434FB"/>
    <w:rsid w:val="00C82320"/>
    <w:rsid w:val="00CA0E93"/>
    <w:rsid w:val="00CA1535"/>
    <w:rsid w:val="00CB180D"/>
    <w:rsid w:val="00CC1BB7"/>
    <w:rsid w:val="00CD5DA1"/>
    <w:rsid w:val="00CF6A8B"/>
    <w:rsid w:val="00D02DB0"/>
    <w:rsid w:val="00D1523C"/>
    <w:rsid w:val="00D44CB3"/>
    <w:rsid w:val="00D462DF"/>
    <w:rsid w:val="00D52412"/>
    <w:rsid w:val="00D55665"/>
    <w:rsid w:val="00D55C76"/>
    <w:rsid w:val="00D7554A"/>
    <w:rsid w:val="00D926F1"/>
    <w:rsid w:val="00D9315E"/>
    <w:rsid w:val="00D95CB9"/>
    <w:rsid w:val="00DB34FF"/>
    <w:rsid w:val="00DB3B3C"/>
    <w:rsid w:val="00DC0AE9"/>
    <w:rsid w:val="00DC5A0F"/>
    <w:rsid w:val="00DD0CE8"/>
    <w:rsid w:val="00DD272C"/>
    <w:rsid w:val="00DD4C72"/>
    <w:rsid w:val="00DF16A6"/>
    <w:rsid w:val="00E00482"/>
    <w:rsid w:val="00E01231"/>
    <w:rsid w:val="00E02DB1"/>
    <w:rsid w:val="00E0327F"/>
    <w:rsid w:val="00E16C27"/>
    <w:rsid w:val="00E23C20"/>
    <w:rsid w:val="00E259B8"/>
    <w:rsid w:val="00E33CEE"/>
    <w:rsid w:val="00E3447E"/>
    <w:rsid w:val="00E37668"/>
    <w:rsid w:val="00E46C05"/>
    <w:rsid w:val="00E5727D"/>
    <w:rsid w:val="00E62AA4"/>
    <w:rsid w:val="00E66134"/>
    <w:rsid w:val="00E663AF"/>
    <w:rsid w:val="00E6693D"/>
    <w:rsid w:val="00E728BE"/>
    <w:rsid w:val="00E734E5"/>
    <w:rsid w:val="00E76245"/>
    <w:rsid w:val="00E764D6"/>
    <w:rsid w:val="00E94317"/>
    <w:rsid w:val="00E94E32"/>
    <w:rsid w:val="00EC5F26"/>
    <w:rsid w:val="00EE4E13"/>
    <w:rsid w:val="00EF6EB0"/>
    <w:rsid w:val="00F056C8"/>
    <w:rsid w:val="00F14D27"/>
    <w:rsid w:val="00F6082E"/>
    <w:rsid w:val="00F67C71"/>
    <w:rsid w:val="00F82F0E"/>
    <w:rsid w:val="00F83415"/>
    <w:rsid w:val="00F84EA3"/>
    <w:rsid w:val="00FA0837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styleId="Revisione">
    <w:name w:val="Revision"/>
    <w:hidden/>
    <w:uiPriority w:val="99"/>
    <w:semiHidden/>
    <w:rsid w:val="001C0C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FRANCESCA VENUTO</cp:lastModifiedBy>
  <cp:revision>104</cp:revision>
  <dcterms:created xsi:type="dcterms:W3CDTF">2024-04-09T06:57:00Z</dcterms:created>
  <dcterms:modified xsi:type="dcterms:W3CDTF">2024-08-13T10:19:00Z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