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BDE596" w14:textId="285BFDDA" w:rsidR="00C542BA" w:rsidRPr="00C542BA" w:rsidRDefault="00C542BA" w:rsidP="00C542BA">
      <w:pPr>
        <w:jc w:val="both"/>
        <w:rPr>
          <w:rFonts w:ascii="Courier New" w:hAnsi="Courier New" w:cs="Courier New"/>
          <w:b/>
          <w:bCs/>
        </w:rPr>
      </w:pPr>
      <w:r w:rsidRPr="00C542BA">
        <w:rPr>
          <w:rFonts w:ascii="Courier New" w:hAnsi="Courier New" w:cs="Courier New"/>
          <w:b/>
          <w:bCs/>
        </w:rPr>
        <w:t xml:space="preserve">CONTRATTO PER L’AFFIDAMENTO </w:t>
      </w:r>
      <w:r w:rsidR="000F194B">
        <w:rPr>
          <w:rFonts w:ascii="Courier New" w:hAnsi="Courier New" w:cs="Courier New"/>
          <w:b/>
          <w:bCs/>
        </w:rPr>
        <w:t>DEL</w:t>
      </w:r>
      <w:r w:rsidR="000F194B" w:rsidRPr="00C542BA">
        <w:rPr>
          <w:rFonts w:ascii="Courier New" w:hAnsi="Courier New" w:cs="Courier New"/>
          <w:b/>
          <w:bCs/>
        </w:rPr>
        <w:t xml:space="preserve"> </w:t>
      </w:r>
      <w:r w:rsidR="000F194B" w:rsidRPr="00BC44DD">
        <w:rPr>
          <w:rFonts w:ascii="Courier New" w:hAnsi="Courier New" w:cs="Courier New"/>
          <w:b/>
          <w:bCs/>
        </w:rPr>
        <w:t>SERVIZIO DI DEFINIZIONE, GESTIONE E SVILUPPO DI PROCEDURE, SERVIZI E STRUMENTI SOFTWARE CONFORMI AI PRINCIPI FAIR PER LA CURA DI DATI DI RICERCA NEL CAMPO DELLE SCIENZE SOCIALI</w:t>
      </w:r>
      <w:r w:rsidRPr="00C542BA">
        <w:rPr>
          <w:rFonts w:ascii="Courier New" w:hAnsi="Courier New" w:cs="Courier New"/>
          <w:b/>
          <w:bCs/>
        </w:rPr>
        <w:t xml:space="preserve"> NELL’AMBITO DEL PIANO NAZIONALE RIPRESA E RESILIENZA (PNRR) MISSIONE </w:t>
      </w:r>
      <w:r w:rsidR="000F194B" w:rsidRPr="00993940">
        <w:rPr>
          <w:rFonts w:ascii="Courier New" w:hAnsi="Courier New" w:cs="Courier New"/>
          <w:b/>
          <w:bCs/>
        </w:rPr>
        <w:t xml:space="preserve">4 “ISTRUZIONE E RICERCA” COMPONENTE 2 “DALLA RICERCA ALL’IMPRESA” INVESTIMENTO 3.1 “FONDO PER LA REALIZZAZIONE DI UN SISTEMA INTEGRATO DI INFRASTRUTTURE DI RICERCA E INNOVAZIONE” PROGETTO </w:t>
      </w:r>
      <w:r w:rsidR="000F194B">
        <w:rPr>
          <w:rFonts w:ascii="Courier New" w:hAnsi="Courier New" w:cs="Courier New"/>
          <w:b/>
          <w:bCs/>
        </w:rPr>
        <w:t xml:space="preserve">FOSSR </w:t>
      </w:r>
      <w:r w:rsidR="000F194B" w:rsidRPr="00C542BA">
        <w:rPr>
          <w:rFonts w:ascii="Courier New" w:hAnsi="Courier New" w:cs="Courier New"/>
          <w:b/>
          <w:bCs/>
        </w:rPr>
        <w:t xml:space="preserve">CUP </w:t>
      </w:r>
      <w:r w:rsidR="000F194B" w:rsidRPr="00304BBD">
        <w:rPr>
          <w:rFonts w:ascii="Courier New" w:hAnsi="Courier New" w:cs="Courier New"/>
          <w:b/>
          <w:bCs/>
        </w:rPr>
        <w:t>B83C22003950001</w:t>
      </w:r>
      <w:r w:rsidRPr="00C542BA">
        <w:rPr>
          <w:rFonts w:ascii="Courier New" w:hAnsi="Courier New" w:cs="Courier New"/>
          <w:b/>
          <w:bCs/>
        </w:rPr>
        <w:t xml:space="preserve">. LOTTO NR. </w:t>
      </w:r>
      <w:r w:rsidR="000F194B">
        <w:rPr>
          <w:rFonts w:ascii="Courier New" w:hAnsi="Courier New" w:cs="Courier New"/>
          <w:b/>
          <w:bCs/>
        </w:rPr>
        <w:t>1</w:t>
      </w:r>
      <w:r w:rsidRPr="00C542BA">
        <w:rPr>
          <w:rFonts w:ascii="Courier New" w:hAnsi="Courier New" w:cs="Courier New"/>
          <w:b/>
          <w:bCs/>
        </w:rPr>
        <w:t xml:space="preserve"> CIG </w:t>
      </w:r>
      <w:bookmarkStart w:id="0" w:name="_GoBack"/>
      <w:r w:rsidR="002B6F1E">
        <w:rPr>
          <w:rFonts w:ascii="Courier New" w:hAnsi="Courier New" w:cs="Courier New"/>
          <w:b/>
          <w:bCs/>
        </w:rPr>
        <w:t>B2AA570C5F</w:t>
      </w:r>
      <w:bookmarkEnd w:id="0"/>
    </w:p>
    <w:p w14:paraId="581DAC4B" w14:textId="77777777"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665D5E34" w:rsidR="00C542BA" w:rsidRPr="00C542BA" w:rsidRDefault="000F194B" w:rsidP="00C542BA">
      <w:pPr>
        <w:jc w:val="both"/>
        <w:rPr>
          <w:rFonts w:ascii="Courier New" w:hAnsi="Courier New" w:cs="Courier New"/>
        </w:rPr>
      </w:pPr>
      <w:r w:rsidRPr="00C542BA">
        <w:rPr>
          <w:rFonts w:ascii="Courier New" w:hAnsi="Courier New" w:cs="Courier New"/>
        </w:rPr>
        <w:t xml:space="preserve">L’Istituto </w:t>
      </w:r>
      <w:r w:rsidRPr="00863EF9">
        <w:rPr>
          <w:rFonts w:ascii="Courier New" w:hAnsi="Courier New" w:cs="Courier New"/>
          <w:lang w:bidi="it-IT"/>
        </w:rPr>
        <w:t>di Calcolo e Reti ad Alte Prestazioni</w:t>
      </w:r>
      <w:r w:rsidRPr="00863EF9">
        <w:rPr>
          <w:rFonts w:ascii="Courier New" w:hAnsi="Courier New" w:cs="Courier New"/>
        </w:rPr>
        <w:t xml:space="preserve"> </w:t>
      </w:r>
      <w:r w:rsidRPr="00C542BA">
        <w:rPr>
          <w:rFonts w:ascii="Courier New" w:hAnsi="Courier New" w:cs="Courier New"/>
        </w:rPr>
        <w:t xml:space="preserve">del Consiglio Nazionale delle Ricerche (in seguito “Ente”), con sede </w:t>
      </w:r>
      <w:r w:rsidRPr="00D81E4E">
        <w:rPr>
          <w:rFonts w:ascii="Courier New" w:hAnsi="Courier New" w:cs="Courier New"/>
        </w:rPr>
        <w:t>in Rende</w:t>
      </w:r>
      <w:r>
        <w:rPr>
          <w:rFonts w:ascii="Courier New" w:hAnsi="Courier New" w:cs="Courier New"/>
        </w:rPr>
        <w:t xml:space="preserve"> </w:t>
      </w:r>
      <w:r w:rsidRPr="00D81E4E">
        <w:rPr>
          <w:rFonts w:ascii="Courier New" w:hAnsi="Courier New" w:cs="Courier New"/>
        </w:rPr>
        <w:t xml:space="preserve">(CS), </w:t>
      </w:r>
      <w:r>
        <w:rPr>
          <w:rFonts w:ascii="Courier New" w:hAnsi="Courier New" w:cs="Courier New"/>
        </w:rPr>
        <w:t xml:space="preserve">Via Pietro Bucci cubo 8/9C, CAP 87036, </w:t>
      </w:r>
      <w:r w:rsidRPr="00D81E4E">
        <w:rPr>
          <w:rFonts w:ascii="Courier New" w:hAnsi="Courier New" w:cs="Courier New"/>
        </w:rPr>
        <w:t>C.F. 80054330586 e P.IVA 0211831</w:t>
      </w:r>
      <w:r w:rsidRPr="00C542BA">
        <w:rPr>
          <w:rFonts w:ascii="Courier New" w:hAnsi="Courier New" w:cs="Courier New"/>
        </w:rPr>
        <w:t>1006, rappresentato</w:t>
      </w:r>
      <w:r>
        <w:rPr>
          <w:rFonts w:ascii="Courier New" w:hAnsi="Courier New" w:cs="Courier New"/>
        </w:rPr>
        <w:t xml:space="preserve"> </w:t>
      </w:r>
      <w:r w:rsidRPr="00C542BA">
        <w:rPr>
          <w:rFonts w:ascii="Courier New" w:hAnsi="Courier New" w:cs="Courier New"/>
        </w:rPr>
        <w:t xml:space="preserve">ai fini del presente atto dal </w:t>
      </w:r>
      <w:r w:rsidR="00C542BA" w:rsidRPr="00C542BA">
        <w:rPr>
          <w:rFonts w:ascii="Courier New" w:hAnsi="Courier New" w:cs="Courier New"/>
        </w:rPr>
        <w:t>[</w:t>
      </w:r>
      <w:r w:rsidR="00C542BA" w:rsidRPr="00EB53AB">
        <w:rPr>
          <w:rFonts w:ascii="Courier New" w:hAnsi="Courier New" w:cs="Courier New"/>
          <w:highlight w:val="yellow"/>
        </w:rPr>
        <w:t>COMPLETARE</w:t>
      </w:r>
      <w:r w:rsidR="00C542BA" w:rsidRPr="00C542BA">
        <w:rPr>
          <w:rFonts w:ascii="Courier New" w:hAnsi="Courier New" w:cs="Courier New"/>
        </w:rPr>
        <w:t>], domiciliato/a per la carica presso la sede, munito/a degli occorrenti poteri in forza del provvedimento della Presidente del Consiglio Nazionale delle Ricerche/del Direttore Generale [</w:t>
      </w:r>
      <w:r w:rsidR="00C542BA" w:rsidRPr="00EB53AB">
        <w:rPr>
          <w:rFonts w:ascii="Courier New" w:hAnsi="Courier New" w:cs="Courier New"/>
          <w:highlight w:val="yellow"/>
        </w:rPr>
        <w:t>COMPLETARE</w:t>
      </w:r>
      <w:r w:rsidR="00C542BA" w:rsidRPr="00C542BA">
        <w:rPr>
          <w:rFonts w:ascii="Courier New" w:hAnsi="Courier New" w:cs="Courier New"/>
        </w:rPr>
        <w:t>] domicilio digitale PEC: [</w:t>
      </w:r>
      <w:r w:rsidR="00C542BA" w:rsidRPr="00EB53AB">
        <w:rPr>
          <w:rFonts w:ascii="Courier New" w:hAnsi="Courier New" w:cs="Courier New"/>
          <w:highlight w:val="yellow"/>
        </w:rPr>
        <w:t>COMPLETARE</w:t>
      </w:r>
      <w:r w:rsidR="00C542BA" w:rsidRPr="00C542BA">
        <w:rPr>
          <w:rFonts w:ascii="Courier New" w:hAnsi="Courier New" w:cs="Courier New"/>
        </w:rPr>
        <w:t>]</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4CC25FFF" w:rsidR="00C542BA" w:rsidRPr="00C542BA" w:rsidRDefault="00C542BA" w:rsidP="00C542BA">
      <w:pPr>
        <w:jc w:val="both"/>
        <w:rPr>
          <w:rFonts w:ascii="Courier New" w:hAnsi="Courier New" w:cs="Courier New"/>
        </w:rPr>
      </w:pPr>
      <w:r w:rsidRPr="00C542BA">
        <w:rPr>
          <w:rFonts w:ascii="Courier New" w:hAnsi="Courier New" w:cs="Courier New"/>
        </w:rPr>
        <w:t xml:space="preserve">L’operatore economico (completare) (in seguito “Contraente”), con sede legale in (completare indirizzo), C.F. </w:t>
      </w:r>
      <w:r w:rsidRPr="00EB53AB">
        <w:rPr>
          <w:rFonts w:ascii="Courier New" w:hAnsi="Courier New" w:cs="Courier New"/>
          <w:highlight w:val="yellow"/>
        </w:rPr>
        <w:t>XXXXXXXXXXX</w:t>
      </w:r>
      <w:r w:rsidRPr="00C542BA">
        <w:rPr>
          <w:rFonts w:ascii="Courier New" w:hAnsi="Courier New" w:cs="Courier New"/>
        </w:rPr>
        <w:t xml:space="preserve"> e P.IVA </w:t>
      </w:r>
      <w:r w:rsidRPr="00EB53AB">
        <w:rPr>
          <w:rFonts w:ascii="Courier New" w:hAnsi="Courier New" w:cs="Courier New"/>
          <w:highlight w:val="yellow"/>
        </w:rPr>
        <w:t>XXXXXXXXXXX</w:t>
      </w:r>
      <w:r w:rsidRPr="00C542BA">
        <w:rPr>
          <w:rFonts w:ascii="Courier New" w:hAnsi="Courier New" w:cs="Courier New"/>
        </w:rPr>
        <w:t>, rappresentato a</w:t>
      </w:r>
      <w:r w:rsidR="000F194B">
        <w:rPr>
          <w:rFonts w:ascii="Courier New" w:hAnsi="Courier New" w:cs="Courier New"/>
        </w:rPr>
        <w:t>l</w:t>
      </w:r>
      <w:r w:rsidRPr="00C542BA">
        <w:rPr>
          <w:rFonts w:ascii="Courier New" w:hAnsi="Courier New" w:cs="Courier New"/>
        </w:rPr>
        <w:t xml:space="preserve"> fine del presente atto dal Sig. (completare), domiciliato per la carica presso la sede legale, nella sua qualità di (completare), C.F. (completare), </w:t>
      </w:r>
      <w:r w:rsidRPr="00C542BA">
        <w:rPr>
          <w:rFonts w:ascii="Courier New" w:hAnsi="Courier New" w:cs="Courier New"/>
        </w:rPr>
        <w:lastRenderedPageBreak/>
        <w:t>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37CE2C78"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procedura </w:t>
      </w:r>
      <w:r w:rsidR="000F194B">
        <w:rPr>
          <w:rFonts w:ascii="Courier New" w:hAnsi="Courier New" w:cs="Courier New"/>
        </w:rPr>
        <w:t>aperta</w:t>
      </w:r>
      <w:r w:rsidRPr="00C542BA">
        <w:rPr>
          <w:rFonts w:ascii="Courier New" w:hAnsi="Courier New" w:cs="Courier New"/>
        </w:rPr>
        <w:t xml:space="preserve">, ai sensi dell’art. </w:t>
      </w:r>
      <w:r w:rsidR="000F194B">
        <w:rPr>
          <w:rFonts w:ascii="Courier New" w:hAnsi="Courier New" w:cs="Courier New"/>
        </w:rPr>
        <w:t>71</w:t>
      </w:r>
      <w:r w:rsidRPr="00C542BA">
        <w:rPr>
          <w:rFonts w:ascii="Courier New" w:hAnsi="Courier New" w:cs="Courier New"/>
        </w:rPr>
        <w:t xml:space="preserve"> del D.lgs. 36/2023(in seguito “Codice”) per l’affidamento del servizi</w:t>
      </w:r>
      <w:r w:rsidR="000F194B">
        <w:rPr>
          <w:rFonts w:ascii="Courier New" w:hAnsi="Courier New" w:cs="Courier New"/>
        </w:rPr>
        <w:t>o</w:t>
      </w:r>
      <w:r w:rsidRPr="00C542BA">
        <w:rPr>
          <w:rFonts w:ascii="Courier New" w:hAnsi="Courier New" w:cs="Courier New"/>
        </w:rPr>
        <w:t xml:space="preserve"> di cui trattasi, da aggiudicarsi con il criterio dell’offerta economicamente più vantaggiosa.</w:t>
      </w:r>
    </w:p>
    <w:p w14:paraId="46596DDD" w14:textId="72A13744"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2)Il Responsabile Unico del Progetto con atto istruttorio Prot. [COMPLETARE] ha comunicato la proposta di aggiudicazione (eventuale) del lotto nr.</w:t>
      </w:r>
      <w:r w:rsidR="000F194B">
        <w:rPr>
          <w:rFonts w:ascii="Courier New" w:hAnsi="Courier New" w:cs="Courier New"/>
        </w:rPr>
        <w:t xml:space="preserve"> 1</w:t>
      </w:r>
      <w:r w:rsidRPr="00C542BA">
        <w:rPr>
          <w:rFonts w:ascii="Courier New" w:hAnsi="Courier New" w:cs="Courier New"/>
        </w:rPr>
        <w:t xml:space="preserve">, CIG </w:t>
      </w:r>
      <w:r w:rsidR="002B6F1E">
        <w:rPr>
          <w:rFonts w:ascii="Courier New" w:hAnsi="Courier New" w:cs="Courier New"/>
        </w:rPr>
        <w:t>B2AA570C5F</w:t>
      </w:r>
      <w:r w:rsidRPr="00C542BA">
        <w:rPr>
          <w:rFonts w:ascii="Courier New" w:hAnsi="Courier New" w:cs="Courier New"/>
        </w:rPr>
        <w:t xml:space="preserv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2A6A23FF"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4)Con provvedimento [</w:t>
      </w:r>
      <w:r w:rsidRPr="00EB53AB">
        <w:rPr>
          <w:rFonts w:ascii="Courier New" w:hAnsi="Courier New" w:cs="Courier New"/>
          <w:highlight w:val="yellow"/>
        </w:rPr>
        <w:t>COMPLETARE</w:t>
      </w:r>
      <w:r w:rsidRPr="00C542BA">
        <w:rPr>
          <w:rFonts w:ascii="Courier New" w:hAnsi="Courier New" w:cs="Courier New"/>
        </w:rPr>
        <w:t xml:space="preserve">] l’Ente ha disposto l’aggiudicazione </w:t>
      </w:r>
      <w:r w:rsidR="000F194B">
        <w:rPr>
          <w:rFonts w:ascii="Courier New" w:hAnsi="Courier New" w:cs="Courier New"/>
        </w:rPr>
        <w:t>inerente l’appalto del</w:t>
      </w:r>
      <w:r w:rsidRPr="00C542BA">
        <w:rPr>
          <w:rFonts w:ascii="Courier New" w:hAnsi="Courier New" w:cs="Courier New"/>
        </w:rPr>
        <w:t xml:space="preserve"> servizi</w:t>
      </w:r>
      <w:r w:rsidR="000F194B">
        <w:rPr>
          <w:rFonts w:ascii="Courier New" w:hAnsi="Courier New" w:cs="Courier New"/>
        </w:rPr>
        <w:t>o</w:t>
      </w:r>
      <w:r w:rsidRPr="00C542BA">
        <w:rPr>
          <w:rFonts w:ascii="Courier New" w:hAnsi="Courier New" w:cs="Courier New"/>
        </w:rPr>
        <w:t xml:space="preserv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5)Con provvedimento [</w:t>
      </w:r>
      <w:r w:rsidRPr="00EB53AB">
        <w:rPr>
          <w:rFonts w:ascii="Courier New" w:hAnsi="Courier New" w:cs="Courier New"/>
          <w:color w:val="000000" w:themeColor="text1"/>
          <w:highlight w:val="yellow"/>
        </w:rPr>
        <w:t>COMPLETARE</w:t>
      </w:r>
      <w:r w:rsidRPr="00C542BA">
        <w:rPr>
          <w:rFonts w:ascii="Courier New" w:hAnsi="Courier New" w:cs="Courier New"/>
          <w:color w:val="000000" w:themeColor="text1"/>
        </w:rPr>
        <w:t>] l’Ente ha disposto l’efficacia della predetta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6) Il Contraente ha presentato la documentazione necessaria ai fini della sottoscrizione del presente contratto, e a garanzia dell’adempimento di tutte le obbligazioni del presente atto, secondo le disposizioni di cui all’Art. 117 del Codice, ha </w:t>
      </w:r>
      <w:r w:rsidRPr="00C542BA">
        <w:rPr>
          <w:rFonts w:ascii="Courier New" w:hAnsi="Courier New" w:cs="Courier New"/>
        </w:rPr>
        <w:lastRenderedPageBreak/>
        <w:t>costituito la garanzia definitiva [</w:t>
      </w:r>
      <w:r w:rsidRPr="00EB53AB">
        <w:rPr>
          <w:rFonts w:ascii="Courier New" w:hAnsi="Courier New" w:cs="Courier New"/>
          <w:highlight w:val="yellow"/>
        </w:rPr>
        <w:t>COMPLETARE</w:t>
      </w:r>
      <w:r w:rsidRPr="00C542BA">
        <w:rPr>
          <w:rFonts w:ascii="Courier New" w:hAnsi="Courier New" w:cs="Courier New"/>
        </w:rPr>
        <w:t>] di € [</w:t>
      </w:r>
      <w:r w:rsidRPr="00EB53AB">
        <w:rPr>
          <w:rFonts w:ascii="Courier New" w:hAnsi="Courier New" w:cs="Courier New"/>
          <w:highlight w:val="yellow"/>
        </w:rPr>
        <w:t>COMPLETARE</w:t>
      </w:r>
      <w:r w:rsidRPr="00C542BA">
        <w:rPr>
          <w:rFonts w:ascii="Courier New" w:hAnsi="Courier New" w:cs="Courier New"/>
        </w:rPr>
        <w:t xml:space="preserve">] (euro </w:t>
      </w:r>
      <w:r w:rsidRPr="00EB53AB">
        <w:rPr>
          <w:rFonts w:ascii="Courier New" w:hAnsi="Courier New" w:cs="Courier New"/>
          <w:highlight w:val="yellow"/>
        </w:rPr>
        <w:t>XXXXXXXX</w:t>
      </w:r>
      <w:r w:rsidRPr="00C542BA">
        <w:rPr>
          <w:rFonts w:ascii="Courier New" w:hAnsi="Courier New" w:cs="Courier New"/>
        </w:rPr>
        <w:t>),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48AAF845" w:rsidR="00C542BA" w:rsidRPr="00C542BA" w:rsidRDefault="00C542BA" w:rsidP="00C542BA">
      <w:pPr>
        <w:jc w:val="both"/>
        <w:rPr>
          <w:rFonts w:ascii="Courier New" w:hAnsi="Courier New" w:cs="Courier New"/>
        </w:rPr>
      </w:pPr>
      <w:proofErr w:type="gramStart"/>
      <w:r w:rsidRPr="00C542BA">
        <w:rPr>
          <w:rFonts w:ascii="Courier New" w:hAnsi="Courier New" w:cs="Courier New"/>
        </w:rPr>
        <w:t>a)</w:t>
      </w:r>
      <w:r w:rsidR="000F194B" w:rsidRPr="00C542BA">
        <w:rPr>
          <w:rFonts w:ascii="Courier New" w:hAnsi="Courier New" w:cs="Courier New"/>
        </w:rPr>
        <w:t>Servizi</w:t>
      </w:r>
      <w:r w:rsidR="000F194B">
        <w:rPr>
          <w:rFonts w:ascii="Courier New" w:hAnsi="Courier New" w:cs="Courier New"/>
        </w:rPr>
        <w:t>o</w:t>
      </w:r>
      <w:proofErr w:type="gramEnd"/>
      <w:r w:rsidR="000F194B" w:rsidRPr="00C542BA">
        <w:rPr>
          <w:rFonts w:ascii="Courier New" w:hAnsi="Courier New" w:cs="Courier New"/>
        </w:rPr>
        <w:t xml:space="preserve"> </w:t>
      </w:r>
      <w:r w:rsidR="000F194B" w:rsidRPr="00BC44DD">
        <w:rPr>
          <w:rFonts w:ascii="Courier New" w:hAnsi="Courier New" w:cs="Courier New"/>
        </w:rPr>
        <w:t>di definizione, gestione e sviluppo di procedure</w:t>
      </w:r>
      <w:r w:rsidR="000F194B">
        <w:rPr>
          <w:rFonts w:ascii="Courier New" w:hAnsi="Courier New" w:cs="Courier New"/>
        </w:rPr>
        <w:t xml:space="preserve"> e</w:t>
      </w:r>
      <w:r w:rsidR="000F194B" w:rsidRPr="00BC44DD">
        <w:rPr>
          <w:rFonts w:ascii="Courier New" w:hAnsi="Courier New" w:cs="Courier New"/>
        </w:rPr>
        <w:t xml:space="preserve"> servizi conformi ai principi FAIR per la cura di dati di ricerca nel campo delle scienze sociali</w:t>
      </w:r>
      <w:r w:rsidR="000F194B">
        <w:rPr>
          <w:rFonts w:ascii="Courier New" w:hAnsi="Courier New" w:cs="Courier New"/>
        </w:rPr>
        <w:t>;</w:t>
      </w:r>
    </w:p>
    <w:p w14:paraId="03F0AB70" w14:textId="31C050E7" w:rsidR="00C542BA" w:rsidRPr="00C542BA" w:rsidRDefault="00C542BA" w:rsidP="00C542BA">
      <w:pPr>
        <w:pStyle w:val="Paragrafoelenco"/>
        <w:ind w:left="0"/>
        <w:jc w:val="both"/>
        <w:rPr>
          <w:rFonts w:ascii="Courier New" w:hAnsi="Courier New" w:cs="Courier New"/>
        </w:rPr>
      </w:pPr>
      <w:proofErr w:type="gramStart"/>
      <w:r w:rsidRPr="00C542BA">
        <w:rPr>
          <w:rFonts w:ascii="Courier New" w:hAnsi="Courier New" w:cs="Courier New"/>
        </w:rPr>
        <w:t>b)Fornitura</w:t>
      </w:r>
      <w:proofErr w:type="gramEnd"/>
      <w:r w:rsidRPr="00C542BA">
        <w:rPr>
          <w:rFonts w:ascii="Courier New" w:hAnsi="Courier New" w:cs="Courier New"/>
        </w:rPr>
        <w:t xml:space="preserve"> </w:t>
      </w:r>
      <w:r w:rsidR="000F194B">
        <w:rPr>
          <w:rFonts w:ascii="Courier New" w:hAnsi="Courier New" w:cs="Courier New"/>
        </w:rPr>
        <w:t>ed installazione di strumenti software e di relativa documentazione tecnica;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predette attività dovranno essere prestate con le modalità </w:t>
      </w:r>
      <w:r w:rsidRPr="00C542BA">
        <w:rPr>
          <w:rFonts w:ascii="Courier New" w:hAnsi="Courier New" w:cs="Courier New"/>
        </w:rPr>
        <w:lastRenderedPageBreak/>
        <w:t xml:space="preserve">ed alle condizioni stabilite nel presente Contratto, negli atti e documenti di gara, nonché nella Offerta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proofErr w:type="gramStart"/>
      <w:r w:rsidRPr="00C542BA">
        <w:rPr>
          <w:rFonts w:ascii="Courier New" w:hAnsi="Courier New" w:cs="Courier New"/>
          <w:highlight w:val="yellow"/>
        </w:rPr>
        <w:t>XXX.XXX,XX</w:t>
      </w:r>
      <w:proofErr w:type="gramEnd"/>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47F0FC84"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all’art.11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oltre che dal presente contratto e, per quanto compatibili dalle norme del Codice Civile,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Pr="00C542BA">
        <w:rPr>
          <w:rFonts w:ascii="Courier New" w:hAnsi="Courier New" w:cs="Courier New"/>
        </w:rPr>
        <w:t>;</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2275559E" w14:textId="33F60121" w:rsidR="000711B4" w:rsidRPr="001C5FC0" w:rsidRDefault="000711B4" w:rsidP="001C5FC0">
      <w:pPr>
        <w:pStyle w:val="Paragrafoelenco"/>
        <w:numPr>
          <w:ilvl w:val="0"/>
          <w:numId w:val="14"/>
        </w:numPr>
        <w:adjustRightInd w:val="0"/>
        <w:snapToGrid w:val="0"/>
        <w:ind w:left="0" w:firstLine="0"/>
        <w:jc w:val="both"/>
        <w:rPr>
          <w:rFonts w:ascii="Courier New" w:hAnsi="Courier New" w:cs="Courier New"/>
          <w:color w:val="000000" w:themeColor="text1"/>
        </w:rPr>
      </w:pPr>
      <w:r w:rsidRPr="001C5FC0">
        <w:rPr>
          <w:rFonts w:ascii="Courier New" w:hAnsi="Courier New" w:cs="Courier New"/>
          <w:color w:val="000000" w:themeColor="text1"/>
        </w:rPr>
        <w:t>Decreto-legge 2 marzo 2024, n. 19</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lastRenderedPageBreak/>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0A19AD1B" w:rsidR="00C542BA" w:rsidRPr="00C542BA" w:rsidRDefault="00C542BA" w:rsidP="00C542BA">
      <w:pPr>
        <w:jc w:val="both"/>
        <w:rPr>
          <w:rFonts w:ascii="Courier New" w:hAnsi="Courier New" w:cs="Courier New"/>
        </w:rPr>
      </w:pPr>
      <w:bookmarkStart w:id="1" w:name="_Ref31359374"/>
      <w:r w:rsidRPr="00C542BA">
        <w:rPr>
          <w:rFonts w:ascii="Courier New" w:hAnsi="Courier New" w:cs="Courier New"/>
        </w:rPr>
        <w:t>1)La fornitura dovrà essere consegnata e installata entro [</w:t>
      </w:r>
      <w:r w:rsidRPr="00EB53AB">
        <w:rPr>
          <w:rFonts w:ascii="Courier New" w:hAnsi="Courier New" w:cs="Courier New"/>
          <w:highlight w:val="yellow"/>
        </w:rPr>
        <w:t>COMPLETARE</w:t>
      </w:r>
      <w:r w:rsidRPr="00C542BA">
        <w:rPr>
          <w:rFonts w:ascii="Courier New" w:hAnsi="Courier New" w:cs="Courier New"/>
        </w:rPr>
        <w:t>] giorni naturali e consecutivi decorrenti dalla data di sottoscrizione del presente contratto,</w:t>
      </w:r>
      <w:r w:rsidR="000711B4">
        <w:rPr>
          <w:rFonts w:ascii="Courier New" w:hAnsi="Courier New" w:cs="Courier New"/>
        </w:rPr>
        <w:t xml:space="preserve"> ovvero dalla data di sottoscrizione del verbale di avvio anticipato,</w:t>
      </w:r>
      <w:r w:rsidRPr="00C542BA">
        <w:rPr>
          <w:rFonts w:ascii="Courier New" w:hAnsi="Courier New" w:cs="Courier New"/>
        </w:rPr>
        <w:t xml:space="preserve"> presso [</w:t>
      </w:r>
      <w:r w:rsidRPr="00EB53AB">
        <w:rPr>
          <w:rFonts w:ascii="Courier New" w:hAnsi="Courier New" w:cs="Courier New"/>
          <w:highlight w:val="yellow"/>
        </w:rPr>
        <w:t>COMPLETARE</w:t>
      </w:r>
      <w:r w:rsidRPr="00C542BA">
        <w:rPr>
          <w:rFonts w:ascii="Courier New" w:hAnsi="Courier New" w:cs="Courier New"/>
        </w:rPr>
        <w:t>];</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lastRenderedPageBreak/>
        <w:t>ART. 6 - ONERI ED OBBLIGHI DEL CONTRAENTE</w:t>
      </w:r>
      <w:bookmarkEnd w:id="1"/>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2)Sono altresì a carico del Contraente tutti gli oneri, le spese, 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4)Il Contraente si obbliga, per tutta la durata del periodo di </w:t>
      </w:r>
      <w:r w:rsidRPr="00C542BA">
        <w:rPr>
          <w:rFonts w:ascii="Courier New" w:hAnsi="Courier New" w:cs="Courier New"/>
        </w:rPr>
        <w:lastRenderedPageBreak/>
        <w:t>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2" w:name="_Ref31359434"/>
      <w:r w:rsidRPr="00C542BA">
        <w:rPr>
          <w:rFonts w:ascii="Courier New" w:hAnsi="Courier New" w:cs="Courier New"/>
          <w:bCs/>
          <w:sz w:val="20"/>
          <w:u w:val="none"/>
        </w:rPr>
        <w:t>ART. 7 - PENALI</w:t>
      </w:r>
      <w:bookmarkEnd w:id="2"/>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w:t>
      </w:r>
      <w:r w:rsidRPr="00C542BA">
        <w:rPr>
          <w:rFonts w:ascii="Courier New" w:hAnsi="Courier New" w:cs="Courier New"/>
        </w:rPr>
        <w:lastRenderedPageBreak/>
        <w:t xml:space="preserve">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3)La richiesta e/o il pagamento delle penali non esonera in nessun caso il Contraente dall’adempimento dell’obbligazione per 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 xml:space="preserve">contrattuale, l’Ente potrà risolvere </w:t>
      </w:r>
      <w:r w:rsidRPr="00C542BA">
        <w:rPr>
          <w:rFonts w:ascii="Courier New" w:hAnsi="Courier New" w:cs="Courier New"/>
        </w:rPr>
        <w:lastRenderedPageBreak/>
        <w:t>il Contratto ai sensi dell’Art. 122, comma 4 del Codice.</w:t>
      </w:r>
    </w:p>
    <w:p w14:paraId="0298EEDE" w14:textId="26BF1326" w:rsidR="00C33278" w:rsidRPr="00C33278" w:rsidRDefault="00C33278" w:rsidP="00C33278">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applicata anche </w:t>
      </w:r>
      <w:r w:rsidRPr="00C33278">
        <w:rPr>
          <w:rFonts w:ascii="Courier New" w:hAnsi="Courier New" w:cs="Courier New"/>
        </w:rPr>
        <w:t xml:space="preserve">in caso di ritardo nella consegna della certificazione e della relazione che chiarisca l’avvenuto assolvimento degli obblighi previsti a carico delle imprese dalla Legge 12 marzo 1999, n. 68 rispetto alla scadenza dei sei mesi dalla conclusione del Contratto (per gli operatori tenuti a tale adempimento). </w:t>
      </w:r>
    </w:p>
    <w:p w14:paraId="54ADC155" w14:textId="34FD08DF" w:rsidR="00C33278" w:rsidRPr="00C542BA" w:rsidRDefault="00C33278" w:rsidP="00C33278">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Titolo1"/>
        <w:rPr>
          <w:rFonts w:ascii="Courier New" w:hAnsi="Courier New" w:cs="Courier New"/>
          <w:bCs/>
          <w:sz w:val="20"/>
          <w:u w:val="none"/>
        </w:rPr>
      </w:pPr>
      <w:bookmarkStart w:id="3" w:name="_Ref31359444"/>
      <w:r w:rsidRPr="00C542BA">
        <w:rPr>
          <w:rFonts w:ascii="Courier New" w:hAnsi="Courier New" w:cs="Courier New"/>
          <w:bCs/>
          <w:sz w:val="20"/>
          <w:u w:val="none"/>
        </w:rPr>
        <w:t>ART. 8 – SUBAPPALTO</w:t>
      </w:r>
      <w:bookmarkEnd w:id="3"/>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Di conseguenza il Contraente si impegna a depositare presso l’Ente, almeno venti giorni prima dell’inizio dell’esecuzione </w:t>
      </w:r>
      <w:r w:rsidRPr="00C542BA">
        <w:rPr>
          <w:rFonts w:ascii="Courier New" w:hAnsi="Courier New" w:cs="Courier New"/>
        </w:rPr>
        <w:lastRenderedPageBreak/>
        <w:t>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4" w:name="_Ref31359452"/>
      <w:r w:rsidRPr="00C542BA">
        <w:rPr>
          <w:rFonts w:ascii="Courier New" w:hAnsi="Courier New" w:cs="Courier New"/>
          <w:bCs/>
          <w:sz w:val="20"/>
          <w:u w:val="none"/>
        </w:rPr>
        <w:t>ART. 9 – DIVIETO DI CESSIONE DEL CONTRATTO</w:t>
      </w:r>
      <w:bookmarkEnd w:id="4"/>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26272C1D"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xml:space="preserve">, secondo le modalità descritte nell’allegato </w:t>
      </w:r>
      <w:r w:rsidR="00353AE3">
        <w:rPr>
          <w:rFonts w:ascii="Courier New" w:hAnsi="Courier New" w:cs="Courier New"/>
        </w:rPr>
        <w:lastRenderedPageBreak/>
        <w:t>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47D42455"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w:t>
      </w:r>
      <w:r w:rsidRPr="00C542BA">
        <w:rPr>
          <w:rFonts w:ascii="Courier New" w:hAnsi="Courier New" w:cs="Courier New"/>
        </w:rPr>
        <w:lastRenderedPageBreak/>
        <w:t>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2)La volontà di recesso sarà comunicata al Contraente con un preavviso non inferiore a 30 (trenta) giorni naturali e </w:t>
      </w:r>
      <w:r w:rsidRPr="00C542BA">
        <w:rPr>
          <w:rFonts w:ascii="Courier New" w:hAnsi="Courier New" w:cs="Courier New"/>
        </w:rPr>
        <w:lastRenderedPageBreak/>
        <w:t>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5"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w:t>
      </w:r>
      <w:r w:rsidRPr="00C542BA">
        <w:rPr>
          <w:rFonts w:ascii="Courier New" w:hAnsi="Courier New" w:cs="Courier New"/>
          <w:b w:val="0"/>
          <w:sz w:val="20"/>
          <w:u w:val="none"/>
        </w:rPr>
        <w:lastRenderedPageBreak/>
        <w:t>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5"/>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lastRenderedPageBreak/>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2C340E" w14:textId="77777777" w:rsidR="001B09C1" w:rsidRDefault="001B09C1">
      <w:r>
        <w:separator/>
      </w:r>
    </w:p>
  </w:endnote>
  <w:endnote w:type="continuationSeparator" w:id="0">
    <w:p w14:paraId="30179630" w14:textId="77777777" w:rsidR="001B09C1" w:rsidRDefault="001B0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229B" w14:textId="4539E8F2"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2B6F1E">
      <w:rPr>
        <w:rStyle w:val="Numeropagina"/>
        <w:noProof/>
      </w:rPr>
      <w:t>17</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80524" w14:textId="77777777" w:rsidR="001B09C1" w:rsidRDefault="001B09C1">
      <w:r>
        <w:separator/>
      </w:r>
    </w:p>
  </w:footnote>
  <w:footnote w:type="continuationSeparator" w:id="0">
    <w:p w14:paraId="528F8EDA" w14:textId="77777777" w:rsidR="001B09C1" w:rsidRDefault="001B0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abstractNumId w:val="12"/>
  </w:num>
  <w:num w:numId="2">
    <w:abstractNumId w:val="10"/>
  </w:num>
  <w:num w:numId="3">
    <w:abstractNumId w:val="13"/>
  </w:num>
  <w:num w:numId="4">
    <w:abstractNumId w:val="7"/>
  </w:num>
  <w:num w:numId="5">
    <w:abstractNumId w:val="5"/>
  </w:num>
  <w:num w:numId="6">
    <w:abstractNumId w:val="11"/>
  </w:num>
  <w:num w:numId="7">
    <w:abstractNumId w:val="0"/>
  </w:num>
  <w:num w:numId="8">
    <w:abstractNumId w:val="1"/>
  </w:num>
  <w:num w:numId="9">
    <w:abstractNumId w:val="4"/>
  </w:num>
  <w:num w:numId="10">
    <w:abstractNumId w:val="2"/>
  </w:num>
  <w:num w:numId="11">
    <w:abstractNumId w:val="3"/>
  </w:num>
  <w:num w:numId="12">
    <w:abstractNumId w:val="9"/>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5B6"/>
    <w:rsid w:val="000046E9"/>
    <w:rsid w:val="00030DB8"/>
    <w:rsid w:val="00046F00"/>
    <w:rsid w:val="000711B4"/>
    <w:rsid w:val="000777DE"/>
    <w:rsid w:val="00077E67"/>
    <w:rsid w:val="00096FC9"/>
    <w:rsid w:val="000B683B"/>
    <w:rsid w:val="000B7C9C"/>
    <w:rsid w:val="000D4AB5"/>
    <w:rsid w:val="000F10B6"/>
    <w:rsid w:val="000F194B"/>
    <w:rsid w:val="00110E2A"/>
    <w:rsid w:val="00125E65"/>
    <w:rsid w:val="001336DF"/>
    <w:rsid w:val="00144D26"/>
    <w:rsid w:val="001454F5"/>
    <w:rsid w:val="00146914"/>
    <w:rsid w:val="0015511D"/>
    <w:rsid w:val="00170DE5"/>
    <w:rsid w:val="00183CC6"/>
    <w:rsid w:val="00187D72"/>
    <w:rsid w:val="00197DE6"/>
    <w:rsid w:val="001A49E7"/>
    <w:rsid w:val="001A74D2"/>
    <w:rsid w:val="001A7CCA"/>
    <w:rsid w:val="001B09C1"/>
    <w:rsid w:val="001B16FB"/>
    <w:rsid w:val="001B4D1A"/>
    <w:rsid w:val="001C5FC0"/>
    <w:rsid w:val="001D7DA9"/>
    <w:rsid w:val="00213058"/>
    <w:rsid w:val="00214948"/>
    <w:rsid w:val="00243005"/>
    <w:rsid w:val="00244FA0"/>
    <w:rsid w:val="00255A64"/>
    <w:rsid w:val="00255F1B"/>
    <w:rsid w:val="00276CD2"/>
    <w:rsid w:val="002779DD"/>
    <w:rsid w:val="00286D77"/>
    <w:rsid w:val="0029540F"/>
    <w:rsid w:val="002B6F1E"/>
    <w:rsid w:val="002B7DFE"/>
    <w:rsid w:val="002D6B4A"/>
    <w:rsid w:val="00322E68"/>
    <w:rsid w:val="0032374A"/>
    <w:rsid w:val="0033456A"/>
    <w:rsid w:val="00353AE3"/>
    <w:rsid w:val="00361EA9"/>
    <w:rsid w:val="00396740"/>
    <w:rsid w:val="003C7D12"/>
    <w:rsid w:val="003E051E"/>
    <w:rsid w:val="003F6B5B"/>
    <w:rsid w:val="003F757E"/>
    <w:rsid w:val="00403822"/>
    <w:rsid w:val="004446F0"/>
    <w:rsid w:val="00447207"/>
    <w:rsid w:val="00450A70"/>
    <w:rsid w:val="00456B3A"/>
    <w:rsid w:val="00467FFE"/>
    <w:rsid w:val="00474054"/>
    <w:rsid w:val="00490BE5"/>
    <w:rsid w:val="004A54E3"/>
    <w:rsid w:val="004C49B2"/>
    <w:rsid w:val="004F5F62"/>
    <w:rsid w:val="00510017"/>
    <w:rsid w:val="0052016E"/>
    <w:rsid w:val="0053382C"/>
    <w:rsid w:val="0055529F"/>
    <w:rsid w:val="00566BFA"/>
    <w:rsid w:val="005738C5"/>
    <w:rsid w:val="005828CE"/>
    <w:rsid w:val="00586F20"/>
    <w:rsid w:val="005B466D"/>
    <w:rsid w:val="005C4739"/>
    <w:rsid w:val="006121D2"/>
    <w:rsid w:val="0061272F"/>
    <w:rsid w:val="006449AA"/>
    <w:rsid w:val="0064680B"/>
    <w:rsid w:val="00654D10"/>
    <w:rsid w:val="0066384F"/>
    <w:rsid w:val="0066436A"/>
    <w:rsid w:val="006706DB"/>
    <w:rsid w:val="0067381F"/>
    <w:rsid w:val="00675757"/>
    <w:rsid w:val="00692C2B"/>
    <w:rsid w:val="006F6D1F"/>
    <w:rsid w:val="006F6D3B"/>
    <w:rsid w:val="00702366"/>
    <w:rsid w:val="00710C26"/>
    <w:rsid w:val="00712C53"/>
    <w:rsid w:val="00713C21"/>
    <w:rsid w:val="00713D34"/>
    <w:rsid w:val="007247A9"/>
    <w:rsid w:val="00747F7D"/>
    <w:rsid w:val="0076151B"/>
    <w:rsid w:val="0077094A"/>
    <w:rsid w:val="007757CC"/>
    <w:rsid w:val="00791821"/>
    <w:rsid w:val="007A33DF"/>
    <w:rsid w:val="007B577A"/>
    <w:rsid w:val="007D6946"/>
    <w:rsid w:val="007E2F7E"/>
    <w:rsid w:val="007E3632"/>
    <w:rsid w:val="007E3EEB"/>
    <w:rsid w:val="007E6ACD"/>
    <w:rsid w:val="008023AC"/>
    <w:rsid w:val="008034B2"/>
    <w:rsid w:val="00806561"/>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93EA3"/>
    <w:rsid w:val="009A2B7E"/>
    <w:rsid w:val="009A7B00"/>
    <w:rsid w:val="009C0974"/>
    <w:rsid w:val="009D1E00"/>
    <w:rsid w:val="009E2874"/>
    <w:rsid w:val="009E39FA"/>
    <w:rsid w:val="009F38BC"/>
    <w:rsid w:val="00A075AB"/>
    <w:rsid w:val="00A450F3"/>
    <w:rsid w:val="00A4782B"/>
    <w:rsid w:val="00A62B07"/>
    <w:rsid w:val="00A73DA2"/>
    <w:rsid w:val="00A91583"/>
    <w:rsid w:val="00AA084F"/>
    <w:rsid w:val="00AA4218"/>
    <w:rsid w:val="00B078A4"/>
    <w:rsid w:val="00B1726F"/>
    <w:rsid w:val="00B275B6"/>
    <w:rsid w:val="00B50E32"/>
    <w:rsid w:val="00B5163D"/>
    <w:rsid w:val="00B74E3C"/>
    <w:rsid w:val="00B85FB1"/>
    <w:rsid w:val="00B91CD7"/>
    <w:rsid w:val="00B92A6A"/>
    <w:rsid w:val="00BA0E77"/>
    <w:rsid w:val="00BA186A"/>
    <w:rsid w:val="00BA67A6"/>
    <w:rsid w:val="00BB7EF1"/>
    <w:rsid w:val="00BD3BA4"/>
    <w:rsid w:val="00BD4AC0"/>
    <w:rsid w:val="00BE4DBF"/>
    <w:rsid w:val="00C24F24"/>
    <w:rsid w:val="00C25EB5"/>
    <w:rsid w:val="00C33278"/>
    <w:rsid w:val="00C3681F"/>
    <w:rsid w:val="00C44622"/>
    <w:rsid w:val="00C542BA"/>
    <w:rsid w:val="00C57D9A"/>
    <w:rsid w:val="00C63C9B"/>
    <w:rsid w:val="00C71421"/>
    <w:rsid w:val="00C72B03"/>
    <w:rsid w:val="00C8116F"/>
    <w:rsid w:val="00C87674"/>
    <w:rsid w:val="00CB64D1"/>
    <w:rsid w:val="00CD7A07"/>
    <w:rsid w:val="00D10AA0"/>
    <w:rsid w:val="00D143A5"/>
    <w:rsid w:val="00D2465B"/>
    <w:rsid w:val="00D2652E"/>
    <w:rsid w:val="00D26D8C"/>
    <w:rsid w:val="00D3665C"/>
    <w:rsid w:val="00D451D7"/>
    <w:rsid w:val="00D4743F"/>
    <w:rsid w:val="00D51156"/>
    <w:rsid w:val="00D56D29"/>
    <w:rsid w:val="00D80A93"/>
    <w:rsid w:val="00DB1DAA"/>
    <w:rsid w:val="00DB4876"/>
    <w:rsid w:val="00DC09DC"/>
    <w:rsid w:val="00DD19A4"/>
    <w:rsid w:val="00DD3D7A"/>
    <w:rsid w:val="00DF283E"/>
    <w:rsid w:val="00E04CA9"/>
    <w:rsid w:val="00E0734B"/>
    <w:rsid w:val="00E27335"/>
    <w:rsid w:val="00E4130A"/>
    <w:rsid w:val="00E43D0E"/>
    <w:rsid w:val="00E76D22"/>
    <w:rsid w:val="00E948B0"/>
    <w:rsid w:val="00EA7F0D"/>
    <w:rsid w:val="00EB53AB"/>
    <w:rsid w:val="00EE0055"/>
    <w:rsid w:val="00EF77A7"/>
    <w:rsid w:val="00F067DB"/>
    <w:rsid w:val="00F123CA"/>
    <w:rsid w:val="00F20BC9"/>
    <w:rsid w:val="00F22757"/>
    <w:rsid w:val="00F37D2F"/>
    <w:rsid w:val="00F429FC"/>
    <w:rsid w:val="00F531FD"/>
    <w:rsid w:val="00F61FF5"/>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stroke="f">
      <v:fill color="white"/>
      <v:stroke on="f"/>
    </o:shapedefaults>
    <o:shapelayout v:ext="edit">
      <o:idmap v:ext="edit" data="1"/>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customStyle="1" w:styleId="UnresolvedMention">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3DC38-4FF6-4AEB-B543-5ADE31769B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MODELLO USO BOLLO.dot</Template>
  <TotalTime>47</TotalTime>
  <Pages>17</Pages>
  <Words>3174</Words>
  <Characters>18098</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21230</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Mario Ciampi</cp:lastModifiedBy>
  <cp:revision>10</cp:revision>
  <cp:lastPrinted>2013-11-08T09:56:00Z</cp:lastPrinted>
  <dcterms:created xsi:type="dcterms:W3CDTF">2023-10-10T09:30:00Z</dcterms:created>
  <dcterms:modified xsi:type="dcterms:W3CDTF">2024-07-31T13:51:00Z</dcterms:modified>
</cp:coreProperties>
</file>