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2105D" w14:textId="4BDF82A8" w:rsidR="003B52C7" w:rsidRPr="00B750BA" w:rsidRDefault="001D4377" w:rsidP="00411BF6">
      <w:pPr>
        <w:pStyle w:val="Default"/>
        <w:spacing w:line="312" w:lineRule="auto"/>
        <w:jc w:val="both"/>
        <w:rPr>
          <w:rFonts w:ascii="Arial" w:hAnsi="Arial" w:cs="Arial"/>
          <w:b/>
          <w:color w:val="002060"/>
        </w:rPr>
      </w:pPr>
      <w:r w:rsidRPr="00B750BA">
        <w:rPr>
          <w:rFonts w:ascii="Arial" w:hAnsi="Arial" w:cs="Arial"/>
          <w:b/>
          <w:bCs/>
          <w:color w:val="002060"/>
          <w:sz w:val="20"/>
          <w:szCs w:val="20"/>
        </w:rPr>
        <w:t xml:space="preserve">Modulo </w:t>
      </w:r>
      <w:r w:rsidR="00CD3492">
        <w:rPr>
          <w:rFonts w:ascii="Arial" w:hAnsi="Arial" w:cs="Arial"/>
          <w:b/>
          <w:bCs/>
          <w:color w:val="002060"/>
          <w:sz w:val="20"/>
          <w:szCs w:val="20"/>
        </w:rPr>
        <w:t>G</w:t>
      </w:r>
      <w:r w:rsidRPr="00B750BA">
        <w:rPr>
          <w:rFonts w:ascii="Arial" w:hAnsi="Arial" w:cs="Arial"/>
          <w:b/>
          <w:bCs/>
          <w:color w:val="002060"/>
          <w:sz w:val="20"/>
          <w:szCs w:val="20"/>
        </w:rPr>
        <w:t xml:space="preserve">: DICHIARAZIONE </w:t>
      </w:r>
      <w:r w:rsidR="00184D51" w:rsidRPr="00B750BA">
        <w:rPr>
          <w:rFonts w:ascii="Arial" w:hAnsi="Arial" w:cs="Arial"/>
          <w:b/>
          <w:bCs/>
          <w:color w:val="002060"/>
          <w:sz w:val="20"/>
          <w:szCs w:val="20"/>
        </w:rPr>
        <w:t xml:space="preserve">DI SUBAPPALTO </w:t>
      </w:r>
      <w:r w:rsidR="003B52C7" w:rsidRPr="00B750BA">
        <w:rPr>
          <w:rFonts w:ascii="Arial" w:hAnsi="Arial" w:cs="Arial"/>
          <w:b/>
          <w:bCs/>
          <w:color w:val="002060"/>
          <w:sz w:val="20"/>
          <w:szCs w:val="20"/>
        </w:rPr>
        <w:t xml:space="preserve">(ART. </w:t>
      </w:r>
      <w:r w:rsidR="00B47B28" w:rsidRPr="00B750BA">
        <w:rPr>
          <w:rFonts w:ascii="Arial" w:hAnsi="Arial" w:cs="Arial"/>
          <w:b/>
          <w:bCs/>
          <w:color w:val="002060"/>
          <w:sz w:val="20"/>
          <w:szCs w:val="20"/>
        </w:rPr>
        <w:t>119</w:t>
      </w:r>
      <w:r w:rsidR="003B52C7" w:rsidRPr="00B750BA">
        <w:rPr>
          <w:rFonts w:ascii="Arial" w:hAnsi="Arial" w:cs="Arial"/>
          <w:b/>
          <w:bCs/>
          <w:color w:val="002060"/>
          <w:sz w:val="20"/>
          <w:szCs w:val="20"/>
        </w:rPr>
        <w:t xml:space="preserve"> D. LGS. N. </w:t>
      </w:r>
      <w:r w:rsidR="00B47B28" w:rsidRPr="00B750BA">
        <w:rPr>
          <w:rFonts w:ascii="Arial" w:hAnsi="Arial" w:cs="Arial"/>
          <w:b/>
          <w:bCs/>
          <w:color w:val="002060"/>
          <w:sz w:val="20"/>
          <w:szCs w:val="20"/>
        </w:rPr>
        <w:t>36/2023</w:t>
      </w:r>
      <w:r w:rsidR="003B52C7" w:rsidRPr="00B750BA">
        <w:rPr>
          <w:rFonts w:ascii="Arial" w:hAnsi="Arial" w:cs="Arial"/>
          <w:b/>
          <w:bCs/>
          <w:color w:val="002060"/>
          <w:sz w:val="20"/>
          <w:szCs w:val="20"/>
        </w:rPr>
        <w:t>)</w:t>
      </w:r>
    </w:p>
    <w:p w14:paraId="013A6A93" w14:textId="77777777" w:rsidR="003A0105" w:rsidRDefault="003A0105" w:rsidP="00411BF6">
      <w:pPr>
        <w:jc w:val="center"/>
        <w:rPr>
          <w:rFonts w:ascii="Arial" w:hAnsi="Arial" w:cs="Arial"/>
          <w:b/>
        </w:rPr>
      </w:pPr>
    </w:p>
    <w:p w14:paraId="005540B2" w14:textId="77777777" w:rsidR="00B750BA" w:rsidRDefault="00B750BA" w:rsidP="003B145E">
      <w:pPr>
        <w:widowControl w:val="0"/>
        <w:spacing w:line="23" w:lineRule="atLeast"/>
        <w:jc w:val="both"/>
        <w:rPr>
          <w:rFonts w:ascii="Arial" w:hAnsi="Arial" w:cs="Arial"/>
          <w:b/>
          <w:color w:val="002060"/>
        </w:rPr>
      </w:pPr>
      <w:bookmarkStart w:id="0" w:name="_Hlk169100004"/>
      <w:r>
        <w:rPr>
          <w:rFonts w:ascii="Arial" w:hAnsi="Arial" w:cs="Arial"/>
          <w:b/>
          <w:color w:val="002060"/>
        </w:rPr>
        <w:t xml:space="preserve">PROCEDURA APERTA, AI SENSI DELL’ART. 71 DEL D. LGS. N. 36/2023, PER L’AFFIDAMENTO DEL LAVORI DI MANUTENZIONE VOLTI AL MIGLIORAMENTO DELL’EFFICIENZA ENERGETICA DEGLI IMPIANTI DI CLIMATIZZAZIONE DELL’AREA DI RICERCA. </w:t>
      </w:r>
    </w:p>
    <w:p w14:paraId="619F901A" w14:textId="77777777" w:rsidR="00B750BA" w:rsidRDefault="00B750BA" w:rsidP="003B145E">
      <w:pPr>
        <w:widowControl w:val="0"/>
        <w:spacing w:line="23" w:lineRule="atLeast"/>
        <w:rPr>
          <w:rFonts w:ascii="Arial" w:hAnsi="Arial" w:cs="Arial"/>
          <w:b/>
          <w:color w:val="002060"/>
        </w:rPr>
      </w:pPr>
    </w:p>
    <w:p w14:paraId="4168326D" w14:textId="49DFDC0B" w:rsidR="00B750BA" w:rsidRDefault="00B750BA" w:rsidP="00B750BA">
      <w:pPr>
        <w:widowControl w:val="0"/>
        <w:spacing w:line="23" w:lineRule="atLeast"/>
        <w:jc w:val="center"/>
        <w:rPr>
          <w:rFonts w:ascii="Arial" w:hAnsi="Arial" w:cs="Arial"/>
          <w:bCs/>
          <w:color w:val="002060"/>
        </w:rPr>
      </w:pPr>
      <w:r>
        <w:rPr>
          <w:rFonts w:ascii="Arial" w:hAnsi="Arial" w:cs="Arial"/>
          <w:bCs/>
          <w:color w:val="002060"/>
        </w:rPr>
        <w:t>CUP B82F23000770005 | CUI L80054330586202300023</w:t>
      </w:r>
    </w:p>
    <w:bookmarkEnd w:id="0"/>
    <w:p w14:paraId="0ACCC996" w14:textId="77777777" w:rsidR="00B750BA" w:rsidRDefault="00B750BA" w:rsidP="00B750BA">
      <w:pPr>
        <w:widowControl w:val="0"/>
        <w:spacing w:line="23" w:lineRule="atLeast"/>
        <w:jc w:val="center"/>
        <w:rPr>
          <w:rFonts w:ascii="Arial" w:hAnsi="Arial" w:cs="Arial"/>
          <w:b/>
          <w:color w:val="00206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51"/>
        <w:gridCol w:w="270"/>
        <w:gridCol w:w="426"/>
        <w:gridCol w:w="1678"/>
        <w:gridCol w:w="210"/>
        <w:gridCol w:w="106"/>
        <w:gridCol w:w="105"/>
        <w:gridCol w:w="6"/>
        <w:gridCol w:w="941"/>
        <w:gridCol w:w="259"/>
        <w:gridCol w:w="92"/>
        <w:gridCol w:w="356"/>
        <w:gridCol w:w="127"/>
        <w:gridCol w:w="71"/>
        <w:gridCol w:w="2790"/>
        <w:gridCol w:w="422"/>
        <w:gridCol w:w="677"/>
      </w:tblGrid>
      <w:tr w:rsidR="002808DA" w:rsidRPr="00DC7786" w14:paraId="08DE7900" w14:textId="77777777" w:rsidTr="003131AB">
        <w:trPr>
          <w:trHeight w:val="340"/>
        </w:trPr>
        <w:tc>
          <w:tcPr>
            <w:tcW w:w="1798" w:type="dxa"/>
            <w:gridSpan w:val="4"/>
            <w:shd w:val="clear" w:color="auto" w:fill="auto"/>
            <w:vAlign w:val="bottom"/>
          </w:tcPr>
          <w:p w14:paraId="2F74BB37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Il/La sottoscritto/a</w:t>
            </w:r>
          </w:p>
        </w:tc>
        <w:tc>
          <w:tcPr>
            <w:tcW w:w="7840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3F0639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798A101C" w14:textId="77777777" w:rsidTr="003131AB">
        <w:trPr>
          <w:trHeight w:val="340"/>
        </w:trPr>
        <w:tc>
          <w:tcPr>
            <w:tcW w:w="1102" w:type="dxa"/>
            <w:gridSpan w:val="2"/>
            <w:shd w:val="clear" w:color="auto" w:fill="auto"/>
            <w:vAlign w:val="bottom"/>
          </w:tcPr>
          <w:p w14:paraId="59D4A2A1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37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6FEC14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C0A331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41662B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3DF95185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B92340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6C58EEC9" w14:textId="77777777" w:rsidTr="004041D3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4098F569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residente a</w:t>
            </w:r>
          </w:p>
        </w:tc>
        <w:tc>
          <w:tcPr>
            <w:tcW w:w="2531" w:type="dxa"/>
            <w:gridSpan w:val="6"/>
            <w:shd w:val="clear" w:color="auto" w:fill="auto"/>
            <w:vAlign w:val="bottom"/>
          </w:tcPr>
          <w:p w14:paraId="470BA512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24C87AE8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3436" w:type="dxa"/>
            <w:gridSpan w:val="5"/>
            <w:tcBorders>
              <w:left w:val="nil"/>
            </w:tcBorders>
            <w:shd w:val="clear" w:color="auto" w:fill="auto"/>
            <w:vAlign w:val="bottom"/>
          </w:tcPr>
          <w:p w14:paraId="3A1FE82E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shd w:val="clear" w:color="auto" w:fill="auto"/>
            <w:vAlign w:val="bottom"/>
          </w:tcPr>
          <w:p w14:paraId="751AF4A4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26281FCE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4041D3" w:rsidRPr="00DC7786" w14:paraId="4CE02AD8" w14:textId="77777777" w:rsidTr="00395CB8">
        <w:trPr>
          <w:trHeight w:val="340"/>
        </w:trPr>
        <w:tc>
          <w:tcPr>
            <w:tcW w:w="3686" w:type="dxa"/>
            <w:gridSpan w:val="6"/>
            <w:shd w:val="clear" w:color="auto" w:fill="auto"/>
            <w:vAlign w:val="bottom"/>
          </w:tcPr>
          <w:p w14:paraId="2ACD83C4" w14:textId="77777777" w:rsidR="004041D3" w:rsidRPr="00DC7786" w:rsidRDefault="004041D3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In quali</w:t>
            </w:r>
            <w:r w:rsidRPr="002D653C">
              <w:rPr>
                <w:rFonts w:ascii="Arial" w:hAnsi="Arial" w:cs="Arial"/>
                <w:b w:val="0"/>
                <w:sz w:val="20"/>
              </w:rPr>
              <w:t xml:space="preserve">tà di </w:t>
            </w:r>
            <w:r w:rsidRPr="002D653C">
              <w:rPr>
                <w:rFonts w:ascii="Arial" w:hAnsi="Arial" w:cs="Arial"/>
                <w:b w:val="0"/>
                <w:bCs/>
                <w:sz w:val="20"/>
              </w:rPr>
              <w:t>(specificare ruolo e poteri)</w:t>
            </w:r>
          </w:p>
        </w:tc>
        <w:tc>
          <w:tcPr>
            <w:tcW w:w="5952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44BBAA" w14:textId="77777777" w:rsidR="004041D3" w:rsidRPr="00DC7786" w:rsidRDefault="004041D3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0531C051" w14:textId="77777777" w:rsidTr="004041D3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4ED88240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dell’impresa</w:t>
            </w:r>
          </w:p>
        </w:tc>
        <w:tc>
          <w:tcPr>
            <w:tcW w:w="8266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09ACA9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24D06BDC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60AB8CA2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5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3F1F4F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A0E83A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343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F9BA55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6E30BE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508A24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1DED84F8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6AC6AD29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472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EE00B8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14:paraId="5F9E7260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6BD6A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808DA" w:rsidRPr="00DC7786" w14:paraId="3CA06EEB" w14:textId="77777777" w:rsidTr="003131AB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3C12E26E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29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85629D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14:paraId="0724F3E9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4087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ADE113" w14:textId="77777777" w:rsidR="002808DA" w:rsidRPr="00DC7786" w:rsidRDefault="002808DA" w:rsidP="00411BF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71CBFF1D" w14:textId="77777777" w:rsidR="004041D3" w:rsidRDefault="003B52C7" w:rsidP="00411BF6">
      <w:pPr>
        <w:pStyle w:val="Testonormale"/>
        <w:widowControl w:val="0"/>
        <w:tabs>
          <w:tab w:val="left" w:pos="2552"/>
        </w:tabs>
        <w:spacing w:before="24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3B52C7">
        <w:rPr>
          <w:rFonts w:ascii="Arial" w:hAnsi="Arial" w:cs="Arial"/>
          <w:b/>
          <w:bCs/>
          <w:sz w:val="20"/>
          <w:szCs w:val="20"/>
        </w:rPr>
        <w:t xml:space="preserve">DICHIARA </w:t>
      </w:r>
    </w:p>
    <w:p w14:paraId="3A070242" w14:textId="3603CF14" w:rsidR="00450644" w:rsidRDefault="00450644" w:rsidP="00411BF6">
      <w:pPr>
        <w:spacing w:line="276" w:lineRule="auto"/>
        <w:jc w:val="both"/>
        <w:rPr>
          <w:rFonts w:ascii="Arial" w:hAnsi="Arial" w:cs="Arial"/>
        </w:rPr>
      </w:pPr>
      <w:r w:rsidRPr="002F5A46">
        <w:rPr>
          <w:rFonts w:ascii="Arial" w:hAnsi="Arial" w:cs="Arial"/>
        </w:rPr>
        <w:t xml:space="preserve">ai sensi dell’art. </w:t>
      </w:r>
      <w:r w:rsidR="00B47B28">
        <w:rPr>
          <w:rFonts w:ascii="Arial" w:hAnsi="Arial" w:cs="Arial"/>
        </w:rPr>
        <w:t>119</w:t>
      </w:r>
      <w:r w:rsidR="004872D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</w:t>
      </w:r>
      <w:r w:rsidR="004872DA">
        <w:rPr>
          <w:rFonts w:ascii="Arial" w:hAnsi="Arial" w:cs="Arial"/>
        </w:rPr>
        <w:t>.</w:t>
      </w:r>
      <w:r w:rsidRPr="002F5A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2F5A46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el D.Lgs. </w:t>
      </w:r>
      <w:r w:rsidR="00B47B28">
        <w:rPr>
          <w:rFonts w:ascii="Arial" w:hAnsi="Arial" w:cs="Arial"/>
        </w:rPr>
        <w:t>36/2023</w:t>
      </w:r>
      <w:r>
        <w:rPr>
          <w:rFonts w:ascii="Arial" w:hAnsi="Arial" w:cs="Arial"/>
        </w:rPr>
        <w:t xml:space="preserve"> e </w:t>
      </w:r>
      <w:r w:rsidR="004872DA">
        <w:rPr>
          <w:rFonts w:ascii="Arial" w:hAnsi="Arial" w:cs="Arial"/>
        </w:rPr>
        <w:t>smi</w:t>
      </w:r>
      <w:r w:rsidRPr="002F5A4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che intende</w:t>
      </w:r>
      <w:r w:rsidR="00FF01A7">
        <w:rPr>
          <w:rFonts w:ascii="Arial" w:hAnsi="Arial" w:cs="Arial"/>
        </w:rPr>
        <w:t xml:space="preserve"> affidare in subappalto le seguenti</w:t>
      </w:r>
      <w:r>
        <w:rPr>
          <w:rFonts w:ascii="Arial" w:hAnsi="Arial" w:cs="Arial"/>
        </w:rPr>
        <w:t xml:space="preserve"> </w:t>
      </w:r>
      <w:r w:rsidR="00257B7B">
        <w:rPr>
          <w:rFonts w:ascii="Arial" w:hAnsi="Arial" w:cs="Arial"/>
        </w:rPr>
        <w:t>lavorazioni</w:t>
      </w:r>
      <w:r w:rsidRPr="002F5A46">
        <w:rPr>
          <w:rFonts w:ascii="Arial" w:hAnsi="Arial" w:cs="Arial"/>
        </w:rPr>
        <w:t>:</w:t>
      </w:r>
      <w:r w:rsidR="00044C12">
        <w:rPr>
          <w:rFonts w:ascii="Arial" w:hAnsi="Arial" w:cs="Arial"/>
        </w:rPr>
        <w:t xml:space="preserve"> </w:t>
      </w:r>
    </w:p>
    <w:p w14:paraId="39EE683B" w14:textId="77777777" w:rsidR="00450644" w:rsidRDefault="00450644" w:rsidP="00411BF6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812"/>
        <w:gridCol w:w="1612"/>
        <w:gridCol w:w="182"/>
        <w:gridCol w:w="583"/>
        <w:gridCol w:w="903"/>
        <w:gridCol w:w="317"/>
        <w:gridCol w:w="567"/>
        <w:gridCol w:w="307"/>
        <w:gridCol w:w="2744"/>
        <w:gridCol w:w="419"/>
        <w:gridCol w:w="641"/>
      </w:tblGrid>
      <w:tr w:rsidR="00044C12" w:rsidRPr="00DC7786" w14:paraId="24B2B082" w14:textId="77777777" w:rsidTr="0052148A">
        <w:trPr>
          <w:trHeight w:val="340"/>
        </w:trPr>
        <w:tc>
          <w:tcPr>
            <w:tcW w:w="2975" w:type="dxa"/>
            <w:gridSpan w:val="3"/>
            <w:shd w:val="clear" w:color="auto" w:fill="auto"/>
            <w:vAlign w:val="bottom"/>
          </w:tcPr>
          <w:p w14:paraId="0A217980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Descrizione della lavorazione:</w:t>
            </w:r>
          </w:p>
        </w:tc>
        <w:tc>
          <w:tcPr>
            <w:tcW w:w="666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EE3B7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DC7786" w14:paraId="4D1600F4" w14:textId="77777777" w:rsidTr="0052148A">
        <w:trPr>
          <w:trHeight w:val="340"/>
        </w:trPr>
        <w:tc>
          <w:tcPr>
            <w:tcW w:w="9638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2A3A93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DC7786" w14:paraId="19D794B4" w14:textId="77777777" w:rsidTr="0052148A">
        <w:trPr>
          <w:trHeight w:val="340"/>
        </w:trPr>
        <w:tc>
          <w:tcPr>
            <w:tcW w:w="2975" w:type="dxa"/>
            <w:gridSpan w:val="3"/>
            <w:shd w:val="clear" w:color="auto" w:fill="auto"/>
            <w:vAlign w:val="bottom"/>
          </w:tcPr>
          <w:p w14:paraId="602F6BAD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ricadenti nella categoria SOA: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42C04A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936595" w14:paraId="1E2E409A" w14:textId="77777777" w:rsidTr="0052148A">
        <w:trPr>
          <w:trHeight w:val="340"/>
        </w:trPr>
        <w:tc>
          <w:tcPr>
            <w:tcW w:w="3157" w:type="dxa"/>
            <w:gridSpan w:val="4"/>
            <w:shd w:val="clear" w:color="auto" w:fill="auto"/>
            <w:vAlign w:val="bottom"/>
          </w:tcPr>
          <w:p w14:paraId="7E706B3E" w14:textId="77777777" w:rsidR="00044C12" w:rsidRPr="00936595" w:rsidRDefault="00044C12" w:rsidP="0052148A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CF3005" w14:textId="77777777" w:rsidR="00044C12" w:rsidRPr="00936595" w:rsidRDefault="00044C12" w:rsidP="0052148A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720B74" w14:textId="77777777" w:rsidR="00044C12" w:rsidRPr="00936595" w:rsidRDefault="00044C12" w:rsidP="0052148A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044C12" w:rsidRPr="00DC7786" w14:paraId="6364F9B5" w14:textId="77777777" w:rsidTr="0052148A">
        <w:trPr>
          <w:trHeight w:val="340"/>
        </w:trPr>
        <w:tc>
          <w:tcPr>
            <w:tcW w:w="1363" w:type="dxa"/>
            <w:gridSpan w:val="2"/>
            <w:shd w:val="clear" w:color="auto" w:fill="auto"/>
            <w:vAlign w:val="bottom"/>
          </w:tcPr>
          <w:p w14:paraId="6F711727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a</w:t>
            </w:r>
            <w:r w:rsidRPr="00DC7786">
              <w:rPr>
                <w:rFonts w:ascii="Arial" w:hAnsi="Arial" w:cs="Arial"/>
                <w:b w:val="0"/>
                <w:sz w:val="20"/>
              </w:rPr>
              <w:t>ll’impresa</w:t>
            </w:r>
          </w:p>
        </w:tc>
        <w:tc>
          <w:tcPr>
            <w:tcW w:w="8275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9230BF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DC7786" w14:paraId="0DA8D053" w14:textId="77777777" w:rsidTr="0052148A">
        <w:trPr>
          <w:trHeight w:val="340"/>
        </w:trPr>
        <w:tc>
          <w:tcPr>
            <w:tcW w:w="1363" w:type="dxa"/>
            <w:gridSpan w:val="2"/>
            <w:shd w:val="clear" w:color="auto" w:fill="auto"/>
            <w:vAlign w:val="bottom"/>
          </w:tcPr>
          <w:p w14:paraId="33CC8B4B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087D5C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bottom"/>
          </w:tcPr>
          <w:p w14:paraId="65BE0657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06223A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5BF71D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2410E5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DC7786" w14:paraId="0EE542BE" w14:textId="77777777" w:rsidTr="0052148A">
        <w:trPr>
          <w:trHeight w:val="340"/>
        </w:trPr>
        <w:tc>
          <w:tcPr>
            <w:tcW w:w="1363" w:type="dxa"/>
            <w:gridSpan w:val="2"/>
            <w:shd w:val="clear" w:color="auto" w:fill="auto"/>
            <w:vAlign w:val="bottom"/>
          </w:tcPr>
          <w:p w14:paraId="204CBD4C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8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06C87A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84" w:type="dxa"/>
            <w:gridSpan w:val="2"/>
            <w:shd w:val="clear" w:color="auto" w:fill="auto"/>
            <w:vAlign w:val="bottom"/>
          </w:tcPr>
          <w:p w14:paraId="0E45CF2F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29EFE7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DC7786" w14:paraId="59A6AB9E" w14:textId="77777777" w:rsidTr="0052148A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0C3E33FD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9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5D36E5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1" w:type="dxa"/>
            <w:gridSpan w:val="3"/>
            <w:shd w:val="clear" w:color="auto" w:fill="auto"/>
            <w:vAlign w:val="bottom"/>
          </w:tcPr>
          <w:p w14:paraId="180FBBB2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A06099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6A12A4A9" w14:textId="77777777" w:rsidR="00044C12" w:rsidRDefault="00044C12" w:rsidP="00411BF6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812"/>
        <w:gridCol w:w="1612"/>
        <w:gridCol w:w="182"/>
        <w:gridCol w:w="583"/>
        <w:gridCol w:w="903"/>
        <w:gridCol w:w="317"/>
        <w:gridCol w:w="567"/>
        <w:gridCol w:w="307"/>
        <w:gridCol w:w="2744"/>
        <w:gridCol w:w="419"/>
        <w:gridCol w:w="641"/>
      </w:tblGrid>
      <w:tr w:rsidR="00E03C40" w:rsidRPr="00DC7786" w14:paraId="156E8E89" w14:textId="77777777" w:rsidTr="00044C12">
        <w:trPr>
          <w:trHeight w:val="340"/>
        </w:trPr>
        <w:tc>
          <w:tcPr>
            <w:tcW w:w="2975" w:type="dxa"/>
            <w:gridSpan w:val="3"/>
            <w:shd w:val="clear" w:color="auto" w:fill="auto"/>
            <w:vAlign w:val="bottom"/>
          </w:tcPr>
          <w:p w14:paraId="6843E68C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Descrizione della lavorazione:</w:t>
            </w:r>
          </w:p>
        </w:tc>
        <w:tc>
          <w:tcPr>
            <w:tcW w:w="666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F06C11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3C40" w:rsidRPr="00DC7786" w14:paraId="4CC72A71" w14:textId="77777777" w:rsidTr="0052148A">
        <w:trPr>
          <w:trHeight w:val="340"/>
        </w:trPr>
        <w:tc>
          <w:tcPr>
            <w:tcW w:w="9638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5EE6C0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DC7786" w14:paraId="0E9EEF09" w14:textId="77777777" w:rsidTr="00044C12">
        <w:trPr>
          <w:trHeight w:val="340"/>
        </w:trPr>
        <w:tc>
          <w:tcPr>
            <w:tcW w:w="2975" w:type="dxa"/>
            <w:gridSpan w:val="3"/>
            <w:shd w:val="clear" w:color="auto" w:fill="auto"/>
            <w:vAlign w:val="bottom"/>
          </w:tcPr>
          <w:p w14:paraId="0FB410F6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ricadenti nella categoria SOA: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FB7407" w14:textId="77777777" w:rsidR="00044C12" w:rsidRPr="00DC7786" w:rsidRDefault="00044C12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044C12" w:rsidRPr="00936595" w14:paraId="47463C06" w14:textId="77777777" w:rsidTr="00044C12">
        <w:trPr>
          <w:trHeight w:val="340"/>
        </w:trPr>
        <w:tc>
          <w:tcPr>
            <w:tcW w:w="3157" w:type="dxa"/>
            <w:gridSpan w:val="4"/>
            <w:shd w:val="clear" w:color="auto" w:fill="auto"/>
            <w:vAlign w:val="bottom"/>
          </w:tcPr>
          <w:p w14:paraId="0244F27B" w14:textId="77777777" w:rsidR="00044C12" w:rsidRPr="00936595" w:rsidRDefault="00044C12" w:rsidP="0052148A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1713BB" w14:textId="77777777" w:rsidR="00044C12" w:rsidRPr="00936595" w:rsidRDefault="00044C12" w:rsidP="0052148A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5CA582" w14:textId="77777777" w:rsidR="00044C12" w:rsidRPr="00936595" w:rsidRDefault="00044C12" w:rsidP="0052148A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E03C40" w:rsidRPr="00DC7786" w14:paraId="735AE6D5" w14:textId="77777777" w:rsidTr="00044C12">
        <w:trPr>
          <w:trHeight w:val="340"/>
        </w:trPr>
        <w:tc>
          <w:tcPr>
            <w:tcW w:w="1363" w:type="dxa"/>
            <w:gridSpan w:val="2"/>
            <w:shd w:val="clear" w:color="auto" w:fill="auto"/>
            <w:vAlign w:val="bottom"/>
          </w:tcPr>
          <w:p w14:paraId="6C799D2D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a</w:t>
            </w:r>
            <w:r w:rsidRPr="00DC7786">
              <w:rPr>
                <w:rFonts w:ascii="Arial" w:hAnsi="Arial" w:cs="Arial"/>
                <w:b w:val="0"/>
                <w:sz w:val="20"/>
              </w:rPr>
              <w:t>ll’impresa</w:t>
            </w:r>
          </w:p>
        </w:tc>
        <w:tc>
          <w:tcPr>
            <w:tcW w:w="8275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8FAFE0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3C40" w:rsidRPr="00DC7786" w14:paraId="60F405F2" w14:textId="77777777" w:rsidTr="00044C12">
        <w:trPr>
          <w:trHeight w:val="340"/>
        </w:trPr>
        <w:tc>
          <w:tcPr>
            <w:tcW w:w="1363" w:type="dxa"/>
            <w:gridSpan w:val="2"/>
            <w:shd w:val="clear" w:color="auto" w:fill="auto"/>
            <w:vAlign w:val="bottom"/>
          </w:tcPr>
          <w:p w14:paraId="01567E02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2CB351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bottom"/>
          </w:tcPr>
          <w:p w14:paraId="43E82B27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CC5ECB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5D739B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28BD54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3C40" w:rsidRPr="00DC7786" w14:paraId="795A917B" w14:textId="77777777" w:rsidTr="00044C12">
        <w:trPr>
          <w:trHeight w:val="340"/>
        </w:trPr>
        <w:tc>
          <w:tcPr>
            <w:tcW w:w="1363" w:type="dxa"/>
            <w:gridSpan w:val="2"/>
            <w:shd w:val="clear" w:color="auto" w:fill="auto"/>
            <w:vAlign w:val="bottom"/>
          </w:tcPr>
          <w:p w14:paraId="0C950B3B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8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DC82A4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84" w:type="dxa"/>
            <w:gridSpan w:val="2"/>
            <w:shd w:val="clear" w:color="auto" w:fill="auto"/>
            <w:vAlign w:val="bottom"/>
          </w:tcPr>
          <w:p w14:paraId="428CADDC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F6BA6C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3C40" w:rsidRPr="00DC7786" w14:paraId="4D8665B7" w14:textId="77777777" w:rsidTr="00044C12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228C0A21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9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D63EF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1" w:type="dxa"/>
            <w:gridSpan w:val="3"/>
            <w:shd w:val="clear" w:color="auto" w:fill="auto"/>
            <w:vAlign w:val="bottom"/>
          </w:tcPr>
          <w:p w14:paraId="0C9FC0C3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DC7786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B2B2E8" w14:textId="77777777" w:rsidR="00E03C40" w:rsidRPr="00DC7786" w:rsidRDefault="00E03C40" w:rsidP="0052148A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37F90BDA" w14:textId="77777777" w:rsidR="00257B7B" w:rsidRDefault="00257B7B" w:rsidP="00411BF6">
      <w:pPr>
        <w:spacing w:line="276" w:lineRule="auto"/>
        <w:jc w:val="both"/>
        <w:rPr>
          <w:rFonts w:ascii="Arial" w:hAnsi="Arial" w:cs="Arial"/>
        </w:rPr>
      </w:pPr>
    </w:p>
    <w:p w14:paraId="68487306" w14:textId="5D4D3D5C" w:rsidR="00411BF6" w:rsidRPr="00411BF6" w:rsidRDefault="00411BF6" w:rsidP="00411BF6">
      <w:pPr>
        <w:spacing w:before="120" w:after="120" w:line="276" w:lineRule="auto"/>
        <w:jc w:val="both"/>
        <w:rPr>
          <w:rFonts w:ascii="Arial" w:hAnsi="Arial" w:cs="Arial"/>
          <w:b/>
        </w:rPr>
      </w:pPr>
      <w:r w:rsidRPr="00411BF6">
        <w:rPr>
          <w:rFonts w:ascii="Arial" w:hAnsi="Arial" w:cs="Arial"/>
          <w:b/>
        </w:rPr>
        <w:t xml:space="preserve">NB. </w:t>
      </w:r>
      <w:r w:rsidR="00257B7B">
        <w:rPr>
          <w:rFonts w:ascii="Arial" w:hAnsi="Arial" w:cs="Arial"/>
          <w:b/>
        </w:rPr>
        <w:t>Ogni operatore economico subappaltatore</w:t>
      </w:r>
      <w:r w:rsidRPr="00411BF6">
        <w:rPr>
          <w:rFonts w:ascii="Arial" w:hAnsi="Arial" w:cs="Arial"/>
          <w:b/>
        </w:rPr>
        <w:t xml:space="preserve"> </w:t>
      </w:r>
      <w:r w:rsidR="00257B7B">
        <w:rPr>
          <w:rFonts w:ascii="Arial" w:hAnsi="Arial" w:cs="Arial"/>
          <w:b/>
        </w:rPr>
        <w:t>sopra</w:t>
      </w:r>
      <w:r w:rsidRPr="00411BF6">
        <w:rPr>
          <w:rFonts w:ascii="Arial" w:hAnsi="Arial" w:cs="Arial"/>
          <w:b/>
        </w:rPr>
        <w:t>indicat</w:t>
      </w:r>
      <w:r w:rsidR="00257B7B">
        <w:rPr>
          <w:rFonts w:ascii="Arial" w:hAnsi="Arial" w:cs="Arial"/>
          <w:b/>
        </w:rPr>
        <w:t>o</w:t>
      </w:r>
      <w:r w:rsidRPr="00411BF6">
        <w:rPr>
          <w:rFonts w:ascii="Arial" w:hAnsi="Arial" w:cs="Arial"/>
          <w:b/>
        </w:rPr>
        <w:t xml:space="preserve"> deve compilare i moduli: B</w:t>
      </w:r>
      <w:r w:rsidR="00B47B28">
        <w:rPr>
          <w:rFonts w:ascii="Arial" w:hAnsi="Arial" w:cs="Arial"/>
          <w:b/>
        </w:rPr>
        <w:t xml:space="preserve">, </w:t>
      </w:r>
      <w:r w:rsidR="00A608FE">
        <w:rPr>
          <w:rFonts w:ascii="Arial" w:hAnsi="Arial" w:cs="Arial"/>
          <w:b/>
        </w:rPr>
        <w:t>F</w:t>
      </w:r>
      <w:r w:rsidR="00B47B28">
        <w:rPr>
          <w:rFonts w:ascii="Arial" w:hAnsi="Arial" w:cs="Arial"/>
          <w:b/>
        </w:rPr>
        <w:t xml:space="preserve"> e DGUE</w:t>
      </w:r>
      <w:r>
        <w:rPr>
          <w:rFonts w:ascii="Arial" w:hAnsi="Arial" w:cs="Arial"/>
          <w:b/>
        </w:rPr>
        <w:t>.</w:t>
      </w:r>
    </w:p>
    <w:p w14:paraId="3E719C4C" w14:textId="77777777" w:rsidR="003B52C7" w:rsidRPr="003B52C7" w:rsidRDefault="003B52C7" w:rsidP="00411BF6">
      <w:pPr>
        <w:pStyle w:val="Testonormale"/>
        <w:widowControl w:val="0"/>
        <w:tabs>
          <w:tab w:val="left" w:pos="2552"/>
        </w:tabs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785F7C3" w14:textId="77777777" w:rsidR="00450644" w:rsidRPr="003B52C7" w:rsidRDefault="003B52C7" w:rsidP="00411BF6">
      <w:pPr>
        <w:pStyle w:val="Testonormale"/>
        <w:widowControl w:val="0"/>
        <w:tabs>
          <w:tab w:val="left" w:pos="2552"/>
        </w:tabs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B52C7">
        <w:rPr>
          <w:rFonts w:ascii="Arial" w:hAnsi="Arial" w:cs="Arial"/>
          <w:bCs/>
          <w:sz w:val="20"/>
          <w:szCs w:val="20"/>
        </w:rPr>
        <w:t xml:space="preserve">Data____________       </w:t>
      </w:r>
      <w:r w:rsidRPr="003B52C7">
        <w:rPr>
          <w:rFonts w:ascii="Arial" w:hAnsi="Arial" w:cs="Arial"/>
          <w:bCs/>
          <w:sz w:val="20"/>
          <w:szCs w:val="20"/>
        </w:rPr>
        <w:tab/>
      </w:r>
    </w:p>
    <w:p w14:paraId="597EB9BF" w14:textId="77777777" w:rsidR="00044C12" w:rsidRDefault="003B52C7" w:rsidP="00411BF6">
      <w:pPr>
        <w:pStyle w:val="Testonormale"/>
        <w:widowControl w:val="0"/>
        <w:tabs>
          <w:tab w:val="left" w:pos="2552"/>
        </w:tabs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</w:r>
      <w:r w:rsidRPr="003B52C7">
        <w:rPr>
          <w:rFonts w:ascii="Arial" w:hAnsi="Arial" w:cs="Arial"/>
          <w:bCs/>
          <w:sz w:val="20"/>
          <w:szCs w:val="20"/>
        </w:rPr>
        <w:tab/>
        <w:t>Firma del Dichiarante</w:t>
      </w:r>
    </w:p>
    <w:p w14:paraId="6DA8C048" w14:textId="77777777" w:rsidR="003B52C7" w:rsidRPr="00044C12" w:rsidRDefault="003B52C7" w:rsidP="00411BF6">
      <w:pPr>
        <w:pStyle w:val="Testonormale"/>
        <w:widowControl w:val="0"/>
        <w:tabs>
          <w:tab w:val="left" w:pos="2552"/>
        </w:tabs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B52C7">
        <w:rPr>
          <w:rFonts w:ascii="Arial" w:hAnsi="Arial" w:cs="Arial"/>
          <w:bCs/>
          <w:sz w:val="20"/>
          <w:szCs w:val="20"/>
        </w:rPr>
        <w:t>Allegare fotocopia del documento di identità del firmatario.</w:t>
      </w:r>
    </w:p>
    <w:sectPr w:rsidR="003B52C7" w:rsidRPr="00044C12" w:rsidSect="004311B0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33AF8" w14:textId="77777777" w:rsidR="00E342AA" w:rsidRDefault="00E342AA" w:rsidP="00FE4195">
      <w:r>
        <w:separator/>
      </w:r>
    </w:p>
  </w:endnote>
  <w:endnote w:type="continuationSeparator" w:id="0">
    <w:p w14:paraId="6271BAC2" w14:textId="77777777" w:rsidR="00E342AA" w:rsidRDefault="00E342AA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82843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308D74B9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00A52" w14:textId="77777777" w:rsidR="00F1316D" w:rsidRPr="006E65FF" w:rsidRDefault="00F1316D" w:rsidP="00D17AB5">
    <w:pPr>
      <w:pStyle w:val="Pidipagina"/>
      <w:ind w:left="142" w:hanging="142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94B7F" w14:textId="77777777" w:rsidR="00E342AA" w:rsidRDefault="00E342AA" w:rsidP="00FE4195">
      <w:r>
        <w:separator/>
      </w:r>
    </w:p>
  </w:footnote>
  <w:footnote w:type="continuationSeparator" w:id="0">
    <w:p w14:paraId="5584206B" w14:textId="77777777" w:rsidR="00E342AA" w:rsidRDefault="00E342AA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99A88" w14:textId="771CEE45" w:rsidR="00F1316D" w:rsidRPr="001D4377" w:rsidRDefault="001D4377" w:rsidP="001D4377">
    <w:pPr>
      <w:pStyle w:val="Intestazione"/>
      <w:jc w:val="right"/>
      <w:rPr>
        <w:rFonts w:ascii="Arial" w:hAnsi="Arial" w:cs="Arial"/>
      </w:rPr>
    </w:pPr>
    <w:r w:rsidRPr="001D4377">
      <w:rPr>
        <w:rFonts w:ascii="Arial" w:hAnsi="Arial" w:cs="Arial"/>
      </w:rPr>
      <w:t xml:space="preserve">Modulo </w:t>
    </w:r>
    <w:r w:rsidR="00A608FE">
      <w:rPr>
        <w:rFonts w:ascii="Arial" w:hAnsi="Arial" w:cs="Arial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057187">
    <w:abstractNumId w:val="10"/>
  </w:num>
  <w:num w:numId="2" w16cid:durableId="1440487560">
    <w:abstractNumId w:val="6"/>
  </w:num>
  <w:num w:numId="3" w16cid:durableId="318120343">
    <w:abstractNumId w:val="12"/>
  </w:num>
  <w:num w:numId="4" w16cid:durableId="871452807">
    <w:abstractNumId w:val="1"/>
  </w:num>
  <w:num w:numId="5" w16cid:durableId="685254659">
    <w:abstractNumId w:val="9"/>
  </w:num>
  <w:num w:numId="6" w16cid:durableId="113602294">
    <w:abstractNumId w:val="8"/>
  </w:num>
  <w:num w:numId="7" w16cid:durableId="1548882557">
    <w:abstractNumId w:val="3"/>
  </w:num>
  <w:num w:numId="8" w16cid:durableId="2100053861">
    <w:abstractNumId w:val="0"/>
  </w:num>
  <w:num w:numId="9" w16cid:durableId="1438716246">
    <w:abstractNumId w:val="5"/>
  </w:num>
  <w:num w:numId="10" w16cid:durableId="1599750166">
    <w:abstractNumId w:val="13"/>
  </w:num>
  <w:num w:numId="11" w16cid:durableId="1739132395">
    <w:abstractNumId w:val="2"/>
  </w:num>
  <w:num w:numId="12" w16cid:durableId="1117065570">
    <w:abstractNumId w:val="7"/>
  </w:num>
  <w:num w:numId="13" w16cid:durableId="1913000829">
    <w:abstractNumId w:val="4"/>
  </w:num>
  <w:num w:numId="14" w16cid:durableId="43456223">
    <w:abstractNumId w:val="14"/>
  </w:num>
  <w:num w:numId="15" w16cid:durableId="3910819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5CC1"/>
    <w:rsid w:val="00037FCB"/>
    <w:rsid w:val="00044C12"/>
    <w:rsid w:val="00051AC1"/>
    <w:rsid w:val="000B2AF7"/>
    <w:rsid w:val="000C46EA"/>
    <w:rsid w:val="000D0944"/>
    <w:rsid w:val="000E4A0B"/>
    <w:rsid w:val="001153C5"/>
    <w:rsid w:val="00144A83"/>
    <w:rsid w:val="001512E2"/>
    <w:rsid w:val="00155CF4"/>
    <w:rsid w:val="00176354"/>
    <w:rsid w:val="00184D51"/>
    <w:rsid w:val="001B22E8"/>
    <w:rsid w:val="001D4377"/>
    <w:rsid w:val="002103E6"/>
    <w:rsid w:val="0023045E"/>
    <w:rsid w:val="002373BA"/>
    <w:rsid w:val="00245697"/>
    <w:rsid w:val="002519FE"/>
    <w:rsid w:val="00257B7B"/>
    <w:rsid w:val="002626F2"/>
    <w:rsid w:val="00262F9E"/>
    <w:rsid w:val="00266DC2"/>
    <w:rsid w:val="00267F14"/>
    <w:rsid w:val="00275195"/>
    <w:rsid w:val="002808DA"/>
    <w:rsid w:val="00291900"/>
    <w:rsid w:val="002D653C"/>
    <w:rsid w:val="003008B1"/>
    <w:rsid w:val="003033AD"/>
    <w:rsid w:val="00366A53"/>
    <w:rsid w:val="0037213A"/>
    <w:rsid w:val="003745D3"/>
    <w:rsid w:val="00384F1F"/>
    <w:rsid w:val="003875F1"/>
    <w:rsid w:val="003A0105"/>
    <w:rsid w:val="003A36EA"/>
    <w:rsid w:val="003A4102"/>
    <w:rsid w:val="003A509F"/>
    <w:rsid w:val="003B0432"/>
    <w:rsid w:val="003B52C7"/>
    <w:rsid w:val="003B5818"/>
    <w:rsid w:val="003C738D"/>
    <w:rsid w:val="004041D3"/>
    <w:rsid w:val="00411BF6"/>
    <w:rsid w:val="00416EDC"/>
    <w:rsid w:val="004311B0"/>
    <w:rsid w:val="00434C9E"/>
    <w:rsid w:val="00450644"/>
    <w:rsid w:val="00450927"/>
    <w:rsid w:val="00454BF5"/>
    <w:rsid w:val="004655A7"/>
    <w:rsid w:val="00481131"/>
    <w:rsid w:val="004872DA"/>
    <w:rsid w:val="00490958"/>
    <w:rsid w:val="004A36CD"/>
    <w:rsid w:val="004B48D3"/>
    <w:rsid w:val="00507428"/>
    <w:rsid w:val="00507627"/>
    <w:rsid w:val="0051136D"/>
    <w:rsid w:val="00542200"/>
    <w:rsid w:val="0056309E"/>
    <w:rsid w:val="00566D10"/>
    <w:rsid w:val="005769B7"/>
    <w:rsid w:val="00580A2B"/>
    <w:rsid w:val="00583A31"/>
    <w:rsid w:val="005C7850"/>
    <w:rsid w:val="005E440D"/>
    <w:rsid w:val="005E4A37"/>
    <w:rsid w:val="005E702B"/>
    <w:rsid w:val="00622B91"/>
    <w:rsid w:val="00625D15"/>
    <w:rsid w:val="0064432A"/>
    <w:rsid w:val="00655EFB"/>
    <w:rsid w:val="00677068"/>
    <w:rsid w:val="00692A74"/>
    <w:rsid w:val="006C20AE"/>
    <w:rsid w:val="006C77A1"/>
    <w:rsid w:val="006D614A"/>
    <w:rsid w:val="006E19FF"/>
    <w:rsid w:val="006E65FF"/>
    <w:rsid w:val="00716286"/>
    <w:rsid w:val="007336CC"/>
    <w:rsid w:val="0074502B"/>
    <w:rsid w:val="00771748"/>
    <w:rsid w:val="0077548A"/>
    <w:rsid w:val="007779A1"/>
    <w:rsid w:val="007956C7"/>
    <w:rsid w:val="007A2F32"/>
    <w:rsid w:val="007A7643"/>
    <w:rsid w:val="007C517A"/>
    <w:rsid w:val="007D303C"/>
    <w:rsid w:val="007D487E"/>
    <w:rsid w:val="007E53DB"/>
    <w:rsid w:val="0081024C"/>
    <w:rsid w:val="0081526A"/>
    <w:rsid w:val="00823971"/>
    <w:rsid w:val="00831C93"/>
    <w:rsid w:val="0083266C"/>
    <w:rsid w:val="00833109"/>
    <w:rsid w:val="008331BF"/>
    <w:rsid w:val="00837D0F"/>
    <w:rsid w:val="00887BD5"/>
    <w:rsid w:val="008A15D8"/>
    <w:rsid w:val="008D100F"/>
    <w:rsid w:val="008E2A39"/>
    <w:rsid w:val="008E7A51"/>
    <w:rsid w:val="008F10B9"/>
    <w:rsid w:val="00906184"/>
    <w:rsid w:val="00921C36"/>
    <w:rsid w:val="00926327"/>
    <w:rsid w:val="00931C70"/>
    <w:rsid w:val="00932320"/>
    <w:rsid w:val="00935266"/>
    <w:rsid w:val="00936595"/>
    <w:rsid w:val="00977ADE"/>
    <w:rsid w:val="00981360"/>
    <w:rsid w:val="0099448B"/>
    <w:rsid w:val="009A1B22"/>
    <w:rsid w:val="009B0A97"/>
    <w:rsid w:val="009B4522"/>
    <w:rsid w:val="009C0563"/>
    <w:rsid w:val="009E3491"/>
    <w:rsid w:val="00A1269E"/>
    <w:rsid w:val="00A25AC7"/>
    <w:rsid w:val="00A608FE"/>
    <w:rsid w:val="00A663D4"/>
    <w:rsid w:val="00A704F6"/>
    <w:rsid w:val="00A863E4"/>
    <w:rsid w:val="00A96647"/>
    <w:rsid w:val="00AA2DAC"/>
    <w:rsid w:val="00AA662B"/>
    <w:rsid w:val="00AD5EFA"/>
    <w:rsid w:val="00AF57B4"/>
    <w:rsid w:val="00B04B7E"/>
    <w:rsid w:val="00B26E43"/>
    <w:rsid w:val="00B27FB7"/>
    <w:rsid w:val="00B37509"/>
    <w:rsid w:val="00B40222"/>
    <w:rsid w:val="00B47B28"/>
    <w:rsid w:val="00B56C2B"/>
    <w:rsid w:val="00B62133"/>
    <w:rsid w:val="00B750BA"/>
    <w:rsid w:val="00BA3C2D"/>
    <w:rsid w:val="00BB23F2"/>
    <w:rsid w:val="00BB713C"/>
    <w:rsid w:val="00BE0410"/>
    <w:rsid w:val="00BF17DB"/>
    <w:rsid w:val="00BF186E"/>
    <w:rsid w:val="00C02BFA"/>
    <w:rsid w:val="00C34112"/>
    <w:rsid w:val="00C41131"/>
    <w:rsid w:val="00CC5F8D"/>
    <w:rsid w:val="00CD3492"/>
    <w:rsid w:val="00CD784A"/>
    <w:rsid w:val="00CE0AC7"/>
    <w:rsid w:val="00CE1F4C"/>
    <w:rsid w:val="00CE55A6"/>
    <w:rsid w:val="00CF452A"/>
    <w:rsid w:val="00D11F77"/>
    <w:rsid w:val="00D13038"/>
    <w:rsid w:val="00D13172"/>
    <w:rsid w:val="00D17AB5"/>
    <w:rsid w:val="00D22BBC"/>
    <w:rsid w:val="00D41933"/>
    <w:rsid w:val="00D55F7A"/>
    <w:rsid w:val="00D577AF"/>
    <w:rsid w:val="00D66097"/>
    <w:rsid w:val="00D8087B"/>
    <w:rsid w:val="00D828EE"/>
    <w:rsid w:val="00D83908"/>
    <w:rsid w:val="00D95FE7"/>
    <w:rsid w:val="00DC7786"/>
    <w:rsid w:val="00DE13FC"/>
    <w:rsid w:val="00DE2FFA"/>
    <w:rsid w:val="00E0099B"/>
    <w:rsid w:val="00E03C40"/>
    <w:rsid w:val="00E11885"/>
    <w:rsid w:val="00E15CC5"/>
    <w:rsid w:val="00E224B7"/>
    <w:rsid w:val="00E32DF0"/>
    <w:rsid w:val="00E342AA"/>
    <w:rsid w:val="00E45A28"/>
    <w:rsid w:val="00E9103A"/>
    <w:rsid w:val="00E9173B"/>
    <w:rsid w:val="00E9663D"/>
    <w:rsid w:val="00EB26FE"/>
    <w:rsid w:val="00EB5F20"/>
    <w:rsid w:val="00EC0605"/>
    <w:rsid w:val="00EC0955"/>
    <w:rsid w:val="00ED1D5F"/>
    <w:rsid w:val="00EF78A5"/>
    <w:rsid w:val="00F04CC0"/>
    <w:rsid w:val="00F1316D"/>
    <w:rsid w:val="00F201E2"/>
    <w:rsid w:val="00F34562"/>
    <w:rsid w:val="00F4057E"/>
    <w:rsid w:val="00F42D0B"/>
    <w:rsid w:val="00F505CD"/>
    <w:rsid w:val="00F54F3A"/>
    <w:rsid w:val="00F57F0A"/>
    <w:rsid w:val="00F653BC"/>
    <w:rsid w:val="00F81B41"/>
    <w:rsid w:val="00F93942"/>
    <w:rsid w:val="00F95B03"/>
    <w:rsid w:val="00FA0CE0"/>
    <w:rsid w:val="00FA60D7"/>
    <w:rsid w:val="00FB3373"/>
    <w:rsid w:val="00FC615B"/>
    <w:rsid w:val="00FD20C0"/>
    <w:rsid w:val="00FD4E87"/>
    <w:rsid w:val="00FE10D6"/>
    <w:rsid w:val="00FE4195"/>
    <w:rsid w:val="00FF01A7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EF275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5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basedOn w:val="Normale"/>
    <w:uiPriority w:val="34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Giorgia Lupo</cp:lastModifiedBy>
  <cp:revision>15</cp:revision>
  <dcterms:created xsi:type="dcterms:W3CDTF">2020-09-15T16:22:00Z</dcterms:created>
  <dcterms:modified xsi:type="dcterms:W3CDTF">2024-08-09T10:32:00Z</dcterms:modified>
</cp:coreProperties>
</file>