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2382C34" w:rsidR="00B427FD" w:rsidRDefault="009E356A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</w:t>
      </w:r>
      <w:r w:rsidR="008F0F5B">
        <w:rPr>
          <w:rFonts w:eastAsia="Arial"/>
          <w:lang w:val="it-IT"/>
        </w:rPr>
        <w:t>_B</w:t>
      </w:r>
      <w:r w:rsidR="00B11955"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 w:rsidR="00CC5E62"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 w:rsidR="008F0F5B">
        <w:rPr>
          <w:rFonts w:eastAsia="Arial"/>
          <w:lang w:val="it-IT"/>
        </w:rPr>
        <w:t xml:space="preserve"> - </w:t>
      </w:r>
      <w:proofErr w:type="spellStart"/>
      <w:r w:rsidR="008F0F5B">
        <w:rPr>
          <w:rFonts w:eastAsia="Arial"/>
          <w:lang w:val="it-IT"/>
        </w:rPr>
        <w:t>OdR</w:t>
      </w:r>
      <w:proofErr w:type="spellEnd"/>
    </w:p>
    <w:p w14:paraId="1F1039CA" w14:textId="05EEE5F3" w:rsidR="00EE0D4F" w:rsidRDefault="00987596" w:rsidP="00987596">
      <w:pPr>
        <w:jc w:val="both"/>
        <w:rPr>
          <w:rFonts w:eastAsia="Calibri"/>
          <w:b/>
          <w:color w:val="2E5395"/>
          <w:sz w:val="32"/>
          <w:szCs w:val="3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3 – WATERWAYS – CUP B43C22000440001</w:t>
      </w:r>
      <w:r w:rsidR="004247F5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– scadenza 15 ottobre 2024</w:t>
      </w:r>
      <w:bookmarkStart w:id="0" w:name="_GoBack"/>
      <w:bookmarkEnd w:id="0"/>
    </w:p>
    <w:p w14:paraId="0C3C8225" w14:textId="10F6D72E" w:rsidR="00470EFD" w:rsidRDefault="00470EFD" w:rsidP="00470EFD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Ricercca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01BE3097" w14:textId="7E06055F" w:rsid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CEDF1AD" w14:textId="77777777" w:rsidR="00C53AFF" w:rsidRP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C279E2" w14:paraId="74EA6F86" w14:textId="77777777" w:rsidTr="007201C4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C6F67A" w14:textId="23E8802F" w:rsidR="00C279E2" w:rsidRDefault="00C279E2" w:rsidP="00C279E2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C279E2" w14:paraId="047F3764" w14:textId="77777777" w:rsidTr="007201C4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55346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89E5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C279E2" w14:paraId="242939F6" w14:textId="77777777" w:rsidTr="007201C4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1F7CAB41" w14:textId="1A46F192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C2B1BC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C279E2" w14:paraId="3659AF18" w14:textId="77777777" w:rsidTr="007201C4">
        <w:tc>
          <w:tcPr>
            <w:tcW w:w="9628" w:type="dxa"/>
            <w:gridSpan w:val="5"/>
          </w:tcPr>
          <w:p w14:paraId="5CA162D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C279E2" w14:paraId="0F3DCFD9" w14:textId="77777777" w:rsidTr="007201C4">
        <w:tc>
          <w:tcPr>
            <w:tcW w:w="7508" w:type="dxa"/>
            <w:gridSpan w:val="4"/>
          </w:tcPr>
          <w:p w14:paraId="299EEF2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149974A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C279E2" w14:paraId="346AF95E" w14:textId="77777777" w:rsidTr="007201C4">
        <w:tc>
          <w:tcPr>
            <w:tcW w:w="7508" w:type="dxa"/>
            <w:gridSpan w:val="4"/>
          </w:tcPr>
          <w:p w14:paraId="515B62C4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9E8D61D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C279E2" w14:paraId="59E3CB21" w14:textId="77777777" w:rsidTr="007201C4">
        <w:tc>
          <w:tcPr>
            <w:tcW w:w="9628" w:type="dxa"/>
            <w:gridSpan w:val="5"/>
          </w:tcPr>
          <w:p w14:paraId="06ED550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C279E2" w14:paraId="412C9428" w14:textId="77777777" w:rsidTr="007201C4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2F485CF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9BE215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E125AA8" w14:textId="77777777" w:rsidR="00C279E2" w:rsidRPr="009E7133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C279E2" w14:paraId="17BCBAF4" w14:textId="77777777" w:rsidTr="007201C4">
        <w:tc>
          <w:tcPr>
            <w:tcW w:w="3964" w:type="dxa"/>
            <w:tcBorders>
              <w:right w:val="nil"/>
            </w:tcBorders>
          </w:tcPr>
          <w:p w14:paraId="663C940D" w14:textId="16730B3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D08A88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0368C9A" w14:textId="3CC3CD52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6632E4CC" w14:textId="6EC93D12" w:rsidR="00C53AFF" w:rsidRPr="00C53AFF" w:rsidRDefault="00C53AFF" w:rsidP="00915B57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53AFF" w14:paraId="2B0FBC3A" w14:textId="77777777" w:rsidTr="007201C4">
        <w:tc>
          <w:tcPr>
            <w:tcW w:w="9628" w:type="dxa"/>
            <w:gridSpan w:val="2"/>
            <w:shd w:val="clear" w:color="auto" w:fill="95B3D7" w:themeFill="accent1" w:themeFillTint="99"/>
          </w:tcPr>
          <w:p w14:paraId="14BCD3A2" w14:textId="16306B2E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C53AFF" w14:paraId="559FBA93" w14:textId="77777777" w:rsidTr="007201C4">
        <w:tc>
          <w:tcPr>
            <w:tcW w:w="9628" w:type="dxa"/>
            <w:gridSpan w:val="2"/>
          </w:tcPr>
          <w:p w14:paraId="15B4D6C3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C53AFF" w14:paraId="120DD5C0" w14:textId="77777777" w:rsidTr="007201C4">
        <w:tc>
          <w:tcPr>
            <w:tcW w:w="9628" w:type="dxa"/>
            <w:gridSpan w:val="2"/>
          </w:tcPr>
          <w:p w14:paraId="6BC57B0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C53AFF" w14:paraId="6E3140A3" w14:textId="77777777" w:rsidTr="007201C4">
        <w:tc>
          <w:tcPr>
            <w:tcW w:w="9628" w:type="dxa"/>
            <w:gridSpan w:val="2"/>
          </w:tcPr>
          <w:p w14:paraId="37CDD355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C53AFF" w14:paraId="2610FC28" w14:textId="77777777" w:rsidTr="007201C4">
        <w:tc>
          <w:tcPr>
            <w:tcW w:w="9628" w:type="dxa"/>
            <w:gridSpan w:val="2"/>
          </w:tcPr>
          <w:p w14:paraId="7289A87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C53AFF" w14:paraId="2A26D312" w14:textId="77777777" w:rsidTr="007201C4">
        <w:tc>
          <w:tcPr>
            <w:tcW w:w="9628" w:type="dxa"/>
            <w:gridSpan w:val="2"/>
          </w:tcPr>
          <w:p w14:paraId="74A6480B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6D5596" w14:paraId="79FC74F4" w14:textId="77777777" w:rsidTr="007201C4">
        <w:tc>
          <w:tcPr>
            <w:tcW w:w="9628" w:type="dxa"/>
            <w:gridSpan w:val="2"/>
          </w:tcPr>
          <w:p w14:paraId="6125961B" w14:textId="67BF36EF" w:rsidR="006D5596" w:rsidRDefault="00FA31B1" w:rsidP="00EE29AE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</w:t>
            </w:r>
            <w:r w:rsidR="00EE29AE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):</w:t>
            </w:r>
          </w:p>
        </w:tc>
      </w:tr>
      <w:tr w:rsidR="006D5596" w14:paraId="5A0BE144" w14:textId="77777777" w:rsidTr="006D5596">
        <w:tc>
          <w:tcPr>
            <w:tcW w:w="4248" w:type="dxa"/>
          </w:tcPr>
          <w:p w14:paraId="45CAE3E5" w14:textId="47EC4F0B" w:rsidR="006D5596" w:rsidRDefault="00EE29AE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="006D5596"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0685E76C" w14:textId="4A1FE281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6D5596" w14:paraId="2CAA8F26" w14:textId="77777777" w:rsidTr="006D5596">
        <w:tc>
          <w:tcPr>
            <w:tcW w:w="4248" w:type="dxa"/>
          </w:tcPr>
          <w:p w14:paraId="4B2F13CC" w14:textId="39451620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3609E6E" w14:textId="6BC7BA7F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C53AFF" w14:paraId="287077C7" w14:textId="77777777" w:rsidTr="006D5596">
        <w:tc>
          <w:tcPr>
            <w:tcW w:w="4248" w:type="dxa"/>
            <w:tcBorders>
              <w:right w:val="nil"/>
            </w:tcBorders>
          </w:tcPr>
          <w:p w14:paraId="2E7C23CB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B75FCCF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C53AFF" w14:paraId="5E5A2B02" w14:textId="77777777" w:rsidTr="007201C4">
        <w:tc>
          <w:tcPr>
            <w:tcW w:w="9628" w:type="dxa"/>
            <w:gridSpan w:val="2"/>
          </w:tcPr>
          <w:p w14:paraId="7DAFDA64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43B6FDD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9A05243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70B5A94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4E9F6D" w14:textId="2DE5E192" w:rsidR="009E356A" w:rsidRPr="00A94B86" w:rsidRDefault="009E356A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5BFBE88A" w14:textId="3040C079" w:rsidR="000F0A19" w:rsidRPr="00377D2E" w:rsidRDefault="000F0A19" w:rsidP="00D03553">
      <w:pPr>
        <w:pStyle w:val="Paragrafoelenco"/>
        <w:numPr>
          <w:ilvl w:val="0"/>
          <w:numId w:val="14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</w:t>
      </w:r>
      <w:r w:rsidR="00A94B86" w:rsidRPr="00377D2E">
        <w:rPr>
          <w:rFonts w:eastAsia="Calibri" w:cstheme="minorHAnsi"/>
          <w:color w:val="000000"/>
          <w:lang w:val="it-IT"/>
        </w:rPr>
        <w:t xml:space="preserve"> </w:t>
      </w:r>
      <w:r w:rsidRPr="00377D2E">
        <w:rPr>
          <w:rFonts w:eastAsia="Calibri" w:cstheme="minorHAnsi"/>
          <w:color w:val="000000"/>
          <w:lang w:val="it-IT"/>
        </w:rPr>
        <w:t>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6A14E852" w14:textId="677BC77D" w:rsidR="000F0A19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3F218B19" w14:textId="4705ADD5" w:rsidR="000F0A19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759FECB9" w14:textId="4372DA40" w:rsidR="00A94B86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7E6AF9E2" w14:textId="3AE5BD5B" w:rsidR="00A94B86" w:rsidRPr="00377D2E" w:rsidRDefault="0022650D" w:rsidP="00D03553">
      <w:pPr>
        <w:pStyle w:val="Paragrafoelenco"/>
        <w:numPr>
          <w:ilvl w:val="0"/>
          <w:numId w:val="14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il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2498F7F9" w14:textId="77777777" w:rsidR="0022650D" w:rsidRPr="00377D2E" w:rsidRDefault="0022650D" w:rsidP="00D03553">
      <w:pPr>
        <w:pStyle w:val="Paragrafoelenco"/>
        <w:numPr>
          <w:ilvl w:val="0"/>
          <w:numId w:val="16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2E0D597F" w14:textId="73948AAD" w:rsidR="0022650D" w:rsidRPr="00377D2E" w:rsidRDefault="0022650D" w:rsidP="00D03553">
      <w:pPr>
        <w:pStyle w:val="Paragrafoelenco"/>
        <w:numPr>
          <w:ilvl w:val="0"/>
          <w:numId w:val="16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3FFC88A8" w14:textId="6E70DDB5" w:rsidR="0022650D" w:rsidRPr="00377D2E" w:rsidRDefault="0022650D" w:rsidP="00D03553">
      <w:pPr>
        <w:pStyle w:val="Paragrafoelenco"/>
        <w:numPr>
          <w:ilvl w:val="0"/>
          <w:numId w:val="14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C56E9B8" w14:textId="77777777" w:rsidR="00377D2E" w:rsidRPr="00377D2E" w:rsidRDefault="0022650D" w:rsidP="00D03553">
      <w:pPr>
        <w:pStyle w:val="Default"/>
        <w:numPr>
          <w:ilvl w:val="0"/>
          <w:numId w:val="17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7AF65579" w14:textId="6AAA8FAE" w:rsidR="0022650D" w:rsidRPr="00377D2E" w:rsidRDefault="0022650D" w:rsidP="00D03553">
      <w:pPr>
        <w:pStyle w:val="Default"/>
        <w:numPr>
          <w:ilvl w:val="0"/>
          <w:numId w:val="17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0B5CDC6" w14:textId="537D832A" w:rsidR="00377D2E" w:rsidRPr="00377D2E" w:rsidRDefault="00377D2E" w:rsidP="00D03553">
      <w:pPr>
        <w:pStyle w:val="Paragrafoelenco"/>
        <w:numPr>
          <w:ilvl w:val="0"/>
          <w:numId w:val="14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il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6223D3A2" w14:textId="508BFAD6" w:rsidR="00377D2E" w:rsidRPr="00377D2E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137AC871" w14:textId="7A275B6F" w:rsidR="00377D2E" w:rsidRPr="00377D2E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686861AD" w14:textId="175F003C" w:rsidR="00377D2E" w:rsidRPr="00D03553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0A382A7D" w14:textId="77777777" w:rsidR="00377D2E" w:rsidRPr="00D03553" w:rsidRDefault="00377D2E" w:rsidP="00D03553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Il sottoscritto dichiara infine: </w:t>
      </w:r>
    </w:p>
    <w:p w14:paraId="72635197" w14:textId="77777777" w:rsidR="00D03553" w:rsidRDefault="00377D2E" w:rsidP="00D03553">
      <w:pPr>
        <w:pStyle w:val="Default"/>
        <w:numPr>
          <w:ilvl w:val="0"/>
          <w:numId w:val="19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74DA712F" w14:textId="52787668" w:rsidR="00377D2E" w:rsidRPr="00D03553" w:rsidRDefault="00377D2E" w:rsidP="00D03553">
      <w:pPr>
        <w:pStyle w:val="Default"/>
        <w:numPr>
          <w:ilvl w:val="0"/>
          <w:numId w:val="19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D035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D03553">
        <w:rPr>
          <w:rFonts w:asciiTheme="minorHAnsi" w:hAnsiTheme="minorHAnsi" w:cstheme="minorHAnsi"/>
          <w:sz w:val="22"/>
          <w:szCs w:val="22"/>
        </w:rPr>
        <w:t xml:space="preserve">. n. 196/2003 (codice in materia di protezione dei dati personali) che i dati personali raccolti saranno trattati esclusivamente nell’ambito del procedimento per il quale la presente dichiarazione viene resa. </w:t>
      </w:r>
    </w:p>
    <w:p w14:paraId="739D65DA" w14:textId="1710AF06" w:rsidR="00377D2E" w:rsidRPr="00377D2E" w:rsidRDefault="00377D2E" w:rsidP="00D03553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5CA40F7" w14:textId="6ED64F80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EB4DA10" w14:textId="77777777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AB96B4" w14:textId="77777777" w:rsidR="009E356A" w:rsidRPr="00385754" w:rsidRDefault="009E356A" w:rsidP="00B91896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DC145B0" w14:textId="77777777" w:rsidR="009E356A" w:rsidRPr="00385754" w:rsidRDefault="009E356A" w:rsidP="00B91896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30347F99" w14:textId="77777777" w:rsidR="00BB7A67" w:rsidRPr="00385754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870F884" w14:textId="6B504F63" w:rsidR="00BB7A67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03026F2C" w14:textId="698626EB" w:rsidR="00377D2E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5A8FF251" w14:textId="61EB1858" w:rsidR="00377D2E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311C94E" w14:textId="77777777" w:rsidR="00377D2E" w:rsidRPr="00385754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0E22AA9B" w14:textId="75FF548E" w:rsidR="009E356A" w:rsidRPr="00377D2E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62F7ADE9" w14:textId="52BD9CF6" w:rsidR="009E356A" w:rsidRPr="00377D2E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</w:t>
      </w:r>
      <w:r w:rsidR="00BB7A67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deve essere reso da ogni soggetto proponente;</w:t>
      </w:r>
    </w:p>
    <w:p w14:paraId="52D7A6EC" w14:textId="030EBBAE" w:rsidR="009E356A" w:rsidRPr="00377D2E" w:rsidRDefault="00B24FFC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1" w:name="_heading=h.z337ya" w:colFirst="0" w:colLast="0"/>
      <w:bookmarkEnd w:id="1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</w:t>
      </w:r>
      <w:r w:rsidR="009E356A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utte le sezioni del modulo devono ess</w:t>
      </w:r>
      <w:r w:rsidR="00BB7A67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ere obbligatoriamente compilate.</w:t>
      </w:r>
    </w:p>
    <w:p w14:paraId="362B9F6D" w14:textId="77777777" w:rsidR="009E356A" w:rsidRPr="00385754" w:rsidRDefault="009E356A" w:rsidP="009E356A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423F7798" w14:textId="77777777" w:rsidR="009E356A" w:rsidRPr="00385754" w:rsidRDefault="009E356A" w:rsidP="009E356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sectPr w:rsidR="009E356A" w:rsidRPr="00385754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2AC7C" w14:textId="77777777" w:rsidR="00134417" w:rsidRDefault="00134417" w:rsidP="000335A2">
      <w:r>
        <w:separator/>
      </w:r>
    </w:p>
  </w:endnote>
  <w:endnote w:type="continuationSeparator" w:id="0">
    <w:p w14:paraId="6999AB97" w14:textId="77777777" w:rsidR="00134417" w:rsidRDefault="00134417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2AB1F3C5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247F5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3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2AB1F3C5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4247F5">
                      <w:rPr>
                        <w:noProof/>
                        <w:w w:val="99"/>
                        <w:sz w:val="22"/>
                        <w:szCs w:val="22"/>
                      </w:rPr>
                      <w:t>3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66030" w14:textId="77777777" w:rsidR="00134417" w:rsidRDefault="00134417" w:rsidP="000335A2">
      <w:r>
        <w:separator/>
      </w:r>
    </w:p>
  </w:footnote>
  <w:footnote w:type="continuationSeparator" w:id="0">
    <w:p w14:paraId="32480120" w14:textId="77777777" w:rsidR="00134417" w:rsidRDefault="00134417" w:rsidP="000335A2">
      <w:r>
        <w:continuationSeparator/>
      </w:r>
    </w:p>
  </w:footnote>
  <w:footnote w:id="1">
    <w:p w14:paraId="6CC4F70F" w14:textId="1DE9A514" w:rsidR="00C53AFF" w:rsidRDefault="00C53A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24A265" w14:textId="376D4DDB" w:rsidR="000F0A19" w:rsidRDefault="000F0A19" w:rsidP="000F0A1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val="en-GB" w:eastAsia="en-GB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CC3"/>
    <w:multiLevelType w:val="hybridMultilevel"/>
    <w:tmpl w:val="8640DF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F00F4"/>
    <w:multiLevelType w:val="hybridMultilevel"/>
    <w:tmpl w:val="88CA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46C03"/>
    <w:multiLevelType w:val="hybridMultilevel"/>
    <w:tmpl w:val="12DAB9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6"/>
  </w:num>
  <w:num w:numId="5">
    <w:abstractNumId w:val="12"/>
  </w:num>
  <w:num w:numId="6">
    <w:abstractNumId w:val="2"/>
  </w:num>
  <w:num w:numId="7">
    <w:abstractNumId w:val="1"/>
  </w:num>
  <w:num w:numId="8">
    <w:abstractNumId w:val="0"/>
  </w:num>
  <w:num w:numId="9">
    <w:abstractNumId w:val="17"/>
  </w:num>
  <w:num w:numId="10">
    <w:abstractNumId w:val="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9"/>
  </w:num>
  <w:num w:numId="16">
    <w:abstractNumId w:val="16"/>
  </w:num>
  <w:num w:numId="17">
    <w:abstractNumId w:val="13"/>
  </w:num>
  <w:num w:numId="18">
    <w:abstractNumId w:val="14"/>
  </w:num>
  <w:num w:numId="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6B2"/>
    <w:rsid w:val="000139E3"/>
    <w:rsid w:val="0001615C"/>
    <w:rsid w:val="00032359"/>
    <w:rsid w:val="000327F8"/>
    <w:rsid w:val="000335A2"/>
    <w:rsid w:val="00037B17"/>
    <w:rsid w:val="00040152"/>
    <w:rsid w:val="0004765F"/>
    <w:rsid w:val="00051DD1"/>
    <w:rsid w:val="000531FB"/>
    <w:rsid w:val="00053B60"/>
    <w:rsid w:val="00054940"/>
    <w:rsid w:val="00054C52"/>
    <w:rsid w:val="00062E83"/>
    <w:rsid w:val="00070ED2"/>
    <w:rsid w:val="000716C7"/>
    <w:rsid w:val="00083A9B"/>
    <w:rsid w:val="00090ED0"/>
    <w:rsid w:val="00091415"/>
    <w:rsid w:val="00091D23"/>
    <w:rsid w:val="000924DA"/>
    <w:rsid w:val="000933DD"/>
    <w:rsid w:val="00093A68"/>
    <w:rsid w:val="000A0F7C"/>
    <w:rsid w:val="000A1941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0A1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417"/>
    <w:rsid w:val="00134B67"/>
    <w:rsid w:val="001417C7"/>
    <w:rsid w:val="0014593E"/>
    <w:rsid w:val="00145ED4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E29C3"/>
    <w:rsid w:val="001E31AA"/>
    <w:rsid w:val="001E35E0"/>
    <w:rsid w:val="001E42E1"/>
    <w:rsid w:val="001E4F4D"/>
    <w:rsid w:val="001E6347"/>
    <w:rsid w:val="001F2579"/>
    <w:rsid w:val="002009A4"/>
    <w:rsid w:val="00202B08"/>
    <w:rsid w:val="002066BE"/>
    <w:rsid w:val="0021247C"/>
    <w:rsid w:val="002139BA"/>
    <w:rsid w:val="00224278"/>
    <w:rsid w:val="0022650D"/>
    <w:rsid w:val="00226AC9"/>
    <w:rsid w:val="00230031"/>
    <w:rsid w:val="0023221B"/>
    <w:rsid w:val="002421AA"/>
    <w:rsid w:val="00243405"/>
    <w:rsid w:val="00244AC5"/>
    <w:rsid w:val="00245A8A"/>
    <w:rsid w:val="00246C16"/>
    <w:rsid w:val="0025172E"/>
    <w:rsid w:val="00253063"/>
    <w:rsid w:val="002530A5"/>
    <w:rsid w:val="0025376F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4314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23B40"/>
    <w:rsid w:val="00326E44"/>
    <w:rsid w:val="00333425"/>
    <w:rsid w:val="003521B4"/>
    <w:rsid w:val="003523A7"/>
    <w:rsid w:val="0035240C"/>
    <w:rsid w:val="003530EB"/>
    <w:rsid w:val="00353D2E"/>
    <w:rsid w:val="00374C60"/>
    <w:rsid w:val="003759E0"/>
    <w:rsid w:val="00377D2E"/>
    <w:rsid w:val="00381B8F"/>
    <w:rsid w:val="0038553A"/>
    <w:rsid w:val="00385754"/>
    <w:rsid w:val="00386035"/>
    <w:rsid w:val="003935D9"/>
    <w:rsid w:val="0039407D"/>
    <w:rsid w:val="00396E0D"/>
    <w:rsid w:val="00397B77"/>
    <w:rsid w:val="003A68A6"/>
    <w:rsid w:val="003B0A74"/>
    <w:rsid w:val="003B4939"/>
    <w:rsid w:val="003B5BEE"/>
    <w:rsid w:val="003B7017"/>
    <w:rsid w:val="003C024E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47F5"/>
    <w:rsid w:val="00426777"/>
    <w:rsid w:val="00431881"/>
    <w:rsid w:val="00434859"/>
    <w:rsid w:val="004379E5"/>
    <w:rsid w:val="00442D10"/>
    <w:rsid w:val="00455E59"/>
    <w:rsid w:val="00465474"/>
    <w:rsid w:val="004654BC"/>
    <w:rsid w:val="00470543"/>
    <w:rsid w:val="00470EFD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07AD"/>
    <w:rsid w:val="005D147A"/>
    <w:rsid w:val="005D65E2"/>
    <w:rsid w:val="005E27E3"/>
    <w:rsid w:val="005E51DD"/>
    <w:rsid w:val="005E6D81"/>
    <w:rsid w:val="005F19DA"/>
    <w:rsid w:val="005F225F"/>
    <w:rsid w:val="005F344E"/>
    <w:rsid w:val="005F3B6B"/>
    <w:rsid w:val="005F3E2E"/>
    <w:rsid w:val="005F5933"/>
    <w:rsid w:val="005F6090"/>
    <w:rsid w:val="005F7EB1"/>
    <w:rsid w:val="005F7F73"/>
    <w:rsid w:val="006039B5"/>
    <w:rsid w:val="0060517D"/>
    <w:rsid w:val="00607D58"/>
    <w:rsid w:val="006101B1"/>
    <w:rsid w:val="00622B89"/>
    <w:rsid w:val="00625F47"/>
    <w:rsid w:val="00626F33"/>
    <w:rsid w:val="0063340A"/>
    <w:rsid w:val="00640F31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596"/>
    <w:rsid w:val="006D5771"/>
    <w:rsid w:val="006E18FE"/>
    <w:rsid w:val="006E1AA8"/>
    <w:rsid w:val="006E3F2F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7092"/>
    <w:rsid w:val="007A4C74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165B"/>
    <w:rsid w:val="007F548F"/>
    <w:rsid w:val="007F5A5D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4615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B6D56"/>
    <w:rsid w:val="008C1AD6"/>
    <w:rsid w:val="008C38A9"/>
    <w:rsid w:val="008D3E23"/>
    <w:rsid w:val="008E126B"/>
    <w:rsid w:val="008E2B7D"/>
    <w:rsid w:val="008F0F5B"/>
    <w:rsid w:val="008F2693"/>
    <w:rsid w:val="008F4A5D"/>
    <w:rsid w:val="00900901"/>
    <w:rsid w:val="00911B63"/>
    <w:rsid w:val="00911E94"/>
    <w:rsid w:val="00912E0C"/>
    <w:rsid w:val="00915B57"/>
    <w:rsid w:val="009372D5"/>
    <w:rsid w:val="009400C6"/>
    <w:rsid w:val="00945ACA"/>
    <w:rsid w:val="00955DD7"/>
    <w:rsid w:val="00956B17"/>
    <w:rsid w:val="00960FF7"/>
    <w:rsid w:val="0096200F"/>
    <w:rsid w:val="00962FEF"/>
    <w:rsid w:val="00971A16"/>
    <w:rsid w:val="00971B22"/>
    <w:rsid w:val="00973F30"/>
    <w:rsid w:val="00980264"/>
    <w:rsid w:val="00980DA6"/>
    <w:rsid w:val="009825B1"/>
    <w:rsid w:val="009835D2"/>
    <w:rsid w:val="0098570B"/>
    <w:rsid w:val="009868BB"/>
    <w:rsid w:val="00987596"/>
    <w:rsid w:val="00992A8C"/>
    <w:rsid w:val="00995237"/>
    <w:rsid w:val="009A4304"/>
    <w:rsid w:val="009A740F"/>
    <w:rsid w:val="009B2C05"/>
    <w:rsid w:val="009B3B49"/>
    <w:rsid w:val="009B5192"/>
    <w:rsid w:val="009C05C1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356A"/>
    <w:rsid w:val="009F67E5"/>
    <w:rsid w:val="009F7CA1"/>
    <w:rsid w:val="00A01535"/>
    <w:rsid w:val="00A0678C"/>
    <w:rsid w:val="00A0787B"/>
    <w:rsid w:val="00A12EE5"/>
    <w:rsid w:val="00A21C68"/>
    <w:rsid w:val="00A24BAE"/>
    <w:rsid w:val="00A256C7"/>
    <w:rsid w:val="00A26015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3221"/>
    <w:rsid w:val="00A94B86"/>
    <w:rsid w:val="00A94E31"/>
    <w:rsid w:val="00A96108"/>
    <w:rsid w:val="00A97CB4"/>
    <w:rsid w:val="00AA618B"/>
    <w:rsid w:val="00AA68DE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4FFC"/>
    <w:rsid w:val="00B2591D"/>
    <w:rsid w:val="00B35B3D"/>
    <w:rsid w:val="00B427FD"/>
    <w:rsid w:val="00B44AE3"/>
    <w:rsid w:val="00B5281D"/>
    <w:rsid w:val="00B541B6"/>
    <w:rsid w:val="00B5603E"/>
    <w:rsid w:val="00B57C89"/>
    <w:rsid w:val="00B74D1F"/>
    <w:rsid w:val="00B75BA6"/>
    <w:rsid w:val="00B762CB"/>
    <w:rsid w:val="00B8023E"/>
    <w:rsid w:val="00B84639"/>
    <w:rsid w:val="00B855B5"/>
    <w:rsid w:val="00B91896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B7A67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9C0"/>
    <w:rsid w:val="00C25CA2"/>
    <w:rsid w:val="00C279E2"/>
    <w:rsid w:val="00C30C33"/>
    <w:rsid w:val="00C410AB"/>
    <w:rsid w:val="00C412B4"/>
    <w:rsid w:val="00C416D9"/>
    <w:rsid w:val="00C41F7E"/>
    <w:rsid w:val="00C42276"/>
    <w:rsid w:val="00C46068"/>
    <w:rsid w:val="00C53AFF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2A"/>
    <w:rsid w:val="00C92E99"/>
    <w:rsid w:val="00C93C8F"/>
    <w:rsid w:val="00C95629"/>
    <w:rsid w:val="00CA059D"/>
    <w:rsid w:val="00CA6BC4"/>
    <w:rsid w:val="00CA7027"/>
    <w:rsid w:val="00CB6656"/>
    <w:rsid w:val="00CC0F9C"/>
    <w:rsid w:val="00CC5E62"/>
    <w:rsid w:val="00CC6DF5"/>
    <w:rsid w:val="00CD0427"/>
    <w:rsid w:val="00CD1524"/>
    <w:rsid w:val="00CD19D7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3553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7CF"/>
    <w:rsid w:val="00E518B1"/>
    <w:rsid w:val="00E51D62"/>
    <w:rsid w:val="00E52D91"/>
    <w:rsid w:val="00E55996"/>
    <w:rsid w:val="00E567D6"/>
    <w:rsid w:val="00E615F3"/>
    <w:rsid w:val="00E669F3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E0D4F"/>
    <w:rsid w:val="00EE29AE"/>
    <w:rsid w:val="00EF4451"/>
    <w:rsid w:val="00F0238B"/>
    <w:rsid w:val="00F026E1"/>
    <w:rsid w:val="00F03BB4"/>
    <w:rsid w:val="00F066CA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7EBE"/>
    <w:rsid w:val="00F77720"/>
    <w:rsid w:val="00F85514"/>
    <w:rsid w:val="00F85829"/>
    <w:rsid w:val="00F91FBC"/>
    <w:rsid w:val="00F9438E"/>
    <w:rsid w:val="00F9487E"/>
    <w:rsid w:val="00FA31B1"/>
    <w:rsid w:val="00FA49F5"/>
    <w:rsid w:val="00FA4E26"/>
    <w:rsid w:val="00FA5B50"/>
    <w:rsid w:val="00FA6781"/>
    <w:rsid w:val="00FB20AF"/>
    <w:rsid w:val="00FB28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E3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5945D5-97AD-421D-B1AD-B57F932E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155</cp:revision>
  <cp:lastPrinted>2023-05-08T09:08:00Z</cp:lastPrinted>
  <dcterms:created xsi:type="dcterms:W3CDTF">2024-01-03T15:24:00Z</dcterms:created>
  <dcterms:modified xsi:type="dcterms:W3CDTF">2024-09-09T05:30:00Z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