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216ADFB3"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w:t>
      </w:r>
      <w:r w:rsidR="00B14CF1">
        <w:rPr>
          <w:b/>
          <w:bCs/>
          <w:sz w:val="21"/>
          <w:szCs w:val="21"/>
        </w:rPr>
        <w:t xml:space="preserve">DELLA FORNITURA </w:t>
      </w:r>
      <w:r>
        <w:rPr>
          <w:b/>
          <w:bCs/>
          <w:sz w:val="21"/>
          <w:szCs w:val="21"/>
        </w:rPr>
        <w:t>DI</w:t>
      </w:r>
      <w:r w:rsidR="00DE360A">
        <w:rPr>
          <w:b/>
          <w:bCs/>
          <w:sz w:val="21"/>
          <w:szCs w:val="21"/>
        </w:rPr>
        <w:t xml:space="preserve"> </w:t>
      </w:r>
      <w:r w:rsidR="00E10C31">
        <w:rPr>
          <w:b/>
          <w:bCs/>
          <w:sz w:val="21"/>
          <w:szCs w:val="21"/>
        </w:rPr>
        <w:t xml:space="preserve"> </w:t>
      </w:r>
      <w:r w:rsidR="00837C2E" w:rsidRPr="00837C2E">
        <w:rPr>
          <w:b/>
          <w:bCs/>
          <w:sz w:val="21"/>
          <w:szCs w:val="21"/>
        </w:rPr>
        <w:t>Fornitura materiali elettrici per laboratorio</w:t>
      </w:r>
      <w:r w:rsidR="00837C2E">
        <w:rPr>
          <w:b/>
          <w:bCs/>
          <w:sz w:val="21"/>
          <w:szCs w:val="21"/>
        </w:rPr>
        <w:t xml:space="preserve"> </w:t>
      </w:r>
      <w:r w:rsidR="00E10C31" w:rsidRPr="00E10C31">
        <w:rPr>
          <w:b/>
          <w:bCs/>
          <w:sz w:val="21"/>
          <w:szCs w:val="21"/>
        </w:rPr>
        <w:t xml:space="preserve">CUP  </w:t>
      </w:r>
      <w:r w:rsidR="00837C2E" w:rsidRPr="00837C2E">
        <w:rPr>
          <w:b/>
          <w:bCs/>
          <w:sz w:val="21"/>
          <w:szCs w:val="21"/>
        </w:rPr>
        <w:t>B53C23003410006</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1E908A32" w14:textId="4CE8AD21" w:rsidR="00CE469C" w:rsidRPr="00B14CF1" w:rsidRDefault="00CE469C" w:rsidP="00B14CF1">
      <w:pPr>
        <w:rPr>
          <w:rFonts w:cstheme="minorHAnsi"/>
          <w:sz w:val="21"/>
          <w:szCs w:val="21"/>
        </w:rPr>
      </w:pPr>
      <w:r>
        <w:rPr>
          <w:rFonts w:cstheme="minorHAnsi"/>
          <w:sz w:val="21"/>
          <w:szCs w:val="21"/>
        </w:rPr>
        <w:t xml:space="preserve">Luogo e data, _________________ </w:t>
      </w:r>
      <w:r w:rsidR="00B14CF1">
        <w:rPr>
          <w:rFonts w:cstheme="minorHAnsi"/>
          <w:sz w:val="21"/>
          <w:szCs w:val="21"/>
        </w:rPr>
        <w:t xml:space="preserve">                                                    </w:t>
      </w: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050EB"/>
    <w:rsid w:val="001557F9"/>
    <w:rsid w:val="001D1EC2"/>
    <w:rsid w:val="00252024"/>
    <w:rsid w:val="0042134A"/>
    <w:rsid w:val="0048281E"/>
    <w:rsid w:val="004A7F7F"/>
    <w:rsid w:val="006046B4"/>
    <w:rsid w:val="00612524"/>
    <w:rsid w:val="006A0ACF"/>
    <w:rsid w:val="00786BA7"/>
    <w:rsid w:val="007A34F2"/>
    <w:rsid w:val="00837C2E"/>
    <w:rsid w:val="00837ED4"/>
    <w:rsid w:val="00844134"/>
    <w:rsid w:val="00881181"/>
    <w:rsid w:val="0088326F"/>
    <w:rsid w:val="009F23D4"/>
    <w:rsid w:val="00A5417A"/>
    <w:rsid w:val="00A712C7"/>
    <w:rsid w:val="00B14CF1"/>
    <w:rsid w:val="00B61BB6"/>
    <w:rsid w:val="00BB22A1"/>
    <w:rsid w:val="00C10515"/>
    <w:rsid w:val="00CE469C"/>
    <w:rsid w:val="00D07AB0"/>
    <w:rsid w:val="00D92320"/>
    <w:rsid w:val="00DE360A"/>
    <w:rsid w:val="00E0733D"/>
    <w:rsid w:val="00E10C31"/>
    <w:rsid w:val="00E14A90"/>
    <w:rsid w:val="00E61771"/>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2</cp:revision>
  <dcterms:created xsi:type="dcterms:W3CDTF">2024-09-25T09:05:00Z</dcterms:created>
  <dcterms:modified xsi:type="dcterms:W3CDTF">2024-09-25T09:05:00Z</dcterms:modified>
</cp:coreProperties>
</file>