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1EE9434"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E10C31">
        <w:rPr>
          <w:b/>
          <w:bCs/>
          <w:sz w:val="21"/>
          <w:szCs w:val="21"/>
        </w:rPr>
        <w:t xml:space="preserve"> </w:t>
      </w:r>
      <w:r w:rsidR="00AE09FF" w:rsidRPr="00AE09FF">
        <w:rPr>
          <w:b/>
          <w:bCs/>
          <w:sz w:val="21"/>
          <w:szCs w:val="21"/>
        </w:rPr>
        <w:t>MATERIALE PER SUPPORTO IN SiC CUP B53C22003150006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177F62"/>
    <w:rsid w:val="001D1EC2"/>
    <w:rsid w:val="00252024"/>
    <w:rsid w:val="0042134A"/>
    <w:rsid w:val="0048281E"/>
    <w:rsid w:val="004A7F7F"/>
    <w:rsid w:val="006046B4"/>
    <w:rsid w:val="00612524"/>
    <w:rsid w:val="006A0ACF"/>
    <w:rsid w:val="00786BA7"/>
    <w:rsid w:val="007A34F2"/>
    <w:rsid w:val="00837C2E"/>
    <w:rsid w:val="00837ED4"/>
    <w:rsid w:val="00844134"/>
    <w:rsid w:val="00881181"/>
    <w:rsid w:val="0088326F"/>
    <w:rsid w:val="009F23D4"/>
    <w:rsid w:val="00A5417A"/>
    <w:rsid w:val="00A712C7"/>
    <w:rsid w:val="00A9459B"/>
    <w:rsid w:val="00AE09FF"/>
    <w:rsid w:val="00B14CF1"/>
    <w:rsid w:val="00B61BB6"/>
    <w:rsid w:val="00BB22A1"/>
    <w:rsid w:val="00C10515"/>
    <w:rsid w:val="00CE469C"/>
    <w:rsid w:val="00D07AB0"/>
    <w:rsid w:val="00D92320"/>
    <w:rsid w:val="00DE360A"/>
    <w:rsid w:val="00E0733D"/>
    <w:rsid w:val="00E10C31"/>
    <w:rsid w:val="00E14A90"/>
    <w:rsid w:val="00E61771"/>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4</cp:revision>
  <dcterms:created xsi:type="dcterms:W3CDTF">2024-09-25T09:05:00Z</dcterms:created>
  <dcterms:modified xsi:type="dcterms:W3CDTF">2024-09-25T09:16:00Z</dcterms:modified>
</cp:coreProperties>
</file>